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0E6AE2">
        <w:rPr>
          <w:rFonts w:ascii="Times New Roman" w:hAnsi="Times New Roman" w:cs="Times New Roman"/>
          <w:b/>
        </w:rPr>
        <w:t xml:space="preserve">Щепиной К.М, Щепина А.В, </w:t>
      </w:r>
      <w:proofErr w:type="spellStart"/>
      <w:r w:rsidR="000E6AE2">
        <w:rPr>
          <w:rFonts w:ascii="Times New Roman" w:hAnsi="Times New Roman" w:cs="Times New Roman"/>
          <w:b/>
        </w:rPr>
        <w:t>Бражниковой</w:t>
      </w:r>
      <w:proofErr w:type="spellEnd"/>
      <w:r w:rsidR="000E6AE2">
        <w:rPr>
          <w:rFonts w:ascii="Times New Roman" w:hAnsi="Times New Roman" w:cs="Times New Roman"/>
          <w:b/>
        </w:rPr>
        <w:t xml:space="preserve"> С.А, Щепина А.А, Щепина И.А.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0E6AE2" w:rsidP="000E6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Щепин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К.М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217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C97EB3">
        <w:rPr>
          <w:rFonts w:ascii="Times New Roman" w:hAnsi="Times New Roman" w:cs="Times New Roman"/>
        </w:rPr>
        <w:t>2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0E6AE2" w:rsidP="000E6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Щепин А.В,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</w:tbl>
    <w:p w:rsidR="00C97EB3" w:rsidRPr="00E6044D" w:rsidRDefault="00C97EB3" w:rsidP="00C97E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0E6AE2" w:rsidP="000E6A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Бражников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</w:tbl>
    <w:p w:rsidR="000E6AE2" w:rsidRPr="00E6044D" w:rsidRDefault="000E6AE2" w:rsidP="000E6A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0E6AE2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0E6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Щепин А.А,</w:t>
            </w:r>
          </w:p>
        </w:tc>
      </w:tr>
      <w:tr w:rsidR="000E6AE2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0E6AE2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0E6AE2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0E6AE2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0E6AE2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0E6AE2" w:rsidRPr="00E6044D" w:rsidRDefault="000E6AE2" w:rsidP="000E6A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0E6AE2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0E6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Щепин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/>
              </w:rPr>
              <w:t xml:space="preserve"> И.А.</w:t>
            </w:r>
          </w:p>
        </w:tc>
      </w:tr>
      <w:tr w:rsidR="000E6AE2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0E6AE2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0E6AE2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0E6AE2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0E6AE2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2" w:rsidRPr="00E6044D" w:rsidRDefault="000E6AE2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BD2C4D" w:rsidP="000E6AE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E6044D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E6044D">
              <w:rPr>
                <w:rFonts w:ascii="Times New Roman" w:hAnsi="Times New Roman" w:cs="Times New Roman"/>
              </w:rPr>
              <w:t xml:space="preserve">, ул. </w:t>
            </w:r>
            <w:r w:rsidR="000E6AE2">
              <w:rPr>
                <w:rFonts w:ascii="Times New Roman" w:hAnsi="Times New Roman" w:cs="Times New Roman"/>
              </w:rPr>
              <w:t>Буденного, д.2, кв.43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E6AE2" w:rsidRDefault="000E6AE2" w:rsidP="00B93C00">
            <w:pPr>
              <w:rPr>
                <w:rFonts w:ascii="Times New Roman" w:hAnsi="Times New Roman" w:cs="Times New Roman"/>
              </w:rPr>
            </w:pPr>
            <w:r w:rsidRPr="000E6AE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18:28:000047:373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0E6AE2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D4E9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0E6AE2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21777"/>
    <w:rsid w:val="00731740"/>
    <w:rsid w:val="00732178"/>
    <w:rsid w:val="0077437E"/>
    <w:rsid w:val="00793E61"/>
    <w:rsid w:val="007A21A2"/>
    <w:rsid w:val="007D5910"/>
    <w:rsid w:val="008038A4"/>
    <w:rsid w:val="008D10C7"/>
    <w:rsid w:val="008D4E96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BD2C4D"/>
    <w:rsid w:val="00C97EB3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121C1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BD76-4DFA-43C5-9997-DE13B450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45</cp:revision>
  <cp:lastPrinted>2024-02-05T05:55:00Z</cp:lastPrinted>
  <dcterms:created xsi:type="dcterms:W3CDTF">2023-07-12T09:02:00Z</dcterms:created>
  <dcterms:modified xsi:type="dcterms:W3CDTF">2024-11-29T11:47:00Z</dcterms:modified>
</cp:coreProperties>
</file>