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EF31AA" w:rsidRDefault="00EF31AA" w:rsidP="00EF31A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r w:rsidR="00B33F48">
        <w:rPr>
          <w:rFonts w:ascii="Times New Roman" w:hAnsi="Times New Roman" w:cs="Times New Roman"/>
          <w:b/>
        </w:rPr>
        <w:t>Волковой Т.А., Волкова А.В.</w:t>
      </w:r>
      <w:r w:rsidR="001A102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33F48" w:rsidRPr="00CD0578" w:rsidRDefault="00B33F4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B33F48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Тамара Александровна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4814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33F48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1A102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1A1028">
            <w:pPr>
              <w:rPr>
                <w:rFonts w:ascii="Times New Roman" w:hAnsi="Times New Roman" w:cs="Times New Roman"/>
              </w:rPr>
            </w:pPr>
          </w:p>
        </w:tc>
      </w:tr>
    </w:tbl>
    <w:p w:rsidR="00B33F48" w:rsidRDefault="00B33F48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B2625" w:rsidRPr="00CD0578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D0578" w:rsidRDefault="00B33F48" w:rsidP="005B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Анатолий Вениаминович</w:t>
            </w: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CD0578" w:rsidRDefault="005B2625" w:rsidP="001A1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CD0578" w:rsidRDefault="005B2625" w:rsidP="00481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B2625" w:rsidRPr="004814E8" w:rsidRDefault="005B2625" w:rsidP="001A1028">
            <w:pPr>
              <w:rPr>
                <w:rFonts w:ascii="Times New Roman" w:hAnsi="Times New Roman" w:cs="Times New Roman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4814E8" w:rsidRDefault="005B2625" w:rsidP="001A1028">
            <w:pPr>
              <w:rPr>
                <w:rFonts w:ascii="Times New Roman" w:hAnsi="Times New Roman" w:cs="Times New Roman"/>
              </w:rPr>
            </w:pPr>
          </w:p>
        </w:tc>
      </w:tr>
      <w:tr w:rsidR="00B33F48" w:rsidRPr="00CD0578" w:rsidTr="004814E8">
        <w:tc>
          <w:tcPr>
            <w:tcW w:w="2943" w:type="dxa"/>
          </w:tcPr>
          <w:p w:rsidR="00B33F48" w:rsidRPr="00E9228C" w:rsidRDefault="00B33F4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33F48" w:rsidRPr="00CD0578" w:rsidRDefault="00B33F48" w:rsidP="00875012">
            <w:pPr>
              <w:rPr>
                <w:rFonts w:ascii="Times New Roman" w:hAnsi="Times New Roman" w:cs="Times New Roman"/>
              </w:rPr>
            </w:pPr>
          </w:p>
        </w:tc>
      </w:tr>
    </w:tbl>
    <w:p w:rsidR="00B33F48" w:rsidRDefault="00B33F48" w:rsidP="00B33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B33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33F48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B2625" w:rsidP="00D979C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 w:rsidR="00AE7767">
              <w:rPr>
                <w:rFonts w:ascii="Times New Roman" w:hAnsi="Times New Roman" w:cs="Times New Roman"/>
              </w:rPr>
              <w:t>, ул. Калинина, д.7</w:t>
            </w:r>
            <w:r>
              <w:rPr>
                <w:rFonts w:ascii="Times New Roman" w:hAnsi="Times New Roman" w:cs="Times New Roman"/>
              </w:rPr>
              <w:t>, кв.</w:t>
            </w:r>
            <w:r w:rsidR="008E6BBC">
              <w:rPr>
                <w:rFonts w:ascii="Times New Roman" w:hAnsi="Times New Roman" w:cs="Times New Roman"/>
              </w:rPr>
              <w:t>68</w:t>
            </w:r>
            <w:bookmarkStart w:id="3" w:name="_GoBack"/>
            <w:bookmarkEnd w:id="3"/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B33F48" w:rsidRDefault="00B33F48" w:rsidP="00D979C1">
            <w:pPr>
              <w:jc w:val="both"/>
              <w:rPr>
                <w:rFonts w:ascii="Times New Roman" w:hAnsi="Times New Roman" w:cs="Times New Roman"/>
              </w:rPr>
            </w:pPr>
            <w:r w:rsidRPr="00B33F48">
              <w:rPr>
                <w:rFonts w:ascii="Times New Roman" w:hAnsi="Times New Roman" w:cs="Times New Roman"/>
                <w:shd w:val="clear" w:color="auto" w:fill="F8F8F8"/>
              </w:rPr>
              <w:t>18:28:000013:2444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B33F48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</w:tbl>
    <w:p w:rsidR="00B33F48" w:rsidRDefault="00B33F4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3F48" w:rsidRDefault="00B33F4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</w:t>
      </w:r>
      <w:r w:rsidR="00B33F48">
        <w:rPr>
          <w:rFonts w:ascii="Times New Roman" w:hAnsi="Times New Roman" w:cs="Times New Roman"/>
        </w:rPr>
        <w:t>.4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D979C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28" w:rsidRDefault="001A1028" w:rsidP="003F7EC2">
      <w:pPr>
        <w:spacing w:after="0" w:line="240" w:lineRule="auto"/>
      </w:pPr>
      <w:r>
        <w:separator/>
      </w:r>
    </w:p>
  </w:endnote>
  <w:endnote w:type="continuationSeparator" w:id="0">
    <w:p w:rsidR="001A1028" w:rsidRDefault="001A1028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A1028" w:rsidRDefault="001A10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28" w:rsidRDefault="001A1028" w:rsidP="003F7EC2">
      <w:pPr>
        <w:spacing w:after="0" w:line="240" w:lineRule="auto"/>
      </w:pPr>
      <w:r>
        <w:separator/>
      </w:r>
    </w:p>
  </w:footnote>
  <w:footnote w:type="continuationSeparator" w:id="0">
    <w:p w:rsidR="001A1028" w:rsidRDefault="001A1028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 w:rsidP="00481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1A1028" w:rsidRDefault="001A1028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A1028"/>
    <w:rsid w:val="001B0D7E"/>
    <w:rsid w:val="001D00DE"/>
    <w:rsid w:val="001F1C22"/>
    <w:rsid w:val="00245A34"/>
    <w:rsid w:val="00246FD5"/>
    <w:rsid w:val="00277157"/>
    <w:rsid w:val="00280B56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7086"/>
    <w:rsid w:val="004814E8"/>
    <w:rsid w:val="00490F0E"/>
    <w:rsid w:val="00534710"/>
    <w:rsid w:val="00567CBD"/>
    <w:rsid w:val="00572EB0"/>
    <w:rsid w:val="00583B04"/>
    <w:rsid w:val="005B2625"/>
    <w:rsid w:val="005C567A"/>
    <w:rsid w:val="005C5C70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86C97"/>
    <w:rsid w:val="008E6BBC"/>
    <w:rsid w:val="00924D9D"/>
    <w:rsid w:val="009458E4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AE7767"/>
    <w:rsid w:val="00B33F48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D0578"/>
    <w:rsid w:val="00D00A46"/>
    <w:rsid w:val="00D23DFD"/>
    <w:rsid w:val="00D37626"/>
    <w:rsid w:val="00D53AC4"/>
    <w:rsid w:val="00D66A3B"/>
    <w:rsid w:val="00D74CE4"/>
    <w:rsid w:val="00D979C1"/>
    <w:rsid w:val="00DF4850"/>
    <w:rsid w:val="00E12982"/>
    <w:rsid w:val="00E52994"/>
    <w:rsid w:val="00E9228C"/>
    <w:rsid w:val="00E95CB2"/>
    <w:rsid w:val="00EF0B2C"/>
    <w:rsid w:val="00EF31AA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E4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22</cp:revision>
  <cp:lastPrinted>2022-11-23T12:37:00Z</cp:lastPrinted>
  <dcterms:created xsi:type="dcterms:W3CDTF">2022-03-17T07:19:00Z</dcterms:created>
  <dcterms:modified xsi:type="dcterms:W3CDTF">2022-11-24T12:52:00Z</dcterms:modified>
</cp:coreProperties>
</file>