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 xml:space="preserve">О выявлении правообладателя </w:t>
      </w:r>
      <w:r w:rsidR="001011C6">
        <w:rPr>
          <w:rFonts w:ascii="Times New Roman" w:hAnsi="Times New Roman" w:cs="Times New Roman"/>
          <w:b/>
        </w:rPr>
        <w:t>Завьяловой М.С.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1011C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Мария Степановна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CD0578" w:rsidRDefault="00D23DFD" w:rsidP="001011C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CD0578" w:rsidRDefault="00CD0578" w:rsidP="001011C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 w:rsidR="00B03B86">
              <w:rPr>
                <w:rFonts w:ascii="Times New Roman" w:hAnsi="Times New Roman" w:cs="Times New Roman"/>
              </w:rPr>
              <w:t xml:space="preserve"> </w:t>
            </w:r>
            <w:r w:rsidR="001011C6">
              <w:rPr>
                <w:rFonts w:ascii="Times New Roman" w:hAnsi="Times New Roman" w:cs="Times New Roman"/>
              </w:rPr>
              <w:t>Кирова, д. 10а, кв. 20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804" w:type="dxa"/>
          </w:tcPr>
          <w:p w:rsidR="000833A9" w:rsidRPr="001011C6" w:rsidRDefault="001011C6" w:rsidP="00FE7718">
            <w:pPr>
              <w:jc w:val="both"/>
              <w:rPr>
                <w:rFonts w:ascii="Times New Roman" w:hAnsi="Times New Roman" w:cs="Times New Roman"/>
              </w:rPr>
            </w:pPr>
            <w:r w:rsidRPr="001011C6">
              <w:rPr>
                <w:rFonts w:ascii="Times New Roman" w:hAnsi="Times New Roman" w:cs="Times New Roman"/>
              </w:rPr>
              <w:t>18:28:000032:414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0833A9" w:rsidRPr="001011C6" w:rsidRDefault="001011C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Pr="001011C6">
              <w:rPr>
                <w:rFonts w:ascii="Times New Roman" w:hAnsi="Times New Roman" w:cs="Times New Roman"/>
              </w:rPr>
              <w:t>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03B86" w:rsidRPr="00CD0578" w:rsidTr="001011C6">
        <w:tc>
          <w:tcPr>
            <w:tcW w:w="2977" w:type="dxa"/>
          </w:tcPr>
          <w:p w:rsidR="00B03B86" w:rsidRPr="00CD0578" w:rsidRDefault="00B03B86" w:rsidP="0053589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B03B86" w:rsidRDefault="001011C6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ЖСК «Север»</w:t>
            </w:r>
          </w:p>
        </w:tc>
      </w:tr>
      <w:tr w:rsidR="00B03B86" w:rsidRPr="00CD0578" w:rsidTr="001011C6">
        <w:tc>
          <w:tcPr>
            <w:tcW w:w="2977" w:type="dxa"/>
          </w:tcPr>
          <w:p w:rsidR="00B03B86" w:rsidRPr="00CD0578" w:rsidRDefault="00B03B86" w:rsidP="0053589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B03B86" w:rsidRPr="00CD0578" w:rsidRDefault="00B03B86" w:rsidP="0053589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B03B86" w:rsidRDefault="00C80A00" w:rsidP="001011C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</w:t>
            </w:r>
            <w:r w:rsidR="00B03B86">
              <w:rPr>
                <w:rFonts w:ascii="Times New Roman" w:hAnsi="Times New Roman" w:cs="Times New Roman"/>
              </w:rPr>
              <w:t xml:space="preserve">от </w:t>
            </w:r>
            <w:r w:rsidR="001011C6">
              <w:rPr>
                <w:rFonts w:ascii="Times New Roman" w:hAnsi="Times New Roman" w:cs="Times New Roman"/>
              </w:rPr>
              <w:t>23.12.1997</w:t>
            </w:r>
            <w:r w:rsidR="00B03B86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344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A5D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A5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34465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833A9"/>
    <w:rsid w:val="000932D8"/>
    <w:rsid w:val="000C343D"/>
    <w:rsid w:val="001011C6"/>
    <w:rsid w:val="00241C79"/>
    <w:rsid w:val="00246FD5"/>
    <w:rsid w:val="0029521F"/>
    <w:rsid w:val="00334465"/>
    <w:rsid w:val="003C4C3A"/>
    <w:rsid w:val="003F7EC2"/>
    <w:rsid w:val="00567CBD"/>
    <w:rsid w:val="005C5C70"/>
    <w:rsid w:val="005D1972"/>
    <w:rsid w:val="005D5207"/>
    <w:rsid w:val="00697749"/>
    <w:rsid w:val="006F17AF"/>
    <w:rsid w:val="007D0E1A"/>
    <w:rsid w:val="00A5622D"/>
    <w:rsid w:val="00B03B86"/>
    <w:rsid w:val="00BA01CB"/>
    <w:rsid w:val="00BB69B1"/>
    <w:rsid w:val="00C637C0"/>
    <w:rsid w:val="00C80A00"/>
    <w:rsid w:val="00C83C5A"/>
    <w:rsid w:val="00CD0578"/>
    <w:rsid w:val="00D23DFD"/>
    <w:rsid w:val="00D37626"/>
    <w:rsid w:val="00D66A3B"/>
    <w:rsid w:val="00DA5D92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14</cp:revision>
  <cp:lastPrinted>2022-04-11T04:59:00Z</cp:lastPrinted>
  <dcterms:created xsi:type="dcterms:W3CDTF">2022-03-14T10:16:00Z</dcterms:created>
  <dcterms:modified xsi:type="dcterms:W3CDTF">2022-12-30T10:36:00Z</dcterms:modified>
</cp:coreProperties>
</file>