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60FFE">
        <w:rPr>
          <w:rFonts w:ascii="Times New Roman" w:hAnsi="Times New Roman" w:cs="Times New Roman"/>
          <w:b/>
        </w:rPr>
        <w:t>ей</w:t>
      </w:r>
      <w:r w:rsidR="00AB304E">
        <w:rPr>
          <w:rFonts w:ascii="Times New Roman" w:hAnsi="Times New Roman" w:cs="Times New Roman"/>
          <w:b/>
        </w:rPr>
        <w:t xml:space="preserve"> </w:t>
      </w:r>
      <w:r w:rsidR="00675A7C">
        <w:rPr>
          <w:rFonts w:ascii="Times New Roman" w:hAnsi="Times New Roman" w:cs="Times New Roman"/>
          <w:b/>
        </w:rPr>
        <w:t>Будиной И.А.</w:t>
      </w:r>
      <w:r w:rsidR="00960FFE">
        <w:rPr>
          <w:rFonts w:ascii="Times New Roman" w:hAnsi="Times New Roman" w:cs="Times New Roman"/>
          <w:b/>
        </w:rPr>
        <w:t xml:space="preserve">, </w:t>
      </w:r>
      <w:r w:rsidR="00675A7C">
        <w:rPr>
          <w:rFonts w:ascii="Times New Roman" w:hAnsi="Times New Roman" w:cs="Times New Roman"/>
          <w:b/>
        </w:rPr>
        <w:t>Будина Н.Ю</w:t>
      </w:r>
      <w:r w:rsidR="00BA6392">
        <w:rPr>
          <w:rFonts w:ascii="Times New Roman" w:hAnsi="Times New Roman" w:cs="Times New Roman"/>
          <w:b/>
        </w:rPr>
        <w:t>.</w:t>
      </w:r>
      <w:r w:rsidR="00960FFE">
        <w:rPr>
          <w:rFonts w:ascii="Times New Roman" w:hAnsi="Times New Roman" w:cs="Times New Roman"/>
          <w:b/>
        </w:rPr>
        <w:t xml:space="preserve">, </w:t>
      </w:r>
      <w:r w:rsidR="00675A7C">
        <w:rPr>
          <w:rFonts w:ascii="Times New Roman" w:hAnsi="Times New Roman" w:cs="Times New Roman"/>
          <w:b/>
        </w:rPr>
        <w:t>Будиной Т.Н., Будина О.Н.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75A7C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Будина Ирина Анатольевна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960FFE" w:rsidRPr="00CD0578" w:rsidRDefault="00960FFE" w:rsidP="00960F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60FFE" w:rsidRPr="00CD0578" w:rsidRDefault="00675A7C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Будин Николай Юрьевич</w:t>
            </w: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E9228C" w:rsidRDefault="00960FFE" w:rsidP="00A942A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</w:tbl>
    <w:p w:rsidR="00960FFE" w:rsidRPr="00CD0578" w:rsidRDefault="00960FFE" w:rsidP="00960F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60FFE" w:rsidRPr="00CD0578" w:rsidRDefault="00675A7C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Будина Татьяна Николаевна</w:t>
            </w: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CD0578" w:rsidRDefault="00960FFE" w:rsidP="00A942A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  <w:tr w:rsidR="00960FFE" w:rsidRPr="00CD0578" w:rsidTr="00A942A4">
        <w:tc>
          <w:tcPr>
            <w:tcW w:w="2943" w:type="dxa"/>
          </w:tcPr>
          <w:p w:rsidR="00960FFE" w:rsidRPr="00E9228C" w:rsidRDefault="00960FFE" w:rsidP="00A942A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960FFE" w:rsidRPr="00CD0578" w:rsidRDefault="00960FFE" w:rsidP="00A942A4">
            <w:pPr>
              <w:rPr>
                <w:rFonts w:ascii="Times New Roman" w:hAnsi="Times New Roman" w:cs="Times New Roman"/>
              </w:rPr>
            </w:pPr>
          </w:p>
        </w:tc>
      </w:tr>
    </w:tbl>
    <w:p w:rsidR="00675A7C" w:rsidRPr="00CD0578" w:rsidRDefault="00675A7C" w:rsidP="00675A7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75A7C" w:rsidRPr="00CD0578" w:rsidTr="00DF016B">
        <w:tc>
          <w:tcPr>
            <w:tcW w:w="2943" w:type="dxa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75A7C" w:rsidRPr="00CD0578" w:rsidRDefault="00675A7C" w:rsidP="00675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Будин </w:t>
            </w:r>
            <w:r>
              <w:rPr>
                <w:rFonts w:ascii="Times New Roman" w:hAnsi="Times New Roman" w:cs="Times New Roman"/>
              </w:rPr>
              <w:t xml:space="preserve">Олег </w:t>
            </w:r>
            <w:r>
              <w:rPr>
                <w:rFonts w:ascii="Times New Roman" w:hAnsi="Times New Roman" w:cs="Times New Roman"/>
              </w:rPr>
              <w:t>Николаев</w:t>
            </w:r>
            <w:r>
              <w:rPr>
                <w:rFonts w:ascii="Times New Roman" w:hAnsi="Times New Roman" w:cs="Times New Roman"/>
              </w:rPr>
              <w:t>ич</w:t>
            </w:r>
          </w:p>
        </w:tc>
      </w:tr>
      <w:tr w:rsidR="00675A7C" w:rsidRPr="00CD0578" w:rsidTr="00DF016B">
        <w:tc>
          <w:tcPr>
            <w:tcW w:w="2943" w:type="dxa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A7C" w:rsidRPr="00CD0578" w:rsidTr="00DF016B">
        <w:tc>
          <w:tcPr>
            <w:tcW w:w="2943" w:type="dxa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675A7C" w:rsidRPr="00CD0578" w:rsidRDefault="00675A7C" w:rsidP="00DF01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5A7C" w:rsidRPr="00CD0578" w:rsidTr="00DF016B">
        <w:tc>
          <w:tcPr>
            <w:tcW w:w="2943" w:type="dxa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675A7C" w:rsidRPr="00CD0578" w:rsidRDefault="00675A7C" w:rsidP="00DF016B">
            <w:pPr>
              <w:rPr>
                <w:rFonts w:ascii="Times New Roman" w:hAnsi="Times New Roman" w:cs="Times New Roman"/>
              </w:rPr>
            </w:pPr>
          </w:p>
        </w:tc>
      </w:tr>
      <w:tr w:rsidR="00675A7C" w:rsidRPr="00CD0578" w:rsidTr="00DF016B">
        <w:tc>
          <w:tcPr>
            <w:tcW w:w="2943" w:type="dxa"/>
          </w:tcPr>
          <w:p w:rsidR="00675A7C" w:rsidRPr="00CD0578" w:rsidRDefault="00675A7C" w:rsidP="00DF016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  <w:shd w:val="clear" w:color="auto" w:fill="auto"/>
          </w:tcPr>
          <w:p w:rsidR="00675A7C" w:rsidRPr="00CD0578" w:rsidRDefault="00675A7C" w:rsidP="00DF016B">
            <w:pPr>
              <w:rPr>
                <w:rFonts w:ascii="Times New Roman" w:hAnsi="Times New Roman" w:cs="Times New Roman"/>
              </w:rPr>
            </w:pPr>
          </w:p>
        </w:tc>
      </w:tr>
      <w:tr w:rsidR="00675A7C" w:rsidRPr="00CD0578" w:rsidTr="00DF016B">
        <w:tc>
          <w:tcPr>
            <w:tcW w:w="2943" w:type="dxa"/>
          </w:tcPr>
          <w:p w:rsidR="00675A7C" w:rsidRPr="00E9228C" w:rsidRDefault="00675A7C" w:rsidP="00DF016B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675A7C" w:rsidRPr="00CD0578" w:rsidRDefault="00675A7C" w:rsidP="00DF016B">
            <w:pPr>
              <w:rPr>
                <w:rFonts w:ascii="Times New Roman" w:hAnsi="Times New Roman" w:cs="Times New Roman"/>
              </w:rPr>
            </w:pPr>
          </w:p>
        </w:tc>
      </w:tr>
    </w:tbl>
    <w:p w:rsidR="00675A7C" w:rsidRDefault="00675A7C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75A7C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675A7C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675A7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</w:t>
            </w:r>
            <w:r w:rsidR="00675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675A7C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>, кв.</w:t>
            </w:r>
            <w:r w:rsidR="00675A7C">
              <w:rPr>
                <w:rFonts w:ascii="Times New Roman" w:hAnsi="Times New Roman" w:cs="Times New Roman"/>
              </w:rPr>
              <w:t>10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ED35C8" w:rsidP="00E9228C">
            <w:pPr>
              <w:jc w:val="both"/>
              <w:rPr>
                <w:rFonts w:ascii="Times New Roman" w:hAnsi="Times New Roman" w:cs="Times New Roman"/>
              </w:rPr>
            </w:pPr>
            <w:r w:rsidRPr="00ED35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18:28:000010:358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675A7C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75A7C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ED35C8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D35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D3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10806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75A7C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D35C8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17</cp:revision>
  <cp:lastPrinted>2022-09-20T10:59:00Z</cp:lastPrinted>
  <dcterms:created xsi:type="dcterms:W3CDTF">2022-03-17T07:19:00Z</dcterms:created>
  <dcterms:modified xsi:type="dcterms:W3CDTF">2022-10-27T10:17:00Z</dcterms:modified>
</cp:coreProperties>
</file>