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0610F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90610F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r w:rsidR="00EF0B05">
        <w:rPr>
          <w:rFonts w:ascii="Times New Roman" w:hAnsi="Times New Roman" w:cs="Times New Roman"/>
          <w:b/>
        </w:rPr>
        <w:t>Ганичева Р.А., Ганичевой Л.А., Ганичева А.Р., Ганичева А.Р.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EF0B05" w:rsidP="00C24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Ганичев Руслан Александрович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D23A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C24CC1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CD0578" w:rsidRDefault="00EF0B05" w:rsidP="008A7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Ганичева Людмила Борисовна</w:t>
            </w: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A5C" w:rsidRPr="00755C23" w:rsidRDefault="00D23A5C" w:rsidP="006E73F4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A5C" w:rsidRPr="00CD0578" w:rsidRDefault="00D23A5C" w:rsidP="009F7305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E9228C" w:rsidRDefault="00D23A5C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23A5C" w:rsidRPr="00CD0578" w:rsidRDefault="00D23A5C" w:rsidP="004D7011">
            <w:pPr>
              <w:rPr>
                <w:rFonts w:ascii="Times New Roman" w:hAnsi="Times New Roman" w:cs="Times New Roman"/>
              </w:rPr>
            </w:pPr>
          </w:p>
        </w:tc>
      </w:tr>
    </w:tbl>
    <w:p w:rsidR="0090610F" w:rsidRPr="00CD0578" w:rsidRDefault="0090610F" w:rsidP="009061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610F" w:rsidRPr="00CD0578" w:rsidRDefault="00EF0B05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Ганичев Антон Русланович</w:t>
            </w: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E3744C">
        <w:tc>
          <w:tcPr>
            <w:tcW w:w="2943" w:type="dxa"/>
          </w:tcPr>
          <w:p w:rsidR="00755C23" w:rsidRPr="00CD0578" w:rsidRDefault="00755C23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5C23" w:rsidRPr="00CD0578" w:rsidTr="00E3744C">
        <w:tc>
          <w:tcPr>
            <w:tcW w:w="2943" w:type="dxa"/>
          </w:tcPr>
          <w:p w:rsidR="00755C23" w:rsidRPr="00CD0578" w:rsidRDefault="00755C23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755C23" w:rsidRPr="00CD0578" w:rsidRDefault="00755C23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E3744C">
        <w:tc>
          <w:tcPr>
            <w:tcW w:w="2943" w:type="dxa"/>
          </w:tcPr>
          <w:p w:rsidR="00755C23" w:rsidRPr="00CD0578" w:rsidRDefault="00755C23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55C23" w:rsidRPr="00CD0578" w:rsidRDefault="00755C23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E3744C">
        <w:tc>
          <w:tcPr>
            <w:tcW w:w="2943" w:type="dxa"/>
          </w:tcPr>
          <w:p w:rsidR="00755C23" w:rsidRPr="00E9228C" w:rsidRDefault="00755C23" w:rsidP="00E3744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55C23" w:rsidRPr="00CD0578" w:rsidRDefault="00755C23" w:rsidP="00E3744C">
            <w:pPr>
              <w:rPr>
                <w:rFonts w:ascii="Times New Roman" w:hAnsi="Times New Roman" w:cs="Times New Roman"/>
              </w:rPr>
            </w:pPr>
          </w:p>
        </w:tc>
      </w:tr>
    </w:tbl>
    <w:p w:rsidR="00EF0B05" w:rsidRPr="00CD0578" w:rsidRDefault="00EF0B05" w:rsidP="00EF0B0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F0B05" w:rsidRPr="00CD0578" w:rsidTr="00541CD6">
        <w:tc>
          <w:tcPr>
            <w:tcW w:w="2943" w:type="dxa"/>
          </w:tcPr>
          <w:p w:rsidR="00EF0B05" w:rsidRPr="00CD0578" w:rsidRDefault="00EF0B05" w:rsidP="00541CD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F0B05" w:rsidRPr="00CD0578" w:rsidRDefault="00EF0B05" w:rsidP="00EF0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Ганичев Андрей Русланович</w:t>
            </w:r>
          </w:p>
        </w:tc>
      </w:tr>
      <w:tr w:rsidR="00755C23" w:rsidRPr="00CD0578" w:rsidTr="00541CD6">
        <w:tc>
          <w:tcPr>
            <w:tcW w:w="2943" w:type="dxa"/>
          </w:tcPr>
          <w:p w:rsidR="00755C23" w:rsidRPr="00CD0578" w:rsidRDefault="00755C23" w:rsidP="00541CD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541CD6">
        <w:tc>
          <w:tcPr>
            <w:tcW w:w="2943" w:type="dxa"/>
          </w:tcPr>
          <w:p w:rsidR="00755C23" w:rsidRPr="00CD0578" w:rsidRDefault="00755C23" w:rsidP="00541CD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5C23" w:rsidRPr="00CD0578" w:rsidTr="00541CD6">
        <w:tc>
          <w:tcPr>
            <w:tcW w:w="2943" w:type="dxa"/>
          </w:tcPr>
          <w:p w:rsidR="00755C23" w:rsidRPr="00CD0578" w:rsidRDefault="00755C23" w:rsidP="00541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541CD6">
        <w:tc>
          <w:tcPr>
            <w:tcW w:w="2943" w:type="dxa"/>
          </w:tcPr>
          <w:p w:rsidR="00755C23" w:rsidRPr="00CD0578" w:rsidRDefault="00755C23" w:rsidP="00541CD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rPr>
                <w:rFonts w:ascii="Times New Roman" w:hAnsi="Times New Roman" w:cs="Times New Roman"/>
              </w:rPr>
            </w:pPr>
          </w:p>
        </w:tc>
      </w:tr>
      <w:tr w:rsidR="00755C23" w:rsidRPr="00CD0578" w:rsidTr="00541CD6">
        <w:tc>
          <w:tcPr>
            <w:tcW w:w="2943" w:type="dxa"/>
          </w:tcPr>
          <w:p w:rsidR="00755C23" w:rsidRPr="00E9228C" w:rsidRDefault="00755C23" w:rsidP="00541CD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55C23" w:rsidRPr="00CD0578" w:rsidRDefault="00755C23" w:rsidP="00541CD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F0B05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EF0B0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90610F">
              <w:rPr>
                <w:rFonts w:ascii="Times New Roman" w:hAnsi="Times New Roman" w:cs="Times New Roman"/>
              </w:rPr>
              <w:t xml:space="preserve">Калинина, д. </w:t>
            </w:r>
            <w:r w:rsidR="00EF0B05">
              <w:rPr>
                <w:rFonts w:ascii="Times New Roman" w:hAnsi="Times New Roman" w:cs="Times New Roman"/>
              </w:rPr>
              <w:t>7, кв. 139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C55C0B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C0B">
              <w:rPr>
                <w:rFonts w:ascii="Times New Roman" w:hAnsi="Times New Roman" w:cs="Times New Roman"/>
              </w:rPr>
              <w:t>18:28:000013:1553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55C0B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0610F">
              <w:rPr>
                <w:rFonts w:ascii="Times New Roman" w:hAnsi="Times New Roman" w:cs="Times New Roman"/>
              </w:rPr>
              <w:t>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F0B05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33F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33F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1F28E4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224B4"/>
    <w:rsid w:val="00433F73"/>
    <w:rsid w:val="00434366"/>
    <w:rsid w:val="00467086"/>
    <w:rsid w:val="00490F0E"/>
    <w:rsid w:val="004D7011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14111"/>
    <w:rsid w:val="007400CE"/>
    <w:rsid w:val="00755C23"/>
    <w:rsid w:val="00766826"/>
    <w:rsid w:val="007A22B0"/>
    <w:rsid w:val="007D0E1A"/>
    <w:rsid w:val="00886C97"/>
    <w:rsid w:val="008A7B95"/>
    <w:rsid w:val="0090610F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55C0B"/>
    <w:rsid w:val="00C637C0"/>
    <w:rsid w:val="00C83C5A"/>
    <w:rsid w:val="00C933E2"/>
    <w:rsid w:val="00CB0D11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F0B05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23</cp:revision>
  <cp:lastPrinted>2022-03-14T10:45:00Z</cp:lastPrinted>
  <dcterms:created xsi:type="dcterms:W3CDTF">2022-03-17T07:19:00Z</dcterms:created>
  <dcterms:modified xsi:type="dcterms:W3CDTF">2022-11-08T09:52:00Z</dcterms:modified>
</cp:coreProperties>
</file>