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         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Макарова</w:t>
      </w:r>
      <w:r w:rsidR="0082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87">
        <w:rPr>
          <w:rFonts w:ascii="Times New Roman" w:hAnsi="Times New Roman" w:cs="Times New Roman"/>
          <w:b/>
          <w:sz w:val="24"/>
          <w:szCs w:val="24"/>
        </w:rPr>
        <w:t>В</w:t>
      </w:r>
      <w:r w:rsidR="0082656E">
        <w:rPr>
          <w:rFonts w:ascii="Times New Roman" w:hAnsi="Times New Roman" w:cs="Times New Roman"/>
          <w:b/>
          <w:sz w:val="24"/>
          <w:szCs w:val="24"/>
        </w:rPr>
        <w:t>.</w:t>
      </w:r>
      <w:r w:rsidR="00696087">
        <w:rPr>
          <w:rFonts w:ascii="Times New Roman" w:hAnsi="Times New Roman" w:cs="Times New Roman"/>
          <w:b/>
          <w:sz w:val="24"/>
          <w:szCs w:val="24"/>
        </w:rPr>
        <w:t>В</w:t>
      </w:r>
      <w:r w:rsidR="0082656E">
        <w:rPr>
          <w:rFonts w:ascii="Times New Roman" w:hAnsi="Times New Roman" w:cs="Times New Roman"/>
          <w:b/>
          <w:sz w:val="24"/>
          <w:szCs w:val="24"/>
        </w:rPr>
        <w:t>.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Макаровой Р.П.,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Макарова</w:t>
      </w:r>
      <w:r w:rsidR="0082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87">
        <w:rPr>
          <w:rFonts w:ascii="Times New Roman" w:hAnsi="Times New Roman" w:cs="Times New Roman"/>
          <w:b/>
          <w:sz w:val="24"/>
          <w:szCs w:val="24"/>
        </w:rPr>
        <w:t>К</w:t>
      </w:r>
      <w:r w:rsidR="0082656E">
        <w:rPr>
          <w:rFonts w:ascii="Times New Roman" w:hAnsi="Times New Roman" w:cs="Times New Roman"/>
          <w:b/>
          <w:sz w:val="24"/>
          <w:szCs w:val="24"/>
        </w:rPr>
        <w:t>.</w:t>
      </w:r>
      <w:r w:rsidR="00696087">
        <w:rPr>
          <w:rFonts w:ascii="Times New Roman" w:hAnsi="Times New Roman" w:cs="Times New Roman"/>
          <w:b/>
          <w:sz w:val="24"/>
          <w:szCs w:val="24"/>
        </w:rPr>
        <w:t>В</w:t>
      </w:r>
      <w:r w:rsidR="0082656E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Макаровой</w:t>
      </w:r>
      <w:r w:rsidR="0082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87">
        <w:rPr>
          <w:rFonts w:ascii="Times New Roman" w:hAnsi="Times New Roman" w:cs="Times New Roman"/>
          <w:b/>
          <w:sz w:val="24"/>
          <w:szCs w:val="24"/>
        </w:rPr>
        <w:t>Л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696087">
        <w:rPr>
          <w:rFonts w:ascii="Times New Roman" w:hAnsi="Times New Roman" w:cs="Times New Roman"/>
          <w:b/>
          <w:sz w:val="24"/>
          <w:szCs w:val="24"/>
        </w:rPr>
        <w:t>В</w:t>
      </w:r>
      <w:r w:rsidR="00262DE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Макарова Д.В.</w:t>
      </w:r>
      <w:r w:rsidR="008265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087">
        <w:rPr>
          <w:rFonts w:ascii="Times New Roman" w:hAnsi="Times New Roman" w:cs="Times New Roman"/>
          <w:b/>
          <w:sz w:val="24"/>
          <w:szCs w:val="24"/>
        </w:rPr>
        <w:t>Макарова И</w:t>
      </w:r>
      <w:r w:rsidR="0082656E">
        <w:rPr>
          <w:rFonts w:ascii="Times New Roman" w:hAnsi="Times New Roman" w:cs="Times New Roman"/>
          <w:b/>
          <w:sz w:val="24"/>
          <w:szCs w:val="24"/>
        </w:rPr>
        <w:t>.</w:t>
      </w:r>
      <w:r w:rsidR="00696087">
        <w:rPr>
          <w:rFonts w:ascii="Times New Roman" w:hAnsi="Times New Roman" w:cs="Times New Roman"/>
          <w:b/>
          <w:sz w:val="24"/>
          <w:szCs w:val="24"/>
        </w:rPr>
        <w:t>К</w:t>
      </w:r>
      <w:r w:rsidR="0082656E">
        <w:rPr>
          <w:rFonts w:ascii="Times New Roman" w:hAnsi="Times New Roman" w:cs="Times New Roman"/>
          <w:b/>
          <w:sz w:val="24"/>
          <w:szCs w:val="24"/>
        </w:rPr>
        <w:t>. ра</w:t>
      </w:r>
      <w:r w:rsidRPr="005C2889">
        <w:rPr>
          <w:rFonts w:ascii="Times New Roman" w:hAnsi="Times New Roman" w:cs="Times New Roman"/>
          <w:b/>
          <w:sz w:val="24"/>
          <w:szCs w:val="24"/>
        </w:rPr>
        <w:t>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5"/>
        <w:gridCol w:w="6600"/>
      </w:tblGrid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696087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 Васильевич</w:t>
            </w:r>
          </w:p>
        </w:tc>
      </w:tr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9B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696087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Римма Павловна</w:t>
            </w: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8"/>
        <w:gridCol w:w="6607"/>
      </w:tblGrid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696087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Константин Владимирович</w:t>
            </w: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9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5B72E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493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5C2889" w:rsidRDefault="00103465" w:rsidP="00493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B44A82">
        <w:tc>
          <w:tcPr>
            <w:tcW w:w="9345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F523B2" w:rsidRPr="005C2889" w:rsidRDefault="00EF6810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Лилия Владимировна</w:t>
            </w:r>
            <w:r w:rsidR="00D4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F523B2" w:rsidRPr="005C2889" w:rsidRDefault="00F523B2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D40C2D" w:rsidRPr="005C2889" w:rsidRDefault="00D40C2D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D40C2D" w:rsidRPr="005C2889" w:rsidRDefault="00D40C2D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B44A82">
        <w:tc>
          <w:tcPr>
            <w:tcW w:w="9345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103465" w:rsidRPr="005C2889" w:rsidRDefault="00EF6810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Дмитрий Владимирович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103465" w:rsidRPr="005C2889" w:rsidRDefault="00103465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10" w:rsidRPr="005C2889" w:rsidTr="00B44A82">
        <w:tc>
          <w:tcPr>
            <w:tcW w:w="2738" w:type="dxa"/>
          </w:tcPr>
          <w:p w:rsidR="00EF6810" w:rsidRPr="005C2889" w:rsidRDefault="00EF6810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EF6810" w:rsidRPr="005C2889" w:rsidRDefault="00EF6810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10" w:rsidRPr="005C2889" w:rsidTr="00B44A82">
        <w:tc>
          <w:tcPr>
            <w:tcW w:w="2738" w:type="dxa"/>
          </w:tcPr>
          <w:p w:rsidR="00EF6810" w:rsidRPr="005C2889" w:rsidRDefault="00EF6810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</w:tcPr>
          <w:p w:rsidR="00EF6810" w:rsidRPr="005C2889" w:rsidRDefault="00EF6810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10" w:rsidRPr="005C2889" w:rsidTr="00B44A82">
        <w:tc>
          <w:tcPr>
            <w:tcW w:w="2738" w:type="dxa"/>
          </w:tcPr>
          <w:p w:rsidR="00EF6810" w:rsidRPr="005C2889" w:rsidRDefault="00EF6810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EF6810" w:rsidRPr="005C2889" w:rsidRDefault="00EF6810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10" w:rsidRPr="005C2889" w:rsidTr="00B44A82">
        <w:tc>
          <w:tcPr>
            <w:tcW w:w="2738" w:type="dxa"/>
          </w:tcPr>
          <w:p w:rsidR="00EF6810" w:rsidRPr="005C2889" w:rsidRDefault="00EF6810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EF6810" w:rsidRPr="005C2889" w:rsidRDefault="00EF6810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64114A">
        <w:tc>
          <w:tcPr>
            <w:tcW w:w="9345" w:type="dxa"/>
            <w:gridSpan w:val="2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>. Правообладатель: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B44A82" w:rsidRPr="005C2889" w:rsidRDefault="00EF6810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Игорь Константинович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B44A82" w:rsidRPr="005C2889" w:rsidRDefault="00B44A82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</w:tcPr>
          <w:p w:rsidR="00B44A82" w:rsidRPr="005C2889" w:rsidRDefault="00B44A82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</w:tcPr>
          <w:p w:rsidR="00B44A82" w:rsidRPr="005C2889" w:rsidRDefault="00B44A82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</w:tcPr>
          <w:p w:rsidR="00B44A82" w:rsidRPr="005C2889" w:rsidRDefault="00B44A82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5B4B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D40C2D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2D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D40C2D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Pr="00D40C2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40C2D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889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7D5910" w:rsidRPr="005C2889" w:rsidTr="00C152E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5C2889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8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B15B4B" w:rsidRPr="005C2889" w:rsidTr="006045C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C152E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EF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6704F4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938F7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6045C9"/>
    <w:rsid w:val="00624758"/>
    <w:rsid w:val="00642CDE"/>
    <w:rsid w:val="006704F4"/>
    <w:rsid w:val="00696087"/>
    <w:rsid w:val="006B098F"/>
    <w:rsid w:val="006E6205"/>
    <w:rsid w:val="00727CC1"/>
    <w:rsid w:val="00780230"/>
    <w:rsid w:val="007B5B80"/>
    <w:rsid w:val="007D5910"/>
    <w:rsid w:val="0082656E"/>
    <w:rsid w:val="00830442"/>
    <w:rsid w:val="008872D3"/>
    <w:rsid w:val="008A7AC1"/>
    <w:rsid w:val="009060F3"/>
    <w:rsid w:val="009138BD"/>
    <w:rsid w:val="00933955"/>
    <w:rsid w:val="0099773B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44A82"/>
    <w:rsid w:val="00B47F79"/>
    <w:rsid w:val="00B70EB7"/>
    <w:rsid w:val="00B839E7"/>
    <w:rsid w:val="00BC73F6"/>
    <w:rsid w:val="00BD0053"/>
    <w:rsid w:val="00C152E6"/>
    <w:rsid w:val="00C719E2"/>
    <w:rsid w:val="00C77321"/>
    <w:rsid w:val="00C92F97"/>
    <w:rsid w:val="00CC0EFC"/>
    <w:rsid w:val="00CF5FC6"/>
    <w:rsid w:val="00D00283"/>
    <w:rsid w:val="00D40C2D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EF6810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9238-1761-4340-9B2B-2D662DB8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2024-09-24T07:29:00Z</cp:lastPrinted>
  <dcterms:created xsi:type="dcterms:W3CDTF">2024-10-30T10:43:00Z</dcterms:created>
  <dcterms:modified xsi:type="dcterms:W3CDTF">2024-10-30T10:43:00Z</dcterms:modified>
</cp:coreProperties>
</file>