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826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69C0">
        <w:rPr>
          <w:rFonts w:ascii="Times New Roman" w:hAnsi="Times New Roman" w:cs="Times New Roman"/>
          <w:b/>
          <w:sz w:val="20"/>
          <w:szCs w:val="20"/>
        </w:rPr>
        <w:t>Михайлова С.Ю.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E17C7" w:rsidRDefault="009E17C7" w:rsidP="009E17C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BF69C0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 Сергей Юрьевич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8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2650" w:rsidRDefault="00AB03A4" w:rsidP="00A9265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82613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22E0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B4E88">
              <w:rPr>
                <w:rFonts w:ascii="Times New Roman" w:hAnsi="Times New Roman" w:cs="Times New Roman"/>
                <w:sz w:val="20"/>
                <w:szCs w:val="20"/>
              </w:rPr>
              <w:t>Июльска</w:t>
            </w:r>
            <w:r w:rsidR="005826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3B4E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8261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3B4E8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B4E8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B4E88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3B4E88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</w:t>
            </w:r>
            <w:r w:rsidR="00AF34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рение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09.1998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E17C7"/>
    <w:rsid w:val="009F5E73"/>
    <w:rsid w:val="00A53715"/>
    <w:rsid w:val="00A5563E"/>
    <w:rsid w:val="00A850EE"/>
    <w:rsid w:val="00A92650"/>
    <w:rsid w:val="00AA0619"/>
    <w:rsid w:val="00AA6215"/>
    <w:rsid w:val="00AB03A4"/>
    <w:rsid w:val="00AC1DBE"/>
    <w:rsid w:val="00AF3427"/>
    <w:rsid w:val="00B05320"/>
    <w:rsid w:val="00B15B4B"/>
    <w:rsid w:val="00B44A4B"/>
    <w:rsid w:val="00B553FE"/>
    <w:rsid w:val="00B6718A"/>
    <w:rsid w:val="00B6756F"/>
    <w:rsid w:val="00BF69C0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453D-EC44-4D92-8C96-585F197D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2025-07-03T12:12:00Z</dcterms:modified>
</cp:coreProperties>
</file>