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FC5159">
        <w:rPr>
          <w:rFonts w:ascii="Times New Roman" w:hAnsi="Times New Roman" w:cs="Times New Roman"/>
          <w:b/>
        </w:rPr>
        <w:t xml:space="preserve">ей </w:t>
      </w:r>
      <w:proofErr w:type="spellStart"/>
      <w:r w:rsidR="00FC5159">
        <w:rPr>
          <w:rFonts w:ascii="Times New Roman" w:hAnsi="Times New Roman" w:cs="Times New Roman"/>
          <w:b/>
        </w:rPr>
        <w:t>Тебеньковой</w:t>
      </w:r>
      <w:proofErr w:type="spellEnd"/>
      <w:r w:rsidR="00FC5159">
        <w:rPr>
          <w:rFonts w:ascii="Times New Roman" w:hAnsi="Times New Roman" w:cs="Times New Roman"/>
          <w:b/>
        </w:rPr>
        <w:t xml:space="preserve"> М.И., </w:t>
      </w:r>
      <w:proofErr w:type="spellStart"/>
      <w:r w:rsidR="00FC5159">
        <w:rPr>
          <w:rFonts w:ascii="Times New Roman" w:hAnsi="Times New Roman" w:cs="Times New Roman"/>
          <w:b/>
        </w:rPr>
        <w:t>Тебеньковой</w:t>
      </w:r>
      <w:proofErr w:type="spellEnd"/>
      <w:r w:rsidR="00FC5159">
        <w:rPr>
          <w:rFonts w:ascii="Times New Roman" w:hAnsi="Times New Roman" w:cs="Times New Roman"/>
          <w:b/>
        </w:rPr>
        <w:t xml:space="preserve"> О.В., </w:t>
      </w:r>
      <w:proofErr w:type="spellStart"/>
      <w:r w:rsidR="00FC5159">
        <w:rPr>
          <w:rFonts w:ascii="Times New Roman" w:hAnsi="Times New Roman" w:cs="Times New Roman"/>
          <w:b/>
        </w:rPr>
        <w:t>Тебенькова</w:t>
      </w:r>
      <w:proofErr w:type="spellEnd"/>
      <w:r w:rsidR="00FC5159">
        <w:rPr>
          <w:rFonts w:ascii="Times New Roman" w:hAnsi="Times New Roman" w:cs="Times New Roman"/>
          <w:b/>
        </w:rPr>
        <w:t xml:space="preserve"> В.В., </w:t>
      </w:r>
      <w:proofErr w:type="spellStart"/>
      <w:r w:rsidR="00FC5159">
        <w:rPr>
          <w:rFonts w:ascii="Times New Roman" w:hAnsi="Times New Roman" w:cs="Times New Roman"/>
          <w:b/>
        </w:rPr>
        <w:t>Тебеньковой</w:t>
      </w:r>
      <w:proofErr w:type="spellEnd"/>
      <w:r w:rsidR="00FC5159">
        <w:rPr>
          <w:rFonts w:ascii="Times New Roman" w:hAnsi="Times New Roman" w:cs="Times New Roman"/>
          <w:b/>
        </w:rPr>
        <w:t xml:space="preserve"> А.В.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FC5159" w:rsidP="001F1C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Ильинична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14B85" w:rsidRDefault="00D23DFD" w:rsidP="00FC515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14B85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14B85" w:rsidRDefault="00D23DFD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14B85" w:rsidRDefault="00D23DFD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14B85" w:rsidRDefault="00CD0578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C5159" w:rsidRPr="00CD0578" w:rsidRDefault="00FC5159" w:rsidP="00FC515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E9228C" w:rsidRDefault="00FC5159" w:rsidP="00FC5159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C5159" w:rsidRPr="00CD0578" w:rsidRDefault="00FC5159" w:rsidP="00FC515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Тебеньков Василий Викторович</w:t>
            </w: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E9228C" w:rsidRDefault="00FC5159" w:rsidP="00FC5159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C5159" w:rsidRPr="00CD0578" w:rsidRDefault="00FC5159" w:rsidP="00FC515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FC5159" w:rsidRPr="00C14B85" w:rsidRDefault="00FC5159" w:rsidP="00427C3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CD0578" w:rsidRDefault="00FC5159" w:rsidP="00FC515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FC5159" w:rsidRPr="00C14B85" w:rsidRDefault="00FC5159" w:rsidP="00FC51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5159" w:rsidRPr="00CD0578" w:rsidTr="00FC5159">
        <w:tc>
          <w:tcPr>
            <w:tcW w:w="2943" w:type="dxa"/>
          </w:tcPr>
          <w:p w:rsidR="00FC5159" w:rsidRPr="00E9228C" w:rsidRDefault="00FC5159" w:rsidP="00FC5159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C5159" w:rsidRPr="00C14B85" w:rsidRDefault="00FC5159" w:rsidP="00427C3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C5159" w:rsidP="00FC51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427C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>
              <w:rPr>
                <w:rFonts w:ascii="Times New Roman" w:hAnsi="Times New Roman" w:cs="Times New Roman"/>
              </w:rPr>
              <w:t>, ул. Карла Маркса, д.1, кв.</w:t>
            </w:r>
            <w:r w:rsidR="00427C30">
              <w:rPr>
                <w:rFonts w:ascii="Times New Roman" w:hAnsi="Times New Roman" w:cs="Times New Roman"/>
              </w:rPr>
              <w:t>209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4224B4" w:rsidRDefault="004224B4" w:rsidP="00427C3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224B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</w:t>
            </w:r>
            <w:r w:rsidR="00427C3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2390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427C30" w:rsidP="0042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224B4" w:rsidRPr="004224B4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C5159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335725">
              <w:rPr>
                <w:rFonts w:ascii="Times New Roman" w:hAnsi="Times New Roman" w:cs="Times New Roman"/>
              </w:rPr>
              <w:t>купли-продажи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14B85" w:rsidRDefault="007400CE" w:rsidP="00427C30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14B85">
              <w:rPr>
                <w:rFonts w:ascii="Times New Roman" w:hAnsi="Times New Roman" w:cs="Times New Roman"/>
                <w:color w:val="FFFFFF" w:themeColor="background1"/>
              </w:rPr>
              <w:t>№</w:t>
            </w:r>
            <w:r w:rsidR="00427C30" w:rsidRPr="00C14B85">
              <w:rPr>
                <w:rFonts w:ascii="Times New Roman" w:hAnsi="Times New Roman" w:cs="Times New Roman"/>
                <w:color w:val="FFFFFF" w:themeColor="background1"/>
              </w:rPr>
              <w:t>159</w:t>
            </w:r>
            <w:r w:rsidRPr="00C14B85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59" w:rsidRDefault="00FC5159" w:rsidP="003F7EC2">
      <w:pPr>
        <w:spacing w:after="0" w:line="240" w:lineRule="auto"/>
      </w:pPr>
      <w:r>
        <w:separator/>
      </w:r>
    </w:p>
  </w:endnote>
  <w:endnote w:type="continuationSeparator" w:id="0">
    <w:p w:rsidR="00FC5159" w:rsidRDefault="00FC5159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59" w:rsidRDefault="008808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51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159">
      <w:rPr>
        <w:rStyle w:val="a5"/>
        <w:noProof/>
      </w:rPr>
      <w:t>10</w:t>
    </w:r>
    <w:r>
      <w:rPr>
        <w:rStyle w:val="a5"/>
      </w:rPr>
      <w:fldChar w:fldCharType="end"/>
    </w:r>
  </w:p>
  <w:p w:rsidR="00FC5159" w:rsidRDefault="00FC51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59" w:rsidRDefault="00FC51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59" w:rsidRDefault="00FC5159" w:rsidP="003F7EC2">
      <w:pPr>
        <w:spacing w:after="0" w:line="240" w:lineRule="auto"/>
      </w:pPr>
      <w:r>
        <w:separator/>
      </w:r>
    </w:p>
  </w:footnote>
  <w:footnote w:type="continuationSeparator" w:id="0">
    <w:p w:rsidR="00FC5159" w:rsidRDefault="00FC5159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59" w:rsidRDefault="0088085A" w:rsidP="00FC515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51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159">
      <w:rPr>
        <w:rStyle w:val="a5"/>
        <w:noProof/>
      </w:rPr>
      <w:t>100</w:t>
    </w:r>
    <w:r>
      <w:rPr>
        <w:rStyle w:val="a5"/>
      </w:rPr>
      <w:fldChar w:fldCharType="end"/>
    </w:r>
  </w:p>
  <w:p w:rsidR="00FC5159" w:rsidRDefault="00FC5159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335725"/>
    <w:rsid w:val="003C4C3A"/>
    <w:rsid w:val="003D52A4"/>
    <w:rsid w:val="003F7EC2"/>
    <w:rsid w:val="004224B4"/>
    <w:rsid w:val="00427C30"/>
    <w:rsid w:val="00467086"/>
    <w:rsid w:val="00490F0E"/>
    <w:rsid w:val="00567CBD"/>
    <w:rsid w:val="00572EB0"/>
    <w:rsid w:val="005C4652"/>
    <w:rsid w:val="005C567A"/>
    <w:rsid w:val="005C5C70"/>
    <w:rsid w:val="005D5207"/>
    <w:rsid w:val="006306B3"/>
    <w:rsid w:val="00631589"/>
    <w:rsid w:val="00694F02"/>
    <w:rsid w:val="00697749"/>
    <w:rsid w:val="006B1850"/>
    <w:rsid w:val="006F17AF"/>
    <w:rsid w:val="00714111"/>
    <w:rsid w:val="007400CE"/>
    <w:rsid w:val="00766826"/>
    <w:rsid w:val="007A22B0"/>
    <w:rsid w:val="007D0E1A"/>
    <w:rsid w:val="0088085A"/>
    <w:rsid w:val="00886C97"/>
    <w:rsid w:val="00924D9D"/>
    <w:rsid w:val="009458E4"/>
    <w:rsid w:val="009B7E80"/>
    <w:rsid w:val="009C2378"/>
    <w:rsid w:val="009E2CD2"/>
    <w:rsid w:val="009F7A74"/>
    <w:rsid w:val="00A4104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14B85"/>
    <w:rsid w:val="00C637C0"/>
    <w:rsid w:val="00C83C5A"/>
    <w:rsid w:val="00CD0578"/>
    <w:rsid w:val="00D00A46"/>
    <w:rsid w:val="00D23DFD"/>
    <w:rsid w:val="00D3097E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C5159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7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2022-11-09T13:22:00Z</dcterms:created>
  <dcterms:modified xsi:type="dcterms:W3CDTF">2022-12-21T13:37:00Z</dcterms:modified>
</cp:coreProperties>
</file>