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A6E" w:rsidRDefault="00EC6B3B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  <w:bookmarkStart w:id="0" w:name="_GoBack"/>
      <w:bookmarkEnd w:id="0"/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91A6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691A6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231"/>
            </w:tblGrid>
            <w:tr w:rsidR="00691A6E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691A6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691A6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Наталья Леонидовна Абашева</w:t>
                  </w:r>
                </w:p>
              </w:tc>
            </w:tr>
          </w:tbl>
          <w:p w:rsidR="00691A6E" w:rsidRDefault="00691A6E">
            <w:pPr>
              <w:rPr>
                <w:color w:val="000000"/>
              </w:rPr>
            </w:pPr>
          </w:p>
        </w:tc>
      </w:tr>
    </w:tbl>
    <w:p w:rsidR="00691A6E" w:rsidRDefault="00691A6E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91A6E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91A6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691A6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ИМУЩЕСТВЕННЫХ ОТНОШЕНИЙ</w:t>
            </w:r>
          </w:p>
        </w:tc>
      </w:tr>
      <w:tr w:rsidR="00691A6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>SBR012-2605280049</w:t>
            </w:r>
          </w:p>
        </w:tc>
      </w:tr>
      <w:tr w:rsidR="00691A6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 на право заключения договора аренды земельного участка с кадастровым № 18:28:000068:443 площадью 5382 кв.м, местоположение которого: Удмуртск</w:t>
            </w:r>
            <w:r>
              <w:rPr>
                <w:color w:val="000000"/>
              </w:rPr>
              <w:t>ая Республика, городской округ город Глазов, город Глазов, улица Драгунова, земельный участок 11к, с видом разрешенного использования: «Склад (код 6.9)»</w:t>
            </w:r>
          </w:p>
        </w:tc>
      </w:tr>
      <w:tr w:rsidR="00691A6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Адрес электронной площадки в сети "Интернет"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>utp.sberbank-ast.ru/AP</w:t>
            </w:r>
          </w:p>
        </w:tc>
      </w:tr>
    </w:tbl>
    <w:p w:rsidR="00691A6E" w:rsidRDefault="00691A6E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91A6E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91A6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91A6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>Право на заключение договора аренды земельного участка</w:t>
            </w:r>
          </w:p>
        </w:tc>
      </w:tr>
      <w:tr w:rsidR="00691A6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>97 000.00</w:t>
            </w:r>
          </w:p>
        </w:tc>
      </w:tr>
      <w:tr w:rsidR="00691A6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691A6E" w:rsidRDefault="00691A6E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91A6E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торгах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91A6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начала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>18.06.2026 09:00:00</w:t>
            </w:r>
          </w:p>
        </w:tc>
      </w:tr>
      <w:tr w:rsidR="00691A6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окончания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18.06.2026 </w:t>
            </w:r>
            <w:r>
              <w:rPr>
                <w:color w:val="000000"/>
              </w:rPr>
              <w:t>09:45:13</w:t>
            </w:r>
          </w:p>
        </w:tc>
      </w:tr>
    </w:tbl>
    <w:p w:rsidR="00691A6E" w:rsidRDefault="00691A6E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691A6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Сведения об участниках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691A6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80"/>
              <w:gridCol w:w="798"/>
              <w:gridCol w:w="1427"/>
              <w:gridCol w:w="1730"/>
              <w:gridCol w:w="1375"/>
              <w:gridCol w:w="1370"/>
              <w:gridCol w:w="949"/>
              <w:gridCol w:w="1734"/>
              <w:gridCol w:w="693"/>
            </w:tblGrid>
            <w:tr w:rsidR="00691A6E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691A6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9293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182903886267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Веретенникова Елена Павловна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691A6E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691A6E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691A6E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125000.00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18.06.2026 09:35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</w:t>
                  </w:r>
                </w:p>
              </w:tc>
            </w:tr>
            <w:tr w:rsidR="00691A6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9079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645500656881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Беглов Михаил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Сильнова Татьяна Викторовна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252203448663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691A6E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121000.00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18.06.2026 09:26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</w:t>
                  </w:r>
                </w:p>
              </w:tc>
            </w:tr>
          </w:tbl>
          <w:p w:rsidR="00691A6E" w:rsidRDefault="00691A6E">
            <w:pPr>
              <w:rPr>
                <w:color w:val="000000"/>
                <w:sz w:val="10"/>
              </w:rPr>
            </w:pPr>
          </w:p>
        </w:tc>
      </w:tr>
    </w:tbl>
    <w:p w:rsidR="00691A6E" w:rsidRDefault="00691A6E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7"/>
      </w:tblGrid>
      <w:tr w:rsidR="00691A6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Дополнительные сведения об участниках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91A6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628"/>
              <w:gridCol w:w="1624"/>
              <w:gridCol w:w="5639"/>
            </w:tblGrid>
            <w:tr w:rsidR="00691A6E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Место нахождения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691A6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9293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691A6E">
                  <w:pPr>
                    <w:rPr>
                      <w:color w:val="000000"/>
                    </w:rPr>
                  </w:pPr>
                </w:p>
              </w:tc>
            </w:tr>
            <w:tr w:rsidR="00691A6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9079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ул. Зыбина дом 8, кв.277Саратов, Саратовская 410082</w:t>
                  </w:r>
                </w:p>
              </w:tc>
            </w:tr>
          </w:tbl>
          <w:p w:rsidR="00691A6E" w:rsidRDefault="00691A6E">
            <w:pPr>
              <w:rPr>
                <w:color w:val="000000"/>
              </w:rPr>
            </w:pPr>
          </w:p>
        </w:tc>
      </w:tr>
    </w:tbl>
    <w:p w:rsidR="00691A6E" w:rsidRDefault="00691A6E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91A6E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91A6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691A6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691A6E">
            <w:pPr>
              <w:rPr>
                <w:color w:val="000000"/>
              </w:rPr>
            </w:pPr>
          </w:p>
        </w:tc>
      </w:tr>
      <w:tr w:rsidR="00691A6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>Определен победитель</w:t>
            </w:r>
          </w:p>
        </w:tc>
      </w:tr>
    </w:tbl>
    <w:p w:rsidR="00691A6E" w:rsidRDefault="00691A6E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91A6E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91A6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2682"/>
            </w:tblGrid>
            <w:tr w:rsidR="00691A6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об итогах.docx</w:t>
                  </w:r>
                  <w:r>
                    <w:rPr>
                      <w:color w:val="000000"/>
                    </w:rPr>
                    <w:br/>
                    <w:t>18.06.2026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691A6E" w:rsidRDefault="00691A6E">
            <w:pPr>
              <w:rPr>
                <w:color w:val="000000"/>
              </w:rPr>
            </w:pPr>
          </w:p>
        </w:tc>
      </w:tr>
      <w:tr w:rsidR="00691A6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691A6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691A6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691A6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</w:t>
                  </w:r>
                  <w:r>
                    <w:rPr>
                      <w:color w:val="000000"/>
                    </w:rPr>
                    <w:t>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691A6E" w:rsidRDefault="00691A6E">
            <w:pPr>
              <w:rPr>
                <w:color w:val="000000"/>
              </w:rPr>
            </w:pPr>
          </w:p>
        </w:tc>
      </w:tr>
    </w:tbl>
    <w:p w:rsidR="00691A6E" w:rsidRDefault="00691A6E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8658"/>
      </w:tblGrid>
      <w:tr w:rsidR="00691A6E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91A6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691A6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691A6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691A6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>matveeva_ov@glazov.udmr.ru</w:t>
            </w:r>
          </w:p>
        </w:tc>
      </w:tr>
    </w:tbl>
    <w:p w:rsidR="00691A6E" w:rsidRDefault="00691A6E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691A6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91A6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691A6E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1A6E" w:rsidRDefault="00EC6B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691A6E" w:rsidRDefault="00691A6E">
            <w:pPr>
              <w:rPr>
                <w:color w:val="000000"/>
              </w:rPr>
            </w:pPr>
          </w:p>
        </w:tc>
      </w:tr>
    </w:tbl>
    <w:p w:rsidR="00691A6E" w:rsidRDefault="00691A6E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691A6E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91A6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691A6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691A6E">
            <w:pPr>
              <w:rPr>
                <w:color w:val="000000"/>
              </w:rPr>
            </w:pPr>
          </w:p>
        </w:tc>
      </w:tr>
      <w:tr w:rsidR="00691A6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>18.06.2026 10:08:23</w:t>
            </w:r>
          </w:p>
        </w:tc>
      </w:tr>
      <w:tr w:rsidR="00691A6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>18.06.2026 10:08:26</w:t>
            </w:r>
          </w:p>
        </w:tc>
      </w:tr>
      <w:tr w:rsidR="00691A6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Матвеева Ольга Вячеславовна (должность: </w:t>
            </w:r>
            <w:r>
              <w:rPr>
                <w:color w:val="000000"/>
              </w:rPr>
              <w:t>, действует на основании: )</w:t>
            </w:r>
          </w:p>
        </w:tc>
      </w:tr>
      <w:tr w:rsidR="00691A6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>18.06.2026 10:08</w:t>
            </w:r>
          </w:p>
        </w:tc>
      </w:tr>
      <w:tr w:rsidR="00691A6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691A6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691A6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691A6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691A6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>4060958</w:t>
            </w:r>
          </w:p>
        </w:tc>
      </w:tr>
      <w:tr w:rsidR="00691A6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1A6E" w:rsidRDefault="00EC6B3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691A6E"/>
    <w:rsid w:val="00A77B3E"/>
    <w:rsid w:val="00CA2A55"/>
    <w:rsid w:val="00EC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6D4627-8E29-49CE-BD6B-568E01A6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2635</Characters>
  <Application>Microsoft Office Word</Application>
  <DocSecurity>8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2026-06-18T07:08:00Z</dcterms:created>
  <dcterms:modified xsi:type="dcterms:W3CDTF">2026-06-18T07:08:00Z</dcterms:modified>
</cp:coreProperties>
</file>