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F572DF" w:rsidRPr="00EF154A" w:rsidTr="00F572DF">
        <w:tc>
          <w:tcPr>
            <w:tcW w:w="3934" w:type="dxa"/>
          </w:tcPr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EF154A" w:rsidRDefault="00F572DF" w:rsidP="0087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___________К.А. Ма</w:t>
            </w:r>
            <w:r w:rsidR="00871F02" w:rsidRPr="00EF154A">
              <w:rPr>
                <w:rFonts w:ascii="Times New Roman" w:hAnsi="Times New Roman" w:cs="Times New Roman"/>
                <w:sz w:val="24"/>
                <w:szCs w:val="24"/>
              </w:rPr>
              <w:t>ксимова</w:t>
            </w:r>
          </w:p>
        </w:tc>
      </w:tr>
    </w:tbl>
    <w:p w:rsidR="008E7145" w:rsidRPr="00EF154A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Pr="00EF154A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EF154A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EF154A" w:rsidRDefault="00FB635A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р</w:t>
      </w:r>
      <w:r w:rsidR="00F572DF" w:rsidRPr="00EF154A">
        <w:rPr>
          <w:rFonts w:ascii="Times New Roman" w:hAnsi="Times New Roman" w:cs="Times New Roman"/>
          <w:sz w:val="24"/>
          <w:szCs w:val="24"/>
        </w:rPr>
        <w:t>аботы Администрации города Глазова</w:t>
      </w:r>
    </w:p>
    <w:p w:rsidR="00271394" w:rsidRPr="00EF154A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на </w:t>
      </w:r>
      <w:r w:rsidR="00430B2F" w:rsidRPr="00EF154A">
        <w:rPr>
          <w:rFonts w:ascii="Times New Roman" w:hAnsi="Times New Roman" w:cs="Times New Roman"/>
          <w:sz w:val="24"/>
          <w:szCs w:val="24"/>
        </w:rPr>
        <w:t>нояб</w:t>
      </w:r>
      <w:r w:rsidR="005764C3" w:rsidRPr="00EF154A">
        <w:rPr>
          <w:rFonts w:ascii="Times New Roman" w:hAnsi="Times New Roman" w:cs="Times New Roman"/>
          <w:sz w:val="24"/>
          <w:szCs w:val="24"/>
        </w:rPr>
        <w:t>рь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EF154A">
        <w:rPr>
          <w:rFonts w:ascii="Times New Roman" w:hAnsi="Times New Roman" w:cs="Times New Roman"/>
          <w:sz w:val="24"/>
          <w:szCs w:val="24"/>
        </w:rPr>
        <w:t>202</w:t>
      </w:r>
      <w:r w:rsidR="005B34A8" w:rsidRPr="00EF154A">
        <w:rPr>
          <w:rFonts w:ascii="Times New Roman" w:hAnsi="Times New Roman" w:cs="Times New Roman"/>
          <w:sz w:val="24"/>
          <w:szCs w:val="24"/>
        </w:rPr>
        <w:t>2</w:t>
      </w:r>
      <w:r w:rsidR="00430B2F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Pr="00EF154A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EF154A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660"/>
        <w:gridCol w:w="7087"/>
      </w:tblGrid>
      <w:tr w:rsidR="00F572DF" w:rsidRPr="00EF154A" w:rsidTr="004616DF">
        <w:tc>
          <w:tcPr>
            <w:tcW w:w="2660" w:type="dxa"/>
            <w:tcBorders>
              <w:bottom w:val="single" w:sz="4" w:space="0" w:color="auto"/>
            </w:tcBorders>
          </w:tcPr>
          <w:p w:rsidR="00F572DF" w:rsidRPr="00EF154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EF154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конкурса детского и молодёжного творчества «Дети XXI века»</w:t>
            </w:r>
          </w:p>
          <w:p w:rsidR="001047F3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2», ул. </w:t>
            </w:r>
            <w:proofErr w:type="spell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Интеллектуальное пятиборье среди работников образования. Осенний этап </w:t>
            </w:r>
          </w:p>
        </w:tc>
      </w:tr>
      <w:tr w:rsidR="00387987" w:rsidRPr="00EF154A" w:rsidTr="004616DF">
        <w:trPr>
          <w:trHeight w:val="423"/>
        </w:trPr>
        <w:tc>
          <w:tcPr>
            <w:tcW w:w="2660" w:type="dxa"/>
          </w:tcPr>
          <w:p w:rsidR="00387987" w:rsidRPr="00EF154A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Торжественное мероприятие, посвященное Дню Государственности Удмуртии и Дню народного единства</w:t>
            </w:r>
          </w:p>
          <w:p w:rsidR="006B090D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Организаторы – МБУК КЦ «Россия»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Первенства города по стрельбе, 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посвященное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государственности Удмуртии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акции «Ночь искусств»</w:t>
            </w:r>
          </w:p>
          <w:p w:rsidR="001047F3" w:rsidRPr="00EF154A" w:rsidRDefault="001047F3" w:rsidP="001047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Глазовский</w:t>
            </w:r>
            <w:proofErr w:type="spell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краеведческий музей»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городской выставки детского творчества «</w:t>
            </w:r>
            <w:proofErr w:type="spell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Италмас</w:t>
            </w:r>
            <w:proofErr w:type="spell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символ Удмуртии»</w:t>
            </w:r>
          </w:p>
          <w:p w:rsidR="001047F3" w:rsidRPr="00EF154A" w:rsidRDefault="001047F3" w:rsidP="001047F3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КСЦ «Победа»</w:t>
            </w:r>
          </w:p>
        </w:tc>
      </w:tr>
      <w:tr w:rsidR="006B090D" w:rsidRPr="00EF154A" w:rsidTr="004616DF">
        <w:trPr>
          <w:trHeight w:val="423"/>
        </w:trPr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</w:tc>
        <w:tc>
          <w:tcPr>
            <w:tcW w:w="7087" w:type="dxa"/>
          </w:tcPr>
          <w:p w:rsidR="006B090D" w:rsidRPr="00EF154A" w:rsidRDefault="006B090D" w:rsidP="005060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6B090D" w:rsidRPr="00EF154A" w:rsidTr="004616DF">
        <w:trPr>
          <w:trHeight w:val="423"/>
        </w:trPr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B090D" w:rsidRPr="00EF154A" w:rsidRDefault="001047F3" w:rsidP="003A6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 «Безопасность детства – 2022/2023»</w:t>
            </w:r>
          </w:p>
        </w:tc>
      </w:tr>
      <w:tr w:rsidR="006B090D" w:rsidRPr="00EF154A" w:rsidTr="004616DF">
        <w:trPr>
          <w:trHeight w:val="423"/>
        </w:trPr>
        <w:tc>
          <w:tcPr>
            <w:tcW w:w="2660" w:type="dxa"/>
          </w:tcPr>
          <w:p w:rsidR="006B090D" w:rsidRPr="00EF154A" w:rsidRDefault="00430B2F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B090D" w:rsidRPr="00EF154A" w:rsidRDefault="00430B2F" w:rsidP="006B09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по вручению паспортов </w:t>
            </w:r>
            <w:proofErr w:type="gram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юным</w:t>
            </w:r>
            <w:proofErr w:type="gram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глазовчанам</w:t>
            </w:r>
            <w:proofErr w:type="spellEnd"/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087" w:type="dxa"/>
          </w:tcPr>
          <w:p w:rsidR="006B090D" w:rsidRPr="00EF154A" w:rsidRDefault="001047F3" w:rsidP="00002C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 конкурс чтецов «Ласковая колыбель», посвященный Дню матери</w:t>
            </w:r>
          </w:p>
          <w:p w:rsidR="001047F3" w:rsidRPr="00EF154A" w:rsidRDefault="001047F3" w:rsidP="001047F3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«Дом дружбы народов»</w:t>
            </w:r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Зональная выставка - конкурс детского художественного творчества «Пленэр – как много в этом слове»</w:t>
            </w:r>
          </w:p>
          <w:p w:rsidR="00CD7D81" w:rsidRPr="00EF154A" w:rsidRDefault="001047F3" w:rsidP="0010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выставки-конкурса</w:t>
            </w:r>
          </w:p>
          <w:p w:rsidR="001047F3" w:rsidRPr="00EF154A" w:rsidRDefault="001047F3" w:rsidP="001047F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1047F3" w:rsidRPr="00EF154A" w:rsidTr="004616DF"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1047F3" w:rsidRPr="00EF154A" w:rsidRDefault="001047F3" w:rsidP="000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рабочей группы по вопросам соблюдения трудовых прав работников и легализации доходов участников рынка труда</w:t>
            </w:r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6B090D" w:rsidRPr="00EF154A" w:rsidRDefault="001047F3" w:rsidP="000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XXIII Региональной молодежной научно-практической конференции «Город Глазов и </w:t>
            </w:r>
            <w:proofErr w:type="spell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 район XIX-XXI </w:t>
            </w:r>
            <w:proofErr w:type="gram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1047F3" w:rsidRPr="00EF154A" w:rsidRDefault="001047F3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ПНБ им. В.Г. Короленко</w:t>
            </w:r>
          </w:p>
        </w:tc>
      </w:tr>
      <w:tr w:rsidR="001047F3" w:rsidRPr="00EF154A" w:rsidTr="004616DF"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  <w:tc>
          <w:tcPr>
            <w:tcW w:w="7087" w:type="dxa"/>
          </w:tcPr>
          <w:p w:rsidR="001047F3" w:rsidRPr="00EF154A" w:rsidRDefault="001047F3" w:rsidP="00002C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Дни армянской культуры</w:t>
            </w:r>
          </w:p>
          <w:p w:rsidR="001047F3" w:rsidRPr="00EF154A" w:rsidRDefault="001047F3" w:rsidP="000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«Дом дружбы народов»</w:t>
            </w:r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7087" w:type="dxa"/>
          </w:tcPr>
          <w:p w:rsidR="006B090D" w:rsidRPr="00EF154A" w:rsidRDefault="001047F3" w:rsidP="0060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конкурс исполнительского мастерства преподавателей ДШИ и СПО «Призвание» - ансамбль «Менуэт», АНИ «Русская душа», фортепианный квартет «Гармония»</w:t>
            </w:r>
          </w:p>
          <w:p w:rsidR="001047F3" w:rsidRPr="00EF154A" w:rsidRDefault="001047F3" w:rsidP="006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МБУ ДО ДМШ № 1</w:t>
            </w:r>
          </w:p>
        </w:tc>
      </w:tr>
      <w:tr w:rsidR="001047F3" w:rsidRPr="00EF154A" w:rsidTr="004616DF"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7087" w:type="dxa"/>
          </w:tcPr>
          <w:p w:rsidR="001047F3" w:rsidRPr="00EF154A" w:rsidRDefault="001047F3" w:rsidP="0060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мероприятий в рамках Всемирного дня </w:t>
            </w: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удмуртского языка</w:t>
            </w:r>
          </w:p>
          <w:p w:rsidR="001047F3" w:rsidRPr="00EF154A" w:rsidRDefault="001047F3" w:rsidP="001047F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МБУК «ЦБС г. Глазова»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7" w:type="dxa"/>
          </w:tcPr>
          <w:p w:rsidR="007E1BB6" w:rsidRPr="00EF154A" w:rsidRDefault="007E1BB6" w:rsidP="003638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4C56C4" w:rsidP="00B2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4C56C4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правилам землепользования и </w:t>
            </w:r>
            <w:proofErr w:type="gramStart"/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застройке города</w:t>
            </w:r>
            <w:proofErr w:type="gramEnd"/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Глазова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EF154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EF154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проведение Месячника безопасности на водных объектах в зимний п</w:t>
            </w: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EF154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EF154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смотре-конкурсе «Лучший паспорт территории муниципальных образований в Удмуртской Ре</w:t>
            </w: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публике»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EF154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EF154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смотре-конкурсе </w:t>
            </w:r>
            <w:r w:rsidRPr="00EF1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звание «Лучшие курсы гражданской обор</w:t>
            </w:r>
            <w:r w:rsidRPr="00EF1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F1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B34AE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1047F3" w:rsidP="00CA72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муниципального этапа Всероссийской олимпиады школьников по физической культуре</w:t>
            </w:r>
          </w:p>
          <w:p w:rsidR="001047F3" w:rsidRPr="00EF154A" w:rsidRDefault="001047F3" w:rsidP="001047F3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 «СКК «Прогресс»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Главой города Глазова, заместителями Главы Администрации города Глазова</w:t>
            </w:r>
          </w:p>
        </w:tc>
      </w:tr>
    </w:tbl>
    <w:p w:rsidR="000A1E0E" w:rsidRPr="00EF154A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Pr="00EF154A" w:rsidRDefault="00326BA1" w:rsidP="00E65364">
      <w:pPr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813A00" w:rsidRPr="00EF154A">
        <w:rPr>
          <w:rFonts w:ascii="Times New Roman" w:hAnsi="Times New Roman" w:cs="Times New Roman"/>
          <w:sz w:val="24"/>
          <w:szCs w:val="24"/>
        </w:rPr>
        <w:t>20</w:t>
      </w:r>
      <w:r w:rsidR="001D75D7" w:rsidRPr="00EF154A">
        <w:rPr>
          <w:rFonts w:ascii="Times New Roman" w:hAnsi="Times New Roman" w:cs="Times New Roman"/>
          <w:sz w:val="24"/>
          <w:szCs w:val="24"/>
        </w:rPr>
        <w:t>2</w:t>
      </w:r>
      <w:r w:rsidR="004941F2" w:rsidRPr="00EF154A">
        <w:rPr>
          <w:rFonts w:ascii="Times New Roman" w:hAnsi="Times New Roman" w:cs="Times New Roman"/>
          <w:sz w:val="24"/>
          <w:szCs w:val="24"/>
        </w:rPr>
        <w:t>2</w:t>
      </w:r>
      <w:r w:rsidRPr="00EF15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34A8" w:rsidRPr="00EF154A">
        <w:rPr>
          <w:rFonts w:ascii="Times New Roman" w:hAnsi="Times New Roman" w:cs="Times New Roman"/>
          <w:sz w:val="24"/>
          <w:szCs w:val="24"/>
        </w:rPr>
        <w:t>,</w:t>
      </w:r>
      <w:r w:rsidRPr="00EF154A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85461" w:rsidRPr="00EF154A">
        <w:rPr>
          <w:rFonts w:ascii="Times New Roman" w:hAnsi="Times New Roman" w:cs="Times New Roman"/>
          <w:sz w:val="24"/>
          <w:szCs w:val="24"/>
        </w:rPr>
        <w:t>.</w:t>
      </w:r>
    </w:p>
    <w:p w:rsidR="00326BA1" w:rsidRPr="00EF154A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.</w:t>
      </w:r>
    </w:p>
    <w:p w:rsidR="00775883" w:rsidRPr="00EF154A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EF154A">
        <w:rPr>
          <w:rFonts w:ascii="Times New Roman" w:hAnsi="Times New Roman" w:cs="Times New Roman"/>
          <w:sz w:val="24"/>
          <w:szCs w:val="24"/>
        </w:rPr>
        <w:t>организационному</w:t>
      </w:r>
      <w:proofErr w:type="gramEnd"/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и документационному обеспечению деятельности 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Администрации г.Глазова 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МКУ «Центр учета и отчетности»</w:t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 </w:t>
      </w:r>
      <w:r w:rsidR="00EF154A" w:rsidRPr="00EF154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54A">
        <w:rPr>
          <w:rFonts w:ascii="Times New Roman" w:hAnsi="Times New Roman" w:cs="Times New Roman"/>
          <w:sz w:val="24"/>
          <w:szCs w:val="24"/>
        </w:rPr>
        <w:t>Л.В.Кузнецова</w:t>
      </w:r>
    </w:p>
    <w:p w:rsidR="007B4DBA" w:rsidRPr="00EF154A" w:rsidRDefault="007B4DBA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EF154A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095E"/>
    <w:rsid w:val="00065F66"/>
    <w:rsid w:val="0007669B"/>
    <w:rsid w:val="00080C78"/>
    <w:rsid w:val="00082DB3"/>
    <w:rsid w:val="000847FA"/>
    <w:rsid w:val="00084F63"/>
    <w:rsid w:val="00086EFE"/>
    <w:rsid w:val="00096055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047F3"/>
    <w:rsid w:val="00105D1A"/>
    <w:rsid w:val="00125390"/>
    <w:rsid w:val="00126B72"/>
    <w:rsid w:val="0013171F"/>
    <w:rsid w:val="00146638"/>
    <w:rsid w:val="00147C90"/>
    <w:rsid w:val="00150359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D6A6A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87987"/>
    <w:rsid w:val="00395168"/>
    <w:rsid w:val="003A0F6E"/>
    <w:rsid w:val="003C652E"/>
    <w:rsid w:val="003C6DE3"/>
    <w:rsid w:val="003C6FF5"/>
    <w:rsid w:val="003E04D3"/>
    <w:rsid w:val="003E432F"/>
    <w:rsid w:val="003E6E1B"/>
    <w:rsid w:val="003F7BA0"/>
    <w:rsid w:val="0040787C"/>
    <w:rsid w:val="00420489"/>
    <w:rsid w:val="00425221"/>
    <w:rsid w:val="00430B2F"/>
    <w:rsid w:val="00431C35"/>
    <w:rsid w:val="00431C5D"/>
    <w:rsid w:val="0043297C"/>
    <w:rsid w:val="00432BC9"/>
    <w:rsid w:val="0043513C"/>
    <w:rsid w:val="004453F7"/>
    <w:rsid w:val="00445895"/>
    <w:rsid w:val="00453735"/>
    <w:rsid w:val="004616DF"/>
    <w:rsid w:val="00463E87"/>
    <w:rsid w:val="0046611A"/>
    <w:rsid w:val="00470D95"/>
    <w:rsid w:val="00471DA7"/>
    <w:rsid w:val="0047559E"/>
    <w:rsid w:val="00484513"/>
    <w:rsid w:val="0048784E"/>
    <w:rsid w:val="004910A1"/>
    <w:rsid w:val="004941F2"/>
    <w:rsid w:val="00497750"/>
    <w:rsid w:val="004A3BE2"/>
    <w:rsid w:val="004A55C4"/>
    <w:rsid w:val="004B37E9"/>
    <w:rsid w:val="004B62CF"/>
    <w:rsid w:val="004C2289"/>
    <w:rsid w:val="004C56C4"/>
    <w:rsid w:val="004C7CC9"/>
    <w:rsid w:val="004D0603"/>
    <w:rsid w:val="004F26A2"/>
    <w:rsid w:val="004F6A08"/>
    <w:rsid w:val="0051071B"/>
    <w:rsid w:val="005108D0"/>
    <w:rsid w:val="005134AF"/>
    <w:rsid w:val="00514338"/>
    <w:rsid w:val="0054686D"/>
    <w:rsid w:val="0055215D"/>
    <w:rsid w:val="00553BD9"/>
    <w:rsid w:val="00564A73"/>
    <w:rsid w:val="005764C3"/>
    <w:rsid w:val="005A06F4"/>
    <w:rsid w:val="005B34A8"/>
    <w:rsid w:val="005C007F"/>
    <w:rsid w:val="005C0EF6"/>
    <w:rsid w:val="005C688E"/>
    <w:rsid w:val="005E0AE0"/>
    <w:rsid w:val="005E36D5"/>
    <w:rsid w:val="005E5B9F"/>
    <w:rsid w:val="005E5C41"/>
    <w:rsid w:val="005E6D72"/>
    <w:rsid w:val="005F3DE9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090D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387C"/>
    <w:rsid w:val="007B4DBA"/>
    <w:rsid w:val="007B65BB"/>
    <w:rsid w:val="007D35A4"/>
    <w:rsid w:val="007D38DC"/>
    <w:rsid w:val="007E0DC3"/>
    <w:rsid w:val="007E1BB6"/>
    <w:rsid w:val="007F0CBD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1F02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044BE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15C8"/>
    <w:rsid w:val="00AC5B7E"/>
    <w:rsid w:val="00AC6722"/>
    <w:rsid w:val="00AD5E97"/>
    <w:rsid w:val="00AE3E10"/>
    <w:rsid w:val="00AE7241"/>
    <w:rsid w:val="00B21BCA"/>
    <w:rsid w:val="00B2392C"/>
    <w:rsid w:val="00B243B8"/>
    <w:rsid w:val="00B30FF3"/>
    <w:rsid w:val="00B34AEA"/>
    <w:rsid w:val="00B35194"/>
    <w:rsid w:val="00B3612C"/>
    <w:rsid w:val="00B36200"/>
    <w:rsid w:val="00B37C4A"/>
    <w:rsid w:val="00B61107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BF04D0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CD7D81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076A"/>
    <w:rsid w:val="00EA2FB1"/>
    <w:rsid w:val="00EA3E60"/>
    <w:rsid w:val="00EB5642"/>
    <w:rsid w:val="00EB5C62"/>
    <w:rsid w:val="00EC2CEA"/>
    <w:rsid w:val="00ED3F0B"/>
    <w:rsid w:val="00ED6F73"/>
    <w:rsid w:val="00EE1F7B"/>
    <w:rsid w:val="00EE4A55"/>
    <w:rsid w:val="00EF154A"/>
    <w:rsid w:val="00F351B9"/>
    <w:rsid w:val="00F4081E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635A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C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oido09</cp:lastModifiedBy>
  <cp:revision>7</cp:revision>
  <cp:lastPrinted>2022-07-25T07:01:00Z</cp:lastPrinted>
  <dcterms:created xsi:type="dcterms:W3CDTF">2022-10-28T08:57:00Z</dcterms:created>
  <dcterms:modified xsi:type="dcterms:W3CDTF">2022-10-28T09:46:00Z</dcterms:modified>
</cp:coreProperties>
</file>