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C7097E" w:rsidTr="00F572DF">
        <w:tc>
          <w:tcPr>
            <w:tcW w:w="3934" w:type="dxa"/>
          </w:tcPr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C7097E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97E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8E7145" w:rsidRPr="00C7097E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C7097E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97E">
        <w:rPr>
          <w:rFonts w:ascii="Times New Roman" w:hAnsi="Times New Roman" w:cs="Times New Roman"/>
          <w:sz w:val="24"/>
          <w:szCs w:val="24"/>
        </w:rPr>
        <w:t xml:space="preserve">на </w:t>
      </w:r>
      <w:r w:rsidR="006F7251">
        <w:rPr>
          <w:rFonts w:ascii="Times New Roman" w:hAnsi="Times New Roman" w:cs="Times New Roman"/>
          <w:sz w:val="24"/>
          <w:szCs w:val="24"/>
        </w:rPr>
        <w:t>февраль</w:t>
      </w:r>
      <w:r w:rsidR="00C43C00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C7097E">
        <w:rPr>
          <w:rFonts w:ascii="Times New Roman" w:hAnsi="Times New Roman" w:cs="Times New Roman"/>
          <w:sz w:val="24"/>
          <w:szCs w:val="24"/>
        </w:rPr>
        <w:t>202</w:t>
      </w:r>
      <w:r w:rsidR="00B30FF3">
        <w:rPr>
          <w:rFonts w:ascii="Times New Roman" w:hAnsi="Times New Roman" w:cs="Times New Roman"/>
          <w:sz w:val="24"/>
          <w:szCs w:val="24"/>
        </w:rPr>
        <w:t xml:space="preserve">1 </w:t>
      </w:r>
      <w:r w:rsidRPr="00C7097E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290CA5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0F4490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9C101F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1, 8, 15, 22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1E0E" w:rsidRPr="000F4490" w:rsidRDefault="009C101F" w:rsidP="0077588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Аппаратные совещания при заместителях Главы Администрации  города Глазова с руководителями подведомственных </w:t>
            </w:r>
          </w:p>
        </w:tc>
      </w:tr>
      <w:tr w:rsidR="001A50A0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1A50A0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A50A0" w:rsidRPr="000F4490" w:rsidRDefault="00985D65" w:rsidP="0077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художественного творчества «Валенки, валенки. Не </w:t>
            </w:r>
            <w:proofErr w:type="gram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подшиты</w:t>
            </w:r>
            <w:proofErr w:type="gram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 стареньки…» (МБУ ДО «Детская художественная школа», выставочный зал)</w:t>
            </w:r>
          </w:p>
        </w:tc>
      </w:tr>
      <w:tr w:rsidR="001746A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1746AE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746AE" w:rsidRPr="000F4490" w:rsidRDefault="00985D65" w:rsidP="007758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«</w:t>
            </w:r>
            <w:proofErr w:type="spellStart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Февромарт</w:t>
            </w:r>
            <w:proofErr w:type="spellEnd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!» (Филиал МБУК КЦ «Россия» КСЦ «Победа»)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985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  <w:p w:rsidR="000A1E0E" w:rsidRPr="000F4490" w:rsidRDefault="000A1E0E" w:rsidP="00B0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1E0E" w:rsidRPr="000F4490" w:rsidRDefault="00985D65" w:rsidP="00985D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Чемпионат города по мини-футболу (АБК МАУ СКК </w:t>
            </w:r>
            <w:r w:rsidR="00AE7241"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«Прогресс» </w:t>
            </w:r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(ул. Парковая, 45а)</w:t>
            </w:r>
            <w:proofErr w:type="gramEnd"/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1E0E" w:rsidRPr="000F4490" w:rsidRDefault="00985D65" w:rsidP="00775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в </w:t>
            </w:r>
            <w:proofErr w:type="gram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массовой лыжной гонки «Лыжня РОССИИ – 2021» (Освещенная лыжная трасса на правом берегу р. Чепца)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985D65" w:rsidP="000A1E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1E0E" w:rsidRPr="000F4490" w:rsidRDefault="00985D65" w:rsidP="004E40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Памятное  мероприятие, посвященное 32-й годовщине окончания войны в Афганистане и Дню памяти о россиянах, исполнивших служебный долг за пределами Отечества (Аллея мужества)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75883" w:rsidRPr="000F4490" w:rsidRDefault="00985D65" w:rsidP="00AE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XIV Краеведческий марафон, посвященный Международному Дню родного языка, в рамках Дней родного языка</w:t>
            </w:r>
            <w:r w:rsidR="00AE7241"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 (Публичная научная библиотека им. В.Г. Короленко)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AE7241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1E0E" w:rsidRPr="000F4490" w:rsidRDefault="00AE7241" w:rsidP="00AE72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72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Городское  торжественное мероприятие, посвященное Дню защитника Отечества</w:t>
            </w:r>
            <w:r w:rsidRPr="000F449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(МБУК КЦ «Россия» КЦ «Россия»)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AE7241" w:rsidP="000A1E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E7241" w:rsidRPr="000F4490" w:rsidRDefault="00AE7241" w:rsidP="00AE7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Городской конкурс чтецов «Имя тебе Защитник», посвященный Дню защитника Отечества (МБУК «Дом дружбы народов»</w:t>
            </w:r>
            <w:proofErr w:type="gramEnd"/>
          </w:p>
          <w:p w:rsidR="000A1E0E" w:rsidRPr="000F4490" w:rsidRDefault="00AE7241" w:rsidP="00AE724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ул. Пряженикова,5)</w:t>
            </w:r>
          </w:p>
        </w:tc>
      </w:tr>
      <w:tr w:rsidR="000A1E0E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0A1E0E" w:rsidRPr="000F4490" w:rsidRDefault="00065F66" w:rsidP="000A1E0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5, 12, 19, 26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1E0E" w:rsidRPr="000F4490" w:rsidRDefault="00775883" w:rsidP="004E40C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«Прямая линия» с Главой </w:t>
            </w:r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«Город Глазов»</w:t>
            </w:r>
          </w:p>
        </w:tc>
      </w:tr>
      <w:tr w:rsidR="00985D65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731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18-25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85D65" w:rsidP="00731B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соревнования по пулевой стрельбе памяти Е.Ф. Драгунова (МАУ СКК «Прогресс» Стрелковый тир (</w:t>
            </w:r>
            <w:proofErr w:type="spellStart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>абережная</w:t>
            </w:r>
            <w:proofErr w:type="spellEnd"/>
            <w:r w:rsidRPr="000F44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20А))</w:t>
            </w:r>
          </w:p>
        </w:tc>
      </w:tr>
      <w:tr w:rsidR="00985D65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85D65" w:rsidP="00985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«Неисторический эксперимент «Огни </w:t>
            </w:r>
            <w:proofErr w:type="spell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Дондыдора</w:t>
            </w:r>
            <w:proofErr w:type="spell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F44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  <w:proofErr w:type="spellEnd"/>
            <w:r w:rsidRPr="000F4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Культурно-туристический парк </w:t>
            </w:r>
            <w:proofErr w:type="spell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Дондыдор</w:t>
            </w:r>
            <w:proofErr w:type="spell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5D65" w:rsidRPr="000F4490" w:rsidRDefault="00985D65" w:rsidP="00985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Администрацией </w:t>
            </w:r>
            <w:proofErr w:type="spellStart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0F449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85D65" w:rsidRPr="000F4490" w:rsidTr="009907A2">
        <w:trPr>
          <w:trHeight w:val="351"/>
        </w:trPr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065F66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065F66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безопасности на водных объектах в зимний период»</w:t>
            </w:r>
          </w:p>
        </w:tc>
      </w:tr>
      <w:tr w:rsidR="00985D65" w:rsidRPr="000F4490" w:rsidTr="009907A2">
        <w:trPr>
          <w:trHeight w:val="351"/>
        </w:trPr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C101F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C101F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Подготовка муниципального образования «Город Глазов» к паводковому периоду 2021 года</w:t>
            </w:r>
          </w:p>
        </w:tc>
      </w:tr>
      <w:tr w:rsidR="00985D65" w:rsidRPr="000F4490" w:rsidTr="00C7097E">
        <w:trPr>
          <w:trHeight w:val="269"/>
        </w:trPr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85D65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при Главе города Глазова</w:t>
            </w:r>
          </w:p>
          <w:p w:rsidR="00985D65" w:rsidRPr="000F4490" w:rsidRDefault="00985D65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65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85D65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985D65" w:rsidRPr="000F4490" w:rsidRDefault="00985D65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985D65" w:rsidRPr="000F4490" w:rsidTr="002E5961"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85D65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985D65" w:rsidRPr="000F4490" w:rsidTr="000F4490">
        <w:trPr>
          <w:trHeight w:val="70"/>
        </w:trPr>
        <w:tc>
          <w:tcPr>
            <w:tcW w:w="2660" w:type="dxa"/>
            <w:tcBorders>
              <w:bottom w:val="single" w:sz="4" w:space="0" w:color="auto"/>
            </w:tcBorders>
          </w:tcPr>
          <w:p w:rsidR="00985D65" w:rsidRPr="000F4490" w:rsidRDefault="00985D65" w:rsidP="000A1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85D65" w:rsidRPr="000F4490" w:rsidRDefault="00985D65" w:rsidP="00BB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49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0F4490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BA1" w:rsidRPr="000F4490" w:rsidRDefault="00326B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6F7251" w:rsidRPr="000F4490">
        <w:rPr>
          <w:rFonts w:ascii="Times New Roman" w:hAnsi="Times New Roman" w:cs="Times New Roman"/>
          <w:sz w:val="24"/>
          <w:szCs w:val="24"/>
        </w:rPr>
        <w:t>декабр</w:t>
      </w:r>
      <w:r w:rsidR="00C43C00" w:rsidRPr="000F4490">
        <w:rPr>
          <w:rFonts w:ascii="Times New Roman" w:hAnsi="Times New Roman" w:cs="Times New Roman"/>
          <w:sz w:val="24"/>
          <w:szCs w:val="24"/>
        </w:rPr>
        <w:t>ь</w:t>
      </w:r>
      <w:r w:rsidR="00C7097E" w:rsidRPr="000F4490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0F4490">
        <w:rPr>
          <w:rFonts w:ascii="Times New Roman" w:hAnsi="Times New Roman" w:cs="Times New Roman"/>
          <w:sz w:val="24"/>
          <w:szCs w:val="24"/>
        </w:rPr>
        <w:t>20</w:t>
      </w:r>
      <w:r w:rsidR="001D75D7" w:rsidRPr="000F4490">
        <w:rPr>
          <w:rFonts w:ascii="Times New Roman" w:hAnsi="Times New Roman" w:cs="Times New Roman"/>
          <w:sz w:val="24"/>
          <w:szCs w:val="24"/>
        </w:rPr>
        <w:t>20</w:t>
      </w:r>
      <w:r w:rsidRPr="000F4490">
        <w:rPr>
          <w:rFonts w:ascii="Times New Roman" w:hAnsi="Times New Roman" w:cs="Times New Roman"/>
          <w:sz w:val="24"/>
          <w:szCs w:val="24"/>
        </w:rPr>
        <w:t xml:space="preserve"> года</w:t>
      </w:r>
      <w:r w:rsidR="004910A1" w:rsidRPr="000F4490">
        <w:rPr>
          <w:rFonts w:ascii="Times New Roman" w:hAnsi="Times New Roman" w:cs="Times New Roman"/>
          <w:sz w:val="24"/>
          <w:szCs w:val="24"/>
        </w:rPr>
        <w:t>,</w:t>
      </w:r>
      <w:r w:rsidRPr="000F4490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4910A1" w:rsidRPr="000F4490">
        <w:rPr>
          <w:rFonts w:ascii="Times New Roman" w:hAnsi="Times New Roman" w:cs="Times New Roman"/>
          <w:sz w:val="24"/>
          <w:szCs w:val="24"/>
        </w:rPr>
        <w:t>.</w:t>
      </w:r>
    </w:p>
    <w:p w:rsidR="00445895" w:rsidRPr="000F4490" w:rsidRDefault="00445895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5A0D" w:rsidRPr="000F4490" w:rsidRDefault="00995A0D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883" w:rsidRPr="000F4490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00" w:rsidRPr="000F4490" w:rsidRDefault="00813A00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Н</w:t>
      </w:r>
      <w:r w:rsidR="006D42F4" w:rsidRPr="000F4490">
        <w:rPr>
          <w:rFonts w:ascii="Times New Roman" w:hAnsi="Times New Roman" w:cs="Times New Roman"/>
          <w:sz w:val="24"/>
          <w:szCs w:val="24"/>
        </w:rPr>
        <w:t xml:space="preserve">ачальник управления </w:t>
      </w:r>
      <w:proofErr w:type="gramStart"/>
      <w:r w:rsidRPr="000F4490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0F4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DBA" w:rsidRPr="000F4490" w:rsidRDefault="00813A00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90">
        <w:rPr>
          <w:rFonts w:ascii="Times New Roman" w:hAnsi="Times New Roman" w:cs="Times New Roman"/>
          <w:sz w:val="24"/>
          <w:szCs w:val="24"/>
        </w:rPr>
        <w:t>и кадровой работы</w:t>
      </w:r>
      <w:r w:rsidR="006D42F4" w:rsidRPr="000F4490">
        <w:rPr>
          <w:rFonts w:ascii="Times New Roman" w:hAnsi="Times New Roman" w:cs="Times New Roman"/>
          <w:sz w:val="24"/>
          <w:szCs w:val="24"/>
        </w:rPr>
        <w:tab/>
      </w:r>
      <w:r w:rsidR="006D42F4" w:rsidRPr="000F4490">
        <w:rPr>
          <w:rFonts w:ascii="Times New Roman" w:hAnsi="Times New Roman" w:cs="Times New Roman"/>
          <w:sz w:val="24"/>
          <w:szCs w:val="24"/>
        </w:rPr>
        <w:tab/>
      </w:r>
      <w:r w:rsidR="006D42F4" w:rsidRPr="000F4490">
        <w:rPr>
          <w:rFonts w:ascii="Times New Roman" w:hAnsi="Times New Roman" w:cs="Times New Roman"/>
          <w:sz w:val="24"/>
          <w:szCs w:val="24"/>
        </w:rPr>
        <w:tab/>
      </w:r>
      <w:r w:rsidR="006D42F4" w:rsidRPr="000F4490">
        <w:rPr>
          <w:rFonts w:ascii="Times New Roman" w:hAnsi="Times New Roman" w:cs="Times New Roman"/>
          <w:sz w:val="24"/>
          <w:szCs w:val="24"/>
        </w:rPr>
        <w:tab/>
      </w:r>
      <w:r w:rsidR="00F66454" w:rsidRPr="000F4490">
        <w:rPr>
          <w:rFonts w:ascii="Times New Roman" w:hAnsi="Times New Roman" w:cs="Times New Roman"/>
          <w:sz w:val="24"/>
          <w:szCs w:val="24"/>
        </w:rPr>
        <w:tab/>
      </w:r>
      <w:r w:rsidR="00F66454" w:rsidRPr="000F4490">
        <w:rPr>
          <w:rFonts w:ascii="Times New Roman" w:hAnsi="Times New Roman" w:cs="Times New Roman"/>
          <w:sz w:val="24"/>
          <w:szCs w:val="24"/>
        </w:rPr>
        <w:tab/>
      </w:r>
      <w:r w:rsidRPr="000F4490">
        <w:rPr>
          <w:rFonts w:ascii="Times New Roman" w:hAnsi="Times New Roman" w:cs="Times New Roman"/>
          <w:sz w:val="24"/>
          <w:szCs w:val="24"/>
        </w:rPr>
        <w:t xml:space="preserve">                              Н.А.Трефилова</w:t>
      </w:r>
    </w:p>
    <w:sectPr w:rsidR="007B4DBA" w:rsidRPr="000F4490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rpetu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CD1"/>
    <w:rsid w:val="00045281"/>
    <w:rsid w:val="000565F5"/>
    <w:rsid w:val="000571F6"/>
    <w:rsid w:val="00065F66"/>
    <w:rsid w:val="0007669B"/>
    <w:rsid w:val="00080C78"/>
    <w:rsid w:val="00082DB3"/>
    <w:rsid w:val="000847FA"/>
    <w:rsid w:val="00086EFE"/>
    <w:rsid w:val="000974D1"/>
    <w:rsid w:val="000A1E0E"/>
    <w:rsid w:val="000A2BE3"/>
    <w:rsid w:val="000A7080"/>
    <w:rsid w:val="000B6141"/>
    <w:rsid w:val="000C05DB"/>
    <w:rsid w:val="000C4329"/>
    <w:rsid w:val="000E32FE"/>
    <w:rsid w:val="000E40C0"/>
    <w:rsid w:val="000E48C4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F2C68"/>
    <w:rsid w:val="002135B6"/>
    <w:rsid w:val="00213729"/>
    <w:rsid w:val="00216C90"/>
    <w:rsid w:val="00253DC8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95168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895"/>
    <w:rsid w:val="00453735"/>
    <w:rsid w:val="00463E87"/>
    <w:rsid w:val="0046611A"/>
    <w:rsid w:val="00470D95"/>
    <w:rsid w:val="0047559E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C0EF6"/>
    <w:rsid w:val="005C688E"/>
    <w:rsid w:val="005E0AE0"/>
    <w:rsid w:val="005E36D5"/>
    <w:rsid w:val="005E5B9F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50827"/>
    <w:rsid w:val="00653ACB"/>
    <w:rsid w:val="00653DE7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C101F"/>
    <w:rsid w:val="009C2916"/>
    <w:rsid w:val="009C2D0F"/>
    <w:rsid w:val="009C3CFB"/>
    <w:rsid w:val="009C5BC8"/>
    <w:rsid w:val="009C676D"/>
    <w:rsid w:val="009C7ECA"/>
    <w:rsid w:val="009E4A13"/>
    <w:rsid w:val="009F6960"/>
    <w:rsid w:val="00A01184"/>
    <w:rsid w:val="00A0199A"/>
    <w:rsid w:val="00A028ED"/>
    <w:rsid w:val="00A31A88"/>
    <w:rsid w:val="00A63EDC"/>
    <w:rsid w:val="00A91468"/>
    <w:rsid w:val="00AC5B7E"/>
    <w:rsid w:val="00AC6722"/>
    <w:rsid w:val="00AD5E97"/>
    <w:rsid w:val="00AE7241"/>
    <w:rsid w:val="00B21BCA"/>
    <w:rsid w:val="00B2392C"/>
    <w:rsid w:val="00B30FF3"/>
    <w:rsid w:val="00B35194"/>
    <w:rsid w:val="00B36200"/>
    <w:rsid w:val="00B37C4A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603CD"/>
    <w:rsid w:val="00C63B41"/>
    <w:rsid w:val="00C659D4"/>
    <w:rsid w:val="00C676F3"/>
    <w:rsid w:val="00C7097E"/>
    <w:rsid w:val="00C71E57"/>
    <w:rsid w:val="00C77CAF"/>
    <w:rsid w:val="00C84F36"/>
    <w:rsid w:val="00C923B6"/>
    <w:rsid w:val="00C92968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51CE"/>
    <w:rsid w:val="00DE7BEC"/>
    <w:rsid w:val="00E042C8"/>
    <w:rsid w:val="00E1425E"/>
    <w:rsid w:val="00E153BA"/>
    <w:rsid w:val="00E2303E"/>
    <w:rsid w:val="00E46372"/>
    <w:rsid w:val="00E4638D"/>
    <w:rsid w:val="00E54543"/>
    <w:rsid w:val="00E62F68"/>
    <w:rsid w:val="00E80148"/>
    <w:rsid w:val="00E9031B"/>
    <w:rsid w:val="00E93766"/>
    <w:rsid w:val="00EB5642"/>
    <w:rsid w:val="00EB5C62"/>
    <w:rsid w:val="00ED6F73"/>
    <w:rsid w:val="00EE1F7B"/>
    <w:rsid w:val="00EE4A55"/>
    <w:rsid w:val="00F351B9"/>
    <w:rsid w:val="00F4229D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Секретарь замов</cp:lastModifiedBy>
  <cp:revision>2</cp:revision>
  <cp:lastPrinted>2021-01-22T12:02:00Z</cp:lastPrinted>
  <dcterms:created xsi:type="dcterms:W3CDTF">2021-01-22T12:04:00Z</dcterms:created>
  <dcterms:modified xsi:type="dcterms:W3CDTF">2021-01-22T12:04:00Z</dcterms:modified>
</cp:coreProperties>
</file>