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Default="00775883" w:rsidP="0031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Default="00475744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597456">
        <w:rPr>
          <w:rFonts w:ascii="Times New Roman" w:hAnsi="Times New Roman" w:cs="Times New Roman"/>
          <w:sz w:val="24"/>
          <w:szCs w:val="24"/>
        </w:rPr>
        <w:t>ноя</w:t>
      </w:r>
      <w:r w:rsidR="001F2D15">
        <w:rPr>
          <w:rFonts w:ascii="Times New Roman" w:hAnsi="Times New Roman" w:cs="Times New Roman"/>
          <w:sz w:val="24"/>
          <w:szCs w:val="24"/>
        </w:rPr>
        <w:t>брь</w:t>
      </w:r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Default="0009053D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3DE1" w:rsidRDefault="0009053D" w:rsidP="00FE3D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0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 Международная просветительская акция «Большой этнографический диктант»</w:t>
            </w:r>
          </w:p>
          <w:p w:rsidR="0009053D" w:rsidRPr="00FE3DE1" w:rsidRDefault="0009053D" w:rsidP="000905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0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0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«ЦБС г. Глазова»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0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онлайн-формате на </w:t>
            </w:r>
            <w:proofErr w:type="gramStart"/>
            <w:r w:rsidRPr="000905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сайте</w:t>
            </w:r>
            <w:proofErr w:type="gramEnd"/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Default="006732B4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732B4" w:rsidRDefault="006732B4" w:rsidP="006732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2B4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Федеральная акция «Ночь искусств - 2021»</w:t>
            </w:r>
            <w:r w:rsidR="000905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75744" w:rsidRPr="00FE3DE1" w:rsidRDefault="0009053D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3D">
              <w:rPr>
                <w:rFonts w:ascii="Times New Roman" w:hAnsi="Times New Roman" w:cs="Times New Roman"/>
                <w:iCs/>
                <w:sz w:val="24"/>
                <w:szCs w:val="24"/>
              </w:rPr>
              <w:t>МБУК КЦ «Россия»</w:t>
            </w: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Pr="00704985" w:rsidRDefault="006732B4" w:rsidP="0067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1, 8, 15, 22, 29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75744" w:rsidRPr="00704985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6732B4" w:rsidP="0067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3, 10, 17, 24</w:t>
            </w:r>
          </w:p>
        </w:tc>
        <w:tc>
          <w:tcPr>
            <w:tcW w:w="7087" w:type="dxa"/>
          </w:tcPr>
          <w:p w:rsidR="00FE3DE1" w:rsidRDefault="00FE3DE1" w:rsidP="006D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  <w:p w:rsidR="00FE3DE1" w:rsidRPr="00C66D69" w:rsidRDefault="00FE3DE1" w:rsidP="006D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087" w:type="dxa"/>
          </w:tcPr>
          <w:p w:rsidR="009249EA" w:rsidRPr="00317D26" w:rsidRDefault="009249EA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смотра-конкурса «Лучшая дежурно-диспетчерская служба организации, входящая в </w:t>
            </w:r>
            <w:proofErr w:type="spellStart"/>
            <w:r w:rsidRPr="009249EA">
              <w:rPr>
                <w:rFonts w:ascii="Times New Roman" w:hAnsi="Times New Roman" w:cs="Times New Roman"/>
                <w:sz w:val="24"/>
                <w:szCs w:val="24"/>
              </w:rPr>
              <w:t>Глазовское</w:t>
            </w:r>
            <w:proofErr w:type="spellEnd"/>
            <w:r w:rsidRPr="009249E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звено Удмуртской территориальной подсистемы Единой государственной системы предупреждения и ликвидации чрезвычайных ситуаций»</w:t>
            </w:r>
          </w:p>
        </w:tc>
      </w:tr>
      <w:tr w:rsidR="00475744" w:rsidRPr="00C66D69" w:rsidTr="00B243B8">
        <w:tc>
          <w:tcPr>
            <w:tcW w:w="2660" w:type="dxa"/>
          </w:tcPr>
          <w:p w:rsidR="00475744" w:rsidRDefault="00B70772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75744" w:rsidRPr="00317D26" w:rsidRDefault="00B70772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7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«Школа мяча» в муниципальных бюджетных дошкольных образовательных </w:t>
            </w:r>
            <w:proofErr w:type="gramStart"/>
            <w:r w:rsidRPr="00B7077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B70772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Глазова</w:t>
            </w:r>
          </w:p>
        </w:tc>
      </w:tr>
      <w:tr w:rsidR="00B70772" w:rsidRPr="00C66D69" w:rsidTr="00B243B8">
        <w:tc>
          <w:tcPr>
            <w:tcW w:w="2660" w:type="dxa"/>
          </w:tcPr>
          <w:p w:rsidR="00B70772" w:rsidRDefault="00B70772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B70772" w:rsidRDefault="00B70772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7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  <w:p w:rsidR="00B70772" w:rsidRPr="00B70772" w:rsidRDefault="00B70772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72">
              <w:rPr>
                <w:rFonts w:ascii="Times New Roman" w:hAnsi="Times New Roman" w:cs="Times New Roman"/>
                <w:sz w:val="24"/>
                <w:szCs w:val="24"/>
              </w:rPr>
              <w:t>МБУ ДО ДШИ №3 «</w:t>
            </w:r>
            <w:proofErr w:type="spellStart"/>
            <w:r w:rsidRPr="00B70772">
              <w:rPr>
                <w:rFonts w:ascii="Times New Roman" w:hAnsi="Times New Roman" w:cs="Times New Roman"/>
                <w:sz w:val="24"/>
                <w:szCs w:val="24"/>
              </w:rPr>
              <w:t>Глазовчанка</w:t>
            </w:r>
            <w:proofErr w:type="spellEnd"/>
            <w:r w:rsidRPr="00B7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1C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9249EA" w:rsidRPr="00E33A17" w:rsidRDefault="009249EA" w:rsidP="001C2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9249EA" w:rsidRDefault="009249EA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</w:t>
            </w:r>
          </w:p>
          <w:p w:rsidR="009249EA" w:rsidRPr="009249EA" w:rsidRDefault="009249EA" w:rsidP="0092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sz w:val="24"/>
                <w:szCs w:val="24"/>
              </w:rPr>
              <w:t>МБУК КЦ «Россия»,</w:t>
            </w:r>
          </w:p>
          <w:p w:rsidR="009249EA" w:rsidRPr="00B70772" w:rsidRDefault="009249EA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sz w:val="24"/>
                <w:szCs w:val="24"/>
              </w:rPr>
              <w:t>Большое, малое фойе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0F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9249EA" w:rsidRDefault="009249EA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Межрегиональная научно-практическая конференция «</w:t>
            </w:r>
            <w:proofErr w:type="spellStart"/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Глазовские</w:t>
            </w:r>
            <w:proofErr w:type="spellEnd"/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научно-музейные чтения памяти краеведа М.И. </w:t>
            </w:r>
            <w:proofErr w:type="spellStart"/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>Буни</w:t>
            </w:r>
            <w:proofErr w:type="spellEnd"/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249EA" w:rsidRPr="006601B8" w:rsidRDefault="009249EA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3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0F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087" w:type="dxa"/>
          </w:tcPr>
          <w:p w:rsidR="009249EA" w:rsidRPr="009249EA" w:rsidRDefault="009249EA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штаба </w:t>
            </w:r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предупреждению распространения </w:t>
            </w:r>
            <w:proofErr w:type="spellStart"/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на территории муниципального образования "Город Глазов"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9249EA">
            <w:pPr>
              <w:jc w:val="center"/>
            </w:pPr>
            <w:r w:rsidRPr="007B56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9249EA" w:rsidRDefault="009249EA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и проведении «Месячника безопасности на водных объектах в зимний период»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9249EA">
            <w:pPr>
              <w:jc w:val="center"/>
            </w:pPr>
            <w:r w:rsidRPr="007B56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9249EA" w:rsidRDefault="009249EA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подготовке и проведении «Месячника гражданской защиты» и </w:t>
            </w:r>
            <w:proofErr w:type="gramStart"/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24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выполнения мероприятий</w:t>
            </w: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Default="009249EA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9249EA" w:rsidRPr="00C66D69" w:rsidRDefault="009249EA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EA" w:rsidRPr="00C66D69" w:rsidTr="00B243B8">
        <w:tc>
          <w:tcPr>
            <w:tcW w:w="2660" w:type="dxa"/>
          </w:tcPr>
          <w:p w:rsidR="009249EA" w:rsidRDefault="009249EA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Default="009249EA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60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  <w:p w:rsidR="009249EA" w:rsidRPr="00C66D69" w:rsidRDefault="009249EA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EA" w:rsidRPr="000F4490" w:rsidTr="00F4461C">
        <w:tc>
          <w:tcPr>
            <w:tcW w:w="2660" w:type="dxa"/>
          </w:tcPr>
          <w:p w:rsidR="009249EA" w:rsidRPr="000F4490" w:rsidRDefault="009249EA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0F4490" w:rsidRDefault="009249EA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9249EA" w:rsidRPr="000F4490" w:rsidRDefault="009249EA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9249EA" w:rsidRPr="000F4490" w:rsidTr="00F4461C">
        <w:tc>
          <w:tcPr>
            <w:tcW w:w="2660" w:type="dxa"/>
          </w:tcPr>
          <w:p w:rsidR="009249EA" w:rsidRPr="000F4490" w:rsidRDefault="009249EA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0F4490" w:rsidRDefault="009249EA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включению (отказу во включение) лиц из числа </w:t>
            </w:r>
            <w:r w:rsidRPr="000F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 в список по обеспечению жилыми помещениями</w:t>
            </w:r>
          </w:p>
        </w:tc>
      </w:tr>
      <w:tr w:rsidR="009249EA" w:rsidRPr="000F4490" w:rsidTr="00F4461C">
        <w:trPr>
          <w:trHeight w:val="70"/>
        </w:trPr>
        <w:tc>
          <w:tcPr>
            <w:tcW w:w="2660" w:type="dxa"/>
          </w:tcPr>
          <w:p w:rsidR="009249EA" w:rsidRPr="000F4490" w:rsidRDefault="009249EA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9249EA" w:rsidRPr="000F4490" w:rsidRDefault="009249EA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95" w:rsidRPr="000F4490" w:rsidRDefault="00326BA1" w:rsidP="00317D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597456">
        <w:rPr>
          <w:rFonts w:ascii="Times New Roman" w:hAnsi="Times New Roman" w:cs="Times New Roman"/>
          <w:sz w:val="24"/>
          <w:szCs w:val="24"/>
        </w:rPr>
        <w:t>сентябрь</w:t>
      </w:r>
      <w:r w:rsidR="00FE3DE1">
        <w:rPr>
          <w:rFonts w:ascii="Times New Roman" w:hAnsi="Times New Roman" w:cs="Times New Roman"/>
          <w:sz w:val="24"/>
          <w:szCs w:val="24"/>
        </w:rPr>
        <w:t xml:space="preserve"> </w:t>
      </w:r>
      <w:r w:rsidR="00254586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205A32">
        <w:rPr>
          <w:rFonts w:ascii="Times New Roman" w:hAnsi="Times New Roman" w:cs="Times New Roman"/>
          <w:sz w:val="24"/>
          <w:szCs w:val="24"/>
        </w:rPr>
        <w:t>1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0F4490" w:rsidSect="00317D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Goudy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6</cp:revision>
  <cp:lastPrinted>2021-10-29T09:40:00Z</cp:lastPrinted>
  <dcterms:created xsi:type="dcterms:W3CDTF">2021-10-29T05:08:00Z</dcterms:created>
  <dcterms:modified xsi:type="dcterms:W3CDTF">2021-10-29T09:41:00Z</dcterms:modified>
</cp:coreProperties>
</file>