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84590D" w:rsidTr="00F572DF">
        <w:tc>
          <w:tcPr>
            <w:tcW w:w="3934" w:type="dxa"/>
          </w:tcPr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775883" w:rsidRPr="0084590D" w:rsidRDefault="00775883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744" w:rsidRPr="0084590D" w:rsidRDefault="00475744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 xml:space="preserve">на </w:t>
      </w:r>
      <w:r w:rsidR="008D3261">
        <w:rPr>
          <w:rFonts w:ascii="Times New Roman" w:hAnsi="Times New Roman" w:cs="Times New Roman"/>
          <w:sz w:val="24"/>
          <w:szCs w:val="24"/>
        </w:rPr>
        <w:t>март</w:t>
      </w:r>
      <w:r w:rsidR="002A108E">
        <w:rPr>
          <w:rFonts w:ascii="Times New Roman" w:hAnsi="Times New Roman" w:cs="Times New Roman"/>
          <w:sz w:val="24"/>
          <w:szCs w:val="24"/>
        </w:rPr>
        <w:t xml:space="preserve"> 2022</w:t>
      </w:r>
      <w:r w:rsidR="00B30FF3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Pr="0084590D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84590D" w:rsidRDefault="00995A0D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593DB9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593DB9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593DB9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6F3100" w:rsidRPr="006603A0" w:rsidTr="00B243B8">
        <w:tc>
          <w:tcPr>
            <w:tcW w:w="2660" w:type="dxa"/>
          </w:tcPr>
          <w:p w:rsidR="006F3100" w:rsidRDefault="006F3100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6F3100" w:rsidRPr="006603A0" w:rsidRDefault="006F3100" w:rsidP="00EF34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F31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Комплексная проверка региональной автоматизированной системы централизованного оповещения и местной системы оповещения и информирования населения города Глазова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Default="006603A0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6603A0" w:rsidRDefault="006603A0" w:rsidP="00EF34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Концертная программа, посвященная Международному женскому дню «Особый день марта»</w:t>
            </w:r>
          </w:p>
          <w:p w:rsidR="006603A0" w:rsidRPr="006603A0" w:rsidRDefault="006603A0" w:rsidP="00EF34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 </w:t>
            </w:r>
            <w:proofErr w:type="gramStart"/>
            <w:r w:rsidRPr="00660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660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gramStart"/>
            <w:r w:rsidRPr="00660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</w:t>
            </w:r>
            <w:proofErr w:type="gramEnd"/>
            <w:r w:rsidRPr="00660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школа искусств № 2»</w:t>
            </w:r>
          </w:p>
        </w:tc>
      </w:tr>
      <w:tr w:rsidR="00FE3DE1" w:rsidRPr="006603A0" w:rsidTr="00B243B8">
        <w:tc>
          <w:tcPr>
            <w:tcW w:w="2660" w:type="dxa"/>
          </w:tcPr>
          <w:p w:rsidR="00FE3DE1" w:rsidRPr="006603A0" w:rsidRDefault="006603A0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087" w:type="dxa"/>
          </w:tcPr>
          <w:p w:rsidR="008521D3" w:rsidRPr="006603A0" w:rsidRDefault="006603A0" w:rsidP="00EF34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Первенства города по стрельбе из лука «Чепецкие стрелы»</w:t>
            </w:r>
          </w:p>
        </w:tc>
      </w:tr>
      <w:tr w:rsidR="00235AFB" w:rsidRPr="006603A0" w:rsidTr="00B243B8">
        <w:tc>
          <w:tcPr>
            <w:tcW w:w="2660" w:type="dxa"/>
          </w:tcPr>
          <w:p w:rsidR="00235AFB" w:rsidRPr="006603A0" w:rsidRDefault="00235AFB" w:rsidP="0023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235AFB" w:rsidRPr="006603A0" w:rsidRDefault="00235AFB" w:rsidP="001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российского турнира по танцевальному спорту «Золотая рыбка-2022» </w:t>
            </w:r>
          </w:p>
          <w:p w:rsidR="00235AFB" w:rsidRPr="006603A0" w:rsidRDefault="00235AFB" w:rsidP="001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Дом спорта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DF73C1" w:rsidRDefault="00DF73C1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>Общегородской праздник «Масленица»</w:t>
            </w:r>
          </w:p>
          <w:p w:rsidR="006F3100" w:rsidRPr="006603A0" w:rsidRDefault="006F3100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DF73C1" w:rsidRPr="006603A0" w:rsidRDefault="00DF73C1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Фестиваль «Огни </w:t>
            </w:r>
            <w:proofErr w:type="spellStart"/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>Дондыдора</w:t>
            </w:r>
            <w:proofErr w:type="spellEnd"/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(совместно с Администрацией </w:t>
            </w:r>
            <w:proofErr w:type="spellStart"/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>Глазовского</w:t>
            </w:r>
            <w:proofErr w:type="spellEnd"/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района»)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7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</w:p>
        </w:tc>
        <w:tc>
          <w:tcPr>
            <w:tcW w:w="7087" w:type="dxa"/>
          </w:tcPr>
          <w:p w:rsidR="00DF73C1" w:rsidRPr="006603A0" w:rsidRDefault="00DF73C1" w:rsidP="007F22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6603A0" w:rsidP="007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7" w:type="dxa"/>
          </w:tcPr>
          <w:p w:rsidR="006603A0" w:rsidRPr="006603A0" w:rsidRDefault="006603A0" w:rsidP="007F22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финал Чемпионата «</w:t>
            </w:r>
            <w:proofErr w:type="spellStart"/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>Локобаскет</w:t>
            </w:r>
            <w:proofErr w:type="spellEnd"/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Школьная лига»</w:t>
            </w:r>
            <w:r w:rsidRPr="0066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>Дом спорта</w:t>
            </w:r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235AFB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DF73C1" w:rsidRPr="006603A0" w:rsidRDefault="00235AFB" w:rsidP="008D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конкурса чтецов «Живая классика - 2022»</w:t>
            </w:r>
          </w:p>
          <w:p w:rsidR="00235AFB" w:rsidRPr="006603A0" w:rsidRDefault="00235AFB" w:rsidP="008D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МБУК «ЦБС г. Глазова»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235AFB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7087" w:type="dxa"/>
          </w:tcPr>
          <w:p w:rsidR="00DF73C1" w:rsidRPr="006603A0" w:rsidRDefault="00235AFB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Организация Первенства России по мини-футболу среди команд клубов высшей лиги в сезоне 2021-2022 г.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6603A0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6603A0" w:rsidRPr="006603A0" w:rsidRDefault="006603A0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зонального конкурса детской эстрадной песни «Волшебный микрофон»</w:t>
            </w: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03A0" w:rsidRPr="006603A0" w:rsidRDefault="006603A0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МБУ ДО «ДШИ № 2» г. Глазов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6603A0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7087" w:type="dxa"/>
          </w:tcPr>
          <w:p w:rsidR="006603A0" w:rsidRPr="006603A0" w:rsidRDefault="006603A0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Участие в творческой лаборатории «Театр Наций – театрам атомных городов»</w:t>
            </w:r>
          </w:p>
          <w:p w:rsidR="006603A0" w:rsidRPr="006603A0" w:rsidRDefault="006603A0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МУК ГД Театр «Парафраз»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6603A0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6603A0" w:rsidRDefault="006603A0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молодежной моды «Карнавал весны»</w:t>
            </w:r>
          </w:p>
          <w:p w:rsidR="006603A0" w:rsidRPr="006603A0" w:rsidRDefault="006603A0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КСЦ «Победа»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7087" w:type="dxa"/>
          </w:tcPr>
          <w:p w:rsidR="00DF73C1" w:rsidRPr="006603A0" w:rsidRDefault="00DF73C1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Неделя малого бизнеса</w:t>
            </w:r>
          </w:p>
        </w:tc>
      </w:tr>
      <w:tr w:rsidR="006F3100" w:rsidRPr="006603A0" w:rsidTr="00B243B8">
        <w:tc>
          <w:tcPr>
            <w:tcW w:w="2660" w:type="dxa"/>
          </w:tcPr>
          <w:p w:rsidR="006F3100" w:rsidRPr="006603A0" w:rsidRDefault="006F3100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6F3100" w:rsidRPr="006603A0" w:rsidRDefault="006F3100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  <w:bookmarkStart w:id="0" w:name="_GoBack"/>
            <w:bookmarkEnd w:id="0"/>
          </w:p>
        </w:tc>
      </w:tr>
      <w:tr w:rsidR="00573333" w:rsidRPr="006603A0" w:rsidTr="00B243B8">
        <w:tc>
          <w:tcPr>
            <w:tcW w:w="2660" w:type="dxa"/>
          </w:tcPr>
          <w:p w:rsidR="00573333" w:rsidRPr="006603A0" w:rsidRDefault="00573333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573333" w:rsidRPr="006603A0" w:rsidRDefault="00573333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Участие в акции «Всемирный день театра». Организация и проведение театрализованных экскурсий и интерактивных программ</w:t>
            </w:r>
          </w:p>
          <w:p w:rsidR="006603A0" w:rsidRPr="006603A0" w:rsidRDefault="006603A0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6603A0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87" w:type="dxa"/>
          </w:tcPr>
          <w:p w:rsidR="00DF73C1" w:rsidRPr="006603A0" w:rsidRDefault="006603A0" w:rsidP="00DF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творческая площадка Арт-Глазов</w:t>
            </w:r>
          </w:p>
          <w:p w:rsidR="006603A0" w:rsidRPr="006603A0" w:rsidRDefault="006603A0" w:rsidP="00DF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6603A0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6603A0" w:rsidRPr="006603A0" w:rsidRDefault="006603A0" w:rsidP="00DF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первенство города Глазова «Вечерняя лыжная гонка»</w:t>
            </w:r>
          </w:p>
          <w:p w:rsidR="006603A0" w:rsidRPr="006603A0" w:rsidRDefault="006603A0" w:rsidP="00DF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3100" w:rsidRPr="006603A0" w:rsidTr="00B243B8">
        <w:tc>
          <w:tcPr>
            <w:tcW w:w="2660" w:type="dxa"/>
          </w:tcPr>
          <w:p w:rsidR="006F3100" w:rsidRPr="006603A0" w:rsidRDefault="006F3100" w:rsidP="009A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F3100" w:rsidRPr="006F3100" w:rsidRDefault="006F3100" w:rsidP="009A3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100">
              <w:rPr>
                <w:rFonts w:ascii="Times New Roman" w:hAnsi="Times New Roman" w:cs="Times New Roman"/>
                <w:bCs/>
                <w:sz w:val="24"/>
                <w:szCs w:val="24"/>
              </w:rPr>
              <w:t>Штабная тренировка с городской комиссией по чрезвычайным ситуациям и обеспечению пожарной безопасности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9A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6F3100" w:rsidP="009A3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10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муниципального образования к паводковому периоду 2022 года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DF73C1" w:rsidRPr="006603A0" w:rsidTr="00F4461C"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DF73C1" w:rsidRPr="006603A0" w:rsidTr="00F4461C"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DF73C1" w:rsidRPr="006603A0" w:rsidTr="00F4461C">
        <w:trPr>
          <w:trHeight w:val="70"/>
        </w:trPr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A20759" w:rsidRPr="006603A0" w:rsidRDefault="00A20759" w:rsidP="00A20759">
      <w:pPr>
        <w:rPr>
          <w:rFonts w:ascii="Times New Roman" w:hAnsi="Times New Roman" w:cs="Times New Roman"/>
          <w:sz w:val="24"/>
          <w:szCs w:val="24"/>
        </w:rPr>
      </w:pPr>
    </w:p>
    <w:p w:rsidR="00775883" w:rsidRPr="006603A0" w:rsidRDefault="00326BA1" w:rsidP="00A20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03A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6603A0">
        <w:rPr>
          <w:rFonts w:ascii="Times New Roman" w:hAnsi="Times New Roman" w:cs="Times New Roman"/>
          <w:sz w:val="24"/>
          <w:szCs w:val="24"/>
        </w:rPr>
        <w:t xml:space="preserve"> </w:t>
      </w:r>
      <w:r w:rsidR="008D3261" w:rsidRPr="006603A0">
        <w:rPr>
          <w:rFonts w:ascii="Times New Roman" w:hAnsi="Times New Roman" w:cs="Times New Roman"/>
          <w:sz w:val="24"/>
          <w:szCs w:val="24"/>
        </w:rPr>
        <w:t>январь 2022</w:t>
      </w:r>
      <w:r w:rsidRPr="006603A0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 w:rsidRPr="006603A0">
        <w:rPr>
          <w:rFonts w:ascii="Times New Roman" w:hAnsi="Times New Roman" w:cs="Times New Roman"/>
          <w:sz w:val="24"/>
          <w:szCs w:val="24"/>
        </w:rPr>
        <w:t>.</w:t>
      </w:r>
    </w:p>
    <w:p w:rsidR="00A20759" w:rsidRPr="006603A0" w:rsidRDefault="00A20759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6C" w:rsidRPr="006603A0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3A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6603A0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C9356C" w:rsidRPr="006603A0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3A0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6603A0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6603A0" w:rsidRDefault="007B4DBA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4DBA" w:rsidRPr="006603A0" w:rsidSect="00593D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053D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E6849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0BAF"/>
    <w:rsid w:val="001D48AF"/>
    <w:rsid w:val="001D522A"/>
    <w:rsid w:val="001D75D7"/>
    <w:rsid w:val="001E2DAF"/>
    <w:rsid w:val="001E604E"/>
    <w:rsid w:val="001F2C68"/>
    <w:rsid w:val="001F2D15"/>
    <w:rsid w:val="00205A32"/>
    <w:rsid w:val="002135B6"/>
    <w:rsid w:val="00213729"/>
    <w:rsid w:val="00216C90"/>
    <w:rsid w:val="00235AFB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108E"/>
    <w:rsid w:val="002A5C56"/>
    <w:rsid w:val="002B467A"/>
    <w:rsid w:val="002C3946"/>
    <w:rsid w:val="002C6BA3"/>
    <w:rsid w:val="002D120B"/>
    <w:rsid w:val="002D66F9"/>
    <w:rsid w:val="002E5961"/>
    <w:rsid w:val="002F40E5"/>
    <w:rsid w:val="0030625B"/>
    <w:rsid w:val="00312B14"/>
    <w:rsid w:val="00317891"/>
    <w:rsid w:val="00317D26"/>
    <w:rsid w:val="00321A42"/>
    <w:rsid w:val="00324384"/>
    <w:rsid w:val="00324779"/>
    <w:rsid w:val="00326BA1"/>
    <w:rsid w:val="00332C10"/>
    <w:rsid w:val="00346DBB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1DA7"/>
    <w:rsid w:val="0047559E"/>
    <w:rsid w:val="00475744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73333"/>
    <w:rsid w:val="00593DB9"/>
    <w:rsid w:val="00597456"/>
    <w:rsid w:val="005C0EF6"/>
    <w:rsid w:val="005C1ED1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03A0"/>
    <w:rsid w:val="00661381"/>
    <w:rsid w:val="00670211"/>
    <w:rsid w:val="006732B4"/>
    <w:rsid w:val="00682090"/>
    <w:rsid w:val="00695C7F"/>
    <w:rsid w:val="006B5F70"/>
    <w:rsid w:val="006C36E8"/>
    <w:rsid w:val="006C3CF5"/>
    <w:rsid w:val="006D42F4"/>
    <w:rsid w:val="006F3100"/>
    <w:rsid w:val="006F3E56"/>
    <w:rsid w:val="006F7251"/>
    <w:rsid w:val="00704501"/>
    <w:rsid w:val="007045D3"/>
    <w:rsid w:val="00707A2B"/>
    <w:rsid w:val="00715515"/>
    <w:rsid w:val="007343FB"/>
    <w:rsid w:val="00752145"/>
    <w:rsid w:val="007578A5"/>
    <w:rsid w:val="00760552"/>
    <w:rsid w:val="007611D9"/>
    <w:rsid w:val="00775702"/>
    <w:rsid w:val="00775883"/>
    <w:rsid w:val="0078224D"/>
    <w:rsid w:val="00786230"/>
    <w:rsid w:val="00786687"/>
    <w:rsid w:val="00794272"/>
    <w:rsid w:val="007954A5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590D"/>
    <w:rsid w:val="008466EF"/>
    <w:rsid w:val="008521D3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3261"/>
    <w:rsid w:val="008D7073"/>
    <w:rsid w:val="008D729B"/>
    <w:rsid w:val="008E2DFF"/>
    <w:rsid w:val="008E4C35"/>
    <w:rsid w:val="008E7145"/>
    <w:rsid w:val="008F3AC0"/>
    <w:rsid w:val="008F41BB"/>
    <w:rsid w:val="00914062"/>
    <w:rsid w:val="009249EA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20759"/>
    <w:rsid w:val="00A31A88"/>
    <w:rsid w:val="00A3389B"/>
    <w:rsid w:val="00A63EDC"/>
    <w:rsid w:val="00A91468"/>
    <w:rsid w:val="00AC5B7E"/>
    <w:rsid w:val="00AC6722"/>
    <w:rsid w:val="00AD5E97"/>
    <w:rsid w:val="00AE7241"/>
    <w:rsid w:val="00B17BB5"/>
    <w:rsid w:val="00B21BCA"/>
    <w:rsid w:val="00B2392C"/>
    <w:rsid w:val="00B243B8"/>
    <w:rsid w:val="00B30FF3"/>
    <w:rsid w:val="00B35194"/>
    <w:rsid w:val="00B36200"/>
    <w:rsid w:val="00B37C4A"/>
    <w:rsid w:val="00B612E5"/>
    <w:rsid w:val="00B70772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3E8B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DF73C1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F73"/>
    <w:rsid w:val="00EE1F7B"/>
    <w:rsid w:val="00EE4A55"/>
    <w:rsid w:val="00EF34A1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192"/>
    <w:rsid w:val="00FC3E57"/>
    <w:rsid w:val="00FE35BD"/>
    <w:rsid w:val="00FE3DE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0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6</cp:revision>
  <cp:lastPrinted>2022-02-28T09:10:00Z</cp:lastPrinted>
  <dcterms:created xsi:type="dcterms:W3CDTF">2022-02-28T07:40:00Z</dcterms:created>
  <dcterms:modified xsi:type="dcterms:W3CDTF">2022-02-28T09:10:00Z</dcterms:modified>
</cp:coreProperties>
</file>