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92DA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355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A767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92D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92D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92D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92D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92DA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178B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92D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92D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92D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92D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92DA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178B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178B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92DA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178B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92DA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D67D0">
        <w:rPr>
          <w:rFonts w:eastAsiaTheme="minorEastAsia"/>
          <w:color w:val="000000"/>
          <w:sz w:val="26"/>
          <w:szCs w:val="26"/>
        </w:rPr>
        <w:t>15.09.2025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</w:t>
      </w:r>
      <w:r w:rsidR="00BD67D0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____</w:t>
      </w:r>
      <w:r w:rsidR="00BD67D0">
        <w:rPr>
          <w:rFonts w:eastAsiaTheme="minorEastAsia"/>
          <w:color w:val="000000"/>
          <w:sz w:val="26"/>
          <w:szCs w:val="26"/>
        </w:rPr>
        <w:t>17/98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178B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92DA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178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92DA6" w:rsidP="00BB2CC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7178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178B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B64C7" w:rsidRPr="00A26D1E" w:rsidRDefault="004B64C7" w:rsidP="00C44211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</w:t>
      </w:r>
      <w:r w:rsidR="003523D6">
        <w:rPr>
          <w:sz w:val="26"/>
          <w:szCs w:val="26"/>
        </w:rPr>
        <w:t xml:space="preserve"> заместителя</w:t>
      </w:r>
      <w:r w:rsidRPr="00FF37FF">
        <w:rPr>
          <w:sz w:val="26"/>
          <w:szCs w:val="26"/>
        </w:rPr>
        <w:t xml:space="preserve"> начальника управления жилищно-коммунального хозяйства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11</w:t>
      </w:r>
      <w:r w:rsidRPr="00022CE7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22CE7">
        <w:rPr>
          <w:sz w:val="26"/>
          <w:szCs w:val="26"/>
        </w:rPr>
        <w:t>.2025 г. № 0</w:t>
      </w:r>
      <w:r>
        <w:rPr>
          <w:sz w:val="26"/>
          <w:szCs w:val="26"/>
        </w:rPr>
        <w:t>2</w:t>
      </w:r>
      <w:r w:rsidRPr="00022CE7">
        <w:rPr>
          <w:sz w:val="26"/>
          <w:szCs w:val="26"/>
        </w:rPr>
        <w:t>1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сведений  о месте ( площадке) накопления  твердых коммунальных отходов  в реестр»</w:t>
      </w:r>
    </w:p>
    <w:p w:rsidR="004B64C7" w:rsidRPr="00FF37FF" w:rsidRDefault="004B64C7" w:rsidP="00C44211">
      <w:pPr>
        <w:tabs>
          <w:tab w:val="left" w:pos="7485"/>
        </w:tabs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4B64C7" w:rsidRPr="00FF37FF" w:rsidRDefault="004B64C7" w:rsidP="00C44211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</w:t>
      </w:r>
      <w:r w:rsidRPr="00B47D32">
        <w:rPr>
          <w:sz w:val="26"/>
          <w:szCs w:val="26"/>
          <w:lang w:eastAsia="zh-CN"/>
        </w:rPr>
        <w:t xml:space="preserve">пунктом </w:t>
      </w:r>
      <w:r>
        <w:rPr>
          <w:sz w:val="26"/>
          <w:szCs w:val="26"/>
          <w:lang w:eastAsia="zh-CN"/>
        </w:rPr>
        <w:t>630</w:t>
      </w:r>
      <w:r w:rsidRPr="00B47D32">
        <w:rPr>
          <w:sz w:val="26"/>
          <w:szCs w:val="26"/>
          <w:lang w:eastAsia="zh-CN"/>
        </w:rPr>
        <w:t xml:space="preserve">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4B64C7" w:rsidRPr="00A9551E" w:rsidRDefault="004B64C7" w:rsidP="00C44211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>Настоящее постановление подлежит официальному опубликованию</w:t>
      </w:r>
      <w:r>
        <w:rPr>
          <w:sz w:val="26"/>
          <w:szCs w:val="26"/>
          <w:lang w:eastAsia="zh-CN"/>
        </w:rPr>
        <w:t>.</w:t>
      </w:r>
    </w:p>
    <w:p w:rsidR="004B64C7" w:rsidRDefault="004B64C7" w:rsidP="00C44211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 xml:space="preserve">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B64C7" w:rsidRPr="00E649DB" w:rsidTr="0016332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B64C7" w:rsidRDefault="004B64C7" w:rsidP="00163325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4B64C7" w:rsidRDefault="004B64C7" w:rsidP="00163325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4B64C7" w:rsidRPr="00E649DB" w:rsidRDefault="004B64C7" w:rsidP="00163325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B64C7" w:rsidRDefault="004B64C7" w:rsidP="00163325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4B64C7" w:rsidRDefault="004B64C7" w:rsidP="00163325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4B64C7" w:rsidRPr="00E649DB" w:rsidRDefault="004B64C7" w:rsidP="00163325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4B64C7" w:rsidRDefault="004B64C7" w:rsidP="004B64C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4B64C7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>
        <w:rPr>
          <w:rStyle w:val="af2"/>
          <w:color w:val="auto"/>
          <w:sz w:val="26"/>
          <w:szCs w:val="26"/>
        </w:rPr>
        <w:t xml:space="preserve"> </w:t>
      </w:r>
    </w:p>
    <w:p w:rsidR="004B64C7" w:rsidRDefault="004B64C7" w:rsidP="004B64C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4B64C7" w:rsidRPr="00D03CDA" w:rsidRDefault="004B64C7" w:rsidP="004B64C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4B64C7" w:rsidRPr="00D03CDA" w:rsidRDefault="004B64C7" w:rsidP="004B64C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4B64C7" w:rsidRPr="00D03CDA" w:rsidRDefault="004B64C7" w:rsidP="004B64C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4B64C7" w:rsidRDefault="004B64C7" w:rsidP="004B64C7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__</w:t>
      </w:r>
      <w:r w:rsidR="00BD67D0">
        <w:rPr>
          <w:szCs w:val="26"/>
          <w:lang w:eastAsia="zh-CN"/>
        </w:rPr>
        <w:t>15.09.2025</w:t>
      </w:r>
      <w:r w:rsidRPr="00D03CDA">
        <w:rPr>
          <w:szCs w:val="26"/>
          <w:lang w:eastAsia="zh-CN"/>
        </w:rPr>
        <w:t>__ №__</w:t>
      </w:r>
      <w:r w:rsidR="00BD67D0">
        <w:rPr>
          <w:szCs w:val="26"/>
          <w:lang w:eastAsia="zh-CN"/>
        </w:rPr>
        <w:t>17/98</w:t>
      </w:r>
      <w:r w:rsidRPr="00D03CDA">
        <w:rPr>
          <w:szCs w:val="26"/>
          <w:lang w:eastAsia="zh-CN"/>
        </w:rPr>
        <w:t>_</w:t>
      </w:r>
    </w:p>
    <w:p w:rsidR="004B64C7" w:rsidRPr="00293FAD" w:rsidRDefault="004B64C7" w:rsidP="004B64C7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4B64C7" w:rsidRPr="00360E5F" w:rsidTr="00163325">
        <w:tc>
          <w:tcPr>
            <w:tcW w:w="567" w:type="dxa"/>
            <w:vMerge w:val="restart"/>
            <w:vAlign w:val="center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4B64C7" w:rsidRPr="00360E5F" w:rsidTr="00163325">
        <w:tc>
          <w:tcPr>
            <w:tcW w:w="567" w:type="dxa"/>
            <w:vMerge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4B64C7" w:rsidRPr="00360E5F" w:rsidRDefault="004B64C7" w:rsidP="0016332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4B64C7" w:rsidRPr="00360E5F" w:rsidTr="00163325">
        <w:tc>
          <w:tcPr>
            <w:tcW w:w="567" w:type="dxa"/>
            <w:vAlign w:val="center"/>
          </w:tcPr>
          <w:p w:rsidR="004B64C7" w:rsidRPr="004017E5" w:rsidRDefault="004B64C7" w:rsidP="001633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555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Юкаменская</w:t>
            </w:r>
          </w:p>
        </w:tc>
        <w:tc>
          <w:tcPr>
            <w:tcW w:w="538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33А</w:t>
            </w:r>
          </w:p>
        </w:tc>
        <w:tc>
          <w:tcPr>
            <w:tcW w:w="1134" w:type="dxa"/>
            <w:vAlign w:val="center"/>
          </w:tcPr>
          <w:p w:rsidR="004B64C7" w:rsidRPr="00A26D1E" w:rsidRDefault="004B64C7" w:rsidP="0016332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</w:t>
            </w:r>
            <w:r w:rsidRPr="00A26D1E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650434</w:t>
            </w:r>
          </w:p>
        </w:tc>
        <w:tc>
          <w:tcPr>
            <w:tcW w:w="992" w:type="dxa"/>
            <w:vAlign w:val="center"/>
          </w:tcPr>
          <w:p w:rsidR="004B64C7" w:rsidRPr="00A26D1E" w:rsidRDefault="004B64C7" w:rsidP="001633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8.123162</w:t>
            </w:r>
          </w:p>
        </w:tc>
        <w:tc>
          <w:tcPr>
            <w:tcW w:w="992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бетон</w:t>
            </w:r>
          </w:p>
        </w:tc>
        <w:tc>
          <w:tcPr>
            <w:tcW w:w="992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4B64C7" w:rsidRPr="00EA6FBB" w:rsidRDefault="004B64C7" w:rsidP="001633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ИП Чупин Вадим Валентинович ИНН182904192649; ОГРН 304183710000140 Юридический адрес: Удмуртская Республика, г. Глазов, ул. Драгунова д. 66 кв. 6.  Тел.</w:t>
            </w:r>
            <w:r w:rsidRPr="00AE2BDE">
              <w:rPr>
                <w:sz w:val="16"/>
                <w:szCs w:val="16"/>
                <w:lang w:eastAsia="zh-CN"/>
              </w:rPr>
              <w:t>:</w:t>
            </w:r>
            <w:r>
              <w:rPr>
                <w:sz w:val="16"/>
                <w:szCs w:val="16"/>
                <w:lang w:eastAsia="zh-CN"/>
              </w:rPr>
              <w:t xml:space="preserve"> 8 (341-41) 5-55-40; 8-950-153-39-35, </w:t>
            </w:r>
            <w:hyperlink r:id="rId10" w:history="1">
              <w:r w:rsidRPr="00D23825">
                <w:rPr>
                  <w:rStyle w:val="a8"/>
                  <w:sz w:val="16"/>
                  <w:szCs w:val="16"/>
                  <w:lang w:val="en-US" w:eastAsia="zh-CN"/>
                </w:rPr>
                <w:t>chupin</w:t>
              </w:r>
              <w:r w:rsidRPr="00AE2BDE">
                <w:rPr>
                  <w:rStyle w:val="a8"/>
                  <w:sz w:val="16"/>
                  <w:szCs w:val="16"/>
                  <w:lang w:eastAsia="zh-CN"/>
                </w:rPr>
                <w:t>.</w:t>
              </w:r>
              <w:r w:rsidRPr="00D23825">
                <w:rPr>
                  <w:rStyle w:val="a8"/>
                  <w:sz w:val="16"/>
                  <w:szCs w:val="16"/>
                  <w:lang w:val="en-US" w:eastAsia="zh-CN"/>
                </w:rPr>
                <w:t>vadim</w:t>
              </w:r>
              <w:r w:rsidRPr="00AE2BDE">
                <w:rPr>
                  <w:rStyle w:val="a8"/>
                  <w:sz w:val="16"/>
                  <w:szCs w:val="16"/>
                  <w:lang w:eastAsia="zh-CN"/>
                </w:rPr>
                <w:t>@</w:t>
              </w:r>
              <w:r w:rsidRPr="00D23825">
                <w:rPr>
                  <w:rStyle w:val="a8"/>
                  <w:sz w:val="16"/>
                  <w:szCs w:val="16"/>
                  <w:lang w:val="en-US" w:eastAsia="zh-CN"/>
                </w:rPr>
                <w:t>inbox</w:t>
              </w:r>
              <w:r w:rsidRPr="00AE2BDE">
                <w:rPr>
                  <w:rStyle w:val="a8"/>
                  <w:sz w:val="16"/>
                  <w:szCs w:val="16"/>
                  <w:lang w:eastAsia="zh-CN"/>
                </w:rPr>
                <w:t>.</w:t>
              </w:r>
              <w:r w:rsidRPr="00D23825">
                <w:rPr>
                  <w:rStyle w:val="a8"/>
                  <w:sz w:val="16"/>
                  <w:szCs w:val="16"/>
                  <w:lang w:val="en-US" w:eastAsia="zh-CN"/>
                </w:rPr>
                <w:t>ru</w:t>
              </w:r>
            </w:hyperlink>
          </w:p>
        </w:tc>
        <w:tc>
          <w:tcPr>
            <w:tcW w:w="1518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Юкаменская 33А</w:t>
            </w:r>
          </w:p>
        </w:tc>
        <w:tc>
          <w:tcPr>
            <w:tcW w:w="1559" w:type="dxa"/>
            <w:vAlign w:val="center"/>
          </w:tcPr>
          <w:p w:rsidR="004B64C7" w:rsidRPr="00EA6FBB" w:rsidRDefault="004B64C7" w:rsidP="00163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неделю</w:t>
            </w:r>
          </w:p>
        </w:tc>
      </w:tr>
    </w:tbl>
    <w:p w:rsidR="004B64C7" w:rsidRDefault="004B64C7" w:rsidP="004B64C7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AC14C7" w:rsidRPr="001F5B74" w:rsidRDefault="007178B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178B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178B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AC14C7" w:rsidRDefault="007178BE" w:rsidP="00BD67D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BD67D0">
      <w:headerReference w:type="even" r:id="rId11"/>
      <w:headerReference w:type="default" r:id="rId12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BE" w:rsidRDefault="007178BE">
      <w:r>
        <w:separator/>
      </w:r>
    </w:p>
  </w:endnote>
  <w:endnote w:type="continuationSeparator" w:id="0">
    <w:p w:rsidR="007178BE" w:rsidRDefault="0071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BE" w:rsidRDefault="007178BE">
      <w:r>
        <w:separator/>
      </w:r>
    </w:p>
  </w:footnote>
  <w:footnote w:type="continuationSeparator" w:id="0">
    <w:p w:rsidR="007178BE" w:rsidRDefault="0071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C7" w:rsidRDefault="004B64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4C7" w:rsidRDefault="004B64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C7" w:rsidRDefault="004B64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4211">
      <w:rPr>
        <w:rStyle w:val="a4"/>
        <w:noProof/>
      </w:rPr>
      <w:t>2</w:t>
    </w:r>
    <w:r>
      <w:rPr>
        <w:rStyle w:val="a4"/>
      </w:rPr>
      <w:fldChar w:fldCharType="end"/>
    </w:r>
  </w:p>
  <w:p w:rsidR="004B64C7" w:rsidRDefault="004B64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92D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178B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92D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2CCE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7178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08E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A9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F0F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CF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8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EB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29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6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06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68A0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5A5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66F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C1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6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70B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0D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E1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B08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0F6E3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466BB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BC69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3E22F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230B99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C5E98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154DC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76A085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54298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BFCD8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B03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70AA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C0BB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30FD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E472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4E19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BE6A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A259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CC613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634381A" w:tentative="1">
      <w:start w:val="1"/>
      <w:numFmt w:val="lowerLetter"/>
      <w:lvlText w:val="%2."/>
      <w:lvlJc w:val="left"/>
      <w:pPr>
        <w:ind w:left="1440" w:hanging="360"/>
      </w:pPr>
    </w:lvl>
    <w:lvl w:ilvl="2" w:tplc="8828EED6" w:tentative="1">
      <w:start w:val="1"/>
      <w:numFmt w:val="lowerRoman"/>
      <w:lvlText w:val="%3."/>
      <w:lvlJc w:val="right"/>
      <w:pPr>
        <w:ind w:left="2160" w:hanging="180"/>
      </w:pPr>
    </w:lvl>
    <w:lvl w:ilvl="3" w:tplc="247C1928" w:tentative="1">
      <w:start w:val="1"/>
      <w:numFmt w:val="decimal"/>
      <w:lvlText w:val="%4."/>
      <w:lvlJc w:val="left"/>
      <w:pPr>
        <w:ind w:left="2880" w:hanging="360"/>
      </w:pPr>
    </w:lvl>
    <w:lvl w:ilvl="4" w:tplc="7DEE903A" w:tentative="1">
      <w:start w:val="1"/>
      <w:numFmt w:val="lowerLetter"/>
      <w:lvlText w:val="%5."/>
      <w:lvlJc w:val="left"/>
      <w:pPr>
        <w:ind w:left="3600" w:hanging="360"/>
      </w:pPr>
    </w:lvl>
    <w:lvl w:ilvl="5" w:tplc="77440506" w:tentative="1">
      <w:start w:val="1"/>
      <w:numFmt w:val="lowerRoman"/>
      <w:lvlText w:val="%6."/>
      <w:lvlJc w:val="right"/>
      <w:pPr>
        <w:ind w:left="4320" w:hanging="180"/>
      </w:pPr>
    </w:lvl>
    <w:lvl w:ilvl="6" w:tplc="223CC9D0" w:tentative="1">
      <w:start w:val="1"/>
      <w:numFmt w:val="decimal"/>
      <w:lvlText w:val="%7."/>
      <w:lvlJc w:val="left"/>
      <w:pPr>
        <w:ind w:left="5040" w:hanging="360"/>
      </w:pPr>
    </w:lvl>
    <w:lvl w:ilvl="7" w:tplc="E0EC6A4E" w:tentative="1">
      <w:start w:val="1"/>
      <w:numFmt w:val="lowerLetter"/>
      <w:lvlText w:val="%8."/>
      <w:lvlJc w:val="left"/>
      <w:pPr>
        <w:ind w:left="5760" w:hanging="360"/>
      </w:pPr>
    </w:lvl>
    <w:lvl w:ilvl="8" w:tplc="CFC68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3405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C0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6A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E0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8E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0C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67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EC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C3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2C29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C40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6F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A4E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6A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A6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49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06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C2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5F6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77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867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0C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642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44D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83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07B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439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AC81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2D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42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82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23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26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A3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82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88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16037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6880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EE0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E3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CF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AC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81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A8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4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C9859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44CA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21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AC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E4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A5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85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3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078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1A6F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4A1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BCC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64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01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6E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80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03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4AB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792A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41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03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84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81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06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A8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C8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C6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E883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A2C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603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A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4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24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69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2C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B0B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A506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6E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49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CD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C9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C8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A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63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0C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022F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545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9CC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A4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8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0EF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0B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021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B48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1FA4C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947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A2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5C9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A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85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A1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E6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2D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78CCBC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0A625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FC2016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7D038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AA110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243A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41EF4E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000B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F4D5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76900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7AF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720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61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81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C62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01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62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06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D6AC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A8839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7273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1B82A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E447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4F237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8C38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9DC86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1425C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30162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F84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E68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C1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6D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47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5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6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1CC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2E62D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C2C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5A2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63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C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03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6F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66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3C9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23B2EC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074A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8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C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6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EB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5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46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04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70525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E4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E0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69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43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89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E2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C5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ED1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293C6F8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5B6482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AA80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52205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88ABC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7C4A4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64DC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5F01F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91437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62DAAA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B44955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AE66D3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354F1F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5BC45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EFAB2F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9205C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1EE3A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B0417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A1E17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AEADD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1685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2618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341E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562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66D1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A035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4232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C2EA01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784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04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C5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AE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E6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0B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6E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6B84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16F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BAE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9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2F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2D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6D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8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C08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6EE49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3E0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6F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A2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22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A41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28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8F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22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0762B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7AC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228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C0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64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8EB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4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07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C8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87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4F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C4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4F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25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8B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836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A60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77"/>
    <w:rsid w:val="00102907"/>
    <w:rsid w:val="003523D6"/>
    <w:rsid w:val="00392DA6"/>
    <w:rsid w:val="004B64C7"/>
    <w:rsid w:val="006049A5"/>
    <w:rsid w:val="006441DE"/>
    <w:rsid w:val="007178BE"/>
    <w:rsid w:val="00887497"/>
    <w:rsid w:val="00A3060B"/>
    <w:rsid w:val="00BB2CCE"/>
    <w:rsid w:val="00BD67D0"/>
    <w:rsid w:val="00C44211"/>
    <w:rsid w:val="00C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73C"/>
  <w15:docId w15:val="{B5D5DD28-6D03-4D18-B2FB-CF14DC25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B64C7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chupin.vadim@inbox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2025-09-12T06:42:00Z</cp:lastPrinted>
  <dcterms:created xsi:type="dcterms:W3CDTF">2016-12-16T12:43:00Z</dcterms:created>
  <dcterms:modified xsi:type="dcterms:W3CDTF">2025-09-15T08:54:00Z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