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FC361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27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F3B6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C361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C361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C361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C361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C361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675D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C361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C361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FC361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C361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C361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675D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75D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361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675D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361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3675D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C361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675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C361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3675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193FF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193FF1" w:rsidRPr="00BF391E" w:rsidRDefault="00193FF1" w:rsidP="00193F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3FF1" w:rsidRPr="00D73E53" w:rsidRDefault="00193FF1" w:rsidP="00193FF1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193FF1" w:rsidRDefault="00193FF1" w:rsidP="00193FF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93FF1" w:rsidRDefault="00193FF1" w:rsidP="00193FF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Сибирская 2 от дома № 23 по ул. Сибирская до пересечения ул. Энгельса</w:t>
      </w:r>
      <w:r w:rsidR="00370735">
        <w:rPr>
          <w:sz w:val="26"/>
          <w:szCs w:val="26"/>
        </w:rPr>
        <w:t xml:space="preserve"> – ул. </w:t>
      </w:r>
      <w:proofErr w:type="gramStart"/>
      <w:r w:rsidR="00370735">
        <w:rPr>
          <w:sz w:val="26"/>
          <w:szCs w:val="26"/>
        </w:rPr>
        <w:t xml:space="preserve">Сибирская </w:t>
      </w:r>
      <w:bookmarkStart w:id="0" w:name="_GoBack"/>
      <w:bookmarkEnd w:id="0"/>
      <w:r w:rsidR="00370735">
        <w:rPr>
          <w:sz w:val="26"/>
          <w:szCs w:val="26"/>
        </w:rPr>
        <w:t xml:space="preserve"> </w:t>
      </w:r>
      <w:r w:rsidR="00370735">
        <w:rPr>
          <w:sz w:val="26"/>
          <w:szCs w:val="26"/>
        </w:rPr>
        <w:t>(</w:t>
      </w:r>
      <w:proofErr w:type="gramEnd"/>
      <w:r w:rsidR="00370735">
        <w:rPr>
          <w:sz w:val="26"/>
          <w:szCs w:val="26"/>
        </w:rPr>
        <w:t>от ТК -640 до ТК -64</w:t>
      </w:r>
      <w:r w:rsidR="0037073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с 06.09.2025 по 05.10.2025 года.</w:t>
      </w:r>
    </w:p>
    <w:p w:rsidR="00193FF1" w:rsidRPr="007905AD" w:rsidRDefault="00193FF1" w:rsidP="00193FF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</w:t>
      </w:r>
      <w:proofErr w:type="gramStart"/>
      <w:r>
        <w:rPr>
          <w:sz w:val="26"/>
          <w:szCs w:val="26"/>
        </w:rPr>
        <w:t>осуществляющей  производство</w:t>
      </w:r>
      <w:proofErr w:type="gramEnd"/>
      <w:r>
        <w:rPr>
          <w:sz w:val="26"/>
          <w:szCs w:val="26"/>
        </w:rPr>
        <w:t xml:space="preserve"> работ по реконструкции теплотрассы – АО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 xml:space="preserve">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193FF1" w:rsidRDefault="00193FF1" w:rsidP="00193FF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</w:t>
      </w:r>
      <w:proofErr w:type="spellStart"/>
      <w:r>
        <w:rPr>
          <w:sz w:val="26"/>
          <w:szCs w:val="26"/>
        </w:rPr>
        <w:t>Глазовский</w:t>
      </w:r>
      <w:proofErr w:type="spellEnd"/>
      <w:r>
        <w:rPr>
          <w:sz w:val="26"/>
          <w:szCs w:val="26"/>
        </w:rPr>
        <w:t>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193FF1" w:rsidRDefault="00193FF1" w:rsidP="00193FF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пользователям </w:t>
      </w:r>
      <w:proofErr w:type="gramStart"/>
      <w:r>
        <w:rPr>
          <w:sz w:val="26"/>
          <w:szCs w:val="26"/>
        </w:rPr>
        <w:t>автомобильной дороги</w:t>
      </w:r>
      <w:proofErr w:type="gramEnd"/>
      <w:r>
        <w:rPr>
          <w:sz w:val="26"/>
          <w:szCs w:val="26"/>
        </w:rPr>
        <w:t xml:space="preserve"> указанной в пункте 1 настоящего постановления осуществлять объезд по следующим улицам: ул. Буденного, ул.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 xml:space="preserve">, ул. Энгельса. </w:t>
      </w:r>
    </w:p>
    <w:p w:rsidR="00193FF1" w:rsidRDefault="00193FF1" w:rsidP="00193FF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193FF1" w:rsidRDefault="00193FF1" w:rsidP="00193FF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193FF1" w:rsidRDefault="00193FF1" w:rsidP="00193FF1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1F5B74" w:rsidRDefault="003675D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675D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F3B6C" w:rsidTr="00193FF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361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361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675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361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1B33" w:rsidRDefault="00121B3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1B33" w:rsidRDefault="00121B3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1B33" w:rsidRDefault="00121B3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1B33" w:rsidRDefault="00121B3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3FF1" w:rsidRDefault="00193FF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361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FC361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1F3B6C" w:rsidTr="00443329">
        <w:tc>
          <w:tcPr>
            <w:tcW w:w="6629" w:type="dxa"/>
          </w:tcPr>
          <w:p w:rsidR="00AC14C7" w:rsidRPr="00E649DB" w:rsidRDefault="00FC3610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FC361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1F3B6C" w:rsidTr="00443329">
        <w:tc>
          <w:tcPr>
            <w:tcW w:w="6629" w:type="dxa"/>
          </w:tcPr>
          <w:p w:rsidR="00AC14C7" w:rsidRPr="00E649DB" w:rsidRDefault="00FC3610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FC361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3675D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3675D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FC361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 xml:space="preserve">Веретенникова Мария </w:t>
      </w:r>
      <w:proofErr w:type="gramStart"/>
      <w:r w:rsidRPr="009131CA">
        <w:rPr>
          <w:rStyle w:val="af2"/>
          <w:b/>
          <w:color w:val="auto"/>
          <w:sz w:val="16"/>
          <w:szCs w:val="16"/>
        </w:rPr>
        <w:t>Александровна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FC361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Веретенникова М.А.</w:t>
      </w:r>
    </w:p>
    <w:p w:rsidR="00AC14C7" w:rsidRPr="009131CA" w:rsidRDefault="00FC361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3675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D6" w:rsidRDefault="003675D6" w:rsidP="001F3B6C">
      <w:r>
        <w:separator/>
      </w:r>
    </w:p>
  </w:endnote>
  <w:endnote w:type="continuationSeparator" w:id="0">
    <w:p w:rsidR="003675D6" w:rsidRDefault="003675D6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D6" w:rsidRDefault="003675D6" w:rsidP="001F3B6C">
      <w:r>
        <w:separator/>
      </w:r>
    </w:p>
  </w:footnote>
  <w:footnote w:type="continuationSeparator" w:id="0">
    <w:p w:rsidR="003675D6" w:rsidRDefault="003675D6" w:rsidP="001F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F3B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36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75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F3B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36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86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67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006EF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04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2E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AE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0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A1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84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4B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0A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3960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40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21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8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C6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03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AE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A0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380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5B04C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A017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FDA8C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14A1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AB246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7409A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CC6F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CAEE5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5400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DB2D9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F887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0C33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CCBB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A0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1E2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245F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6AA9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A6F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D1015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38E628" w:tentative="1">
      <w:start w:val="1"/>
      <w:numFmt w:val="lowerLetter"/>
      <w:lvlText w:val="%2."/>
      <w:lvlJc w:val="left"/>
      <w:pPr>
        <w:ind w:left="1440" w:hanging="360"/>
      </w:pPr>
    </w:lvl>
    <w:lvl w:ilvl="2" w:tplc="18B673D6" w:tentative="1">
      <w:start w:val="1"/>
      <w:numFmt w:val="lowerRoman"/>
      <w:lvlText w:val="%3."/>
      <w:lvlJc w:val="right"/>
      <w:pPr>
        <w:ind w:left="2160" w:hanging="180"/>
      </w:pPr>
    </w:lvl>
    <w:lvl w:ilvl="3" w:tplc="384C106E" w:tentative="1">
      <w:start w:val="1"/>
      <w:numFmt w:val="decimal"/>
      <w:lvlText w:val="%4."/>
      <w:lvlJc w:val="left"/>
      <w:pPr>
        <w:ind w:left="2880" w:hanging="360"/>
      </w:pPr>
    </w:lvl>
    <w:lvl w:ilvl="4" w:tplc="C84CC1C4" w:tentative="1">
      <w:start w:val="1"/>
      <w:numFmt w:val="lowerLetter"/>
      <w:lvlText w:val="%5."/>
      <w:lvlJc w:val="left"/>
      <w:pPr>
        <w:ind w:left="3600" w:hanging="360"/>
      </w:pPr>
    </w:lvl>
    <w:lvl w:ilvl="5" w:tplc="F80EC76C" w:tentative="1">
      <w:start w:val="1"/>
      <w:numFmt w:val="lowerRoman"/>
      <w:lvlText w:val="%6."/>
      <w:lvlJc w:val="right"/>
      <w:pPr>
        <w:ind w:left="4320" w:hanging="180"/>
      </w:pPr>
    </w:lvl>
    <w:lvl w:ilvl="6" w:tplc="1ABA93E8" w:tentative="1">
      <w:start w:val="1"/>
      <w:numFmt w:val="decimal"/>
      <w:lvlText w:val="%7."/>
      <w:lvlJc w:val="left"/>
      <w:pPr>
        <w:ind w:left="5040" w:hanging="360"/>
      </w:pPr>
    </w:lvl>
    <w:lvl w:ilvl="7" w:tplc="ACD26E10" w:tentative="1">
      <w:start w:val="1"/>
      <w:numFmt w:val="lowerLetter"/>
      <w:lvlText w:val="%8."/>
      <w:lvlJc w:val="left"/>
      <w:pPr>
        <w:ind w:left="5760" w:hanging="360"/>
      </w:pPr>
    </w:lvl>
    <w:lvl w:ilvl="8" w:tplc="D5663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8D4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E3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E7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60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4E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8B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7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C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A8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6A2A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BE7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62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E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C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CE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68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20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8A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B06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2F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65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6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A2B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8E5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3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7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632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3B6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06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8C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CE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4F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E9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6D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05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22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006E3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BC4B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900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42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F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8D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45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2D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D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3B04B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049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CB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EC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5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C3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8B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C7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28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3CE9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44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C0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AB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4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07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45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83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DB8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0F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42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E1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6B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6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0C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E7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C225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AAA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87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CE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0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CC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C9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E1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9E3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160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AA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8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4B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8C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8F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A1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E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83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1C28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CCA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AF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2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2C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2D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48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41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42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4A289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68A9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09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63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7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C7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46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3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C6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676B8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3C10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0A2F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C456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4EB7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D03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A8E0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D88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D475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9F01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AA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E6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A0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E1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2A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ED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0C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47CB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409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82E0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3844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2E06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3683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F8F4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5244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6BB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8987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24E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C3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8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4E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60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AE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61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D63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28E3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4E6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87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41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4C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9E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28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E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701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B78EF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2CF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A8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C3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02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21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0E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85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EB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29C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C7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27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CB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48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6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6E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0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86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0A211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8A272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33EDD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C2DE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7CD8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3227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D05E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7AE0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1ECF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BC693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DEF4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8100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67A08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59EDB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98E3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9419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21079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5F449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15E67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C082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1AB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E2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AECA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A2E5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80B5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FC4F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58C5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5A0A3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7A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83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85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4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29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4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4A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EA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A6ED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822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D4B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B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A3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C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A4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0D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29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B1EF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14F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2CC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0E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B2A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4D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0A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A2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FCA1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6C1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562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F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60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D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3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C5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29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4D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0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7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C4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0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00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05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B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C9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B6C"/>
    <w:rsid w:val="00121B33"/>
    <w:rsid w:val="00193FF1"/>
    <w:rsid w:val="001F3866"/>
    <w:rsid w:val="001F3B6C"/>
    <w:rsid w:val="003675D6"/>
    <w:rsid w:val="00370735"/>
    <w:rsid w:val="00D17386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69546E-5953-4F0E-B43C-6361C56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Васильева Ольга Геннадьевна</cp:lastModifiedBy>
  <cp:revision>49</cp:revision>
  <cp:lastPrinted>2010-11-19T11:14:00Z</cp:lastPrinted>
  <dcterms:created xsi:type="dcterms:W3CDTF">2016-12-16T12:43:00Z</dcterms:created>
  <dcterms:modified xsi:type="dcterms:W3CDTF">2025-09-05T07:14:00Z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