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6D799" w14:textId="77777777" w:rsidR="00223853" w:rsidRPr="00E649DB" w:rsidRDefault="00E563B8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 wp14:anchorId="471CC6CF" wp14:editId="3603D0EF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43178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781B26" w14:paraId="21F286A2" w14:textId="77777777" w:rsidTr="00662459">
        <w:trPr>
          <w:jc w:val="center"/>
        </w:trPr>
        <w:tc>
          <w:tcPr>
            <w:tcW w:w="3988" w:type="dxa"/>
            <w:vAlign w:val="center"/>
          </w:tcPr>
          <w:p w14:paraId="3899E977" w14:textId="77777777" w:rsidR="00223853" w:rsidRPr="00662459" w:rsidRDefault="00E563B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14:paraId="039E4EC1" w14:textId="77777777" w:rsidR="00223853" w:rsidRPr="00662459" w:rsidRDefault="00E563B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14:paraId="6B3FF164" w14:textId="77777777" w:rsidR="00223853" w:rsidRPr="00662459" w:rsidRDefault="00E563B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14:paraId="0F1C7AC6" w14:textId="77777777" w:rsidR="00223853" w:rsidRPr="00662459" w:rsidRDefault="00E563B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14:paraId="529EB1B4" w14:textId="77777777" w:rsidR="00223853" w:rsidRPr="00662459" w:rsidRDefault="00E563B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14:paraId="2D1433F0" w14:textId="77777777" w:rsidR="00223853" w:rsidRPr="00662459" w:rsidRDefault="00223853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14:paraId="7B194717" w14:textId="77777777" w:rsidR="00223853" w:rsidRPr="00662459" w:rsidRDefault="00E563B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14:paraId="13C93372" w14:textId="77777777" w:rsidR="00223853" w:rsidRPr="00662459" w:rsidRDefault="00E563B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14:paraId="28C75A15" w14:textId="77777777" w:rsidR="00223853" w:rsidRPr="00662459" w:rsidRDefault="00E563B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14:paraId="02D79DEA" w14:textId="77777777" w:rsidR="00223853" w:rsidRPr="00662459" w:rsidRDefault="00E563B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14:paraId="24D1DC06" w14:textId="77777777" w:rsidR="00223853" w:rsidRPr="00662459" w:rsidRDefault="00E563B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14:paraId="7023C506" w14:textId="77777777" w:rsidR="00223853" w:rsidRPr="00E649DB" w:rsidRDefault="0022385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14:paraId="274A5EA8" w14:textId="77777777" w:rsidR="00223853" w:rsidRPr="00E649DB" w:rsidRDefault="0022385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14:paraId="6B1E2706" w14:textId="77777777" w:rsidR="00223853" w:rsidRPr="00E649DB" w:rsidRDefault="00E563B8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14:paraId="7ECC02C4" w14:textId="77777777" w:rsidR="00223853" w:rsidRPr="00E649DB" w:rsidRDefault="00223853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14:paraId="7393277D" w14:textId="341C8BBF" w:rsidR="00223853" w:rsidRPr="00E649DB" w:rsidRDefault="00E563B8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AC2C6E">
        <w:rPr>
          <w:rFonts w:eastAsiaTheme="minorEastAsia"/>
          <w:color w:val="000000"/>
          <w:sz w:val="26"/>
          <w:szCs w:val="26"/>
        </w:rPr>
        <w:t>08.09.2025</w:t>
      </w:r>
      <w:r w:rsidRPr="00E649DB">
        <w:rPr>
          <w:rFonts w:eastAsiaTheme="minorEastAsia"/>
          <w:color w:val="000000"/>
          <w:sz w:val="26"/>
          <w:szCs w:val="26"/>
        </w:rPr>
        <w:t>__                                                           № __</w:t>
      </w:r>
      <w:r w:rsidR="00AC2C6E">
        <w:rPr>
          <w:rFonts w:eastAsiaTheme="minorEastAsia"/>
          <w:color w:val="000000"/>
          <w:sz w:val="26"/>
          <w:szCs w:val="26"/>
        </w:rPr>
        <w:t>10/31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14:paraId="6F5EE436" w14:textId="77777777" w:rsidR="00223853" w:rsidRPr="00E649DB" w:rsidRDefault="00223853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14:paraId="2665EAEC" w14:textId="77777777" w:rsidR="00223853" w:rsidRDefault="00E563B8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14:paraId="7AD79C46" w14:textId="77777777" w:rsidR="001669A3" w:rsidRPr="00E649DB" w:rsidRDefault="001669A3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</w:p>
    <w:p w14:paraId="2EF22A97" w14:textId="77777777" w:rsidR="00223853" w:rsidRPr="00760BEF" w:rsidRDefault="0022385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14:paraId="470BC944" w14:textId="77777777" w:rsidR="00733F4F" w:rsidRDefault="00E563B8" w:rsidP="00733F4F">
      <w:pPr>
        <w:jc w:val="center"/>
        <w:outlineLvl w:val="0"/>
        <w:rPr>
          <w:rStyle w:val="af3"/>
          <w:b/>
          <w:bCs/>
          <w:color w:val="auto"/>
          <w:sz w:val="26"/>
          <w:szCs w:val="26"/>
        </w:rPr>
      </w:pPr>
      <w:r w:rsidRPr="00F144F2">
        <w:rPr>
          <w:rStyle w:val="af3"/>
          <w:b/>
          <w:bCs/>
          <w:color w:val="auto"/>
          <w:sz w:val="26"/>
          <w:szCs w:val="26"/>
        </w:rPr>
        <w:t>Об установлении тарифов на платные образовательные услуги муниципального бюджетного общеобразовательного учреждения</w:t>
      </w:r>
    </w:p>
    <w:p w14:paraId="67670ADE" w14:textId="3A721E93" w:rsidR="00733F4F" w:rsidRDefault="00E563B8" w:rsidP="00733F4F">
      <w:pPr>
        <w:jc w:val="center"/>
        <w:outlineLvl w:val="0"/>
        <w:rPr>
          <w:rStyle w:val="af3"/>
          <w:b/>
          <w:bCs/>
          <w:color w:val="auto"/>
          <w:sz w:val="26"/>
          <w:szCs w:val="26"/>
        </w:rPr>
      </w:pPr>
      <w:r w:rsidRPr="00F144F2">
        <w:rPr>
          <w:rStyle w:val="af3"/>
          <w:b/>
          <w:bCs/>
          <w:color w:val="auto"/>
          <w:sz w:val="26"/>
          <w:szCs w:val="26"/>
        </w:rPr>
        <w:t xml:space="preserve"> «Средняя общеобразовательная школа № 15» </w:t>
      </w:r>
      <w:r w:rsidR="00733F4F">
        <w:rPr>
          <w:rStyle w:val="af3"/>
          <w:b/>
          <w:bCs/>
          <w:color w:val="auto"/>
          <w:sz w:val="26"/>
          <w:szCs w:val="26"/>
        </w:rPr>
        <w:t xml:space="preserve"> </w:t>
      </w:r>
    </w:p>
    <w:p w14:paraId="1B58A7F1" w14:textId="2B834E7E" w:rsidR="00223853" w:rsidRPr="00F144F2" w:rsidRDefault="00E563B8" w:rsidP="00733F4F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3"/>
          <w:b/>
          <w:bCs/>
          <w:color w:val="auto"/>
          <w:sz w:val="26"/>
          <w:szCs w:val="26"/>
        </w:rPr>
        <w:t>имени Владимира Николаевича Рождественского</w:t>
      </w:r>
    </w:p>
    <w:p w14:paraId="332F8E29" w14:textId="77777777" w:rsidR="00223853" w:rsidRPr="00760BEF" w:rsidRDefault="00223853" w:rsidP="00733F4F">
      <w:pPr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426D8AEB" w14:textId="77777777" w:rsidR="00223853" w:rsidRPr="001F5B74" w:rsidRDefault="00223853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14:paraId="129F1BA8" w14:textId="77777777" w:rsidR="001669A3" w:rsidRPr="00107B64" w:rsidRDefault="001669A3" w:rsidP="001669A3">
      <w:pPr>
        <w:pStyle w:val="ConsNormal"/>
        <w:spacing w:line="312" w:lineRule="auto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B64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07B64">
        <w:rPr>
          <w:rFonts w:ascii="Times New Roman" w:hAnsi="Times New Roman" w:cs="Times New Roman"/>
          <w:sz w:val="26"/>
          <w:szCs w:val="26"/>
        </w:rPr>
        <w:t xml:space="preserve">Федеральным законом от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107B64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107B64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107B64">
        <w:rPr>
          <w:rFonts w:ascii="Times New Roman" w:hAnsi="Times New Roman" w:cs="Times New Roman"/>
          <w:sz w:val="26"/>
          <w:szCs w:val="26"/>
        </w:rPr>
        <w:t xml:space="preserve"> № 3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107B64">
        <w:rPr>
          <w:rFonts w:ascii="Times New Roman" w:hAnsi="Times New Roman" w:cs="Times New Roman"/>
          <w:sz w:val="26"/>
          <w:szCs w:val="26"/>
        </w:rPr>
        <w:t>-ФЗ «Об общих принципах организации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в единой системе публичной власти»,</w:t>
      </w:r>
      <w:r w:rsidRPr="00107B64">
        <w:rPr>
          <w:rFonts w:ascii="Times New Roman" w:hAnsi="Times New Roman" w:cs="Times New Roman"/>
          <w:sz w:val="26"/>
          <w:szCs w:val="26"/>
        </w:rPr>
        <w:t xml:space="preserve"> Уставом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«Городской округ </w:t>
      </w:r>
      <w:r w:rsidRPr="00107B64">
        <w:rPr>
          <w:rFonts w:ascii="Times New Roman" w:hAnsi="Times New Roman" w:cs="Times New Roman"/>
          <w:sz w:val="26"/>
          <w:szCs w:val="26"/>
        </w:rPr>
        <w:t>«Город Глазов»</w:t>
      </w:r>
      <w:r>
        <w:rPr>
          <w:rFonts w:ascii="Times New Roman" w:hAnsi="Times New Roman" w:cs="Times New Roman"/>
          <w:sz w:val="26"/>
          <w:szCs w:val="26"/>
        </w:rPr>
        <w:t xml:space="preserve"> Удмуртской Республики»</w:t>
      </w:r>
      <w:r w:rsidRPr="00107B64">
        <w:rPr>
          <w:rFonts w:ascii="Times New Roman" w:hAnsi="Times New Roman" w:cs="Times New Roman"/>
          <w:sz w:val="26"/>
          <w:szCs w:val="26"/>
        </w:rPr>
        <w:t>, решением Глазовской городской Думы от 30.05.2012 № 193 «Об утверждении Порядка принятия решения об установлении тарифов на услуги, предоставляемые муниципальными предприятиями и учреждениями, и работы, выполняемые муниципальными предприятиями и учреждениями», постановлени</w:t>
      </w:r>
      <w:r>
        <w:rPr>
          <w:rFonts w:ascii="Times New Roman" w:hAnsi="Times New Roman" w:cs="Times New Roman"/>
          <w:sz w:val="26"/>
          <w:szCs w:val="26"/>
        </w:rPr>
        <w:t>ем Администрации города Глазова</w:t>
      </w:r>
      <w:r w:rsidRPr="00107B64">
        <w:rPr>
          <w:rFonts w:ascii="Times New Roman" w:hAnsi="Times New Roman" w:cs="Times New Roman"/>
          <w:sz w:val="26"/>
          <w:szCs w:val="26"/>
        </w:rPr>
        <w:t xml:space="preserve"> от 06.07.2012 № 10/17 «Об утверждении Методических рекомендаций по расчету тарифов на услуги и работы, оказываемые муниципальными предприятиями и учреждениями» и заключением отдела эксплуатации жилого фонда и осуществления контроля управления жилищно-коммунального хозяйства Ад</w:t>
      </w:r>
      <w:r>
        <w:rPr>
          <w:rFonts w:ascii="Times New Roman" w:hAnsi="Times New Roman" w:cs="Times New Roman"/>
          <w:sz w:val="26"/>
          <w:szCs w:val="26"/>
        </w:rPr>
        <w:t>министрации города Глазова от 01.09.2025</w:t>
      </w:r>
      <w:r w:rsidRPr="00107B6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CF4BF63" w14:textId="77777777" w:rsidR="001669A3" w:rsidRPr="00107B64" w:rsidRDefault="001669A3" w:rsidP="001669A3">
      <w:pPr>
        <w:pStyle w:val="ConsNormal"/>
        <w:spacing w:line="312" w:lineRule="auto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45F447B" w14:textId="77777777" w:rsidR="001669A3" w:rsidRPr="00107B64" w:rsidRDefault="001669A3" w:rsidP="001669A3">
      <w:pPr>
        <w:pStyle w:val="ConsNormal"/>
        <w:spacing w:line="312" w:lineRule="auto"/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7B64">
        <w:rPr>
          <w:rFonts w:ascii="Times New Roman" w:hAnsi="Times New Roman" w:cs="Times New Roman"/>
          <w:b/>
          <w:sz w:val="26"/>
          <w:szCs w:val="26"/>
        </w:rPr>
        <w:t>П О С Т А Н О В Л Я Ю:</w:t>
      </w:r>
    </w:p>
    <w:p w14:paraId="65D304EA" w14:textId="77777777" w:rsidR="001669A3" w:rsidRPr="00107B64" w:rsidRDefault="001669A3" w:rsidP="001669A3">
      <w:pPr>
        <w:pStyle w:val="ConsNormal"/>
        <w:spacing w:line="312" w:lineRule="auto"/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B7063DD" w14:textId="77777777" w:rsidR="001669A3" w:rsidRPr="00EB12B8" w:rsidRDefault="001669A3" w:rsidP="001669A3">
      <w:pPr>
        <w:spacing w:line="312" w:lineRule="auto"/>
        <w:jc w:val="both"/>
        <w:rPr>
          <w:bCs/>
          <w:sz w:val="26"/>
          <w:szCs w:val="26"/>
        </w:rPr>
      </w:pPr>
      <w:r w:rsidRPr="00107B64">
        <w:rPr>
          <w:sz w:val="26"/>
          <w:szCs w:val="26"/>
        </w:rPr>
        <w:t xml:space="preserve">            1. Установить прилагаемые тарифы на платные образовательные услуги муниципального бюджетного общеобразовательного учрежде</w:t>
      </w:r>
      <w:r>
        <w:rPr>
          <w:sz w:val="26"/>
          <w:szCs w:val="26"/>
        </w:rPr>
        <w:t>ния «</w:t>
      </w:r>
      <w:r w:rsidRPr="00F752B4">
        <w:rPr>
          <w:sz w:val="26"/>
          <w:szCs w:val="26"/>
        </w:rPr>
        <w:t>Средн</w:t>
      </w:r>
      <w:r>
        <w:rPr>
          <w:sz w:val="26"/>
          <w:szCs w:val="26"/>
        </w:rPr>
        <w:t>яя общеобразовательная школа № 15</w:t>
      </w:r>
      <w:r w:rsidRPr="002E1F10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EB12B8">
        <w:rPr>
          <w:bCs/>
          <w:sz w:val="26"/>
          <w:szCs w:val="26"/>
        </w:rPr>
        <w:t>имени Владимира Николаевича Рождественского.</w:t>
      </w:r>
    </w:p>
    <w:p w14:paraId="51B413D7" w14:textId="26BF71FF" w:rsidR="001669A3" w:rsidRPr="00107B64" w:rsidRDefault="001669A3" w:rsidP="001669A3">
      <w:pPr>
        <w:spacing w:line="312" w:lineRule="auto"/>
        <w:jc w:val="both"/>
        <w:rPr>
          <w:sz w:val="26"/>
          <w:szCs w:val="26"/>
        </w:rPr>
      </w:pPr>
      <w:r w:rsidRPr="00107B64">
        <w:rPr>
          <w:sz w:val="26"/>
          <w:szCs w:val="26"/>
        </w:rPr>
        <w:lastRenderedPageBreak/>
        <w:tab/>
        <w:t>2. Признать утратившим</w:t>
      </w:r>
      <w:r w:rsidR="00610FDF">
        <w:rPr>
          <w:sz w:val="26"/>
          <w:szCs w:val="26"/>
        </w:rPr>
        <w:t>и силу постановление</w:t>
      </w:r>
      <w:r w:rsidRPr="00107B64">
        <w:rPr>
          <w:sz w:val="26"/>
          <w:szCs w:val="26"/>
        </w:rPr>
        <w:t xml:space="preserve"> А</w:t>
      </w:r>
      <w:r>
        <w:rPr>
          <w:sz w:val="26"/>
          <w:szCs w:val="26"/>
        </w:rPr>
        <w:t>дминистрации города Глазова от 19.09.2022 № 10/16</w:t>
      </w:r>
      <w:r w:rsidRPr="00107B64">
        <w:rPr>
          <w:sz w:val="26"/>
          <w:szCs w:val="26"/>
        </w:rPr>
        <w:t xml:space="preserve"> «Об установлении тарифов на платные образовательные услуги муниципального бюджетного общеобразовательного учрежде</w:t>
      </w:r>
      <w:r>
        <w:rPr>
          <w:sz w:val="26"/>
          <w:szCs w:val="26"/>
        </w:rPr>
        <w:t>ния «</w:t>
      </w:r>
      <w:r w:rsidRPr="00F752B4">
        <w:rPr>
          <w:sz w:val="26"/>
          <w:szCs w:val="26"/>
        </w:rPr>
        <w:t>Средн</w:t>
      </w:r>
      <w:r>
        <w:rPr>
          <w:sz w:val="26"/>
          <w:szCs w:val="26"/>
        </w:rPr>
        <w:t>яя общеобразовательная школа № 15» им. В.Н. Рождественского»</w:t>
      </w:r>
    </w:p>
    <w:p w14:paraId="0469F102" w14:textId="77777777" w:rsidR="001669A3" w:rsidRPr="00107B64" w:rsidRDefault="001669A3" w:rsidP="001669A3">
      <w:pPr>
        <w:tabs>
          <w:tab w:val="left" w:pos="7371"/>
        </w:tabs>
        <w:spacing w:line="312" w:lineRule="auto"/>
        <w:ind w:firstLine="708"/>
        <w:jc w:val="both"/>
        <w:rPr>
          <w:sz w:val="26"/>
          <w:szCs w:val="26"/>
        </w:rPr>
      </w:pPr>
      <w:r w:rsidRPr="00107B64">
        <w:rPr>
          <w:sz w:val="26"/>
          <w:szCs w:val="26"/>
        </w:rPr>
        <w:t xml:space="preserve">3. Настоящее постановление подлежит официальному опубликованию                     </w:t>
      </w:r>
      <w:r>
        <w:rPr>
          <w:sz w:val="26"/>
          <w:szCs w:val="26"/>
        </w:rPr>
        <w:t xml:space="preserve">      и вступает в силу с 01 октября 2025 года</w:t>
      </w:r>
      <w:r w:rsidRPr="00107B64">
        <w:rPr>
          <w:sz w:val="26"/>
          <w:szCs w:val="26"/>
        </w:rPr>
        <w:t>.</w:t>
      </w:r>
    </w:p>
    <w:p w14:paraId="6F4F7B4B" w14:textId="77777777" w:rsidR="001669A3" w:rsidRPr="00107B64" w:rsidRDefault="001669A3" w:rsidP="001669A3">
      <w:pPr>
        <w:pStyle w:val="a6"/>
        <w:spacing w:line="312" w:lineRule="auto"/>
        <w:rPr>
          <w:sz w:val="26"/>
          <w:szCs w:val="26"/>
        </w:rPr>
      </w:pPr>
      <w:r w:rsidRPr="00107B64">
        <w:rPr>
          <w:sz w:val="26"/>
          <w:szCs w:val="26"/>
        </w:rPr>
        <w:t xml:space="preserve">4. Контроль за исполнением настоящего постановления возложить                               на </w:t>
      </w:r>
      <w:r>
        <w:rPr>
          <w:sz w:val="26"/>
          <w:szCs w:val="26"/>
        </w:rPr>
        <w:t xml:space="preserve">Первого </w:t>
      </w:r>
      <w:r w:rsidRPr="00107B64">
        <w:rPr>
          <w:sz w:val="26"/>
          <w:szCs w:val="26"/>
        </w:rPr>
        <w:t>заместителя Главы Администрации город</w:t>
      </w:r>
      <w:r>
        <w:rPr>
          <w:sz w:val="26"/>
          <w:szCs w:val="26"/>
        </w:rPr>
        <w:t>а Глазова О.В. Станкевич</w:t>
      </w:r>
      <w:r w:rsidRPr="00107B64">
        <w:rPr>
          <w:sz w:val="26"/>
          <w:szCs w:val="26"/>
        </w:rPr>
        <w:t>.</w:t>
      </w:r>
    </w:p>
    <w:p w14:paraId="7F7732E8" w14:textId="77777777" w:rsidR="00223853" w:rsidRPr="001F5B74" w:rsidRDefault="00223853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14:paraId="1AE8F0CF" w14:textId="77777777" w:rsidR="00223853" w:rsidRPr="001F5B74" w:rsidRDefault="00223853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14:paraId="756AF8DB" w14:textId="77777777" w:rsidR="00223853" w:rsidRPr="001F5B74" w:rsidRDefault="00223853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14:paraId="23D9EA96" w14:textId="77777777" w:rsidR="00223853" w:rsidRPr="00760BEF" w:rsidRDefault="0022385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781B26" w14:paraId="189C6A93" w14:textId="77777777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7A094E3C" w14:textId="77777777" w:rsidR="00223853" w:rsidRPr="00E649DB" w:rsidRDefault="00E563B8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520B5A84" w14:textId="77777777" w:rsidR="00223853" w:rsidRPr="00E649DB" w:rsidRDefault="00E563B8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С.Н. Коновалов</w:t>
            </w:r>
          </w:p>
        </w:tc>
      </w:tr>
    </w:tbl>
    <w:p w14:paraId="43B13D1A" w14:textId="77777777" w:rsidR="00223853" w:rsidRPr="00760BEF" w:rsidRDefault="0022385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73DF271C" w14:textId="67B30DF4" w:rsidR="001669A3" w:rsidRDefault="00E563B8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35"/>
        <w:gridCol w:w="4437"/>
      </w:tblGrid>
      <w:tr w:rsidR="00AC2C6E" w:rsidRPr="00107B64" w14:paraId="47C327F4" w14:textId="77777777" w:rsidTr="00AC2C6E">
        <w:tc>
          <w:tcPr>
            <w:tcW w:w="5135" w:type="dxa"/>
          </w:tcPr>
          <w:p w14:paraId="0249CDBD" w14:textId="77777777" w:rsidR="00AC2C6E" w:rsidRPr="00107B64" w:rsidRDefault="00AC2C6E" w:rsidP="009A05AA">
            <w:pPr>
              <w:ind w:right="-6"/>
            </w:pPr>
          </w:p>
        </w:tc>
        <w:tc>
          <w:tcPr>
            <w:tcW w:w="4437" w:type="dxa"/>
            <w:vMerge w:val="restart"/>
          </w:tcPr>
          <w:p w14:paraId="46D409E3" w14:textId="40C1BA64" w:rsidR="00AC2C6E" w:rsidRPr="00144F7F" w:rsidRDefault="00AC2C6E" w:rsidP="00AC2C6E">
            <w:pPr>
              <w:ind w:right="-6"/>
              <w:jc w:val="right"/>
            </w:pPr>
            <w:r w:rsidRPr="00144F7F">
              <w:t>Приложение к постановлению</w:t>
            </w:r>
          </w:p>
          <w:p w14:paraId="4F8C17C4" w14:textId="77777777" w:rsidR="00AC2C6E" w:rsidRPr="00144F7F" w:rsidRDefault="00AC2C6E" w:rsidP="009A05AA">
            <w:pPr>
              <w:ind w:right="-6"/>
            </w:pPr>
            <w:r w:rsidRPr="00144F7F">
              <w:t xml:space="preserve">              Администрации города Глазова</w:t>
            </w:r>
          </w:p>
          <w:p w14:paraId="4C788CEC" w14:textId="6B92E06E" w:rsidR="00AC2C6E" w:rsidRPr="00144F7F" w:rsidRDefault="00AC2C6E" w:rsidP="00AC2C6E">
            <w:pPr>
              <w:ind w:right="-6"/>
            </w:pPr>
            <w:r w:rsidRPr="00144F7F">
              <w:t xml:space="preserve">              от ____</w:t>
            </w:r>
            <w:r>
              <w:t>08.09.2025</w:t>
            </w:r>
            <w:r w:rsidRPr="00144F7F">
              <w:t>___№_</w:t>
            </w:r>
            <w:r>
              <w:t>10/31</w:t>
            </w:r>
            <w:r w:rsidRPr="00144F7F">
              <w:t>_</w:t>
            </w:r>
          </w:p>
        </w:tc>
      </w:tr>
      <w:tr w:rsidR="00AC2C6E" w:rsidRPr="00107B64" w14:paraId="2B85ACA0" w14:textId="77777777" w:rsidTr="00AC2C6E">
        <w:tc>
          <w:tcPr>
            <w:tcW w:w="5135" w:type="dxa"/>
          </w:tcPr>
          <w:p w14:paraId="24E09CE6" w14:textId="77777777" w:rsidR="00AC2C6E" w:rsidRPr="00107B64" w:rsidRDefault="00AC2C6E" w:rsidP="009A05AA">
            <w:pPr>
              <w:ind w:right="-6"/>
            </w:pPr>
          </w:p>
        </w:tc>
        <w:tc>
          <w:tcPr>
            <w:tcW w:w="4437" w:type="dxa"/>
            <w:vMerge/>
          </w:tcPr>
          <w:p w14:paraId="57EFF48D" w14:textId="77777777" w:rsidR="00AC2C6E" w:rsidRPr="00144F7F" w:rsidRDefault="00AC2C6E" w:rsidP="009A05AA">
            <w:pPr>
              <w:ind w:right="-6"/>
            </w:pPr>
          </w:p>
        </w:tc>
      </w:tr>
    </w:tbl>
    <w:p w14:paraId="1CE61EA6" w14:textId="77777777" w:rsidR="001669A3" w:rsidRPr="002C703A" w:rsidRDefault="001669A3" w:rsidP="001669A3">
      <w:pPr>
        <w:ind w:right="-6"/>
        <w:rPr>
          <w:sz w:val="25"/>
          <w:szCs w:val="25"/>
        </w:rPr>
      </w:pPr>
    </w:p>
    <w:p w14:paraId="43328B9D" w14:textId="77777777" w:rsidR="001669A3" w:rsidRPr="002654D3" w:rsidRDefault="001669A3" w:rsidP="001669A3">
      <w:pPr>
        <w:ind w:right="-6"/>
        <w:contextualSpacing/>
        <w:jc w:val="center"/>
      </w:pPr>
      <w:r w:rsidRPr="002654D3">
        <w:t xml:space="preserve">Тарифы на платные образовательные услуги </w:t>
      </w:r>
      <w:bookmarkStart w:id="0" w:name="_GoBack"/>
      <w:bookmarkEnd w:id="0"/>
    </w:p>
    <w:p w14:paraId="0522E08D" w14:textId="77777777" w:rsidR="001669A3" w:rsidRPr="002654D3" w:rsidRDefault="001669A3" w:rsidP="001669A3">
      <w:pPr>
        <w:ind w:right="-6"/>
        <w:contextualSpacing/>
        <w:jc w:val="center"/>
      </w:pPr>
      <w:r w:rsidRPr="002654D3">
        <w:t xml:space="preserve">муниципального бюджетного общеобразовательного учреждения </w:t>
      </w:r>
    </w:p>
    <w:p w14:paraId="260D44E3" w14:textId="77777777" w:rsidR="001669A3" w:rsidRPr="002654D3" w:rsidRDefault="001669A3" w:rsidP="001669A3">
      <w:pPr>
        <w:ind w:right="-6"/>
        <w:contextualSpacing/>
        <w:jc w:val="center"/>
      </w:pPr>
      <w:r w:rsidRPr="002654D3">
        <w:t xml:space="preserve">«Средняя общеобразовательная школа № 15» </w:t>
      </w:r>
    </w:p>
    <w:p w14:paraId="66186CC3" w14:textId="77777777" w:rsidR="001669A3" w:rsidRPr="003D6425" w:rsidRDefault="001669A3" w:rsidP="001669A3">
      <w:pPr>
        <w:ind w:right="-6"/>
        <w:contextualSpacing/>
        <w:jc w:val="center"/>
        <w:rPr>
          <w:sz w:val="26"/>
          <w:szCs w:val="26"/>
        </w:rPr>
      </w:pPr>
      <w:r w:rsidRPr="002654D3">
        <w:rPr>
          <w:bCs/>
        </w:rPr>
        <w:t>имени Владимира Николаевича</w:t>
      </w:r>
      <w:r w:rsidRPr="00EB12B8">
        <w:rPr>
          <w:bCs/>
          <w:sz w:val="26"/>
          <w:szCs w:val="26"/>
        </w:rPr>
        <w:t xml:space="preserve"> Рождественского</w:t>
      </w:r>
    </w:p>
    <w:p w14:paraId="52116CCD" w14:textId="77777777" w:rsidR="001669A3" w:rsidRPr="00A35BCC" w:rsidRDefault="001669A3" w:rsidP="001669A3">
      <w:pPr>
        <w:ind w:right="-6"/>
        <w:contextualSpacing/>
        <w:jc w:val="center"/>
      </w:pPr>
    </w:p>
    <w:tbl>
      <w:tblPr>
        <w:tblStyle w:val="a8"/>
        <w:tblW w:w="0" w:type="auto"/>
        <w:tblInd w:w="-426" w:type="dxa"/>
        <w:tblLook w:val="04A0" w:firstRow="1" w:lastRow="0" w:firstColumn="1" w:lastColumn="0" w:noHBand="0" w:noVBand="1"/>
      </w:tblPr>
      <w:tblGrid>
        <w:gridCol w:w="675"/>
        <w:gridCol w:w="7484"/>
        <w:gridCol w:w="1839"/>
      </w:tblGrid>
      <w:tr w:rsidR="001669A3" w14:paraId="67BA70B1" w14:textId="77777777" w:rsidTr="009A05AA">
        <w:trPr>
          <w:trHeight w:val="636"/>
        </w:trPr>
        <w:tc>
          <w:tcPr>
            <w:tcW w:w="676" w:type="dxa"/>
          </w:tcPr>
          <w:p w14:paraId="0187C6E6" w14:textId="77777777" w:rsidR="001669A3" w:rsidRPr="00B436EB" w:rsidRDefault="001669A3" w:rsidP="009A05AA">
            <w:pPr>
              <w:contextualSpacing/>
              <w:jc w:val="center"/>
            </w:pPr>
            <w:r w:rsidRPr="00B436EB">
              <w:t>№ п/п</w:t>
            </w:r>
          </w:p>
        </w:tc>
        <w:tc>
          <w:tcPr>
            <w:tcW w:w="7513" w:type="dxa"/>
          </w:tcPr>
          <w:p w14:paraId="50E61189" w14:textId="77777777" w:rsidR="001669A3" w:rsidRPr="00B436EB" w:rsidRDefault="001669A3" w:rsidP="009A05AA">
            <w:pPr>
              <w:contextualSpacing/>
              <w:jc w:val="center"/>
            </w:pPr>
            <w:r w:rsidRPr="00B436EB">
              <w:t>Наименование услуг</w:t>
            </w:r>
          </w:p>
        </w:tc>
        <w:tc>
          <w:tcPr>
            <w:tcW w:w="1843" w:type="dxa"/>
          </w:tcPr>
          <w:p w14:paraId="253BA684" w14:textId="77777777" w:rsidR="001669A3" w:rsidRPr="00B436EB" w:rsidRDefault="001669A3" w:rsidP="009A05AA">
            <w:pPr>
              <w:contextualSpacing/>
              <w:jc w:val="center"/>
            </w:pPr>
            <w:r w:rsidRPr="00B436EB">
              <w:t>Тариф,</w:t>
            </w:r>
          </w:p>
          <w:p w14:paraId="7C6FCA8D" w14:textId="77777777" w:rsidR="001669A3" w:rsidRPr="00B436EB" w:rsidRDefault="001669A3" w:rsidP="009A05AA">
            <w:pPr>
              <w:contextualSpacing/>
              <w:jc w:val="center"/>
            </w:pPr>
            <w:r w:rsidRPr="00B436EB">
              <w:t>рублей в месяц</w:t>
            </w:r>
          </w:p>
        </w:tc>
      </w:tr>
      <w:tr w:rsidR="001669A3" w:rsidRPr="002654D3" w14:paraId="40D473B7" w14:textId="77777777" w:rsidTr="009A05AA">
        <w:tc>
          <w:tcPr>
            <w:tcW w:w="676" w:type="dxa"/>
          </w:tcPr>
          <w:p w14:paraId="76821EAC" w14:textId="77777777" w:rsidR="001669A3" w:rsidRPr="002654D3" w:rsidRDefault="001669A3" w:rsidP="009A05AA">
            <w:pPr>
              <w:jc w:val="center"/>
            </w:pPr>
            <w:r w:rsidRPr="002654D3">
              <w:t>1</w:t>
            </w:r>
          </w:p>
        </w:tc>
        <w:tc>
          <w:tcPr>
            <w:tcW w:w="7513" w:type="dxa"/>
          </w:tcPr>
          <w:p w14:paraId="78DFADA8" w14:textId="77777777" w:rsidR="001669A3" w:rsidRPr="002654D3" w:rsidRDefault="001669A3" w:rsidP="009A05AA">
            <w:pPr>
              <w:contextualSpacing/>
            </w:pPr>
            <w:r w:rsidRPr="002654D3">
              <w:t>«Школа будущего первоклассника»</w:t>
            </w:r>
          </w:p>
        </w:tc>
        <w:tc>
          <w:tcPr>
            <w:tcW w:w="1843" w:type="dxa"/>
          </w:tcPr>
          <w:p w14:paraId="38160BEE" w14:textId="77777777" w:rsidR="001669A3" w:rsidRPr="002654D3" w:rsidRDefault="001669A3" w:rsidP="009A05AA">
            <w:pPr>
              <w:spacing w:line="360" w:lineRule="auto"/>
              <w:contextualSpacing/>
              <w:jc w:val="center"/>
            </w:pPr>
            <w:r w:rsidRPr="002654D3">
              <w:t>2 600,00</w:t>
            </w:r>
          </w:p>
        </w:tc>
      </w:tr>
      <w:tr w:rsidR="001669A3" w:rsidRPr="002654D3" w14:paraId="74187ECF" w14:textId="77777777" w:rsidTr="009A05AA">
        <w:tc>
          <w:tcPr>
            <w:tcW w:w="676" w:type="dxa"/>
          </w:tcPr>
          <w:p w14:paraId="31680D8C" w14:textId="77777777" w:rsidR="001669A3" w:rsidRPr="002654D3" w:rsidRDefault="001669A3" w:rsidP="009A05AA">
            <w:pPr>
              <w:jc w:val="center"/>
            </w:pPr>
            <w:r w:rsidRPr="002654D3">
              <w:t>2</w:t>
            </w:r>
          </w:p>
        </w:tc>
        <w:tc>
          <w:tcPr>
            <w:tcW w:w="7513" w:type="dxa"/>
          </w:tcPr>
          <w:p w14:paraId="7FDC7412" w14:textId="77777777" w:rsidR="001669A3" w:rsidRPr="002654D3" w:rsidRDefault="001669A3" w:rsidP="009A05AA">
            <w:pPr>
              <w:contextualSpacing/>
            </w:pPr>
            <w:r w:rsidRPr="002654D3">
              <w:t>«Для тех, кто любит математику» (1-4 классы)</w:t>
            </w:r>
          </w:p>
        </w:tc>
        <w:tc>
          <w:tcPr>
            <w:tcW w:w="1843" w:type="dxa"/>
          </w:tcPr>
          <w:p w14:paraId="475DC9EE" w14:textId="77777777" w:rsidR="001669A3" w:rsidRPr="002654D3" w:rsidRDefault="001669A3" w:rsidP="009A05AA">
            <w:pPr>
              <w:spacing w:line="360" w:lineRule="auto"/>
              <w:contextualSpacing/>
              <w:jc w:val="center"/>
            </w:pPr>
            <w:r w:rsidRPr="002654D3">
              <w:t>460,00</w:t>
            </w:r>
          </w:p>
        </w:tc>
      </w:tr>
      <w:tr w:rsidR="001669A3" w:rsidRPr="002654D3" w14:paraId="0C544D8F" w14:textId="77777777" w:rsidTr="009A05AA">
        <w:tc>
          <w:tcPr>
            <w:tcW w:w="676" w:type="dxa"/>
          </w:tcPr>
          <w:p w14:paraId="6AC5B2BF" w14:textId="77777777" w:rsidR="001669A3" w:rsidRPr="002654D3" w:rsidRDefault="001669A3" w:rsidP="009A05AA">
            <w:pPr>
              <w:jc w:val="center"/>
            </w:pPr>
            <w:r w:rsidRPr="002654D3">
              <w:t>3</w:t>
            </w:r>
          </w:p>
        </w:tc>
        <w:tc>
          <w:tcPr>
            <w:tcW w:w="7513" w:type="dxa"/>
          </w:tcPr>
          <w:p w14:paraId="3D674ACA" w14:textId="77777777" w:rsidR="001669A3" w:rsidRPr="002654D3" w:rsidRDefault="001669A3" w:rsidP="009A05AA">
            <w:pPr>
              <w:contextualSpacing/>
            </w:pPr>
            <w:r w:rsidRPr="002654D3">
              <w:t>«Для тех, кто любит русский язык» (1-4 классы)</w:t>
            </w:r>
          </w:p>
        </w:tc>
        <w:tc>
          <w:tcPr>
            <w:tcW w:w="1843" w:type="dxa"/>
          </w:tcPr>
          <w:p w14:paraId="3EACF589" w14:textId="77777777" w:rsidR="001669A3" w:rsidRPr="002654D3" w:rsidRDefault="001669A3" w:rsidP="009A05AA">
            <w:pPr>
              <w:spacing w:line="360" w:lineRule="auto"/>
              <w:contextualSpacing/>
              <w:jc w:val="center"/>
            </w:pPr>
            <w:r w:rsidRPr="002654D3">
              <w:t>460,00</w:t>
            </w:r>
          </w:p>
        </w:tc>
      </w:tr>
      <w:tr w:rsidR="001669A3" w:rsidRPr="002654D3" w14:paraId="1FD92D5F" w14:textId="77777777" w:rsidTr="009A05AA">
        <w:tc>
          <w:tcPr>
            <w:tcW w:w="676" w:type="dxa"/>
          </w:tcPr>
          <w:p w14:paraId="193010B0" w14:textId="77777777" w:rsidR="001669A3" w:rsidRPr="002654D3" w:rsidRDefault="001669A3" w:rsidP="009A05AA">
            <w:pPr>
              <w:jc w:val="center"/>
            </w:pPr>
            <w:r w:rsidRPr="002654D3">
              <w:t>4</w:t>
            </w:r>
          </w:p>
        </w:tc>
        <w:tc>
          <w:tcPr>
            <w:tcW w:w="7513" w:type="dxa"/>
          </w:tcPr>
          <w:p w14:paraId="63FCEA14" w14:textId="77777777" w:rsidR="001669A3" w:rsidRPr="002654D3" w:rsidRDefault="001669A3" w:rsidP="009A05AA">
            <w:pPr>
              <w:contextualSpacing/>
            </w:pPr>
            <w:r w:rsidRPr="002654D3">
              <w:t>«Индивидуальная коррекция нарушений речи»</w:t>
            </w:r>
          </w:p>
        </w:tc>
        <w:tc>
          <w:tcPr>
            <w:tcW w:w="1843" w:type="dxa"/>
          </w:tcPr>
          <w:p w14:paraId="78ACFFAB" w14:textId="77777777" w:rsidR="001669A3" w:rsidRPr="002654D3" w:rsidRDefault="001669A3" w:rsidP="009A05AA">
            <w:pPr>
              <w:spacing w:line="360" w:lineRule="auto"/>
              <w:contextualSpacing/>
              <w:jc w:val="center"/>
            </w:pPr>
            <w:r w:rsidRPr="002654D3">
              <w:t xml:space="preserve"> 1 600,00</w:t>
            </w:r>
          </w:p>
        </w:tc>
      </w:tr>
      <w:tr w:rsidR="001669A3" w:rsidRPr="002654D3" w14:paraId="572CCBC0" w14:textId="77777777" w:rsidTr="009A05AA">
        <w:tc>
          <w:tcPr>
            <w:tcW w:w="676" w:type="dxa"/>
          </w:tcPr>
          <w:p w14:paraId="69AE5EDD" w14:textId="77777777" w:rsidR="001669A3" w:rsidRPr="002654D3" w:rsidRDefault="001669A3" w:rsidP="009A05AA">
            <w:pPr>
              <w:jc w:val="center"/>
            </w:pPr>
            <w:r w:rsidRPr="002654D3">
              <w:t>5</w:t>
            </w:r>
          </w:p>
        </w:tc>
        <w:tc>
          <w:tcPr>
            <w:tcW w:w="7513" w:type="dxa"/>
          </w:tcPr>
          <w:p w14:paraId="617A3DD1" w14:textId="77777777" w:rsidR="001669A3" w:rsidRPr="002654D3" w:rsidRDefault="001669A3" w:rsidP="009A05AA">
            <w:pPr>
              <w:contextualSpacing/>
            </w:pPr>
            <w:r w:rsidRPr="002654D3">
              <w:t>«Искусство устной и письменной речи» (5-9 классы)</w:t>
            </w:r>
          </w:p>
        </w:tc>
        <w:tc>
          <w:tcPr>
            <w:tcW w:w="1843" w:type="dxa"/>
          </w:tcPr>
          <w:p w14:paraId="29A26C98" w14:textId="77777777" w:rsidR="001669A3" w:rsidRPr="002654D3" w:rsidRDefault="001669A3" w:rsidP="009A05AA">
            <w:pPr>
              <w:spacing w:line="360" w:lineRule="auto"/>
              <w:contextualSpacing/>
              <w:jc w:val="center"/>
            </w:pPr>
            <w:r w:rsidRPr="002654D3">
              <w:t>460,00</w:t>
            </w:r>
          </w:p>
        </w:tc>
      </w:tr>
      <w:tr w:rsidR="001669A3" w:rsidRPr="002654D3" w14:paraId="6F293A72" w14:textId="77777777" w:rsidTr="009A05AA">
        <w:tc>
          <w:tcPr>
            <w:tcW w:w="676" w:type="dxa"/>
          </w:tcPr>
          <w:p w14:paraId="6C9157FE" w14:textId="77777777" w:rsidR="001669A3" w:rsidRPr="002654D3" w:rsidRDefault="001669A3" w:rsidP="009A05AA">
            <w:pPr>
              <w:jc w:val="center"/>
            </w:pPr>
            <w:r w:rsidRPr="002654D3">
              <w:t>6</w:t>
            </w:r>
          </w:p>
        </w:tc>
        <w:tc>
          <w:tcPr>
            <w:tcW w:w="7513" w:type="dxa"/>
          </w:tcPr>
          <w:p w14:paraId="1EE9A3E9" w14:textId="77777777" w:rsidR="001669A3" w:rsidRPr="002654D3" w:rsidRDefault="001669A3" w:rsidP="009A05AA">
            <w:pPr>
              <w:contextualSpacing/>
            </w:pPr>
            <w:r w:rsidRPr="002654D3">
              <w:t>«Избранные вопросы математики» (5-9 классы)</w:t>
            </w:r>
          </w:p>
        </w:tc>
        <w:tc>
          <w:tcPr>
            <w:tcW w:w="1843" w:type="dxa"/>
          </w:tcPr>
          <w:p w14:paraId="0441E635" w14:textId="77777777" w:rsidR="001669A3" w:rsidRPr="002654D3" w:rsidRDefault="001669A3" w:rsidP="009A05AA">
            <w:pPr>
              <w:spacing w:line="360" w:lineRule="auto"/>
              <w:contextualSpacing/>
              <w:jc w:val="center"/>
            </w:pPr>
            <w:r w:rsidRPr="002654D3">
              <w:t>460,00</w:t>
            </w:r>
          </w:p>
        </w:tc>
      </w:tr>
      <w:tr w:rsidR="001669A3" w:rsidRPr="002654D3" w14:paraId="4A3D0743" w14:textId="77777777" w:rsidTr="009A05AA">
        <w:tc>
          <w:tcPr>
            <w:tcW w:w="676" w:type="dxa"/>
          </w:tcPr>
          <w:p w14:paraId="1BB4144A" w14:textId="77777777" w:rsidR="001669A3" w:rsidRPr="002654D3" w:rsidRDefault="001669A3" w:rsidP="009A05AA">
            <w:pPr>
              <w:jc w:val="center"/>
            </w:pPr>
            <w:r w:rsidRPr="002654D3">
              <w:t>7</w:t>
            </w:r>
          </w:p>
        </w:tc>
        <w:tc>
          <w:tcPr>
            <w:tcW w:w="7513" w:type="dxa"/>
          </w:tcPr>
          <w:p w14:paraId="667B0B82" w14:textId="77777777" w:rsidR="001669A3" w:rsidRPr="002654D3" w:rsidRDefault="001669A3" w:rsidP="009A05AA">
            <w:pPr>
              <w:contextualSpacing/>
            </w:pPr>
            <w:r w:rsidRPr="002654D3">
              <w:t>«Занимательная информатика» (5-9 классы)</w:t>
            </w:r>
          </w:p>
        </w:tc>
        <w:tc>
          <w:tcPr>
            <w:tcW w:w="1843" w:type="dxa"/>
          </w:tcPr>
          <w:p w14:paraId="19757603" w14:textId="77777777" w:rsidR="001669A3" w:rsidRPr="002654D3" w:rsidRDefault="001669A3" w:rsidP="009A05AA">
            <w:pPr>
              <w:spacing w:line="360" w:lineRule="auto"/>
              <w:contextualSpacing/>
              <w:jc w:val="center"/>
            </w:pPr>
            <w:r w:rsidRPr="002654D3">
              <w:t>460,00</w:t>
            </w:r>
          </w:p>
        </w:tc>
      </w:tr>
      <w:tr w:rsidR="001669A3" w:rsidRPr="002654D3" w14:paraId="2A39A95D" w14:textId="77777777" w:rsidTr="009A05AA">
        <w:tc>
          <w:tcPr>
            <w:tcW w:w="676" w:type="dxa"/>
          </w:tcPr>
          <w:p w14:paraId="224C7BB2" w14:textId="77777777" w:rsidR="001669A3" w:rsidRPr="002654D3" w:rsidRDefault="001669A3" w:rsidP="009A05AA">
            <w:pPr>
              <w:jc w:val="center"/>
            </w:pPr>
            <w:r w:rsidRPr="002654D3">
              <w:t>8</w:t>
            </w:r>
          </w:p>
        </w:tc>
        <w:tc>
          <w:tcPr>
            <w:tcW w:w="7513" w:type="dxa"/>
          </w:tcPr>
          <w:p w14:paraId="6B3213C8" w14:textId="77777777" w:rsidR="001669A3" w:rsidRPr="002654D3" w:rsidRDefault="001669A3" w:rsidP="009A05AA">
            <w:pPr>
              <w:contextualSpacing/>
            </w:pPr>
            <w:r w:rsidRPr="002654D3">
              <w:t>«Увлекательный английский» (5-9 классы)</w:t>
            </w:r>
          </w:p>
        </w:tc>
        <w:tc>
          <w:tcPr>
            <w:tcW w:w="1843" w:type="dxa"/>
          </w:tcPr>
          <w:p w14:paraId="7B2DE1BA" w14:textId="77777777" w:rsidR="001669A3" w:rsidRPr="002654D3" w:rsidRDefault="001669A3" w:rsidP="009A05AA">
            <w:pPr>
              <w:spacing w:line="360" w:lineRule="auto"/>
              <w:contextualSpacing/>
              <w:jc w:val="center"/>
            </w:pPr>
            <w:r w:rsidRPr="002654D3">
              <w:t>460,00</w:t>
            </w:r>
          </w:p>
        </w:tc>
      </w:tr>
      <w:tr w:rsidR="001669A3" w:rsidRPr="002654D3" w14:paraId="300AA801" w14:textId="77777777" w:rsidTr="009A05AA">
        <w:tc>
          <w:tcPr>
            <w:tcW w:w="676" w:type="dxa"/>
          </w:tcPr>
          <w:p w14:paraId="012313F4" w14:textId="77777777" w:rsidR="001669A3" w:rsidRPr="002654D3" w:rsidRDefault="001669A3" w:rsidP="009A05AA">
            <w:pPr>
              <w:jc w:val="center"/>
            </w:pPr>
            <w:r w:rsidRPr="002654D3">
              <w:t>9</w:t>
            </w:r>
          </w:p>
        </w:tc>
        <w:tc>
          <w:tcPr>
            <w:tcW w:w="7513" w:type="dxa"/>
          </w:tcPr>
          <w:p w14:paraId="39C12FD6" w14:textId="77777777" w:rsidR="001669A3" w:rsidRPr="002654D3" w:rsidRDefault="001669A3" w:rsidP="009A05AA">
            <w:pPr>
              <w:contextualSpacing/>
            </w:pPr>
            <w:r w:rsidRPr="002654D3">
              <w:t>«Свойства, законы, явления» (5-9 классы)</w:t>
            </w:r>
          </w:p>
        </w:tc>
        <w:tc>
          <w:tcPr>
            <w:tcW w:w="1843" w:type="dxa"/>
          </w:tcPr>
          <w:p w14:paraId="4355076D" w14:textId="77777777" w:rsidR="001669A3" w:rsidRPr="002654D3" w:rsidRDefault="001669A3" w:rsidP="009A05AA">
            <w:pPr>
              <w:spacing w:line="360" w:lineRule="auto"/>
              <w:contextualSpacing/>
              <w:jc w:val="center"/>
            </w:pPr>
            <w:r w:rsidRPr="002654D3">
              <w:t>460,00</w:t>
            </w:r>
          </w:p>
        </w:tc>
      </w:tr>
      <w:tr w:rsidR="001669A3" w:rsidRPr="002654D3" w14:paraId="518A9F5D" w14:textId="77777777" w:rsidTr="009A05AA">
        <w:tc>
          <w:tcPr>
            <w:tcW w:w="676" w:type="dxa"/>
          </w:tcPr>
          <w:p w14:paraId="23DC0C2D" w14:textId="77777777" w:rsidR="001669A3" w:rsidRPr="002654D3" w:rsidRDefault="001669A3" w:rsidP="009A05AA">
            <w:pPr>
              <w:jc w:val="center"/>
            </w:pPr>
            <w:r w:rsidRPr="002654D3">
              <w:t>10</w:t>
            </w:r>
          </w:p>
        </w:tc>
        <w:tc>
          <w:tcPr>
            <w:tcW w:w="7513" w:type="dxa"/>
          </w:tcPr>
          <w:p w14:paraId="4BCBDDB5" w14:textId="77777777" w:rsidR="001669A3" w:rsidRPr="002654D3" w:rsidRDefault="001669A3" w:rsidP="009A05AA">
            <w:pPr>
              <w:contextualSpacing/>
            </w:pPr>
            <w:r w:rsidRPr="002654D3">
              <w:t>«Тренировочный цикл по бодибилдингу» (5-9 классы)</w:t>
            </w:r>
          </w:p>
        </w:tc>
        <w:tc>
          <w:tcPr>
            <w:tcW w:w="1843" w:type="dxa"/>
          </w:tcPr>
          <w:p w14:paraId="67054DE8" w14:textId="77777777" w:rsidR="001669A3" w:rsidRPr="002654D3" w:rsidRDefault="001669A3" w:rsidP="009A05AA">
            <w:pPr>
              <w:spacing w:line="360" w:lineRule="auto"/>
              <w:contextualSpacing/>
              <w:jc w:val="center"/>
            </w:pPr>
            <w:r w:rsidRPr="002654D3">
              <w:t>520,00</w:t>
            </w:r>
          </w:p>
        </w:tc>
      </w:tr>
      <w:tr w:rsidR="001669A3" w:rsidRPr="002654D3" w14:paraId="29C3B299" w14:textId="77777777" w:rsidTr="009A05AA">
        <w:tc>
          <w:tcPr>
            <w:tcW w:w="676" w:type="dxa"/>
          </w:tcPr>
          <w:p w14:paraId="4E1083B5" w14:textId="77777777" w:rsidR="001669A3" w:rsidRPr="002654D3" w:rsidRDefault="001669A3" w:rsidP="009A05AA">
            <w:pPr>
              <w:jc w:val="center"/>
            </w:pPr>
            <w:r w:rsidRPr="002654D3">
              <w:t>11</w:t>
            </w:r>
          </w:p>
        </w:tc>
        <w:tc>
          <w:tcPr>
            <w:tcW w:w="7513" w:type="dxa"/>
          </w:tcPr>
          <w:p w14:paraId="6A99972F" w14:textId="77777777" w:rsidR="001669A3" w:rsidRPr="002654D3" w:rsidRDefault="001669A3" w:rsidP="009A05AA">
            <w:pPr>
              <w:contextualSpacing/>
            </w:pPr>
            <w:r w:rsidRPr="002654D3">
              <w:t>«Тренировочный цикл по армрестлингу» (5-9 классы)</w:t>
            </w:r>
          </w:p>
        </w:tc>
        <w:tc>
          <w:tcPr>
            <w:tcW w:w="1843" w:type="dxa"/>
          </w:tcPr>
          <w:p w14:paraId="2149DD83" w14:textId="77777777" w:rsidR="001669A3" w:rsidRPr="002654D3" w:rsidRDefault="001669A3" w:rsidP="009A05AA">
            <w:pPr>
              <w:spacing w:line="360" w:lineRule="auto"/>
              <w:contextualSpacing/>
              <w:jc w:val="center"/>
            </w:pPr>
            <w:r w:rsidRPr="002654D3">
              <w:t>520,00</w:t>
            </w:r>
          </w:p>
        </w:tc>
      </w:tr>
      <w:tr w:rsidR="001669A3" w:rsidRPr="002654D3" w14:paraId="6867B4AE" w14:textId="77777777" w:rsidTr="009A05AA">
        <w:tc>
          <w:tcPr>
            <w:tcW w:w="676" w:type="dxa"/>
          </w:tcPr>
          <w:p w14:paraId="53A76069" w14:textId="77777777" w:rsidR="001669A3" w:rsidRPr="002654D3" w:rsidRDefault="001669A3" w:rsidP="009A05AA">
            <w:pPr>
              <w:jc w:val="center"/>
            </w:pPr>
            <w:r w:rsidRPr="002654D3">
              <w:t>12</w:t>
            </w:r>
          </w:p>
        </w:tc>
        <w:tc>
          <w:tcPr>
            <w:tcW w:w="7513" w:type="dxa"/>
          </w:tcPr>
          <w:p w14:paraId="572A8B43" w14:textId="77777777" w:rsidR="001669A3" w:rsidRPr="002654D3" w:rsidRDefault="001669A3" w:rsidP="009A05AA">
            <w:pPr>
              <w:contextualSpacing/>
            </w:pPr>
            <w:r w:rsidRPr="002654D3">
              <w:t>«Тренировочный цикл по пауэрлифтингу» (5-9 классы)</w:t>
            </w:r>
          </w:p>
        </w:tc>
        <w:tc>
          <w:tcPr>
            <w:tcW w:w="1843" w:type="dxa"/>
          </w:tcPr>
          <w:p w14:paraId="162D717E" w14:textId="77777777" w:rsidR="001669A3" w:rsidRPr="002654D3" w:rsidRDefault="001669A3" w:rsidP="009A05AA">
            <w:pPr>
              <w:spacing w:line="360" w:lineRule="auto"/>
              <w:contextualSpacing/>
              <w:jc w:val="center"/>
            </w:pPr>
            <w:r w:rsidRPr="002654D3">
              <w:t>520,00</w:t>
            </w:r>
          </w:p>
        </w:tc>
      </w:tr>
      <w:tr w:rsidR="001669A3" w:rsidRPr="002654D3" w14:paraId="55C95997" w14:textId="77777777" w:rsidTr="009A05AA">
        <w:tc>
          <w:tcPr>
            <w:tcW w:w="676" w:type="dxa"/>
          </w:tcPr>
          <w:p w14:paraId="6D8B631B" w14:textId="77777777" w:rsidR="001669A3" w:rsidRPr="002654D3" w:rsidRDefault="001669A3" w:rsidP="009A05AA">
            <w:pPr>
              <w:jc w:val="center"/>
            </w:pPr>
            <w:r w:rsidRPr="002654D3">
              <w:t>13</w:t>
            </w:r>
          </w:p>
        </w:tc>
        <w:tc>
          <w:tcPr>
            <w:tcW w:w="7513" w:type="dxa"/>
          </w:tcPr>
          <w:p w14:paraId="1765F23B" w14:textId="77777777" w:rsidR="001669A3" w:rsidRPr="002654D3" w:rsidRDefault="001669A3" w:rsidP="009A05AA">
            <w:pPr>
              <w:contextualSpacing/>
            </w:pPr>
            <w:r w:rsidRPr="002654D3">
              <w:t>«Избранные вопросы математики» (10-11 классы)</w:t>
            </w:r>
          </w:p>
        </w:tc>
        <w:tc>
          <w:tcPr>
            <w:tcW w:w="1843" w:type="dxa"/>
          </w:tcPr>
          <w:p w14:paraId="3D0A78CE" w14:textId="77777777" w:rsidR="001669A3" w:rsidRPr="002654D3" w:rsidRDefault="001669A3" w:rsidP="009A05AA">
            <w:pPr>
              <w:spacing w:line="360" w:lineRule="auto"/>
              <w:contextualSpacing/>
              <w:jc w:val="center"/>
            </w:pPr>
            <w:r w:rsidRPr="002654D3">
              <w:t>460,00</w:t>
            </w:r>
          </w:p>
        </w:tc>
      </w:tr>
      <w:tr w:rsidR="001669A3" w:rsidRPr="002654D3" w14:paraId="6208E3D8" w14:textId="77777777" w:rsidTr="009A05AA">
        <w:tc>
          <w:tcPr>
            <w:tcW w:w="676" w:type="dxa"/>
          </w:tcPr>
          <w:p w14:paraId="287EDF22" w14:textId="77777777" w:rsidR="001669A3" w:rsidRPr="002654D3" w:rsidRDefault="001669A3" w:rsidP="009A05AA">
            <w:pPr>
              <w:jc w:val="center"/>
            </w:pPr>
            <w:r w:rsidRPr="002654D3">
              <w:t>14</w:t>
            </w:r>
          </w:p>
        </w:tc>
        <w:tc>
          <w:tcPr>
            <w:tcW w:w="7513" w:type="dxa"/>
          </w:tcPr>
          <w:p w14:paraId="2642D6B2" w14:textId="77777777" w:rsidR="001669A3" w:rsidRPr="002654D3" w:rsidRDefault="001669A3" w:rsidP="009A05AA">
            <w:pPr>
              <w:contextualSpacing/>
            </w:pPr>
            <w:r w:rsidRPr="002654D3">
              <w:t>«Свойства, законы, явления» (10-11 классы)</w:t>
            </w:r>
          </w:p>
        </w:tc>
        <w:tc>
          <w:tcPr>
            <w:tcW w:w="1843" w:type="dxa"/>
          </w:tcPr>
          <w:p w14:paraId="6D333F1B" w14:textId="77777777" w:rsidR="001669A3" w:rsidRPr="002654D3" w:rsidRDefault="001669A3" w:rsidP="009A05AA">
            <w:pPr>
              <w:spacing w:line="360" w:lineRule="auto"/>
              <w:contextualSpacing/>
              <w:jc w:val="center"/>
            </w:pPr>
            <w:r w:rsidRPr="002654D3">
              <w:t>460,00</w:t>
            </w:r>
          </w:p>
        </w:tc>
      </w:tr>
      <w:tr w:rsidR="001669A3" w:rsidRPr="002654D3" w14:paraId="16A4EB93" w14:textId="77777777" w:rsidTr="009A05AA">
        <w:tc>
          <w:tcPr>
            <w:tcW w:w="676" w:type="dxa"/>
          </w:tcPr>
          <w:p w14:paraId="0A19CB2F" w14:textId="77777777" w:rsidR="001669A3" w:rsidRPr="002654D3" w:rsidRDefault="001669A3" w:rsidP="009A05AA">
            <w:pPr>
              <w:jc w:val="center"/>
            </w:pPr>
            <w:r w:rsidRPr="002654D3">
              <w:t>15</w:t>
            </w:r>
          </w:p>
        </w:tc>
        <w:tc>
          <w:tcPr>
            <w:tcW w:w="7513" w:type="dxa"/>
          </w:tcPr>
          <w:p w14:paraId="1A948B44" w14:textId="77777777" w:rsidR="001669A3" w:rsidRPr="002654D3" w:rsidRDefault="001669A3" w:rsidP="009A05AA">
            <w:pPr>
              <w:contextualSpacing/>
            </w:pPr>
            <w:r w:rsidRPr="002654D3">
              <w:t>«Довузовская подготовка по информатике» (10-11 классы)</w:t>
            </w:r>
          </w:p>
        </w:tc>
        <w:tc>
          <w:tcPr>
            <w:tcW w:w="1843" w:type="dxa"/>
          </w:tcPr>
          <w:p w14:paraId="4FAF643A" w14:textId="77777777" w:rsidR="001669A3" w:rsidRPr="002654D3" w:rsidRDefault="001669A3" w:rsidP="009A05AA">
            <w:pPr>
              <w:spacing w:line="360" w:lineRule="auto"/>
              <w:contextualSpacing/>
              <w:jc w:val="center"/>
            </w:pPr>
            <w:r w:rsidRPr="002654D3">
              <w:t>460,00</w:t>
            </w:r>
          </w:p>
        </w:tc>
      </w:tr>
      <w:tr w:rsidR="001669A3" w:rsidRPr="002654D3" w14:paraId="7C6C375A" w14:textId="77777777" w:rsidTr="009A05AA">
        <w:tc>
          <w:tcPr>
            <w:tcW w:w="676" w:type="dxa"/>
          </w:tcPr>
          <w:p w14:paraId="4FEE2C76" w14:textId="77777777" w:rsidR="001669A3" w:rsidRPr="002654D3" w:rsidRDefault="001669A3" w:rsidP="009A05AA">
            <w:pPr>
              <w:jc w:val="center"/>
            </w:pPr>
            <w:r w:rsidRPr="002654D3">
              <w:t>16</w:t>
            </w:r>
          </w:p>
        </w:tc>
        <w:tc>
          <w:tcPr>
            <w:tcW w:w="7513" w:type="dxa"/>
          </w:tcPr>
          <w:p w14:paraId="7F2C7E55" w14:textId="77777777" w:rsidR="001669A3" w:rsidRPr="002654D3" w:rsidRDefault="001669A3" w:rsidP="009A05AA">
            <w:pPr>
              <w:contextualSpacing/>
            </w:pPr>
            <w:r w:rsidRPr="002654D3">
              <w:t>«Свойства элементов и соединений» (10-11 классы)</w:t>
            </w:r>
          </w:p>
        </w:tc>
        <w:tc>
          <w:tcPr>
            <w:tcW w:w="1843" w:type="dxa"/>
          </w:tcPr>
          <w:p w14:paraId="68F7906B" w14:textId="77777777" w:rsidR="001669A3" w:rsidRPr="002654D3" w:rsidRDefault="001669A3" w:rsidP="009A05AA">
            <w:pPr>
              <w:spacing w:line="360" w:lineRule="auto"/>
              <w:contextualSpacing/>
              <w:jc w:val="center"/>
            </w:pPr>
            <w:r w:rsidRPr="002654D3">
              <w:t>460,00</w:t>
            </w:r>
          </w:p>
        </w:tc>
      </w:tr>
      <w:tr w:rsidR="001669A3" w:rsidRPr="002654D3" w14:paraId="19C5182A" w14:textId="77777777" w:rsidTr="009A05AA">
        <w:tc>
          <w:tcPr>
            <w:tcW w:w="676" w:type="dxa"/>
          </w:tcPr>
          <w:p w14:paraId="5E9479C5" w14:textId="77777777" w:rsidR="001669A3" w:rsidRPr="002654D3" w:rsidRDefault="001669A3" w:rsidP="009A05AA">
            <w:pPr>
              <w:jc w:val="center"/>
            </w:pPr>
            <w:r w:rsidRPr="002654D3">
              <w:t>17</w:t>
            </w:r>
          </w:p>
        </w:tc>
        <w:tc>
          <w:tcPr>
            <w:tcW w:w="7513" w:type="dxa"/>
          </w:tcPr>
          <w:p w14:paraId="011060FF" w14:textId="77777777" w:rsidR="001669A3" w:rsidRPr="002654D3" w:rsidRDefault="001669A3" w:rsidP="009A05AA">
            <w:pPr>
              <w:contextualSpacing/>
            </w:pPr>
            <w:r w:rsidRPr="002654D3">
              <w:t>«Трудные вопросы правописания и пунктуации» (10-11 классы)</w:t>
            </w:r>
          </w:p>
        </w:tc>
        <w:tc>
          <w:tcPr>
            <w:tcW w:w="1843" w:type="dxa"/>
          </w:tcPr>
          <w:p w14:paraId="6C65D5B9" w14:textId="77777777" w:rsidR="001669A3" w:rsidRPr="002654D3" w:rsidRDefault="001669A3" w:rsidP="009A05AA">
            <w:pPr>
              <w:spacing w:line="360" w:lineRule="auto"/>
              <w:contextualSpacing/>
              <w:jc w:val="center"/>
            </w:pPr>
            <w:r w:rsidRPr="002654D3">
              <w:t>460,00</w:t>
            </w:r>
          </w:p>
        </w:tc>
      </w:tr>
      <w:tr w:rsidR="001669A3" w:rsidRPr="002654D3" w14:paraId="09DA6FDC" w14:textId="77777777" w:rsidTr="009A05AA">
        <w:tc>
          <w:tcPr>
            <w:tcW w:w="676" w:type="dxa"/>
          </w:tcPr>
          <w:p w14:paraId="393CCF50" w14:textId="77777777" w:rsidR="001669A3" w:rsidRPr="002654D3" w:rsidRDefault="001669A3" w:rsidP="009A05AA">
            <w:pPr>
              <w:jc w:val="center"/>
            </w:pPr>
            <w:r w:rsidRPr="002654D3">
              <w:t>18</w:t>
            </w:r>
          </w:p>
        </w:tc>
        <w:tc>
          <w:tcPr>
            <w:tcW w:w="7513" w:type="dxa"/>
          </w:tcPr>
          <w:p w14:paraId="6CE9F18C" w14:textId="77777777" w:rsidR="001669A3" w:rsidRPr="002654D3" w:rsidRDefault="001669A3" w:rsidP="009A05AA">
            <w:pPr>
              <w:contextualSpacing/>
            </w:pPr>
            <w:r w:rsidRPr="002654D3">
              <w:t>«Практикум по обществознанию» (10-11 классы)</w:t>
            </w:r>
          </w:p>
        </w:tc>
        <w:tc>
          <w:tcPr>
            <w:tcW w:w="1843" w:type="dxa"/>
          </w:tcPr>
          <w:p w14:paraId="65E47E9E" w14:textId="77777777" w:rsidR="001669A3" w:rsidRPr="002654D3" w:rsidRDefault="001669A3" w:rsidP="009A05AA">
            <w:pPr>
              <w:spacing w:line="360" w:lineRule="auto"/>
              <w:contextualSpacing/>
              <w:jc w:val="center"/>
            </w:pPr>
            <w:r w:rsidRPr="002654D3">
              <w:t>460,00</w:t>
            </w:r>
          </w:p>
        </w:tc>
      </w:tr>
      <w:tr w:rsidR="001669A3" w:rsidRPr="002654D3" w14:paraId="750594F9" w14:textId="77777777" w:rsidTr="009A05AA">
        <w:tc>
          <w:tcPr>
            <w:tcW w:w="676" w:type="dxa"/>
          </w:tcPr>
          <w:p w14:paraId="1C01F316" w14:textId="77777777" w:rsidR="001669A3" w:rsidRPr="002654D3" w:rsidRDefault="001669A3" w:rsidP="009A05AA">
            <w:pPr>
              <w:jc w:val="center"/>
            </w:pPr>
            <w:r w:rsidRPr="002654D3">
              <w:t>19</w:t>
            </w:r>
          </w:p>
        </w:tc>
        <w:tc>
          <w:tcPr>
            <w:tcW w:w="7513" w:type="dxa"/>
          </w:tcPr>
          <w:p w14:paraId="11D75442" w14:textId="77777777" w:rsidR="001669A3" w:rsidRPr="002654D3" w:rsidRDefault="001669A3" w:rsidP="009A05AA">
            <w:pPr>
              <w:contextualSpacing/>
            </w:pPr>
            <w:r w:rsidRPr="002654D3">
              <w:t>«Практикум по иностранному языку» (10-11 классы)</w:t>
            </w:r>
          </w:p>
        </w:tc>
        <w:tc>
          <w:tcPr>
            <w:tcW w:w="1843" w:type="dxa"/>
          </w:tcPr>
          <w:p w14:paraId="0CC82379" w14:textId="77777777" w:rsidR="001669A3" w:rsidRPr="002654D3" w:rsidRDefault="001669A3" w:rsidP="009A05AA">
            <w:pPr>
              <w:spacing w:line="360" w:lineRule="auto"/>
              <w:contextualSpacing/>
              <w:jc w:val="center"/>
            </w:pPr>
            <w:r w:rsidRPr="002654D3">
              <w:t>460,00</w:t>
            </w:r>
          </w:p>
        </w:tc>
      </w:tr>
      <w:tr w:rsidR="001669A3" w:rsidRPr="002654D3" w14:paraId="065F6642" w14:textId="77777777" w:rsidTr="009A05AA">
        <w:tc>
          <w:tcPr>
            <w:tcW w:w="676" w:type="dxa"/>
          </w:tcPr>
          <w:p w14:paraId="72310140" w14:textId="77777777" w:rsidR="001669A3" w:rsidRPr="002654D3" w:rsidRDefault="001669A3" w:rsidP="009A05AA">
            <w:pPr>
              <w:jc w:val="center"/>
            </w:pPr>
            <w:r w:rsidRPr="002654D3">
              <w:t>20</w:t>
            </w:r>
          </w:p>
        </w:tc>
        <w:tc>
          <w:tcPr>
            <w:tcW w:w="7513" w:type="dxa"/>
          </w:tcPr>
          <w:p w14:paraId="5D09EA8F" w14:textId="77777777" w:rsidR="001669A3" w:rsidRPr="002654D3" w:rsidRDefault="001669A3" w:rsidP="009A05AA">
            <w:pPr>
              <w:contextualSpacing/>
            </w:pPr>
            <w:r w:rsidRPr="002654D3">
              <w:t>«Тренировочный цикл по бодибилдингу» (10-11 классы)</w:t>
            </w:r>
          </w:p>
        </w:tc>
        <w:tc>
          <w:tcPr>
            <w:tcW w:w="1843" w:type="dxa"/>
          </w:tcPr>
          <w:p w14:paraId="607868F5" w14:textId="77777777" w:rsidR="001669A3" w:rsidRPr="002654D3" w:rsidRDefault="001669A3" w:rsidP="009A05AA">
            <w:pPr>
              <w:spacing w:line="360" w:lineRule="auto"/>
              <w:contextualSpacing/>
              <w:jc w:val="center"/>
            </w:pPr>
            <w:r w:rsidRPr="002654D3">
              <w:t>520,00</w:t>
            </w:r>
          </w:p>
        </w:tc>
      </w:tr>
      <w:tr w:rsidR="001669A3" w:rsidRPr="002654D3" w14:paraId="1A615618" w14:textId="77777777" w:rsidTr="009A05AA">
        <w:tc>
          <w:tcPr>
            <w:tcW w:w="676" w:type="dxa"/>
          </w:tcPr>
          <w:p w14:paraId="14E2B0FF" w14:textId="77777777" w:rsidR="001669A3" w:rsidRPr="002654D3" w:rsidRDefault="001669A3" w:rsidP="009A05AA">
            <w:pPr>
              <w:jc w:val="center"/>
            </w:pPr>
            <w:r w:rsidRPr="002654D3">
              <w:t>21</w:t>
            </w:r>
          </w:p>
        </w:tc>
        <w:tc>
          <w:tcPr>
            <w:tcW w:w="7513" w:type="dxa"/>
          </w:tcPr>
          <w:p w14:paraId="57ACD0E5" w14:textId="77777777" w:rsidR="001669A3" w:rsidRPr="002654D3" w:rsidRDefault="001669A3" w:rsidP="009A05AA">
            <w:pPr>
              <w:contextualSpacing/>
            </w:pPr>
            <w:r w:rsidRPr="002654D3">
              <w:t>«Тренировочный цикл по армрестлингу» (10-11 классы)</w:t>
            </w:r>
          </w:p>
        </w:tc>
        <w:tc>
          <w:tcPr>
            <w:tcW w:w="1843" w:type="dxa"/>
          </w:tcPr>
          <w:p w14:paraId="1BD6CC1E" w14:textId="77777777" w:rsidR="001669A3" w:rsidRPr="002654D3" w:rsidRDefault="001669A3" w:rsidP="009A05AA">
            <w:pPr>
              <w:spacing w:line="360" w:lineRule="auto"/>
              <w:contextualSpacing/>
              <w:jc w:val="center"/>
            </w:pPr>
            <w:r w:rsidRPr="002654D3">
              <w:t>520,00</w:t>
            </w:r>
          </w:p>
        </w:tc>
      </w:tr>
      <w:tr w:rsidR="001669A3" w:rsidRPr="002654D3" w14:paraId="77049214" w14:textId="77777777" w:rsidTr="009A05AA">
        <w:tc>
          <w:tcPr>
            <w:tcW w:w="676" w:type="dxa"/>
          </w:tcPr>
          <w:p w14:paraId="23309D3A" w14:textId="77777777" w:rsidR="001669A3" w:rsidRPr="002654D3" w:rsidRDefault="001669A3" w:rsidP="009A05AA">
            <w:pPr>
              <w:jc w:val="center"/>
            </w:pPr>
            <w:r w:rsidRPr="002654D3">
              <w:t>22</w:t>
            </w:r>
          </w:p>
        </w:tc>
        <w:tc>
          <w:tcPr>
            <w:tcW w:w="7513" w:type="dxa"/>
          </w:tcPr>
          <w:p w14:paraId="1B0C90FD" w14:textId="77777777" w:rsidR="001669A3" w:rsidRPr="002654D3" w:rsidRDefault="001669A3" w:rsidP="009A05AA">
            <w:pPr>
              <w:contextualSpacing/>
            </w:pPr>
            <w:r w:rsidRPr="002654D3">
              <w:t>«Тренировочный цикл по пауэрлифтингу» (10-11 классы)</w:t>
            </w:r>
          </w:p>
        </w:tc>
        <w:tc>
          <w:tcPr>
            <w:tcW w:w="1843" w:type="dxa"/>
          </w:tcPr>
          <w:p w14:paraId="4C23085C" w14:textId="77777777" w:rsidR="001669A3" w:rsidRPr="002654D3" w:rsidRDefault="001669A3" w:rsidP="009A05AA">
            <w:pPr>
              <w:spacing w:line="360" w:lineRule="auto"/>
              <w:contextualSpacing/>
              <w:jc w:val="center"/>
            </w:pPr>
            <w:r w:rsidRPr="002654D3">
              <w:t>520,00</w:t>
            </w:r>
          </w:p>
        </w:tc>
      </w:tr>
    </w:tbl>
    <w:p w14:paraId="496376BB" w14:textId="77777777" w:rsidR="001669A3" w:rsidRDefault="001669A3" w:rsidP="001669A3"/>
    <w:p w14:paraId="4E6CAE3B" w14:textId="743C53B0" w:rsidR="001669A3" w:rsidRPr="002654D3" w:rsidRDefault="001669A3" w:rsidP="001669A3">
      <w:r w:rsidRPr="002654D3">
        <w:t xml:space="preserve">Первый заместитель Главы </w:t>
      </w:r>
    </w:p>
    <w:p w14:paraId="3A64EDDE" w14:textId="316A7F4C" w:rsidR="001669A3" w:rsidRPr="002654D3" w:rsidRDefault="001669A3" w:rsidP="001669A3">
      <w:pPr>
        <w:ind w:left="-426" w:firstLine="426"/>
      </w:pPr>
      <w:r w:rsidRPr="002654D3">
        <w:t>Администрации города Глазова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2654D3">
        <w:t>О.В. Станкевич</w:t>
      </w:r>
    </w:p>
    <w:p w14:paraId="4D062EB8" w14:textId="77777777" w:rsidR="001669A3" w:rsidRPr="002654D3" w:rsidRDefault="001669A3" w:rsidP="001669A3">
      <w:pPr>
        <w:ind w:firstLine="567"/>
      </w:pPr>
    </w:p>
    <w:p w14:paraId="013B3738" w14:textId="77777777" w:rsidR="001669A3" w:rsidRPr="002654D3" w:rsidRDefault="001669A3" w:rsidP="00757974">
      <w:pPr>
        <w:ind w:left="-426" w:firstLine="426"/>
      </w:pPr>
      <w:r w:rsidRPr="002654D3">
        <w:t>Заместитель начальника управления жилищно-</w:t>
      </w:r>
    </w:p>
    <w:p w14:paraId="57C201CF" w14:textId="3A7448F7" w:rsidR="001669A3" w:rsidRPr="002654D3" w:rsidRDefault="001669A3" w:rsidP="00757974">
      <w:pPr>
        <w:ind w:left="-426" w:firstLine="426"/>
      </w:pPr>
      <w:r w:rsidRPr="002654D3">
        <w:t>коммунального хозяйства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2654D3">
        <w:t>Л.В. Касимова</w:t>
      </w:r>
    </w:p>
    <w:p w14:paraId="362867A4" w14:textId="77777777" w:rsidR="00223853" w:rsidRPr="00AC14C7" w:rsidRDefault="0022385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223853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E0FF8" w14:textId="77777777" w:rsidR="008079E5" w:rsidRDefault="008079E5">
      <w:r>
        <w:separator/>
      </w:r>
    </w:p>
  </w:endnote>
  <w:endnote w:type="continuationSeparator" w:id="0">
    <w:p w14:paraId="5AC5627E" w14:textId="77777777" w:rsidR="008079E5" w:rsidRDefault="00807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706D6" w14:textId="77777777" w:rsidR="008079E5" w:rsidRDefault="008079E5">
      <w:r>
        <w:separator/>
      </w:r>
    </w:p>
  </w:footnote>
  <w:footnote w:type="continuationSeparator" w:id="0">
    <w:p w14:paraId="4F37F015" w14:textId="77777777" w:rsidR="008079E5" w:rsidRDefault="00807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7392A" w14:textId="77777777" w:rsidR="00223853" w:rsidRDefault="00E563B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E78D899" w14:textId="77777777" w:rsidR="00223853" w:rsidRDefault="002238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2F9B1" w14:textId="10325B38" w:rsidR="00223853" w:rsidRDefault="00E563B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C2C6E">
      <w:rPr>
        <w:rStyle w:val="a4"/>
        <w:noProof/>
      </w:rPr>
      <w:t>3</w:t>
    </w:r>
    <w:r>
      <w:rPr>
        <w:rStyle w:val="a4"/>
      </w:rPr>
      <w:fldChar w:fldCharType="end"/>
    </w:r>
  </w:p>
  <w:p w14:paraId="2591C209" w14:textId="77777777" w:rsidR="00223853" w:rsidRDefault="002238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DC9A7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1C29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32F9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FE68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A0C0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FECD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1CBB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9E10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F4AD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0898ED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BC8CA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3A0A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9A9A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32FC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8E59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E84C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08E6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699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13B8C87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8F1A3F1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8E1C3E0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E6E7C2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FF4FFE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A050A83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EAE6DE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756C58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A34AE84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238CF6B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AD0C08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EF6C86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18C5C2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0E0D3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C07B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2CC315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15A14D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A3C410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1242F3C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06EC57E" w:tentative="1">
      <w:start w:val="1"/>
      <w:numFmt w:val="lowerLetter"/>
      <w:lvlText w:val="%2."/>
      <w:lvlJc w:val="left"/>
      <w:pPr>
        <w:ind w:left="1440" w:hanging="360"/>
      </w:pPr>
    </w:lvl>
    <w:lvl w:ilvl="2" w:tplc="2C480FA6" w:tentative="1">
      <w:start w:val="1"/>
      <w:numFmt w:val="lowerRoman"/>
      <w:lvlText w:val="%3."/>
      <w:lvlJc w:val="right"/>
      <w:pPr>
        <w:ind w:left="2160" w:hanging="180"/>
      </w:pPr>
    </w:lvl>
    <w:lvl w:ilvl="3" w:tplc="DAC08332" w:tentative="1">
      <w:start w:val="1"/>
      <w:numFmt w:val="decimal"/>
      <w:lvlText w:val="%4."/>
      <w:lvlJc w:val="left"/>
      <w:pPr>
        <w:ind w:left="2880" w:hanging="360"/>
      </w:pPr>
    </w:lvl>
    <w:lvl w:ilvl="4" w:tplc="BEB2482C" w:tentative="1">
      <w:start w:val="1"/>
      <w:numFmt w:val="lowerLetter"/>
      <w:lvlText w:val="%5."/>
      <w:lvlJc w:val="left"/>
      <w:pPr>
        <w:ind w:left="3600" w:hanging="360"/>
      </w:pPr>
    </w:lvl>
    <w:lvl w:ilvl="5" w:tplc="13B08DB2" w:tentative="1">
      <w:start w:val="1"/>
      <w:numFmt w:val="lowerRoman"/>
      <w:lvlText w:val="%6."/>
      <w:lvlJc w:val="right"/>
      <w:pPr>
        <w:ind w:left="4320" w:hanging="180"/>
      </w:pPr>
    </w:lvl>
    <w:lvl w:ilvl="6" w:tplc="50D8C8C2" w:tentative="1">
      <w:start w:val="1"/>
      <w:numFmt w:val="decimal"/>
      <w:lvlText w:val="%7."/>
      <w:lvlJc w:val="left"/>
      <w:pPr>
        <w:ind w:left="5040" w:hanging="360"/>
      </w:pPr>
    </w:lvl>
    <w:lvl w:ilvl="7" w:tplc="5AF27B64" w:tentative="1">
      <w:start w:val="1"/>
      <w:numFmt w:val="lowerLetter"/>
      <w:lvlText w:val="%8."/>
      <w:lvlJc w:val="left"/>
      <w:pPr>
        <w:ind w:left="5760" w:hanging="360"/>
      </w:pPr>
    </w:lvl>
    <w:lvl w:ilvl="8" w:tplc="39BA0E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6AC80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C80E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CC49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8E27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F48F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B692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D68B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9490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AAD7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DA48B8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DB664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CEAA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4C14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D8C4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60C3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20DB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EE7D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06A8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CA4A1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68A9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9E313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A89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1EA5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B2D1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FE7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AC91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80760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A44A2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CA5D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F4E2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A83D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2458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64A3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6EEC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9688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4ADF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A2760A6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1CD0B1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B9E4A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1402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1A02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164D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5449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CEDA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DA32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C4CC6E9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644E2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CC18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166D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E97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76D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20D0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050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7658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BD028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5CD8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4E94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C602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E082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8875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964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C6B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E608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1DB29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7AE4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747F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3AF5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EEB7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6C77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2680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C03E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44E2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0E042C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04021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BA3C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9E23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1836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B0EB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E235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4ED7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D4A4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6C2AE1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6ACB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F0AF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98D7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2461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9054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54DD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10FC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A82C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76FACD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15E80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5051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AEFD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F257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507B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58A3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94AF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0493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7F8C97B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308C4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94AD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A460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AC5D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2EA3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F0A9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BA41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583D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00F2B9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9774BD3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B36B5E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89AD9F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FF8DE7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598560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DF0F32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180581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76EFAD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D1067F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8ECFF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D2D1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088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144C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A682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00A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4079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7067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AA7A93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13685B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A4A7E1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4D8EEA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A6C760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6288CA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B0C0E8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6C280D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D22EC1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2A6481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ECE68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120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3481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A4F3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8A3A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A05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E4EB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7C0A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F370B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EB484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2C88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66A2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1482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2294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1880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B23B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C0F4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EF063C1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539848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962D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961D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2E79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1E02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7AF4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9EBC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F6F1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EF52D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28E1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58FE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9EE2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F865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7C19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EAF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8E83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5EA4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B216AD0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CCEE55A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48236A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C46F2B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20EC20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4EC1C0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A3A148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0AED3A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144CD7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718A5C4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5218C73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DCD6B02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702166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2152CA4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9796DDA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F5A415D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51EAD55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7CC8758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B37E854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4CF6DF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144316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0F2290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11C4CA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90E1C1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E58E90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2A4E58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AE8A13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698A2DB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57E9C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FE9F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9C6F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445E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B8A7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1C97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70D5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DC68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9000CB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BA282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96BE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3C83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D46A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2AEA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D2F9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7EED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C8B6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5DFCFF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54CE8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EE23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CAFD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8C55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AC85C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2AD0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5C52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2802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6220C5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1285E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9C73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F8B0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08CB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6441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20CB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3C7C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465B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8E607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F883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BA2F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E8FE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CC2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8AAA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E014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CE08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BE1C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26"/>
    <w:rsid w:val="00073DA2"/>
    <w:rsid w:val="000A10A8"/>
    <w:rsid w:val="000B2000"/>
    <w:rsid w:val="001669A3"/>
    <w:rsid w:val="00223853"/>
    <w:rsid w:val="002306AE"/>
    <w:rsid w:val="00610FDF"/>
    <w:rsid w:val="006D49DB"/>
    <w:rsid w:val="00733F4F"/>
    <w:rsid w:val="00757974"/>
    <w:rsid w:val="00781B26"/>
    <w:rsid w:val="008079E5"/>
    <w:rsid w:val="00AC2C6E"/>
    <w:rsid w:val="00AC7FBB"/>
    <w:rsid w:val="00E41524"/>
    <w:rsid w:val="00E5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6E45FE"/>
  <w15:docId w15:val="{52324FAA-920D-4235-9291-46DA9F4F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link w:val="a7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uiPriority w:val="59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rsid w:val="001669A3"/>
    <w:rPr>
      <w:sz w:val="24"/>
      <w:szCs w:val="24"/>
    </w:rPr>
  </w:style>
  <w:style w:type="paragraph" w:customStyle="1" w:styleId="ConsNormal">
    <w:name w:val="ConsNormal"/>
    <w:rsid w:val="001669A3"/>
    <w:pPr>
      <w:suppressAutoHyphens/>
      <w:autoSpaceDE w:val="0"/>
      <w:ind w:right="19772" w:firstLine="720"/>
    </w:pPr>
    <w:rPr>
      <w:rFonts w:ascii="Arial" w:eastAsia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53</cp:revision>
  <cp:lastPrinted>2025-09-08T04:03:00Z</cp:lastPrinted>
  <dcterms:created xsi:type="dcterms:W3CDTF">2016-12-16T12:43:00Z</dcterms:created>
  <dcterms:modified xsi:type="dcterms:W3CDTF">2025-09-10T07:23:00Z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