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F4BA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092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633A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F4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F4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F4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F4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F4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E685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F4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F4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F4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F4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F4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E685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685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F4BA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E685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F4BA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06BDC">
        <w:rPr>
          <w:rFonts w:eastAsiaTheme="minorEastAsia"/>
          <w:color w:val="000000"/>
          <w:sz w:val="26"/>
          <w:szCs w:val="26"/>
        </w:rPr>
        <w:t>03.09.2025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A06BDC">
        <w:rPr>
          <w:rFonts w:eastAsiaTheme="minorEastAsia"/>
          <w:color w:val="000000"/>
          <w:sz w:val="26"/>
          <w:szCs w:val="26"/>
        </w:rPr>
        <w:t>17/94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FE685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F4BA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E685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F4BA9" w:rsidP="00B26DE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FE685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E685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16BB1" w:rsidRPr="00A26D1E" w:rsidRDefault="00A16BB1" w:rsidP="00A16BB1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</w:t>
      </w:r>
      <w:r>
        <w:rPr>
          <w:sz w:val="26"/>
          <w:szCs w:val="26"/>
        </w:rPr>
        <w:t xml:space="preserve"> </w:t>
      </w:r>
    </w:p>
    <w:p w:rsidR="00A16BB1" w:rsidRPr="00FF37FF" w:rsidRDefault="00A16BB1" w:rsidP="00A16BB1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A16BB1" w:rsidRDefault="00A16BB1" w:rsidP="00A16BB1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</w:t>
      </w:r>
      <w:r>
        <w:rPr>
          <w:sz w:val="26"/>
          <w:szCs w:val="26"/>
          <w:lang w:eastAsia="zh-CN"/>
        </w:rPr>
        <w:t xml:space="preserve">следующие </w:t>
      </w:r>
      <w:r w:rsidRPr="00FF37FF">
        <w:rPr>
          <w:sz w:val="26"/>
          <w:szCs w:val="26"/>
          <w:lang w:eastAsia="zh-CN"/>
        </w:rPr>
        <w:t>изменени</w:t>
      </w:r>
      <w:r>
        <w:rPr>
          <w:sz w:val="26"/>
          <w:szCs w:val="26"/>
          <w:lang w:eastAsia="zh-CN"/>
        </w:rPr>
        <w:t>я:</w:t>
      </w:r>
    </w:p>
    <w:p w:rsidR="00A16BB1" w:rsidRPr="00FF37FF" w:rsidRDefault="00A16BB1" w:rsidP="00A16BB1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Пункт</w:t>
      </w:r>
      <w:r w:rsidRPr="00FF37FF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259 изложить в новой редакции</w:t>
      </w:r>
      <w:r w:rsidRPr="00B47D32">
        <w:rPr>
          <w:sz w:val="26"/>
          <w:szCs w:val="26"/>
          <w:lang w:eastAsia="zh-CN"/>
        </w:rPr>
        <w:t xml:space="preserve">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A16BB1" w:rsidRDefault="00A16BB1" w:rsidP="00A16BB1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>Настоящее постановление подлежит официальному опубликованию</w:t>
      </w:r>
      <w:r w:rsidR="00D85E6C">
        <w:rPr>
          <w:sz w:val="26"/>
          <w:szCs w:val="26"/>
          <w:lang w:eastAsia="zh-CN"/>
        </w:rPr>
        <w:t>.</w:t>
      </w:r>
    </w:p>
    <w:p w:rsidR="00A16BB1" w:rsidRPr="00CD56BD" w:rsidRDefault="00A16BB1" w:rsidP="00A16BB1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16BB1" w:rsidRPr="00E649DB" w:rsidTr="00AB50B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16BB1" w:rsidRDefault="00A16BB1" w:rsidP="00AB50BF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A16BB1" w:rsidRPr="00E649DB" w:rsidRDefault="00A16BB1" w:rsidP="00AB50BF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16BB1" w:rsidRDefault="00A16BB1" w:rsidP="00AB50BF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A16BB1" w:rsidRPr="00E649DB" w:rsidRDefault="00A16BB1" w:rsidP="00AB50BF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16BB1" w:rsidRDefault="00A16BB1" w:rsidP="00E65F8E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A16BB1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Style w:val="af2"/>
          <w:color w:val="auto"/>
          <w:sz w:val="26"/>
          <w:szCs w:val="26"/>
        </w:rPr>
        <w:t xml:space="preserve"> </w:t>
      </w:r>
    </w:p>
    <w:p w:rsidR="00A16BB1" w:rsidRDefault="00A16BB1" w:rsidP="00A16BB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16BB1" w:rsidRPr="00D03CDA" w:rsidRDefault="00A16BB1" w:rsidP="00A16B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A16BB1" w:rsidRPr="00D03CDA" w:rsidRDefault="00A16BB1" w:rsidP="00A16B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A16BB1" w:rsidRPr="00D03CDA" w:rsidRDefault="00A16BB1" w:rsidP="00A16B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A16BB1" w:rsidRDefault="00A16BB1" w:rsidP="00A16B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__</w:t>
      </w:r>
      <w:r w:rsidR="00A06BDC">
        <w:rPr>
          <w:szCs w:val="26"/>
          <w:lang w:eastAsia="zh-CN"/>
        </w:rPr>
        <w:t>03.09.2025</w:t>
      </w:r>
      <w:r w:rsidRPr="00D03CDA">
        <w:rPr>
          <w:szCs w:val="26"/>
          <w:lang w:eastAsia="zh-CN"/>
        </w:rPr>
        <w:t>_ №__</w:t>
      </w:r>
      <w:r w:rsidR="00A06BDC">
        <w:rPr>
          <w:szCs w:val="26"/>
          <w:lang w:eastAsia="zh-CN"/>
        </w:rPr>
        <w:t>17/94</w:t>
      </w:r>
      <w:r w:rsidRPr="00D03CDA">
        <w:rPr>
          <w:szCs w:val="26"/>
          <w:lang w:eastAsia="zh-CN"/>
        </w:rPr>
        <w:t>__</w:t>
      </w:r>
    </w:p>
    <w:p w:rsidR="00A16BB1" w:rsidRPr="00293FAD" w:rsidRDefault="00A16BB1" w:rsidP="00A16BB1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A16BB1" w:rsidRPr="00360E5F" w:rsidTr="00AB50BF">
        <w:tc>
          <w:tcPr>
            <w:tcW w:w="567" w:type="dxa"/>
            <w:vMerge w:val="restart"/>
            <w:vAlign w:val="center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A16BB1" w:rsidRPr="00360E5F" w:rsidTr="00AB50BF">
        <w:tc>
          <w:tcPr>
            <w:tcW w:w="567" w:type="dxa"/>
            <w:vMerge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A16BB1" w:rsidRPr="00360E5F" w:rsidRDefault="00A16BB1" w:rsidP="00AB50BF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A16BB1" w:rsidRPr="00360E5F" w:rsidTr="00AB50BF">
        <w:tc>
          <w:tcPr>
            <w:tcW w:w="567" w:type="dxa"/>
            <w:vAlign w:val="center"/>
          </w:tcPr>
          <w:p w:rsidR="00A16BB1" w:rsidRPr="004017E5" w:rsidRDefault="00A16BB1" w:rsidP="00AB50B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555" w:type="dxa"/>
            <w:vAlign w:val="center"/>
          </w:tcPr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538" w:type="dxa"/>
            <w:vAlign w:val="center"/>
          </w:tcPr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A16BB1" w:rsidRPr="00A26D1E" w:rsidRDefault="00A16BB1" w:rsidP="00AB50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58.</w:t>
            </w:r>
            <w:r>
              <w:rPr>
                <w:color w:val="000000" w:themeColor="text1"/>
                <w:sz w:val="16"/>
                <w:szCs w:val="16"/>
              </w:rPr>
              <w:t>143864</w:t>
            </w:r>
          </w:p>
        </w:tc>
        <w:tc>
          <w:tcPr>
            <w:tcW w:w="992" w:type="dxa"/>
            <w:vAlign w:val="center"/>
          </w:tcPr>
          <w:p w:rsidR="00A16BB1" w:rsidRPr="00A26D1E" w:rsidRDefault="00A16BB1" w:rsidP="00AB50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52.</w:t>
            </w:r>
            <w:r>
              <w:rPr>
                <w:color w:val="000000" w:themeColor="text1"/>
                <w:sz w:val="16"/>
                <w:szCs w:val="16"/>
              </w:rPr>
              <w:t>639389</w:t>
            </w:r>
          </w:p>
        </w:tc>
        <w:tc>
          <w:tcPr>
            <w:tcW w:w="992" w:type="dxa"/>
            <w:vAlign w:val="center"/>
          </w:tcPr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бетон</w:t>
            </w:r>
          </w:p>
        </w:tc>
        <w:tc>
          <w:tcPr>
            <w:tcW w:w="992" w:type="dxa"/>
            <w:vAlign w:val="center"/>
          </w:tcPr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1418" w:type="dxa"/>
            <w:vAlign w:val="center"/>
          </w:tcPr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A16BB1" w:rsidRPr="00EA6FBB" w:rsidRDefault="00F63CEC" w:rsidP="00F63C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Акционерное общество </w:t>
            </w:r>
            <w:r w:rsidR="00A16BB1" w:rsidRPr="0006536A">
              <w:rPr>
                <w:sz w:val="16"/>
                <w:szCs w:val="16"/>
                <w:lang w:eastAsia="zh-CN"/>
              </w:rPr>
              <w:t>«</w:t>
            </w:r>
            <w:r w:rsidR="00A16BB1"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>
              <w:rPr>
                <w:sz w:val="16"/>
                <w:szCs w:val="16"/>
                <w:lang w:eastAsia="zh-CN"/>
              </w:rPr>
              <w:t xml:space="preserve"> г</w:t>
            </w:r>
            <w:r w:rsidR="00A16BB1" w:rsidRPr="0006536A">
              <w:rPr>
                <w:sz w:val="16"/>
                <w:szCs w:val="16"/>
                <w:lang w:eastAsia="zh-CN"/>
              </w:rPr>
              <w:t>ород</w:t>
            </w:r>
            <w:r>
              <w:rPr>
                <w:sz w:val="16"/>
                <w:szCs w:val="16"/>
                <w:lang w:eastAsia="zh-CN"/>
              </w:rPr>
              <w:t>а</w:t>
            </w:r>
            <w:r w:rsidR="00A16BB1" w:rsidRPr="0006536A">
              <w:rPr>
                <w:sz w:val="16"/>
                <w:szCs w:val="16"/>
                <w:lang w:eastAsia="zh-CN"/>
              </w:rPr>
              <w:t xml:space="preserve"> Глазов</w:t>
            </w:r>
            <w:r>
              <w:rPr>
                <w:sz w:val="16"/>
                <w:szCs w:val="16"/>
                <w:lang w:eastAsia="zh-CN"/>
              </w:rPr>
              <w:t>а</w:t>
            </w:r>
            <w:r w:rsidR="00A16BB1" w:rsidRPr="0006536A">
              <w:rPr>
                <w:sz w:val="16"/>
                <w:szCs w:val="16"/>
                <w:lang w:eastAsia="zh-CN"/>
              </w:rPr>
              <w:t xml:space="preserve">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1241800017865</w:t>
            </w:r>
            <w:r w:rsidR="00A16BB1" w:rsidRPr="0006536A">
              <w:rPr>
                <w:sz w:val="16"/>
                <w:szCs w:val="16"/>
                <w:lang w:eastAsia="zh-CN"/>
              </w:rPr>
              <w:t>.</w:t>
            </w:r>
            <w:r>
              <w:rPr>
                <w:sz w:val="16"/>
                <w:szCs w:val="16"/>
                <w:lang w:eastAsia="zh-CN"/>
              </w:rPr>
              <w:t xml:space="preserve"> ИНН: 1800028991,</w:t>
            </w:r>
            <w:r w:rsidR="00A16BB1" w:rsidRPr="0006536A">
              <w:rPr>
                <w:sz w:val="16"/>
                <w:szCs w:val="16"/>
                <w:lang w:eastAsia="zh-CN"/>
              </w:rPr>
              <w:t xml:space="preserve"> Адрес: У</w:t>
            </w:r>
            <w:r w:rsidR="00A16BB1">
              <w:rPr>
                <w:sz w:val="16"/>
                <w:szCs w:val="16"/>
                <w:lang w:eastAsia="zh-CN"/>
              </w:rPr>
              <w:t xml:space="preserve">дмуртская </w:t>
            </w:r>
            <w:r w:rsidR="00A16BB1" w:rsidRPr="0006536A">
              <w:rPr>
                <w:sz w:val="16"/>
                <w:szCs w:val="16"/>
                <w:lang w:eastAsia="zh-CN"/>
              </w:rPr>
              <w:t>Р</w:t>
            </w:r>
            <w:r w:rsidR="00A16BB1">
              <w:rPr>
                <w:sz w:val="16"/>
                <w:szCs w:val="16"/>
                <w:lang w:eastAsia="zh-CN"/>
              </w:rPr>
              <w:t>еспублика</w:t>
            </w:r>
            <w:r w:rsidR="00A16BB1" w:rsidRPr="0006536A">
              <w:rPr>
                <w:sz w:val="16"/>
                <w:szCs w:val="16"/>
                <w:lang w:eastAsia="zh-CN"/>
              </w:rPr>
              <w:t>, город Глазов, ул.</w:t>
            </w:r>
            <w:r w:rsidR="00A16BB1">
              <w:rPr>
                <w:sz w:val="16"/>
                <w:szCs w:val="16"/>
                <w:lang w:eastAsia="zh-CN"/>
              </w:rPr>
              <w:t xml:space="preserve"> Школьная, 21-Б.</w:t>
            </w:r>
          </w:p>
        </w:tc>
        <w:tc>
          <w:tcPr>
            <w:tcW w:w="1518" w:type="dxa"/>
            <w:vAlign w:val="center"/>
          </w:tcPr>
          <w:p w:rsidR="00A16BB1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д. 18,</w:t>
            </w:r>
          </w:p>
          <w:p w:rsidR="00A16BB1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26,</w:t>
            </w:r>
          </w:p>
          <w:p w:rsidR="00A16BB1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Мира, д. 28,</w:t>
            </w:r>
          </w:p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Кирова, д. 60</w:t>
            </w:r>
          </w:p>
        </w:tc>
        <w:tc>
          <w:tcPr>
            <w:tcW w:w="1559" w:type="dxa"/>
            <w:vAlign w:val="center"/>
          </w:tcPr>
          <w:p w:rsidR="00A16BB1" w:rsidRDefault="00A16BB1" w:rsidP="00AB50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  <w:p w:rsidR="00A16BB1" w:rsidRPr="00EA6FBB" w:rsidRDefault="00A16BB1" w:rsidP="00AB50BF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6BB1" w:rsidRDefault="00A16BB1" w:rsidP="00A16B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A16BB1" w:rsidRDefault="00A16BB1" w:rsidP="00A16BB1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BB1" w:rsidRDefault="00A16BB1" w:rsidP="00A16BB1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BB1" w:rsidRDefault="00A16BB1" w:rsidP="00A16BB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A16BB1" w:rsidSect="00FF37FF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C14C7" w:rsidRPr="00AC14C7" w:rsidRDefault="00FE685F" w:rsidP="00A06BD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5F" w:rsidRDefault="00FE685F">
      <w:r>
        <w:separator/>
      </w:r>
    </w:p>
  </w:endnote>
  <w:endnote w:type="continuationSeparator" w:id="0">
    <w:p w:rsidR="00FE685F" w:rsidRDefault="00FE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5F" w:rsidRDefault="00FE685F">
      <w:r>
        <w:separator/>
      </w:r>
    </w:p>
  </w:footnote>
  <w:footnote w:type="continuationSeparator" w:id="0">
    <w:p w:rsidR="00FE685F" w:rsidRDefault="00FE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B1" w:rsidRDefault="00A16B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16BB1" w:rsidRDefault="00A16B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B1" w:rsidRDefault="00A16B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5F8E">
      <w:rPr>
        <w:rStyle w:val="a4"/>
        <w:noProof/>
      </w:rPr>
      <w:t>2</w:t>
    </w:r>
    <w:r>
      <w:rPr>
        <w:rStyle w:val="a4"/>
      </w:rPr>
      <w:fldChar w:fldCharType="end"/>
    </w:r>
  </w:p>
  <w:p w:rsidR="00A16BB1" w:rsidRDefault="00A16B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F4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E685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F4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BB1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FE6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C94B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6A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C3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0C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A7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C2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83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C0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2F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88AD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FA8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40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48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6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8C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02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4D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900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BB431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778C6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20094D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D1A89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FBC6C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92879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9B0BDE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6C612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44D2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4161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B0AB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2CFA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3C4F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B28B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AE69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30E8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962D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4A8A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D5095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7AEE66C" w:tentative="1">
      <w:start w:val="1"/>
      <w:numFmt w:val="lowerLetter"/>
      <w:lvlText w:val="%2."/>
      <w:lvlJc w:val="left"/>
      <w:pPr>
        <w:ind w:left="1440" w:hanging="360"/>
      </w:pPr>
    </w:lvl>
    <w:lvl w:ilvl="2" w:tplc="519E8006" w:tentative="1">
      <w:start w:val="1"/>
      <w:numFmt w:val="lowerRoman"/>
      <w:lvlText w:val="%3."/>
      <w:lvlJc w:val="right"/>
      <w:pPr>
        <w:ind w:left="2160" w:hanging="180"/>
      </w:pPr>
    </w:lvl>
    <w:lvl w:ilvl="3" w:tplc="04740F4E" w:tentative="1">
      <w:start w:val="1"/>
      <w:numFmt w:val="decimal"/>
      <w:lvlText w:val="%4."/>
      <w:lvlJc w:val="left"/>
      <w:pPr>
        <w:ind w:left="2880" w:hanging="360"/>
      </w:pPr>
    </w:lvl>
    <w:lvl w:ilvl="4" w:tplc="92C41114" w:tentative="1">
      <w:start w:val="1"/>
      <w:numFmt w:val="lowerLetter"/>
      <w:lvlText w:val="%5."/>
      <w:lvlJc w:val="left"/>
      <w:pPr>
        <w:ind w:left="3600" w:hanging="360"/>
      </w:pPr>
    </w:lvl>
    <w:lvl w:ilvl="5" w:tplc="6EFEA9A8" w:tentative="1">
      <w:start w:val="1"/>
      <w:numFmt w:val="lowerRoman"/>
      <w:lvlText w:val="%6."/>
      <w:lvlJc w:val="right"/>
      <w:pPr>
        <w:ind w:left="4320" w:hanging="180"/>
      </w:pPr>
    </w:lvl>
    <w:lvl w:ilvl="6" w:tplc="FD86ABC8" w:tentative="1">
      <w:start w:val="1"/>
      <w:numFmt w:val="decimal"/>
      <w:lvlText w:val="%7."/>
      <w:lvlJc w:val="left"/>
      <w:pPr>
        <w:ind w:left="5040" w:hanging="360"/>
      </w:pPr>
    </w:lvl>
    <w:lvl w:ilvl="7" w:tplc="9782C908" w:tentative="1">
      <w:start w:val="1"/>
      <w:numFmt w:val="lowerLetter"/>
      <w:lvlText w:val="%8."/>
      <w:lvlJc w:val="left"/>
      <w:pPr>
        <w:ind w:left="5760" w:hanging="360"/>
      </w:pPr>
    </w:lvl>
    <w:lvl w:ilvl="8" w:tplc="AF549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6043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C8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A6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63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43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C7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CD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E9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22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1F8C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02D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49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61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6E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E4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49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07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C8A9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C79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0FD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E9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7A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2FB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6B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EBF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382D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EDE6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E6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2E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CAD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82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C1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A1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8CE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84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73699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425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764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04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82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A6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6F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06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06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D10D8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9783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C1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8D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27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AC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A8B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83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644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3D6F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C79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AD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69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64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03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06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5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C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4D4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68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E5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22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CF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69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C8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5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2B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D30F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B01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186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0F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43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C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6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A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949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F5F41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00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4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83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EE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C0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86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83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0B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2B7EE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36E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29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63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6B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0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6B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A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925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717AF8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2AA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A1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8B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48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8F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2B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A0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4BACC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D7CDE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AEB9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86E4C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32A96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860F6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1634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5422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B6BC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01E9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6C2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C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3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C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5EC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0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2A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AC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B389C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AE6E6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ED43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B028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7470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30A65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9652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B82B0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2018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9FC61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5A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5A6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AA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7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804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00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8D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30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8C062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C0E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29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07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82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E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6F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E9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986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82AA36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9FA0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85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8C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CE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E1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9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4A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4C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363E5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06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89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3A0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20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44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60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1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09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92A31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55241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5AFB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F286B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266D4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08AA6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D461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B4B7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D4ED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73A73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36A4F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168DB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A362E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ABA61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0AE6C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18C3F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97205F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3DCC0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7FC675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00E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5E96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B034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2AE2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502E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7A17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8255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02BD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9C6C2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2E5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2B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42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5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4D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E4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03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83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4E06A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B6B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C1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E2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64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ECA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C3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2F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4B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618C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BA3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E43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A5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F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600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05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4B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7AC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E19E2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981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026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B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04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8E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06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C3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BC3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C1A0C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4D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29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E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4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A7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4C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0F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66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A2"/>
    <w:rsid w:val="000C0EF4"/>
    <w:rsid w:val="00272D3F"/>
    <w:rsid w:val="003633A2"/>
    <w:rsid w:val="004721AF"/>
    <w:rsid w:val="00A06BDC"/>
    <w:rsid w:val="00A16BB1"/>
    <w:rsid w:val="00A631A5"/>
    <w:rsid w:val="00B26DE3"/>
    <w:rsid w:val="00CF4BA9"/>
    <w:rsid w:val="00D85E6C"/>
    <w:rsid w:val="00E65F8E"/>
    <w:rsid w:val="00F63CEC"/>
    <w:rsid w:val="00FE685F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E667C"/>
  <w15:docId w15:val="{2E128A07-189D-4F03-9AE9-33B91DE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16BB1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2025-09-02T08:59:00Z</cp:lastPrinted>
  <dcterms:created xsi:type="dcterms:W3CDTF">2016-12-16T12:43:00Z</dcterms:created>
  <dcterms:modified xsi:type="dcterms:W3CDTF">2025-09-03T05:48:00Z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