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C4627" w14:textId="77777777" w:rsidR="00525682" w:rsidRPr="00E649DB" w:rsidRDefault="00FD7EF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04494ED9" wp14:editId="0B628F6F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533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73446" w14:paraId="5C149B89" w14:textId="77777777" w:rsidTr="00662459">
        <w:trPr>
          <w:jc w:val="center"/>
        </w:trPr>
        <w:tc>
          <w:tcPr>
            <w:tcW w:w="3988" w:type="dxa"/>
            <w:vAlign w:val="center"/>
          </w:tcPr>
          <w:p w14:paraId="3FEC1D63" w14:textId="77777777" w:rsidR="00525682" w:rsidRPr="00662459" w:rsidRDefault="00FD7E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603022EC" w14:textId="77777777" w:rsidR="00525682" w:rsidRPr="00662459" w:rsidRDefault="00FD7E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31B8AE46" w14:textId="77777777" w:rsidR="00525682" w:rsidRPr="00662459" w:rsidRDefault="00FD7E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1502748C" w14:textId="77777777" w:rsidR="00525682" w:rsidRPr="00662459" w:rsidRDefault="00FD7E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1A3DCC6B" w14:textId="77777777" w:rsidR="00525682" w:rsidRPr="00662459" w:rsidRDefault="00FD7E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4FD7E921" w14:textId="77777777" w:rsidR="00525682" w:rsidRPr="00662459" w:rsidRDefault="0052568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29178309" w14:textId="77777777" w:rsidR="00525682" w:rsidRPr="00662459" w:rsidRDefault="00FD7E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060AC744" w14:textId="77777777" w:rsidR="00525682" w:rsidRPr="00662459" w:rsidRDefault="00FD7E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668B2AC2" w14:textId="77777777" w:rsidR="00525682" w:rsidRPr="00662459" w:rsidRDefault="00FD7E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03F43104" w14:textId="77777777" w:rsidR="00525682" w:rsidRPr="00662459" w:rsidRDefault="00FD7E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4A092671" w14:textId="77777777" w:rsidR="00525682" w:rsidRPr="00662459" w:rsidRDefault="00FD7E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1D9FB27C" w14:textId="77777777" w:rsidR="00525682" w:rsidRPr="00E649DB" w:rsidRDefault="0052568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128EFF1D" w14:textId="77777777" w:rsidR="00525682" w:rsidRPr="00E649DB" w:rsidRDefault="0052568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12DDBAA1" w14:textId="77777777" w:rsidR="00525682" w:rsidRPr="00E649DB" w:rsidRDefault="00FD7EF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5F4D63B7" w14:textId="77777777" w:rsidR="00525682" w:rsidRPr="00E649DB" w:rsidRDefault="0052568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36F74A48" w14:textId="023823E4" w:rsidR="00525682" w:rsidRPr="00E649DB" w:rsidRDefault="00FD7EF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8412FA">
        <w:rPr>
          <w:rFonts w:eastAsiaTheme="minorEastAsia"/>
          <w:color w:val="000000"/>
          <w:sz w:val="26"/>
          <w:szCs w:val="26"/>
          <w:u w:val="single"/>
        </w:rPr>
        <w:t>26.08.2025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_____</w:t>
      </w:r>
      <w:r w:rsidR="008412FA">
        <w:rPr>
          <w:rFonts w:eastAsiaTheme="minorEastAsia"/>
          <w:color w:val="000000"/>
          <w:sz w:val="26"/>
          <w:szCs w:val="26"/>
          <w:u w:val="single"/>
        </w:rPr>
        <w:t>17/92</w:t>
      </w:r>
      <w:bookmarkStart w:id="0" w:name="_GoBack"/>
      <w:bookmarkEnd w:id="0"/>
      <w:r w:rsidRPr="00E649DB">
        <w:rPr>
          <w:rFonts w:eastAsiaTheme="minorEastAsia"/>
          <w:color w:val="000000"/>
          <w:sz w:val="26"/>
          <w:szCs w:val="26"/>
        </w:rPr>
        <w:t xml:space="preserve">_______ </w:t>
      </w:r>
    </w:p>
    <w:p w14:paraId="47E98E16" w14:textId="77777777" w:rsidR="00525682" w:rsidRPr="00E649DB" w:rsidRDefault="0052568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65FCCB57" w14:textId="77777777" w:rsidR="00525682" w:rsidRPr="00E649DB" w:rsidRDefault="00FD7EF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2E11B148" w14:textId="77777777" w:rsidR="00525682" w:rsidRPr="00760BEF" w:rsidRDefault="005256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77CAE77A" w14:textId="77777777" w:rsidR="00525682" w:rsidRPr="00F144F2" w:rsidRDefault="00FD7EF4" w:rsidP="00260F9C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14:paraId="3E1F28BC" w14:textId="77777777" w:rsidR="00525682" w:rsidRPr="00760BEF" w:rsidRDefault="005256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C6A800D" w14:textId="77777777" w:rsidR="00525682" w:rsidRPr="001F5B74" w:rsidRDefault="0052568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2CBF3EB4" w14:textId="77777777" w:rsidR="00525682" w:rsidRPr="001F5B74" w:rsidRDefault="0052568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6462CDFB" w14:textId="77777777" w:rsidR="000D2759" w:rsidRDefault="000D2759" w:rsidP="000D2759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 w:themeColor="text1"/>
          <w:sz w:val="26"/>
          <w:szCs w:val="26"/>
        </w:rPr>
        <w:t xml:space="preserve"> </w:t>
      </w:r>
      <w:r w:rsidRPr="00107B64">
        <w:rPr>
          <w:sz w:val="26"/>
          <w:szCs w:val="26"/>
        </w:rPr>
        <w:t>Федеральным законом от</w:t>
      </w:r>
      <w:r>
        <w:rPr>
          <w:sz w:val="26"/>
          <w:szCs w:val="26"/>
        </w:rPr>
        <w:t xml:space="preserve"> 20.03.2025 № 33-ФЗ «</w:t>
      </w:r>
      <w:r w:rsidRPr="00107B64">
        <w:rPr>
          <w:sz w:val="26"/>
          <w:szCs w:val="26"/>
        </w:rPr>
        <w:t>Об общих принципах организации местного самоуправления в</w:t>
      </w:r>
      <w:r>
        <w:rPr>
          <w:sz w:val="26"/>
          <w:szCs w:val="26"/>
        </w:rPr>
        <w:t xml:space="preserve"> единой системе публичной власти»,</w:t>
      </w:r>
      <w:r w:rsidRPr="006A31F0">
        <w:rPr>
          <w:color w:val="000000" w:themeColor="text1"/>
          <w:sz w:val="26"/>
          <w:szCs w:val="26"/>
        </w:rPr>
        <w:t xml:space="preserve"> постановлением Правительства Удмуртской Республики </w:t>
      </w:r>
      <w:r>
        <w:rPr>
          <w:color w:val="000000" w:themeColor="text1"/>
          <w:sz w:val="26"/>
          <w:szCs w:val="26"/>
        </w:rPr>
        <w:t>15.07.2025 № 397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14:paraId="3D84FC29" w14:textId="77777777" w:rsidR="000D2759" w:rsidRPr="006A31F0" w:rsidRDefault="000D2759" w:rsidP="000D2759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31CA92E7" w14:textId="77777777" w:rsidR="000D2759" w:rsidRDefault="000D2759" w:rsidP="000D2759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14:paraId="437271DF" w14:textId="77777777" w:rsidR="000D2759" w:rsidRPr="006A31F0" w:rsidRDefault="000D2759" w:rsidP="000D2759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14:paraId="18875C91" w14:textId="77777777" w:rsidR="000D2759" w:rsidRDefault="000D2759" w:rsidP="000D2759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14:paraId="1BF6F760" w14:textId="77777777" w:rsidR="000D2759" w:rsidRPr="00B73B30" w:rsidRDefault="000D2759" w:rsidP="000D2759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lastRenderedPageBreak/>
        <w:t>1.1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14:paraId="6C7CE966" w14:textId="77777777" w:rsidR="000D2759" w:rsidRPr="00B73B30" w:rsidRDefault="000D2759" w:rsidP="000D2759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 xml:space="preserve"> - «</w:t>
      </w:r>
      <w:r>
        <w:rPr>
          <w:bCs/>
          <w:kern w:val="1"/>
          <w:sz w:val="26"/>
          <w:szCs w:val="26"/>
        </w:rPr>
        <w:t>605. ул. МОПРА, д. 6</w:t>
      </w:r>
      <w:r w:rsidRPr="00B73B30">
        <w:rPr>
          <w:bCs/>
          <w:kern w:val="1"/>
          <w:sz w:val="26"/>
          <w:szCs w:val="26"/>
        </w:rPr>
        <w:t>».</w:t>
      </w:r>
    </w:p>
    <w:p w14:paraId="0F12F1DB" w14:textId="77777777" w:rsidR="000D2759" w:rsidRPr="00B73B30" w:rsidRDefault="000D2759" w:rsidP="000D2759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14:paraId="64D52584" w14:textId="77777777" w:rsidR="000D2759" w:rsidRPr="00B73B30" w:rsidRDefault="000D2759" w:rsidP="000D2759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>915.</w:t>
      </w:r>
      <w:r w:rsidRPr="006D755A">
        <w:rPr>
          <w:bCs/>
          <w:kern w:val="1"/>
          <w:sz w:val="26"/>
          <w:szCs w:val="26"/>
        </w:rPr>
        <w:t xml:space="preserve"> </w:t>
      </w:r>
      <w:r>
        <w:rPr>
          <w:bCs/>
          <w:kern w:val="1"/>
          <w:sz w:val="26"/>
          <w:szCs w:val="26"/>
        </w:rPr>
        <w:t>ул. МОПРА, д. 6»</w:t>
      </w:r>
      <w:r w:rsidRPr="00B73B30">
        <w:rPr>
          <w:sz w:val="26"/>
          <w:szCs w:val="26"/>
        </w:rPr>
        <w:t>.</w:t>
      </w:r>
    </w:p>
    <w:p w14:paraId="600D1351" w14:textId="6B84BB18" w:rsidR="000D2759" w:rsidRPr="00B73B30" w:rsidRDefault="000D2759" w:rsidP="000D2759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 и вс</w:t>
      </w:r>
      <w:r>
        <w:rPr>
          <w:sz w:val="26"/>
          <w:szCs w:val="26"/>
        </w:rPr>
        <w:t xml:space="preserve">тупает в силу </w:t>
      </w:r>
      <w:r w:rsidR="009A3959">
        <w:rPr>
          <w:sz w:val="26"/>
          <w:szCs w:val="26"/>
        </w:rPr>
        <w:t xml:space="preserve">с </w:t>
      </w:r>
      <w:r>
        <w:rPr>
          <w:sz w:val="26"/>
          <w:szCs w:val="26"/>
        </w:rPr>
        <w:t>01 июля 2025 года</w:t>
      </w:r>
      <w:r w:rsidRPr="00B73B30">
        <w:rPr>
          <w:sz w:val="26"/>
          <w:szCs w:val="26"/>
        </w:rPr>
        <w:t>.</w:t>
      </w:r>
    </w:p>
    <w:p w14:paraId="70AAE683" w14:textId="77777777" w:rsidR="000D2759" w:rsidRPr="006A31F0" w:rsidRDefault="000D2759" w:rsidP="000D2759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Pr="009D29CE"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14:paraId="3FD539E9" w14:textId="77777777" w:rsidR="00525682" w:rsidRPr="001F5B74" w:rsidRDefault="0052568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721B7429" w14:textId="77777777" w:rsidR="00525682" w:rsidRPr="001F5B74" w:rsidRDefault="0052568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224444E7" w14:textId="77777777" w:rsidR="00525682" w:rsidRPr="00760BEF" w:rsidRDefault="005256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73446" w14:paraId="7BCE0F9F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0141D13" w14:textId="77777777" w:rsidR="00525682" w:rsidRPr="00E649DB" w:rsidRDefault="00FD7EF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EAC1C80" w14:textId="77777777" w:rsidR="00525682" w:rsidRPr="00E649DB" w:rsidRDefault="00FD7EF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2B3A3EA6" w14:textId="77777777" w:rsidR="00525682" w:rsidRPr="00760BEF" w:rsidRDefault="005256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48231C1" w14:textId="77777777" w:rsidR="00525682" w:rsidRPr="00760BEF" w:rsidRDefault="00FD7EF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14:paraId="1675984F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2623163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2DD52EB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6659DF25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75B5143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38A8044A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01DB9015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A52103F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2405C604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3219DF0F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D965C0D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69C66D5C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706BED4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1C7EDF2E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50DD198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1883045A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D0FEC11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11B92BC8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02E02D2A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1B723CC8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71476A4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2D25B62F" w14:textId="77777777" w:rsidR="000D2759" w:rsidRDefault="000D27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5E0A6A79" w14:textId="77777777" w:rsidR="009A3959" w:rsidRDefault="009A39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50A38D61" w14:textId="77777777" w:rsidR="009A3959" w:rsidRDefault="009A39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2D73B1E2" w14:textId="77777777" w:rsidR="009A3959" w:rsidRDefault="009A39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A7BF74E" w14:textId="77777777" w:rsidR="009A3959" w:rsidRDefault="009A39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10CB3AC3" w14:textId="77777777" w:rsidR="009A3959" w:rsidRDefault="009A39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5F9A12FF" w14:textId="77777777" w:rsidR="009A3959" w:rsidRDefault="009A39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41BBB5F2" w14:textId="67185FF2" w:rsidR="00525682" w:rsidRPr="00760BEF" w:rsidRDefault="00FD7EF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14:paraId="593FD011" w14:textId="77777777" w:rsidR="00525682" w:rsidRPr="00760BEF" w:rsidRDefault="00FD7EF4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673446" w14:paraId="1918F5A2" w14:textId="77777777" w:rsidTr="00443329">
        <w:tc>
          <w:tcPr>
            <w:tcW w:w="6629" w:type="dxa"/>
          </w:tcPr>
          <w:p w14:paraId="001DFD23" w14:textId="77777777" w:rsidR="00525682" w:rsidRPr="00E649DB" w:rsidRDefault="00FD7EF4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3118" w:type="dxa"/>
          </w:tcPr>
          <w:p w14:paraId="1984DCD7" w14:textId="77777777" w:rsidR="00525682" w:rsidRPr="00E649DB" w:rsidRDefault="00FD7EF4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673446" w14:paraId="2BAC4B60" w14:textId="77777777" w:rsidTr="00443329">
        <w:tc>
          <w:tcPr>
            <w:tcW w:w="6629" w:type="dxa"/>
          </w:tcPr>
          <w:p w14:paraId="6D93FB4E" w14:textId="77777777" w:rsidR="00525682" w:rsidRPr="00E649DB" w:rsidRDefault="00FD7EF4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14:paraId="611CDF38" w14:textId="77777777" w:rsidR="00525682" w:rsidRPr="00E649DB" w:rsidRDefault="00FD7EF4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</w:tbl>
    <w:p w14:paraId="551D0B0C" w14:textId="77777777" w:rsidR="000D2759" w:rsidRPr="000D2759" w:rsidRDefault="000D2759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14:paraId="71BED517" w14:textId="77777777" w:rsidR="00525682" w:rsidRPr="009131CA" w:rsidRDefault="00FD7EF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Ушакова Зоя Ильинична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</w:p>
    <w:p w14:paraId="4101D941" w14:textId="77777777" w:rsidR="00525682" w:rsidRPr="009131CA" w:rsidRDefault="00FD7EF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Ушакова З.И.</w:t>
      </w:r>
    </w:p>
    <w:p w14:paraId="7EF85CDD" w14:textId="77777777" w:rsidR="00525682" w:rsidRPr="009131CA" w:rsidRDefault="00FD7EF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ЖКХ</w:t>
      </w:r>
    </w:p>
    <w:p w14:paraId="190F8AB7" w14:textId="77777777" w:rsidR="00525682" w:rsidRPr="00AC14C7" w:rsidRDefault="005256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525682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E32A6" w14:textId="77777777" w:rsidR="00E22847" w:rsidRDefault="00E22847">
      <w:r>
        <w:separator/>
      </w:r>
    </w:p>
  </w:endnote>
  <w:endnote w:type="continuationSeparator" w:id="0">
    <w:p w14:paraId="2E905A8E" w14:textId="77777777" w:rsidR="00E22847" w:rsidRDefault="00E2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9FC80" w14:textId="77777777" w:rsidR="00E22847" w:rsidRDefault="00E22847">
      <w:r>
        <w:separator/>
      </w:r>
    </w:p>
  </w:footnote>
  <w:footnote w:type="continuationSeparator" w:id="0">
    <w:p w14:paraId="7AAD5096" w14:textId="77777777" w:rsidR="00E22847" w:rsidRDefault="00E2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54739" w14:textId="77777777" w:rsidR="00525682" w:rsidRDefault="00FD7E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9A25BB" w14:textId="77777777" w:rsidR="00525682" w:rsidRDefault="005256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A0E1E" w14:textId="3D003D8C" w:rsidR="00525682" w:rsidRDefault="00FD7E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2FA">
      <w:rPr>
        <w:rStyle w:val="a4"/>
        <w:noProof/>
      </w:rPr>
      <w:t>3</w:t>
    </w:r>
    <w:r>
      <w:rPr>
        <w:rStyle w:val="a4"/>
      </w:rPr>
      <w:fldChar w:fldCharType="end"/>
    </w:r>
  </w:p>
  <w:p w14:paraId="3FAC7EC6" w14:textId="77777777" w:rsidR="00525682" w:rsidRDefault="005256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E71"/>
    <w:multiLevelType w:val="hybridMultilevel"/>
    <w:tmpl w:val="041025CE"/>
    <w:lvl w:ilvl="0" w:tplc="62CC8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2C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E5B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E8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2A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02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87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AB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5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BAC8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0AC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56A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EA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AA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FC8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09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ED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E23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41E32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73AE0E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04232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D7C1F6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3D0D8B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BEA381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5DEDD5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23A9E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2CE91B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CF494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04676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4E35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A649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B0D8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E2CB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18B1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DE44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9CE4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4AE5B7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2CAE398" w:tentative="1">
      <w:start w:val="1"/>
      <w:numFmt w:val="lowerLetter"/>
      <w:lvlText w:val="%2."/>
      <w:lvlJc w:val="left"/>
      <w:pPr>
        <w:ind w:left="1440" w:hanging="360"/>
      </w:pPr>
    </w:lvl>
    <w:lvl w:ilvl="2" w:tplc="FFEA389C" w:tentative="1">
      <w:start w:val="1"/>
      <w:numFmt w:val="lowerRoman"/>
      <w:lvlText w:val="%3."/>
      <w:lvlJc w:val="right"/>
      <w:pPr>
        <w:ind w:left="2160" w:hanging="180"/>
      </w:pPr>
    </w:lvl>
    <w:lvl w:ilvl="3" w:tplc="02F24F82" w:tentative="1">
      <w:start w:val="1"/>
      <w:numFmt w:val="decimal"/>
      <w:lvlText w:val="%4."/>
      <w:lvlJc w:val="left"/>
      <w:pPr>
        <w:ind w:left="2880" w:hanging="360"/>
      </w:pPr>
    </w:lvl>
    <w:lvl w:ilvl="4" w:tplc="AF142A78" w:tentative="1">
      <w:start w:val="1"/>
      <w:numFmt w:val="lowerLetter"/>
      <w:lvlText w:val="%5."/>
      <w:lvlJc w:val="left"/>
      <w:pPr>
        <w:ind w:left="3600" w:hanging="360"/>
      </w:pPr>
    </w:lvl>
    <w:lvl w:ilvl="5" w:tplc="90AC8BE2" w:tentative="1">
      <w:start w:val="1"/>
      <w:numFmt w:val="lowerRoman"/>
      <w:lvlText w:val="%6."/>
      <w:lvlJc w:val="right"/>
      <w:pPr>
        <w:ind w:left="4320" w:hanging="180"/>
      </w:pPr>
    </w:lvl>
    <w:lvl w:ilvl="6" w:tplc="E760F39C" w:tentative="1">
      <w:start w:val="1"/>
      <w:numFmt w:val="decimal"/>
      <w:lvlText w:val="%7."/>
      <w:lvlJc w:val="left"/>
      <w:pPr>
        <w:ind w:left="5040" w:hanging="360"/>
      </w:pPr>
    </w:lvl>
    <w:lvl w:ilvl="7" w:tplc="58C021DA" w:tentative="1">
      <w:start w:val="1"/>
      <w:numFmt w:val="lowerLetter"/>
      <w:lvlText w:val="%8."/>
      <w:lvlJc w:val="left"/>
      <w:pPr>
        <w:ind w:left="5760" w:hanging="360"/>
      </w:pPr>
    </w:lvl>
    <w:lvl w:ilvl="8" w:tplc="12EE7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CD80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6A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CFC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6E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20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887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04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65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E5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BAE8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26A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AEE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B2E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22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8E1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C8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AC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E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FD8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79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B069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A4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C55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5225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29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6FA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A03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E98F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A5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0B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0C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65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E2C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04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AA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C8F9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A868F8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FA8C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CEAD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63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ADC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44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D28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3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E9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CFCEE4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6449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FA9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0B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01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0B8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89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7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45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C644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695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3A5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0C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24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4D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05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C9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C84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F5A7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CB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0E5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0E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436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2E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49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49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5CD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2928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329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F27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C3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C9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46A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85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28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EEC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7D07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920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E5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4AC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88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28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A49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43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B88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006F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6EE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4C0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3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4B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5A3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87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25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5CE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2300D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D2F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2E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D47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AA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87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0E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A2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C16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A3A8CB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23C78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53A90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19EF7E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634DD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EAC7DA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298BA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16ED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C5EAB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57E7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26B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88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CF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48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8D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6D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C0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0C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8F2D1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6C8ED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CE2A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F0C75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9B00F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9EA99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7A86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BD4B2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7627C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09EE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C28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1E7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48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6F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121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21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0E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780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BAEC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7AF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42F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A6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0B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7CD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CE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69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0E7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80658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E5EE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ED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2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C2A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0F7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63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0E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B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876A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C1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2DC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25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CE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66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64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88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CEA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6BE9F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4DCFE5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64AD0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4ECF6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6D249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636CDE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978936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27C6C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4E4E2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BB8924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7EC0BC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02210B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D3061E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B7C2D8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00CF6A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7ED45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C28C8A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B669F2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BA6946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FB2DE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50A5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62D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B009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FA6C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9E7D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EEA4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FE63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C46BD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F8C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C8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4A0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D43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A6F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4D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81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EB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4808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EC21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66E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E4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A0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FA9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4A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AF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247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8FC7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0E7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343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0B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01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629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4A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C3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289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17CF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CA4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D8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47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0D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C1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4B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83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F60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FCEC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A7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C8C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9835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66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E2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43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C0C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EA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46"/>
    <w:rsid w:val="000D2759"/>
    <w:rsid w:val="001E3740"/>
    <w:rsid w:val="00260F9C"/>
    <w:rsid w:val="002C6703"/>
    <w:rsid w:val="00525682"/>
    <w:rsid w:val="00673446"/>
    <w:rsid w:val="008412FA"/>
    <w:rsid w:val="009A3959"/>
    <w:rsid w:val="00B6544E"/>
    <w:rsid w:val="00E22847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CCAF6"/>
  <w15:docId w15:val="{F0421BC4-3107-4D32-AC57-3B263BC6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Приёмная Главы</cp:lastModifiedBy>
  <cp:revision>49</cp:revision>
  <cp:lastPrinted>2025-08-25T12:36:00Z</cp:lastPrinted>
  <dcterms:created xsi:type="dcterms:W3CDTF">2016-12-16T12:43:00Z</dcterms:created>
  <dcterms:modified xsi:type="dcterms:W3CDTF">2025-08-26T07:48:00Z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