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73C4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211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D7E8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73C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73C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73C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73C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73C4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A505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73C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73C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73C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73C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73C4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A50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A50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73C4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A505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73C4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7B60A8">
        <w:rPr>
          <w:rFonts w:eastAsiaTheme="minorEastAsia"/>
          <w:color w:val="000000"/>
          <w:sz w:val="26"/>
          <w:szCs w:val="26"/>
        </w:rPr>
        <w:t>05.08.2025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7B60A8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7B60A8">
        <w:rPr>
          <w:rFonts w:eastAsiaTheme="minorEastAsia"/>
          <w:color w:val="000000"/>
          <w:sz w:val="26"/>
          <w:szCs w:val="26"/>
        </w:rPr>
        <w:t>17/82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A505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73C4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A50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73C43" w:rsidP="00667E8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FA50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6588B" w:rsidRPr="00A26D1E" w:rsidRDefault="0026588B" w:rsidP="0026588B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</w:t>
      </w:r>
      <w:r>
        <w:rPr>
          <w:sz w:val="26"/>
          <w:szCs w:val="26"/>
        </w:rPr>
        <w:t>ов</w:t>
      </w:r>
      <w:r w:rsidRPr="00FF37FF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>
        <w:rPr>
          <w:sz w:val="26"/>
          <w:szCs w:val="26"/>
        </w:rPr>
        <w:t>30</w:t>
      </w:r>
      <w:r w:rsidRPr="00F11BF2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F11BF2">
        <w:rPr>
          <w:sz w:val="26"/>
          <w:szCs w:val="26"/>
        </w:rPr>
        <w:t>.2025 г. № 0</w:t>
      </w:r>
      <w:r>
        <w:rPr>
          <w:sz w:val="26"/>
          <w:szCs w:val="26"/>
        </w:rPr>
        <w:t>16, № 017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 xml:space="preserve">О </w:t>
      </w:r>
      <w:r>
        <w:rPr>
          <w:color w:val="000000" w:themeColor="text1"/>
          <w:sz w:val="26"/>
          <w:szCs w:val="26"/>
        </w:rPr>
        <w:t>включении  сведений  о месте (</w:t>
      </w:r>
      <w:r w:rsidRPr="00A26D1E">
        <w:rPr>
          <w:color w:val="000000" w:themeColor="text1"/>
          <w:sz w:val="26"/>
          <w:szCs w:val="26"/>
        </w:rPr>
        <w:t>площадке) накопления  твердых коммунальных отходов  в реестр»</w:t>
      </w:r>
    </w:p>
    <w:p w:rsidR="0026588B" w:rsidRPr="00FF37FF" w:rsidRDefault="0026588B" w:rsidP="0026588B">
      <w:pPr>
        <w:tabs>
          <w:tab w:val="left" w:pos="7485"/>
        </w:tabs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26588B" w:rsidRPr="00FF37FF" w:rsidRDefault="0026588B" w:rsidP="0026588B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</w:t>
      </w:r>
      <w:r w:rsidR="00667131">
        <w:rPr>
          <w:sz w:val="26"/>
          <w:szCs w:val="26"/>
          <w:lang w:eastAsia="zh-CN"/>
        </w:rPr>
        <w:t>пунктами</w:t>
      </w:r>
      <w:r w:rsidRPr="00B47D32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626, 627</w:t>
      </w:r>
      <w:r w:rsidRPr="00B47D32"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26588B" w:rsidRPr="00FF37FF" w:rsidRDefault="0026588B" w:rsidP="0026588B">
      <w:pPr>
        <w:numPr>
          <w:ilvl w:val="0"/>
          <w:numId w:val="42"/>
        </w:numPr>
        <w:suppressAutoHyphens/>
        <w:spacing w:after="200"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 w:rsidRPr="00D87A5C">
        <w:rPr>
          <w:bCs/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F37FF">
        <w:rPr>
          <w:sz w:val="26"/>
          <w:szCs w:val="26"/>
          <w:lang w:eastAsia="zh-CN"/>
        </w:rPr>
        <w:t>в информационно-телекоммуникационной сети «Интернет».</w:t>
      </w:r>
    </w:p>
    <w:p w:rsidR="0026588B" w:rsidRPr="00FF37FF" w:rsidRDefault="0026588B" w:rsidP="0026588B">
      <w:pPr>
        <w:suppressAutoHyphens/>
        <w:spacing w:line="360" w:lineRule="auto"/>
        <w:ind w:firstLine="426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lastRenderedPageBreak/>
        <w:t>3.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26588B" w:rsidRPr="00FF37FF" w:rsidRDefault="0026588B" w:rsidP="0026588B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26588B" w:rsidRPr="001F5B74" w:rsidRDefault="0026588B" w:rsidP="0026588B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6588B" w:rsidRPr="00760BEF" w:rsidRDefault="0026588B" w:rsidP="0026588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6588B" w:rsidTr="0065315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6588B" w:rsidRPr="00096041" w:rsidRDefault="0026588B" w:rsidP="0065315B">
            <w:pPr>
              <w:ind w:right="566"/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Глава </w:t>
            </w:r>
            <w:r w:rsidRPr="00096041">
              <w:rPr>
                <w:rStyle w:val="af2"/>
                <w:color w:val="auto"/>
                <w:sz w:val="26"/>
                <w:szCs w:val="26"/>
              </w:rPr>
              <w:t>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6588B" w:rsidRPr="00F11BF2" w:rsidRDefault="0026588B" w:rsidP="0065315B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11BF2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С.Н. Коновалов</w:t>
            </w:r>
          </w:p>
        </w:tc>
      </w:tr>
    </w:tbl>
    <w:p w:rsidR="0026588B" w:rsidRPr="00760BEF" w:rsidRDefault="0026588B" w:rsidP="0026588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6588B" w:rsidRDefault="0026588B" w:rsidP="0026588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26588B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26588B" w:rsidRDefault="0026588B" w:rsidP="0026588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26588B" w:rsidRPr="00D03CDA" w:rsidRDefault="0026588B" w:rsidP="0026588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26588B" w:rsidRPr="00D03CDA" w:rsidRDefault="0026588B" w:rsidP="0026588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26588B" w:rsidRPr="00D03CDA" w:rsidRDefault="0026588B" w:rsidP="0026588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26588B" w:rsidRDefault="0026588B" w:rsidP="0026588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7B60A8">
        <w:rPr>
          <w:szCs w:val="26"/>
          <w:lang w:eastAsia="zh-CN"/>
        </w:rPr>
        <w:t>05.08.2025</w:t>
      </w:r>
      <w:r w:rsidRPr="00D03CDA">
        <w:rPr>
          <w:szCs w:val="26"/>
          <w:lang w:eastAsia="zh-CN"/>
        </w:rPr>
        <w:t>__ №_</w:t>
      </w:r>
      <w:r w:rsidR="007B60A8">
        <w:rPr>
          <w:szCs w:val="26"/>
          <w:lang w:eastAsia="zh-CN"/>
        </w:rPr>
        <w:t>17/82</w:t>
      </w:r>
      <w:r w:rsidRPr="00D03CDA">
        <w:rPr>
          <w:szCs w:val="26"/>
          <w:lang w:eastAsia="zh-CN"/>
        </w:rPr>
        <w:t>_</w:t>
      </w:r>
    </w:p>
    <w:p w:rsidR="0026588B" w:rsidRPr="00293FAD" w:rsidRDefault="0026588B" w:rsidP="0026588B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26588B" w:rsidRPr="00360E5F" w:rsidTr="0065315B">
        <w:tc>
          <w:tcPr>
            <w:tcW w:w="567" w:type="dxa"/>
            <w:vMerge w:val="restart"/>
            <w:vAlign w:val="center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26588B" w:rsidRPr="00360E5F" w:rsidTr="0065315B">
        <w:tc>
          <w:tcPr>
            <w:tcW w:w="567" w:type="dxa"/>
            <w:vMerge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26588B" w:rsidRPr="00360E5F" w:rsidRDefault="0026588B" w:rsidP="0065315B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26588B" w:rsidRPr="00360E5F" w:rsidTr="0065315B">
        <w:tc>
          <w:tcPr>
            <w:tcW w:w="567" w:type="dxa"/>
            <w:vAlign w:val="center"/>
          </w:tcPr>
          <w:p w:rsidR="0026588B" w:rsidRPr="004017E5" w:rsidRDefault="0026588B" w:rsidP="0065315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555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Тани Барамзиной</w:t>
            </w:r>
          </w:p>
        </w:tc>
        <w:tc>
          <w:tcPr>
            <w:tcW w:w="538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26588B" w:rsidRPr="00A26D1E" w:rsidRDefault="0026588B" w:rsidP="0065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655469</w:t>
            </w:r>
          </w:p>
        </w:tc>
        <w:tc>
          <w:tcPr>
            <w:tcW w:w="992" w:type="dxa"/>
            <w:vAlign w:val="center"/>
          </w:tcPr>
          <w:p w:rsidR="0026588B" w:rsidRPr="00A26D1E" w:rsidRDefault="0026588B" w:rsidP="0065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8.148287</w:t>
            </w:r>
          </w:p>
        </w:tc>
        <w:tc>
          <w:tcPr>
            <w:tcW w:w="992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26588B" w:rsidRPr="00FB7807" w:rsidRDefault="00667131" w:rsidP="006531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>ПОУ «Глазовская АШ ДОСААФ Р</w:t>
            </w:r>
            <w:r w:rsidR="0026588B">
              <w:rPr>
                <w:sz w:val="16"/>
                <w:szCs w:val="16"/>
                <w:lang w:eastAsia="zh-CN"/>
              </w:rPr>
              <w:t>оссии» (ОГРН) 1021801095920, ИНН 1829005370. Юридический адрес: 425621, Удмуртская Республика г. Глазов, ул. 2-ая Набережная д. 20. тел. 8 996 996 7076,</w:t>
            </w:r>
            <w:r w:rsidR="0026588B" w:rsidRPr="008626BE">
              <w:rPr>
                <w:sz w:val="16"/>
                <w:szCs w:val="16"/>
                <w:lang w:eastAsia="zh-CN"/>
              </w:rPr>
              <w:t xml:space="preserve"> </w:t>
            </w:r>
            <w:r w:rsidR="0026588B">
              <w:rPr>
                <w:sz w:val="16"/>
                <w:szCs w:val="16"/>
                <w:lang w:val="en-US" w:eastAsia="zh-CN"/>
              </w:rPr>
              <w:t>E</w:t>
            </w:r>
            <w:r w:rsidR="0026588B" w:rsidRPr="008626BE">
              <w:rPr>
                <w:sz w:val="16"/>
                <w:szCs w:val="16"/>
                <w:lang w:eastAsia="zh-CN"/>
              </w:rPr>
              <w:t>-</w:t>
            </w:r>
            <w:r w:rsidR="0026588B">
              <w:rPr>
                <w:sz w:val="16"/>
                <w:szCs w:val="16"/>
                <w:lang w:val="en-US" w:eastAsia="zh-CN"/>
              </w:rPr>
              <w:t>meil</w:t>
            </w:r>
            <w:r w:rsidR="0026588B" w:rsidRPr="00FB7807">
              <w:rPr>
                <w:sz w:val="16"/>
                <w:szCs w:val="16"/>
                <w:lang w:eastAsia="zh-CN"/>
              </w:rPr>
              <w:t xml:space="preserve">: </w:t>
            </w:r>
            <w:r w:rsidR="0026588B">
              <w:rPr>
                <w:sz w:val="16"/>
                <w:szCs w:val="16"/>
                <w:lang w:val="en-US" w:eastAsia="zh-CN"/>
              </w:rPr>
              <w:t>glazov</w:t>
            </w:r>
            <w:r w:rsidR="0026588B" w:rsidRPr="00FB7807">
              <w:rPr>
                <w:sz w:val="16"/>
                <w:szCs w:val="16"/>
                <w:lang w:eastAsia="zh-CN"/>
              </w:rPr>
              <w:t>-</w:t>
            </w:r>
            <w:r w:rsidR="0026588B">
              <w:rPr>
                <w:sz w:val="16"/>
                <w:szCs w:val="16"/>
                <w:lang w:val="en-US" w:eastAsia="zh-CN"/>
              </w:rPr>
              <w:t>rosto</w:t>
            </w:r>
            <w:r w:rsidR="0026588B" w:rsidRPr="00FB7807">
              <w:rPr>
                <w:sz w:val="16"/>
                <w:szCs w:val="16"/>
                <w:lang w:eastAsia="zh-CN"/>
              </w:rPr>
              <w:t>@</w:t>
            </w:r>
            <w:r w:rsidR="0026588B">
              <w:rPr>
                <w:sz w:val="16"/>
                <w:szCs w:val="16"/>
                <w:lang w:val="en-US" w:eastAsia="zh-CN"/>
              </w:rPr>
              <w:t>yandex</w:t>
            </w:r>
            <w:r w:rsidR="0026588B" w:rsidRPr="00FB7807">
              <w:rPr>
                <w:sz w:val="16"/>
                <w:szCs w:val="16"/>
                <w:lang w:eastAsia="zh-CN"/>
              </w:rPr>
              <w:t>.</w:t>
            </w:r>
            <w:r w:rsidR="0026588B">
              <w:rPr>
                <w:sz w:val="16"/>
                <w:szCs w:val="16"/>
                <w:lang w:val="en-US" w:eastAsia="zh-CN"/>
              </w:rPr>
              <w:t>ru</w:t>
            </w:r>
          </w:p>
        </w:tc>
        <w:tc>
          <w:tcPr>
            <w:tcW w:w="1518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Тани Барамзиной 16</w:t>
            </w:r>
          </w:p>
        </w:tc>
        <w:tc>
          <w:tcPr>
            <w:tcW w:w="1559" w:type="dxa"/>
            <w:vAlign w:val="center"/>
          </w:tcPr>
          <w:p w:rsidR="0026588B" w:rsidRPr="00EA6FB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месяц</w:t>
            </w:r>
          </w:p>
        </w:tc>
      </w:tr>
      <w:tr w:rsidR="0026588B" w:rsidRPr="00360E5F" w:rsidTr="0065315B">
        <w:tc>
          <w:tcPr>
            <w:tcW w:w="567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</w:t>
            </w:r>
          </w:p>
        </w:tc>
        <w:tc>
          <w:tcPr>
            <w:tcW w:w="1555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</w:t>
            </w:r>
          </w:p>
        </w:tc>
        <w:tc>
          <w:tcPr>
            <w:tcW w:w="538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51/1</w:t>
            </w:r>
          </w:p>
        </w:tc>
        <w:tc>
          <w:tcPr>
            <w:tcW w:w="1134" w:type="dxa"/>
            <w:vAlign w:val="center"/>
          </w:tcPr>
          <w:p w:rsidR="0026588B" w:rsidRDefault="0026588B" w:rsidP="0065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643185</w:t>
            </w:r>
          </w:p>
        </w:tc>
        <w:tc>
          <w:tcPr>
            <w:tcW w:w="992" w:type="dxa"/>
            <w:vAlign w:val="center"/>
          </w:tcPr>
          <w:p w:rsidR="0026588B" w:rsidRPr="00A26D1E" w:rsidRDefault="0026588B" w:rsidP="006531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8.130009</w:t>
            </w:r>
          </w:p>
        </w:tc>
        <w:tc>
          <w:tcPr>
            <w:tcW w:w="992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7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26588B" w:rsidRDefault="0026588B" w:rsidP="00A72915">
            <w:pPr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ИП Щепин Василий Владимирович, ИНН </w:t>
            </w:r>
            <w:r w:rsidRPr="00A72915">
              <w:rPr>
                <w:sz w:val="16"/>
                <w:szCs w:val="16"/>
                <w:lang w:eastAsia="zh-CN"/>
              </w:rPr>
              <w:t xml:space="preserve">182908122748. </w:t>
            </w:r>
            <w:r w:rsidR="00A72915" w:rsidRPr="00A72915">
              <w:rPr>
                <w:sz w:val="16"/>
                <w:szCs w:val="16"/>
                <w:lang w:eastAsia="zh-CN"/>
              </w:rPr>
              <w:t>ОГРНИП</w:t>
            </w:r>
            <w:r w:rsidR="00A72915" w:rsidRPr="00A72915">
              <w:rPr>
                <w:color w:val="0C0E31"/>
                <w:sz w:val="16"/>
                <w:szCs w:val="16"/>
                <w:shd w:val="clear" w:color="auto" w:fill="F1F2F3"/>
              </w:rPr>
              <w:t xml:space="preserve"> 312183703800053</w:t>
            </w:r>
            <w:r w:rsidR="00A72915" w:rsidRPr="00A72915">
              <w:rPr>
                <w:sz w:val="16"/>
                <w:szCs w:val="16"/>
                <w:lang w:eastAsia="zh-CN"/>
              </w:rPr>
              <w:t xml:space="preserve">  </w:t>
            </w:r>
            <w:r w:rsidRPr="00A72915">
              <w:rPr>
                <w:sz w:val="16"/>
                <w:szCs w:val="16"/>
                <w:lang w:eastAsia="zh-CN"/>
              </w:rPr>
              <w:t>Юридический адрес: 425600,</w:t>
            </w:r>
            <w:r>
              <w:rPr>
                <w:sz w:val="16"/>
                <w:szCs w:val="16"/>
                <w:lang w:eastAsia="zh-CN"/>
              </w:rPr>
              <w:t xml:space="preserve"> Удмуртская Республика г. Глазов, ул. К. Маркса, д. 12 кв. 12. тел. 8 912 016 98 20,</w:t>
            </w:r>
            <w:r w:rsidRPr="0026588B"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val="en-US" w:eastAsia="zh-CN"/>
              </w:rPr>
              <w:t>E</w:t>
            </w:r>
            <w:r w:rsidRPr="008626BE">
              <w:rPr>
                <w:sz w:val="16"/>
                <w:szCs w:val="16"/>
                <w:lang w:eastAsia="zh-CN"/>
              </w:rPr>
              <w:t>-</w:t>
            </w:r>
            <w:r>
              <w:rPr>
                <w:sz w:val="16"/>
                <w:szCs w:val="16"/>
                <w:lang w:val="en-US" w:eastAsia="zh-CN"/>
              </w:rPr>
              <w:t>meil</w:t>
            </w:r>
            <w:r w:rsidRPr="00FB7807">
              <w:rPr>
                <w:sz w:val="16"/>
                <w:szCs w:val="16"/>
                <w:lang w:eastAsia="zh-CN"/>
              </w:rPr>
              <w:t xml:space="preserve">: </w:t>
            </w:r>
            <w:r>
              <w:rPr>
                <w:sz w:val="16"/>
                <w:szCs w:val="16"/>
                <w:lang w:val="en-US" w:eastAsia="zh-CN"/>
              </w:rPr>
              <w:t>rvp</w:t>
            </w:r>
            <w:r w:rsidRPr="0026588B">
              <w:rPr>
                <w:sz w:val="16"/>
                <w:szCs w:val="16"/>
                <w:lang w:eastAsia="zh-CN"/>
              </w:rPr>
              <w:t>@</w:t>
            </w:r>
            <w:r>
              <w:rPr>
                <w:sz w:val="16"/>
                <w:szCs w:val="16"/>
                <w:lang w:val="en-US" w:eastAsia="zh-CN"/>
              </w:rPr>
              <w:t>mail</w:t>
            </w:r>
            <w:r w:rsidRPr="0026588B">
              <w:rPr>
                <w:sz w:val="16"/>
                <w:szCs w:val="16"/>
                <w:lang w:eastAsia="zh-CN"/>
              </w:rPr>
              <w:t>.</w:t>
            </w:r>
            <w:r>
              <w:rPr>
                <w:sz w:val="16"/>
                <w:szCs w:val="16"/>
                <w:lang w:val="en-US" w:eastAsia="zh-CN"/>
              </w:rPr>
              <w:t>ru</w:t>
            </w:r>
          </w:p>
        </w:tc>
        <w:tc>
          <w:tcPr>
            <w:tcW w:w="1518" w:type="dxa"/>
            <w:vAlign w:val="center"/>
          </w:tcPr>
          <w:p w:rsidR="0026588B" w:rsidRP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Советская 51/1</w:t>
            </w:r>
          </w:p>
        </w:tc>
        <w:tc>
          <w:tcPr>
            <w:tcW w:w="1559" w:type="dxa"/>
            <w:vAlign w:val="center"/>
          </w:tcPr>
          <w:p w:rsidR="0026588B" w:rsidRDefault="0026588B" w:rsidP="006531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ежемесячно</w:t>
            </w:r>
          </w:p>
        </w:tc>
      </w:tr>
    </w:tbl>
    <w:p w:rsidR="0026588B" w:rsidRDefault="0026588B" w:rsidP="0026588B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 </w:t>
      </w:r>
    </w:p>
    <w:p w:rsidR="0026588B" w:rsidRDefault="0026588B" w:rsidP="0026588B">
      <w:pPr>
        <w:suppressAutoHyphens/>
        <w:jc w:val="right"/>
        <w:rPr>
          <w:szCs w:val="26"/>
          <w:lang w:eastAsia="zh-CN"/>
        </w:rPr>
      </w:pPr>
    </w:p>
    <w:p w:rsidR="00AC14C7" w:rsidRPr="001F5B74" w:rsidRDefault="00FA505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B5F3B" w:rsidRDefault="00CB5F3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CB5F3B" w:rsidSect="0026588B">
          <w:headerReference w:type="even" r:id="rId11"/>
          <w:headerReference w:type="default" r:id="rId12"/>
          <w:pgSz w:w="16838" w:h="11906" w:orient="landscape"/>
          <w:pgMar w:top="1701" w:right="567" w:bottom="849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C14C7" w:rsidRPr="00AC14C7" w:rsidRDefault="00FA505A" w:rsidP="007B60A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B5F3B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5A" w:rsidRDefault="00FA505A">
      <w:r>
        <w:separator/>
      </w:r>
    </w:p>
  </w:endnote>
  <w:endnote w:type="continuationSeparator" w:id="0">
    <w:p w:rsidR="00FA505A" w:rsidRDefault="00FA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5A" w:rsidRDefault="00FA505A">
      <w:r>
        <w:separator/>
      </w:r>
    </w:p>
  </w:footnote>
  <w:footnote w:type="continuationSeparator" w:id="0">
    <w:p w:rsidR="00FA505A" w:rsidRDefault="00FA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8B" w:rsidRDefault="002658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88B" w:rsidRDefault="002658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8B" w:rsidRDefault="002658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0A8">
      <w:rPr>
        <w:rStyle w:val="a4"/>
        <w:noProof/>
      </w:rPr>
      <w:t>2</w:t>
    </w:r>
    <w:r>
      <w:rPr>
        <w:rStyle w:val="a4"/>
      </w:rPr>
      <w:fldChar w:fldCharType="end"/>
    </w:r>
  </w:p>
  <w:p w:rsidR="0026588B" w:rsidRDefault="002658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73C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A505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73C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5F3B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FA5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6664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8D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C0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E5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60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501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28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82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A9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A764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A00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AF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8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02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02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E9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86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A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4F24A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3266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5C04F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8C487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F46D1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6C78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5405B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B74E0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CC061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34C3A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1659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9CCB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DCB6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7039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7C8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C8C6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DC78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3429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51603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0ACE674" w:tentative="1">
      <w:start w:val="1"/>
      <w:numFmt w:val="lowerLetter"/>
      <w:lvlText w:val="%2."/>
      <w:lvlJc w:val="left"/>
      <w:pPr>
        <w:ind w:left="1440" w:hanging="360"/>
      </w:pPr>
    </w:lvl>
    <w:lvl w:ilvl="2" w:tplc="73F85C24" w:tentative="1">
      <w:start w:val="1"/>
      <w:numFmt w:val="lowerRoman"/>
      <w:lvlText w:val="%3."/>
      <w:lvlJc w:val="right"/>
      <w:pPr>
        <w:ind w:left="2160" w:hanging="180"/>
      </w:pPr>
    </w:lvl>
    <w:lvl w:ilvl="3" w:tplc="2D22B5EE" w:tentative="1">
      <w:start w:val="1"/>
      <w:numFmt w:val="decimal"/>
      <w:lvlText w:val="%4."/>
      <w:lvlJc w:val="left"/>
      <w:pPr>
        <w:ind w:left="2880" w:hanging="360"/>
      </w:pPr>
    </w:lvl>
    <w:lvl w:ilvl="4" w:tplc="16B22A4C" w:tentative="1">
      <w:start w:val="1"/>
      <w:numFmt w:val="lowerLetter"/>
      <w:lvlText w:val="%5."/>
      <w:lvlJc w:val="left"/>
      <w:pPr>
        <w:ind w:left="3600" w:hanging="360"/>
      </w:pPr>
    </w:lvl>
    <w:lvl w:ilvl="5" w:tplc="2758D1C6" w:tentative="1">
      <w:start w:val="1"/>
      <w:numFmt w:val="lowerRoman"/>
      <w:lvlText w:val="%6."/>
      <w:lvlJc w:val="right"/>
      <w:pPr>
        <w:ind w:left="4320" w:hanging="180"/>
      </w:pPr>
    </w:lvl>
    <w:lvl w:ilvl="6" w:tplc="3C16AB68" w:tentative="1">
      <w:start w:val="1"/>
      <w:numFmt w:val="decimal"/>
      <w:lvlText w:val="%7."/>
      <w:lvlJc w:val="left"/>
      <w:pPr>
        <w:ind w:left="5040" w:hanging="360"/>
      </w:pPr>
    </w:lvl>
    <w:lvl w:ilvl="7" w:tplc="22208860" w:tentative="1">
      <w:start w:val="1"/>
      <w:numFmt w:val="lowerLetter"/>
      <w:lvlText w:val="%8."/>
      <w:lvlJc w:val="left"/>
      <w:pPr>
        <w:ind w:left="5760" w:hanging="360"/>
      </w:pPr>
    </w:lvl>
    <w:lvl w:ilvl="8" w:tplc="5E9C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8D8A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45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9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68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89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67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EC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2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80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D42D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844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F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05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06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E7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20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04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6A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8B8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E1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255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2E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9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EA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128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427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60D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3EA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A1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82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46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C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CF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03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C0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89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E7EE3D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5E3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8AC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AE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E7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62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C4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CA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84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89AEB0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5B45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8F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8A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455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49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2C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EB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A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1262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6B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4B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2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C2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89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26B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A3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8C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3E4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42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05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02F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20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0E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C2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0D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29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D82B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12F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A4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8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86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2E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CA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2F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0E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84FAD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2F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C8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2F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06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8F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C0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C3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2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50006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D20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CB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48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6C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D60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01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24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C4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3F831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E82E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CF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81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6C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5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E8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05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64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D921EC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FE4ED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568A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94D3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1947C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F876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E408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1471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22A59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9B128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FE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65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E8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62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CB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AD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26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EE7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9D30C8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56071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CC79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B6CAE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9CD9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FCBD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0C47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E850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56C9E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98AA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005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0AA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62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C5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276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0F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C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AB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6EC3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584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CA8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A4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6D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46B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CC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ED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07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62A97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062C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0D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85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2D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69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EC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E4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C20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0CCC7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24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1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C3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9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1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23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49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6F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05EF6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57AE7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9648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FE67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DA1A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72D0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AC2A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8EFB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A843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46E06F6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0E18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FE81D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FEC14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33CD6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9DA11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5CA5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D876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BC0B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97D657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6728A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9A4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12A9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E8EE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42AD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0A99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808C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2061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5DDAE1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38E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E2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48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60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8A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40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3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E7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13CB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B4B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E2C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64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CA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64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8A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4D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2EE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99C47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D04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E1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87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ED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E6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42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64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EE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AB569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EB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A2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AA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6F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6D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49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5AE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2320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A1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80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6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A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6B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01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02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82"/>
    <w:rsid w:val="00173C43"/>
    <w:rsid w:val="001D7E82"/>
    <w:rsid w:val="0026588B"/>
    <w:rsid w:val="002E02BF"/>
    <w:rsid w:val="003E4B4B"/>
    <w:rsid w:val="00667131"/>
    <w:rsid w:val="00667E8E"/>
    <w:rsid w:val="007B60A8"/>
    <w:rsid w:val="008A4166"/>
    <w:rsid w:val="009D1987"/>
    <w:rsid w:val="00A72915"/>
    <w:rsid w:val="00CB5F3B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8928C"/>
  <w15:docId w15:val="{D2D97DE8-B582-4B79-A64E-C765C898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6588B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46F2-0B9A-4B20-B9BD-8DCA64B9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2025-08-04T12:21:00Z</cp:lastPrinted>
  <dcterms:created xsi:type="dcterms:W3CDTF">2016-12-16T12:43:00Z</dcterms:created>
  <dcterms:modified xsi:type="dcterms:W3CDTF">2025-08-05T06:24:00Z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