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066E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220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06F9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066E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066E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066E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066E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066E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821F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066E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066E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066E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066E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066E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821F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821F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066E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821F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066E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62F18">
        <w:rPr>
          <w:rFonts w:eastAsiaTheme="minorEastAsia"/>
          <w:color w:val="000000"/>
          <w:sz w:val="26"/>
          <w:szCs w:val="26"/>
        </w:rPr>
        <w:t>17.06.2025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</w:t>
      </w:r>
      <w:r w:rsidR="00162F18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____</w:t>
      </w:r>
      <w:r w:rsidR="00162F18">
        <w:rPr>
          <w:rFonts w:eastAsiaTheme="minorEastAsia"/>
          <w:color w:val="000000"/>
          <w:sz w:val="26"/>
          <w:szCs w:val="26"/>
        </w:rPr>
        <w:t>11/22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1821F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066E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821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45FBF" w:rsidRPr="00745FBF" w:rsidRDefault="00745FBF" w:rsidP="00745FBF">
      <w:pPr>
        <w:pStyle w:val="34"/>
        <w:shd w:val="clear" w:color="auto" w:fill="auto"/>
        <w:spacing w:before="0" w:after="0"/>
        <w:ind w:right="140"/>
        <w:rPr>
          <w:rStyle w:val="33"/>
          <w:b/>
          <w:bCs/>
          <w:color w:val="000000"/>
        </w:rPr>
      </w:pPr>
      <w:r w:rsidRPr="00745FBF">
        <w:rPr>
          <w:rStyle w:val="33"/>
          <w:b/>
          <w:bCs/>
          <w:color w:val="000000"/>
        </w:rPr>
        <w:t xml:space="preserve">О внесении изменений в перечень главных администраторов доходов бюджета города Глазова на 2025 год и плановый период 2026 и 2027 годов, </w:t>
      </w:r>
    </w:p>
    <w:p w:rsidR="00526AA4" w:rsidRDefault="00745FBF" w:rsidP="00745FBF">
      <w:pPr>
        <w:pStyle w:val="34"/>
        <w:shd w:val="clear" w:color="auto" w:fill="auto"/>
        <w:spacing w:before="0" w:after="0"/>
        <w:ind w:right="140"/>
        <w:rPr>
          <w:rStyle w:val="33"/>
          <w:b/>
          <w:bCs/>
          <w:color w:val="000000"/>
        </w:rPr>
      </w:pPr>
      <w:r w:rsidRPr="00745FBF">
        <w:rPr>
          <w:rStyle w:val="33"/>
          <w:b/>
          <w:bCs/>
          <w:color w:val="000000"/>
        </w:rPr>
        <w:t xml:space="preserve">утвержденный постановлением Администрации города Глазова от 05.11.2024 №11/32 (в ред. от 25.12.2024 №11/35, от 23.01.2025 № 11/4, от 27.03.2025 №11/12, от 15.04.2025 № 11/13, от 21.04.2025 № 11/14, от 16.05.2025 №11/17, </w:t>
      </w:r>
    </w:p>
    <w:p w:rsidR="00745FBF" w:rsidRPr="00745FBF" w:rsidRDefault="00745FBF" w:rsidP="00745FBF">
      <w:pPr>
        <w:pStyle w:val="34"/>
        <w:shd w:val="clear" w:color="auto" w:fill="auto"/>
        <w:spacing w:before="0" w:after="0"/>
        <w:ind w:right="140"/>
        <w:rPr>
          <w:b w:val="0"/>
          <w:bCs w:val="0"/>
          <w:color w:val="000000"/>
        </w:rPr>
      </w:pPr>
      <w:r w:rsidRPr="00745FBF">
        <w:rPr>
          <w:rStyle w:val="33"/>
          <w:b/>
          <w:bCs/>
          <w:color w:val="000000"/>
        </w:rPr>
        <w:t>от 06.06.2025 №11/21)</w:t>
      </w:r>
    </w:p>
    <w:p w:rsidR="008537C4" w:rsidRDefault="008537C4" w:rsidP="008537C4">
      <w:pPr>
        <w:pStyle w:val="a5"/>
        <w:spacing w:line="276" w:lineRule="auto"/>
        <w:ind w:left="20" w:firstLine="540"/>
        <w:rPr>
          <w:rStyle w:val="af5"/>
          <w:color w:val="000000"/>
          <w:sz w:val="24"/>
          <w:szCs w:val="24"/>
        </w:rPr>
      </w:pPr>
    </w:p>
    <w:p w:rsidR="008537C4" w:rsidRPr="006910EA" w:rsidRDefault="008537C4" w:rsidP="008537C4">
      <w:pPr>
        <w:pStyle w:val="a5"/>
        <w:spacing w:line="276" w:lineRule="auto"/>
        <w:ind w:left="20" w:firstLine="540"/>
        <w:rPr>
          <w:sz w:val="26"/>
          <w:szCs w:val="26"/>
        </w:rPr>
      </w:pPr>
      <w:r w:rsidRPr="006910EA">
        <w:rPr>
          <w:rStyle w:val="af5"/>
          <w:color w:val="000000"/>
          <w:sz w:val="26"/>
          <w:szCs w:val="26"/>
        </w:rPr>
        <w:t>В соответствии с пунктом 3.2 статьи 160.1 Бюджетного кодекса Российской Федерации, решением Глазовской городской Думы от 30 марта 2016 года № 99 «Об утверждении Положения «О бюджетном процессе в муниципальном образовании «Городской округ «Город Глазов» Удмуртской Республики», руководствуясь Уставом города Глазова,</w:t>
      </w:r>
    </w:p>
    <w:p w:rsidR="008537C4" w:rsidRPr="006910EA" w:rsidRDefault="008537C4" w:rsidP="008537C4">
      <w:pPr>
        <w:pStyle w:val="34"/>
        <w:shd w:val="clear" w:color="auto" w:fill="auto"/>
        <w:spacing w:before="0" w:after="0" w:line="276" w:lineRule="auto"/>
        <w:ind w:left="20" w:firstLine="540"/>
        <w:jc w:val="both"/>
        <w:rPr>
          <w:rStyle w:val="33"/>
          <w:b/>
          <w:bCs/>
          <w:color w:val="000000"/>
        </w:rPr>
      </w:pPr>
    </w:p>
    <w:p w:rsidR="008537C4" w:rsidRPr="006910EA" w:rsidRDefault="008537C4" w:rsidP="008537C4">
      <w:pPr>
        <w:pStyle w:val="34"/>
        <w:shd w:val="clear" w:color="auto" w:fill="auto"/>
        <w:spacing w:before="0" w:after="0" w:line="276" w:lineRule="auto"/>
        <w:ind w:left="20" w:firstLine="540"/>
        <w:jc w:val="both"/>
        <w:rPr>
          <w:b w:val="0"/>
        </w:rPr>
      </w:pPr>
      <w:r w:rsidRPr="006910EA">
        <w:rPr>
          <w:rStyle w:val="33"/>
          <w:b/>
          <w:bCs/>
          <w:color w:val="000000"/>
        </w:rPr>
        <w:t>ПОСТАНОВЛЯЮ:</w:t>
      </w:r>
    </w:p>
    <w:p w:rsidR="008537C4" w:rsidRPr="006910EA" w:rsidRDefault="008537C4" w:rsidP="008537C4">
      <w:pPr>
        <w:pStyle w:val="a5"/>
        <w:widowControl w:val="0"/>
        <w:numPr>
          <w:ilvl w:val="0"/>
          <w:numId w:val="42"/>
        </w:numPr>
        <w:tabs>
          <w:tab w:val="left" w:pos="938"/>
        </w:tabs>
        <w:spacing w:line="276" w:lineRule="auto"/>
        <w:ind w:left="20" w:firstLine="540"/>
        <w:rPr>
          <w:sz w:val="26"/>
          <w:szCs w:val="26"/>
        </w:rPr>
      </w:pPr>
      <w:r w:rsidRPr="006910EA">
        <w:rPr>
          <w:rStyle w:val="af5"/>
          <w:color w:val="000000"/>
          <w:sz w:val="26"/>
          <w:szCs w:val="26"/>
        </w:rPr>
        <w:t>Внести следующие изменения в перечень главных администраторов доходов бюджета города Глазова на 2025 год и на плановый период 2026 и 2027 годов,</w:t>
      </w:r>
      <w:r w:rsidRPr="006910E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6910EA">
        <w:rPr>
          <w:color w:val="000000"/>
          <w:sz w:val="26"/>
          <w:szCs w:val="26"/>
        </w:rPr>
        <w:t>утвержденный постановлением Администрации города Глазова от 05.11.2024 №11/32 (в ред. от 25.12.2024 №11/35, от 23.01.2025 № 11/4, от 27.03.2025 №11/12, от 15.04.2025 № 11/13, от 21.04.2025 № 11/14, от 16.05.2025 №11/17, от 06.06.2025 №11/21)</w:t>
      </w:r>
      <w:r w:rsidRPr="006910EA">
        <w:rPr>
          <w:rStyle w:val="af5"/>
          <w:color w:val="000000"/>
          <w:sz w:val="26"/>
          <w:szCs w:val="26"/>
        </w:rPr>
        <w:t>:</w:t>
      </w:r>
    </w:p>
    <w:p w:rsidR="008537C4" w:rsidRPr="006910EA" w:rsidRDefault="008537C4" w:rsidP="008537C4">
      <w:pPr>
        <w:pStyle w:val="a5"/>
        <w:widowControl w:val="0"/>
        <w:tabs>
          <w:tab w:val="left" w:pos="938"/>
        </w:tabs>
        <w:spacing w:line="276" w:lineRule="auto"/>
        <w:ind w:left="567"/>
        <w:rPr>
          <w:sz w:val="26"/>
          <w:szCs w:val="26"/>
        </w:rPr>
      </w:pPr>
      <w:r w:rsidRPr="006910EA">
        <w:rPr>
          <w:sz w:val="26"/>
          <w:szCs w:val="26"/>
        </w:rPr>
        <w:t>1.1 По главному администратору доходов «</w:t>
      </w:r>
      <w:r w:rsidRPr="006910EA">
        <w:rPr>
          <w:rStyle w:val="110"/>
          <w:color w:val="000000"/>
          <w:sz w:val="26"/>
          <w:szCs w:val="26"/>
        </w:rPr>
        <w:t>Администрации города Глазова</w:t>
      </w:r>
      <w:r w:rsidRPr="006910EA">
        <w:rPr>
          <w:sz w:val="26"/>
          <w:szCs w:val="26"/>
        </w:rPr>
        <w:t>» строку: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812"/>
      </w:tblGrid>
      <w:tr w:rsidR="008537C4" w:rsidRPr="00395643" w:rsidTr="00875ED7">
        <w:trPr>
          <w:trHeight w:hRule="exact" w:val="6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7C4" w:rsidRPr="00C935D8" w:rsidRDefault="008537C4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Style w:val="110"/>
                <w:color w:val="000000"/>
              </w:rPr>
              <w:t>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7C4" w:rsidRPr="00C935D8" w:rsidRDefault="008537C4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 w:rsidRPr="005F4451">
              <w:t>1 13 01994 04 0000 130</w:t>
            </w:r>
            <w:r w:rsidRPr="00E434CE">
              <w:t xml:space="preserve">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C4" w:rsidRPr="00C935D8" w:rsidRDefault="008537C4" w:rsidP="00875ED7">
            <w:r w:rsidRPr="005F4451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</w:tbl>
    <w:p w:rsidR="008537C4" w:rsidRDefault="008537C4" w:rsidP="008537C4">
      <w:pPr>
        <w:pStyle w:val="a5"/>
        <w:widowControl w:val="0"/>
        <w:tabs>
          <w:tab w:val="left" w:pos="938"/>
        </w:tabs>
        <w:spacing w:line="457" w:lineRule="exact"/>
      </w:pPr>
      <w:r>
        <w:t>изложить в следующей редакции: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812"/>
      </w:tblGrid>
      <w:tr w:rsidR="008537C4" w:rsidRPr="00395643" w:rsidTr="00875ED7">
        <w:trPr>
          <w:trHeight w:hRule="exact" w:val="8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7C4" w:rsidRPr="00C935D8" w:rsidRDefault="008537C4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Style w:val="110"/>
                <w:color w:val="000000"/>
              </w:rPr>
              <w:t>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7C4" w:rsidRPr="00C935D8" w:rsidRDefault="008537C4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>
              <w:t>1 13 01994 04 0011</w:t>
            </w:r>
            <w:r w:rsidRPr="00E434CE">
              <w:t xml:space="preserve"> 130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C4" w:rsidRPr="00C935D8" w:rsidRDefault="008537C4" w:rsidP="00875ED7">
            <w:r w:rsidRPr="00DA034E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(иные поступления)</w:t>
            </w:r>
          </w:p>
        </w:tc>
      </w:tr>
    </w:tbl>
    <w:p w:rsidR="008537C4" w:rsidRDefault="008537C4" w:rsidP="008537C4">
      <w:pPr>
        <w:pStyle w:val="a5"/>
        <w:widowControl w:val="0"/>
        <w:tabs>
          <w:tab w:val="left" w:pos="938"/>
        </w:tabs>
      </w:pPr>
    </w:p>
    <w:p w:rsidR="008537C4" w:rsidRPr="006910EA" w:rsidRDefault="008537C4" w:rsidP="008537C4">
      <w:pPr>
        <w:pStyle w:val="a5"/>
        <w:widowControl w:val="0"/>
        <w:tabs>
          <w:tab w:val="left" w:pos="938"/>
        </w:tabs>
        <w:spacing w:line="276" w:lineRule="auto"/>
        <w:ind w:left="567"/>
        <w:rPr>
          <w:sz w:val="26"/>
          <w:szCs w:val="26"/>
        </w:rPr>
      </w:pPr>
      <w:r w:rsidRPr="006910EA">
        <w:rPr>
          <w:sz w:val="26"/>
          <w:szCs w:val="26"/>
        </w:rPr>
        <w:t xml:space="preserve">1.2 По главному администратору доходов «Управление финансов </w:t>
      </w:r>
      <w:r w:rsidRPr="006910EA">
        <w:rPr>
          <w:rStyle w:val="110"/>
          <w:color w:val="000000"/>
          <w:sz w:val="26"/>
          <w:szCs w:val="26"/>
        </w:rPr>
        <w:t>Администрации города Глазова</w:t>
      </w:r>
      <w:r w:rsidRPr="006910EA">
        <w:rPr>
          <w:sz w:val="26"/>
          <w:szCs w:val="26"/>
        </w:rPr>
        <w:t>» строку: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812"/>
      </w:tblGrid>
      <w:tr w:rsidR="008537C4" w:rsidRPr="00395643" w:rsidTr="00875ED7">
        <w:trPr>
          <w:trHeight w:hRule="exact" w:val="6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7C4" w:rsidRPr="00C935D8" w:rsidRDefault="008537C4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Style w:val="110"/>
                <w:color w:val="000000"/>
              </w:rPr>
              <w:lastRenderedPageBreak/>
              <w:t>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7C4" w:rsidRPr="00C935D8" w:rsidRDefault="008537C4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 w:rsidRPr="005F4451">
              <w:t>1 13 01994 04 0000 130</w:t>
            </w:r>
            <w:r w:rsidRPr="00E434CE">
              <w:t xml:space="preserve">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C4" w:rsidRPr="00C935D8" w:rsidRDefault="008537C4" w:rsidP="00875ED7">
            <w:r w:rsidRPr="005F4451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</w:tbl>
    <w:p w:rsidR="008537C4" w:rsidRDefault="008537C4" w:rsidP="008537C4">
      <w:pPr>
        <w:pStyle w:val="a5"/>
        <w:widowControl w:val="0"/>
        <w:tabs>
          <w:tab w:val="left" w:pos="938"/>
        </w:tabs>
        <w:spacing w:line="457" w:lineRule="exact"/>
      </w:pPr>
    </w:p>
    <w:p w:rsidR="008537C4" w:rsidRDefault="008537C4" w:rsidP="008537C4">
      <w:pPr>
        <w:pStyle w:val="a5"/>
        <w:widowControl w:val="0"/>
        <w:tabs>
          <w:tab w:val="left" w:pos="938"/>
        </w:tabs>
        <w:spacing w:line="457" w:lineRule="exact"/>
      </w:pPr>
      <w:r>
        <w:t>изложить в следующей редакции: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812"/>
      </w:tblGrid>
      <w:tr w:rsidR="008537C4" w:rsidRPr="00395643" w:rsidTr="00875ED7">
        <w:trPr>
          <w:trHeight w:hRule="exact" w:val="8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7C4" w:rsidRPr="00C935D8" w:rsidRDefault="008537C4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Style w:val="110"/>
                <w:color w:val="000000"/>
              </w:rPr>
              <w:t>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7C4" w:rsidRPr="00C935D8" w:rsidRDefault="008537C4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>
              <w:t>1 13 01994 04 0011</w:t>
            </w:r>
            <w:r w:rsidRPr="00E434CE">
              <w:t xml:space="preserve"> 130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C4" w:rsidRPr="00C935D8" w:rsidRDefault="008537C4" w:rsidP="00875ED7">
            <w:r w:rsidRPr="00DA034E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(иные поступления)</w:t>
            </w:r>
          </w:p>
        </w:tc>
      </w:tr>
    </w:tbl>
    <w:p w:rsidR="008537C4" w:rsidRDefault="008537C4" w:rsidP="00B9666A">
      <w:pPr>
        <w:pStyle w:val="a5"/>
        <w:widowControl w:val="0"/>
        <w:tabs>
          <w:tab w:val="left" w:pos="938"/>
        </w:tabs>
      </w:pPr>
    </w:p>
    <w:p w:rsidR="008537C4" w:rsidRDefault="008537C4" w:rsidP="008537C4">
      <w:pPr>
        <w:pStyle w:val="a5"/>
        <w:widowControl w:val="0"/>
        <w:tabs>
          <w:tab w:val="left" w:pos="938"/>
        </w:tabs>
        <w:ind w:left="709"/>
      </w:pPr>
    </w:p>
    <w:p w:rsidR="008537C4" w:rsidRPr="006910EA" w:rsidRDefault="008537C4" w:rsidP="008537C4">
      <w:pPr>
        <w:pStyle w:val="a5"/>
        <w:widowControl w:val="0"/>
        <w:tabs>
          <w:tab w:val="left" w:pos="938"/>
        </w:tabs>
        <w:ind w:left="709"/>
        <w:rPr>
          <w:rStyle w:val="12"/>
          <w:rFonts w:ascii="Times New Roman" w:hAnsi="Times New Roman"/>
          <w:b w:val="0"/>
          <w:color w:val="000000"/>
          <w:kern w:val="0"/>
          <w:sz w:val="26"/>
          <w:szCs w:val="26"/>
          <w:lang w:val="x-none" w:eastAsia="x-none"/>
        </w:rPr>
      </w:pPr>
      <w:r w:rsidRPr="006910EA">
        <w:rPr>
          <w:sz w:val="26"/>
          <w:szCs w:val="26"/>
        </w:rPr>
        <w:t xml:space="preserve">2. </w:t>
      </w:r>
      <w:r w:rsidRPr="006910EA">
        <w:rPr>
          <w:rStyle w:val="af5"/>
          <w:color w:val="000000"/>
          <w:sz w:val="26"/>
          <w:szCs w:val="26"/>
        </w:rPr>
        <w:t>Постановление подлежит официальному опубликованию.</w:t>
      </w:r>
    </w:p>
    <w:p w:rsidR="00AC14C7" w:rsidRPr="001F5B74" w:rsidRDefault="001821F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821F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821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06F9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066E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066E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1821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1821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FE" w:rsidRDefault="001821FE">
      <w:r>
        <w:separator/>
      </w:r>
    </w:p>
  </w:endnote>
  <w:endnote w:type="continuationSeparator" w:id="0">
    <w:p w:rsidR="001821FE" w:rsidRDefault="0018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FE" w:rsidRDefault="001821FE">
      <w:r>
        <w:separator/>
      </w:r>
    </w:p>
  </w:footnote>
  <w:footnote w:type="continuationSeparator" w:id="0">
    <w:p w:rsidR="001821FE" w:rsidRDefault="0018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066E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821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066E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2F1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821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257E71"/>
    <w:multiLevelType w:val="hybridMultilevel"/>
    <w:tmpl w:val="041025CE"/>
    <w:lvl w:ilvl="0" w:tplc="13A27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64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CC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C4C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4C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E5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D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8E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CA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54828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BE03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224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A3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67E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0A9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4C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A3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6EF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205CDC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1A186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C74FE8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402373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23433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F98D40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8F6D6D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E1CAA4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A4829D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F9D05D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96683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CC76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16E2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C63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2CC4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62F4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58E0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C44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5694D0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F0A12FC" w:tentative="1">
      <w:start w:val="1"/>
      <w:numFmt w:val="lowerLetter"/>
      <w:lvlText w:val="%2."/>
      <w:lvlJc w:val="left"/>
      <w:pPr>
        <w:ind w:left="1440" w:hanging="360"/>
      </w:pPr>
    </w:lvl>
    <w:lvl w:ilvl="2" w:tplc="9D8C6E94" w:tentative="1">
      <w:start w:val="1"/>
      <w:numFmt w:val="lowerRoman"/>
      <w:lvlText w:val="%3."/>
      <w:lvlJc w:val="right"/>
      <w:pPr>
        <w:ind w:left="2160" w:hanging="180"/>
      </w:pPr>
    </w:lvl>
    <w:lvl w:ilvl="3" w:tplc="C3B4722A" w:tentative="1">
      <w:start w:val="1"/>
      <w:numFmt w:val="decimal"/>
      <w:lvlText w:val="%4."/>
      <w:lvlJc w:val="left"/>
      <w:pPr>
        <w:ind w:left="2880" w:hanging="360"/>
      </w:pPr>
    </w:lvl>
    <w:lvl w:ilvl="4" w:tplc="12441C8C" w:tentative="1">
      <w:start w:val="1"/>
      <w:numFmt w:val="lowerLetter"/>
      <w:lvlText w:val="%5."/>
      <w:lvlJc w:val="left"/>
      <w:pPr>
        <w:ind w:left="3600" w:hanging="360"/>
      </w:pPr>
    </w:lvl>
    <w:lvl w:ilvl="5" w:tplc="73C2361A" w:tentative="1">
      <w:start w:val="1"/>
      <w:numFmt w:val="lowerRoman"/>
      <w:lvlText w:val="%6."/>
      <w:lvlJc w:val="right"/>
      <w:pPr>
        <w:ind w:left="4320" w:hanging="180"/>
      </w:pPr>
    </w:lvl>
    <w:lvl w:ilvl="6" w:tplc="1310B9DA" w:tentative="1">
      <w:start w:val="1"/>
      <w:numFmt w:val="decimal"/>
      <w:lvlText w:val="%7."/>
      <w:lvlJc w:val="left"/>
      <w:pPr>
        <w:ind w:left="5040" w:hanging="360"/>
      </w:pPr>
    </w:lvl>
    <w:lvl w:ilvl="7" w:tplc="8D047B18" w:tentative="1">
      <w:start w:val="1"/>
      <w:numFmt w:val="lowerLetter"/>
      <w:lvlText w:val="%8."/>
      <w:lvlJc w:val="left"/>
      <w:pPr>
        <w:ind w:left="5760" w:hanging="360"/>
      </w:pPr>
    </w:lvl>
    <w:lvl w:ilvl="8" w:tplc="D8D4D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9A846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B20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C0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61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438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40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05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C7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CF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7A3E1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2E4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960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80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66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EADA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CB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E7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4C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B026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8D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456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40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CE2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0C6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EC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053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C63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D05AC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0C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60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122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68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46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26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40B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B3A8ABB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6663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94E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25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A3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2A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CE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AB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87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5316CD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1286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58BE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8A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0D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76C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48D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882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ED1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24FE9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EF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07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66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C9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A1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84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4C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84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A6E8B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7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2D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103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C78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C58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C5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23D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8D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A6D82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6D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EEF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1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27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EA2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EF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A4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102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83583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A01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47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60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08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AC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A0A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4B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6A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4DFAD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B01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8CC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8B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1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98A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0C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2F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E5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F5DC88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2FA3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2E9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66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2D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CA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01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45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2B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2F1EEB7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5567E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18E2A4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47CD4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B2142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C98D6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DCCC0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D84D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A964A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8FC03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024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00D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00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44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703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A3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63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B47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1D465F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EEC95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BC2AF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6CCFF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2464E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D383D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1202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7036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A10F1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F4248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04D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AA2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68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ED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82A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C2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EE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142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98E03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C4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366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0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2D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FAD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0E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0B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5EA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7D14FB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90C7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8C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85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62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6B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AB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AD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F2C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CC1E5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6B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62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6F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89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4E3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44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0F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89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36248E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82E3D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EA454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E6A7B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41AFB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4E481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2B48F2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E96ED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3F4CE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BDD6491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818E86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C3E06A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31293F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9808FD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79EE96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3980B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90A3C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0C0DF0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9D02ED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5AEA9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0EAA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2827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24F0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221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4EAB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EAF8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AE1D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68BEAD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041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66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B29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60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2F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04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0B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E9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F54E36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CE9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AAB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2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66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760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E9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86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32E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BBA0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3C9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E24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85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68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900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62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E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680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BF629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924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522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8B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04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061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09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66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2E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76B2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87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A48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6A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A9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67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42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63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439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9B"/>
    <w:rsid w:val="00162F18"/>
    <w:rsid w:val="001821FE"/>
    <w:rsid w:val="0026361B"/>
    <w:rsid w:val="003F28B1"/>
    <w:rsid w:val="00526AA4"/>
    <w:rsid w:val="00606696"/>
    <w:rsid w:val="006066EE"/>
    <w:rsid w:val="006910EA"/>
    <w:rsid w:val="00745FBF"/>
    <w:rsid w:val="008537C4"/>
    <w:rsid w:val="00B9666A"/>
    <w:rsid w:val="00D06F9B"/>
    <w:rsid w:val="00E0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DF5F"/>
  <w15:docId w15:val="{327C68AD-9B08-4317-87BB-CA2694E2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rsid w:val="008537C4"/>
    <w:rPr>
      <w:rFonts w:ascii="Times New Roman" w:hAnsi="Times New Roman" w:cs="Times New Roman"/>
      <w:sz w:val="25"/>
      <w:szCs w:val="25"/>
      <w:u w:val="none"/>
    </w:rPr>
  </w:style>
  <w:style w:type="character" w:customStyle="1" w:styleId="33">
    <w:name w:val="Основной текст (3)_"/>
    <w:link w:val="34"/>
    <w:rsid w:val="008537C4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537C4"/>
    <w:pPr>
      <w:widowControl w:val="0"/>
      <w:shd w:val="clear" w:color="auto" w:fill="FFFFFF"/>
      <w:spacing w:before="360" w:after="480" w:line="302" w:lineRule="exact"/>
      <w:jc w:val="center"/>
    </w:pPr>
    <w:rPr>
      <w:b/>
      <w:bCs/>
      <w:sz w:val="26"/>
      <w:szCs w:val="26"/>
    </w:rPr>
  </w:style>
  <w:style w:type="character" w:customStyle="1" w:styleId="110">
    <w:name w:val="Основной текст + 11"/>
    <w:aliases w:val="5 pt"/>
    <w:rsid w:val="008537C4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2010-11-19T11:14:00Z</cp:lastPrinted>
  <dcterms:created xsi:type="dcterms:W3CDTF">2016-12-16T12:43:00Z</dcterms:created>
  <dcterms:modified xsi:type="dcterms:W3CDTF">2025-06-17T05:31:00Z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