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AFA2" w14:textId="77777777" w:rsidR="006A565B" w:rsidRPr="00E649DB" w:rsidRDefault="00C9113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33E3E048" wp14:editId="481FFEC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849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74B97" w14:paraId="761CFE94" w14:textId="77777777" w:rsidTr="00662459">
        <w:trPr>
          <w:jc w:val="center"/>
        </w:trPr>
        <w:tc>
          <w:tcPr>
            <w:tcW w:w="3988" w:type="dxa"/>
            <w:vAlign w:val="center"/>
          </w:tcPr>
          <w:p w14:paraId="5AF0D974" w14:textId="77777777" w:rsidR="006A565B" w:rsidRPr="00662459" w:rsidRDefault="00C911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64D31DDE" w14:textId="77777777" w:rsidR="006A565B" w:rsidRPr="00662459" w:rsidRDefault="00C911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122DA89D" w14:textId="77777777" w:rsidR="006A565B" w:rsidRPr="00662459" w:rsidRDefault="00C911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7CAA5624" w14:textId="77777777" w:rsidR="006A565B" w:rsidRPr="00662459" w:rsidRDefault="00C911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2DB78B61" w14:textId="77777777" w:rsidR="006A565B" w:rsidRPr="00662459" w:rsidRDefault="00C9113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756ADC15" w14:textId="77777777" w:rsidR="006A565B" w:rsidRPr="00662459" w:rsidRDefault="006A565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1F89F549" w14:textId="77777777" w:rsidR="006A565B" w:rsidRPr="00662459" w:rsidRDefault="00C911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0A93BB7A" w14:textId="77777777" w:rsidR="006A565B" w:rsidRPr="00662459" w:rsidRDefault="00C911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608BF582" w14:textId="77777777" w:rsidR="006A565B" w:rsidRPr="00662459" w:rsidRDefault="00C911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74567349" w14:textId="77777777" w:rsidR="006A565B" w:rsidRPr="00662459" w:rsidRDefault="00C911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3391A969" w14:textId="77777777" w:rsidR="006A565B" w:rsidRPr="00662459" w:rsidRDefault="00C9113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515F6103" w14:textId="77777777" w:rsidR="006A565B" w:rsidRPr="00E649DB" w:rsidRDefault="006A56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531983A2" w14:textId="77777777" w:rsidR="006A565B" w:rsidRPr="00E649DB" w:rsidRDefault="006A56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14DBCC00" w14:textId="77777777" w:rsidR="006A565B" w:rsidRPr="00E649DB" w:rsidRDefault="00C9113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4F2DCFED" w14:textId="77777777" w:rsidR="006A565B" w:rsidRPr="00E649DB" w:rsidRDefault="006A565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2B8E8C38" w14:textId="101B5225" w:rsidR="006A565B" w:rsidRPr="00E649DB" w:rsidRDefault="00C9113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C67FCC">
        <w:rPr>
          <w:rFonts w:eastAsiaTheme="minorEastAsia"/>
          <w:color w:val="000000"/>
          <w:sz w:val="26"/>
          <w:szCs w:val="26"/>
        </w:rPr>
        <w:t>05.05.2025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</w:t>
      </w:r>
      <w:r w:rsidR="00C67FCC">
        <w:rPr>
          <w:rFonts w:eastAsiaTheme="minorEastAsia"/>
          <w:color w:val="000000"/>
          <w:sz w:val="26"/>
          <w:szCs w:val="26"/>
        </w:rPr>
        <w:t>25/11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16A60102" w14:textId="77777777" w:rsidR="006A565B" w:rsidRPr="00E649DB" w:rsidRDefault="006A565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79817A32" w14:textId="77777777" w:rsidR="006A565B" w:rsidRPr="00E649DB" w:rsidRDefault="00C9113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7739D383" w14:textId="77777777" w:rsidR="006A565B" w:rsidRPr="00760BEF" w:rsidRDefault="006A5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00743278" w14:textId="77777777" w:rsidR="006A565B" w:rsidRDefault="00C91137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во время проведения празднования Дня Победы в Великой  Отечественной войне 1941-1945 годов в городе Глазове в 2025 году </w:t>
      </w:r>
    </w:p>
    <w:p w14:paraId="27790490" w14:textId="77777777" w:rsidR="00CA62C6" w:rsidRPr="00F144F2" w:rsidRDefault="00CA62C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14:paraId="267346EC" w14:textId="77777777" w:rsidR="00CA62C6" w:rsidRPr="006C029B" w:rsidRDefault="00CA62C6" w:rsidP="00CA62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</w:t>
      </w:r>
      <w:r w:rsidRPr="006C029B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Pr="006C029B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Pr="006C029B">
        <w:rPr>
          <w:sz w:val="26"/>
          <w:szCs w:val="26"/>
        </w:rPr>
        <w:t>5</w:t>
      </w:r>
      <w:r>
        <w:rPr>
          <w:sz w:val="26"/>
          <w:szCs w:val="26"/>
        </w:rPr>
        <w:t>г. №</w:t>
      </w:r>
      <w:r w:rsidRPr="006C029B">
        <w:rPr>
          <w:sz w:val="26"/>
          <w:szCs w:val="26"/>
        </w:rPr>
        <w:t>1</w:t>
      </w:r>
      <w:r>
        <w:rPr>
          <w:sz w:val="26"/>
          <w:szCs w:val="26"/>
        </w:rPr>
        <w:t>9/</w:t>
      </w:r>
      <w:r w:rsidRPr="006C029B">
        <w:rPr>
          <w:sz w:val="26"/>
          <w:szCs w:val="26"/>
        </w:rPr>
        <w:t>4</w:t>
      </w:r>
      <w:r>
        <w:rPr>
          <w:sz w:val="26"/>
          <w:szCs w:val="26"/>
        </w:rPr>
        <w:t xml:space="preserve"> «О праздновании Дня Победы в Великой Отечественной войне 1941-1945 годов в городе Глазове в 202</w:t>
      </w:r>
      <w:r w:rsidRPr="006C029B">
        <w:rPr>
          <w:sz w:val="26"/>
          <w:szCs w:val="26"/>
        </w:rPr>
        <w:t>5</w:t>
      </w:r>
      <w:r>
        <w:rPr>
          <w:sz w:val="26"/>
          <w:szCs w:val="26"/>
        </w:rPr>
        <w:t xml:space="preserve"> году», в целях обеспечения безопасности дорожного движения во время проведения общегородского мероприятия</w:t>
      </w:r>
    </w:p>
    <w:p w14:paraId="2F7493E4" w14:textId="77777777" w:rsidR="00CA62C6" w:rsidRPr="00D73E53" w:rsidRDefault="00CA62C6" w:rsidP="00CA62C6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14:paraId="265A6899" w14:textId="77777777" w:rsidR="00CA62C6" w:rsidRDefault="00CA62C6" w:rsidP="00CA62C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756B7618" w14:textId="77777777" w:rsidR="00CA62C6" w:rsidRDefault="00CA62C6" w:rsidP="00CA62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>проведения празднования Дня Победы в Великой Отечественной войне 1941-1945 годов в городе Глазове в 202</w:t>
      </w:r>
      <w:r>
        <w:rPr>
          <w:sz w:val="26"/>
          <w:szCs w:val="26"/>
        </w:rPr>
        <w:t>5</w:t>
      </w:r>
      <w:r w:rsidRPr="0067160C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 </w:t>
      </w:r>
    </w:p>
    <w:p w14:paraId="369E5F9F" w14:textId="77777777" w:rsidR="00CA62C6" w:rsidRDefault="00CA62C6" w:rsidP="00CA62C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09.05.2025г. с 08:00 до 21:00</w:t>
      </w:r>
    </w:p>
    <w:p w14:paraId="74C715A0" w14:textId="77777777" w:rsidR="00CA62C6" w:rsidRPr="005705BB" w:rsidRDefault="00CA62C6" w:rsidP="00CA62C6">
      <w:pPr>
        <w:spacing w:line="36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705BB">
        <w:rPr>
          <w:bCs/>
          <w:sz w:val="26"/>
          <w:szCs w:val="26"/>
        </w:rPr>
        <w:t>ул.Парковая (от ул.Комсомольская до Дома спорта МАУ СКК «Прогресс» (ул.Парковая, д.45).</w:t>
      </w:r>
    </w:p>
    <w:p w14:paraId="1495842D" w14:textId="7E55E3E0" w:rsidR="00CA62C6" w:rsidRPr="005214C0" w:rsidRDefault="00CA62C6" w:rsidP="00CA62C6">
      <w:pPr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lastRenderedPageBreak/>
        <w:t>0</w:t>
      </w:r>
      <w:r>
        <w:rPr>
          <w:b/>
          <w:sz w:val="26"/>
          <w:szCs w:val="26"/>
        </w:rPr>
        <w:t>9</w:t>
      </w:r>
      <w:r w:rsidRPr="005214C0">
        <w:rPr>
          <w:b/>
          <w:sz w:val="26"/>
          <w:szCs w:val="26"/>
        </w:rPr>
        <w:t>.05.202</w:t>
      </w:r>
      <w:r>
        <w:rPr>
          <w:b/>
          <w:sz w:val="26"/>
          <w:szCs w:val="26"/>
        </w:rPr>
        <w:t>5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0</w:t>
      </w:r>
      <w:r w:rsidR="003F6858">
        <w:rPr>
          <w:b/>
          <w:sz w:val="26"/>
          <w:szCs w:val="26"/>
        </w:rPr>
        <w:t>8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11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>0</w:t>
      </w:r>
    </w:p>
    <w:p w14:paraId="46FC7F4D" w14:textId="77777777" w:rsidR="00CA62C6" w:rsidRDefault="00CA62C6" w:rsidP="00CA62C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пл.Свободы  (от ул.Чепецкая – до ул.Толстого); </w:t>
      </w:r>
    </w:p>
    <w:p w14:paraId="5FAC755A" w14:textId="77777777" w:rsidR="00CA62C6" w:rsidRDefault="00CA62C6" w:rsidP="00CA62C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мост через р. Чепца;</w:t>
      </w:r>
    </w:p>
    <w:p w14:paraId="761EE95D" w14:textId="77777777" w:rsidR="00CA62C6" w:rsidRDefault="00CA62C6" w:rsidP="00CA62C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ул.Толстого (от пл.Свободы до ул.Буденного)</w:t>
      </w:r>
    </w:p>
    <w:p w14:paraId="1AEB95AA" w14:textId="77777777" w:rsidR="00CA62C6" w:rsidRPr="005214C0" w:rsidRDefault="00CA62C6" w:rsidP="00CA62C6">
      <w:pPr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Pr="005214C0">
        <w:rPr>
          <w:b/>
          <w:sz w:val="26"/>
          <w:szCs w:val="26"/>
        </w:rPr>
        <w:t>.05.202</w:t>
      </w:r>
      <w:r>
        <w:rPr>
          <w:b/>
          <w:sz w:val="26"/>
          <w:szCs w:val="26"/>
        </w:rPr>
        <w:t>5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10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11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>0</w:t>
      </w:r>
    </w:p>
    <w:p w14:paraId="5AD95E6B" w14:textId="77777777" w:rsidR="00CA62C6" w:rsidRDefault="00CA62C6" w:rsidP="00CA62C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ул.Кирова (от ул.Советская до пл.Свободы).</w:t>
      </w:r>
    </w:p>
    <w:p w14:paraId="60080988" w14:textId="77777777" w:rsidR="00CA62C6" w:rsidRPr="005214C0" w:rsidRDefault="00CA62C6" w:rsidP="00CA62C6">
      <w:pPr>
        <w:spacing w:line="360" w:lineRule="auto"/>
        <w:jc w:val="both"/>
        <w:rPr>
          <w:b/>
          <w:sz w:val="26"/>
          <w:szCs w:val="26"/>
        </w:rPr>
      </w:pPr>
      <w:r w:rsidRPr="005214C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Pr="005214C0">
        <w:rPr>
          <w:b/>
          <w:sz w:val="26"/>
          <w:szCs w:val="26"/>
        </w:rPr>
        <w:t>.05.202</w:t>
      </w:r>
      <w:r>
        <w:rPr>
          <w:b/>
          <w:sz w:val="26"/>
          <w:szCs w:val="26"/>
        </w:rPr>
        <w:t>5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11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14</w:t>
      </w:r>
      <w:r w:rsidRPr="005214C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214C0">
        <w:rPr>
          <w:b/>
          <w:sz w:val="26"/>
          <w:szCs w:val="26"/>
        </w:rPr>
        <w:t>0</w:t>
      </w:r>
    </w:p>
    <w:p w14:paraId="2F629E5E" w14:textId="77777777" w:rsidR="00CA62C6" w:rsidRDefault="00CA62C6" w:rsidP="00CA62C6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ул.Кирова (от ул.Советская до ул.Ленина).</w:t>
      </w:r>
    </w:p>
    <w:p w14:paraId="75624E91" w14:textId="77777777" w:rsidR="00CA62C6" w:rsidRDefault="00CA62C6" w:rsidP="00CA62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2025 году, Акционерному обществу «Жилищно-коммунальное управление города Глазова»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>на период проведения</w:t>
      </w:r>
      <w:r>
        <w:rPr>
          <w:sz w:val="26"/>
          <w:szCs w:val="26"/>
        </w:rPr>
        <w:t xml:space="preserve"> праздничных мероприятий.</w:t>
      </w:r>
    </w:p>
    <w:p w14:paraId="576D0962" w14:textId="77777777" w:rsidR="00CA62C6" w:rsidRDefault="00CA62C6" w:rsidP="00CA62C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14:paraId="0D0DE66C" w14:textId="77777777" w:rsidR="00CA62C6" w:rsidRDefault="00CA62C6" w:rsidP="00CA62C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Пряженникова, Республиканская, Первомайская.</w:t>
      </w:r>
    </w:p>
    <w:p w14:paraId="694D6D56" w14:textId="77777777" w:rsidR="00CA62C6" w:rsidRDefault="00CA62C6" w:rsidP="00CA62C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14:paraId="5A686D9B" w14:textId="77777777" w:rsidR="00CA62C6" w:rsidRDefault="00CA62C6" w:rsidP="00CA62C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14:paraId="04C0CC09" w14:textId="77777777" w:rsidR="006A565B" w:rsidRPr="00760BEF" w:rsidRDefault="006A5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73602FB6" w14:textId="77777777" w:rsidR="006A565B" w:rsidRPr="001F5B74" w:rsidRDefault="006A565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CD2660B" w14:textId="77777777" w:rsidR="006A565B" w:rsidRPr="00760BEF" w:rsidRDefault="006A5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74B97" w14:paraId="4CDE6B70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EA17F14" w14:textId="77777777" w:rsidR="006A565B" w:rsidRPr="00E649DB" w:rsidRDefault="00C9113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494D5E4" w14:textId="77777777" w:rsidR="006A565B" w:rsidRPr="00E649DB" w:rsidRDefault="00C9113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0BCC78D7" w14:textId="77777777" w:rsidR="006A565B" w:rsidRPr="00760BEF" w:rsidRDefault="006A5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6A565B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239BE" w14:textId="77777777" w:rsidR="006A4D1C" w:rsidRDefault="006A4D1C">
      <w:r>
        <w:separator/>
      </w:r>
    </w:p>
  </w:endnote>
  <w:endnote w:type="continuationSeparator" w:id="0">
    <w:p w14:paraId="5CEB1CA3" w14:textId="77777777" w:rsidR="006A4D1C" w:rsidRDefault="006A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9561" w14:textId="77777777" w:rsidR="006A4D1C" w:rsidRDefault="006A4D1C">
      <w:r>
        <w:separator/>
      </w:r>
    </w:p>
  </w:footnote>
  <w:footnote w:type="continuationSeparator" w:id="0">
    <w:p w14:paraId="1197D484" w14:textId="77777777" w:rsidR="006A4D1C" w:rsidRDefault="006A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084DE" w14:textId="77777777" w:rsidR="006A565B" w:rsidRDefault="00C911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2611E4" w14:textId="77777777" w:rsidR="006A565B" w:rsidRDefault="006A5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0AE6" w14:textId="64B95606" w:rsidR="006A565B" w:rsidRDefault="00C911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7FCC">
      <w:rPr>
        <w:rStyle w:val="a4"/>
        <w:noProof/>
      </w:rPr>
      <w:t>2</w:t>
    </w:r>
    <w:r>
      <w:rPr>
        <w:rStyle w:val="a4"/>
      </w:rPr>
      <w:fldChar w:fldCharType="end"/>
    </w:r>
  </w:p>
  <w:p w14:paraId="2701BE6C" w14:textId="77777777" w:rsidR="006A565B" w:rsidRDefault="006A5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2E40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64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22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2E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E5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8B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CF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EF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E0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9C2C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680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863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6C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A4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28F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48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2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380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5AEA4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41488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A3C9E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5261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9EE2C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DD6B4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CFC2D2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F25F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2782C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9A689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2239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ACC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16E4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92BA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7AB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5CF7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D10B5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7605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4F4988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82446B6" w:tentative="1">
      <w:start w:val="1"/>
      <w:numFmt w:val="lowerLetter"/>
      <w:lvlText w:val="%2."/>
      <w:lvlJc w:val="left"/>
      <w:pPr>
        <w:ind w:left="1440" w:hanging="360"/>
      </w:pPr>
    </w:lvl>
    <w:lvl w:ilvl="2" w:tplc="3F262142" w:tentative="1">
      <w:start w:val="1"/>
      <w:numFmt w:val="lowerRoman"/>
      <w:lvlText w:val="%3."/>
      <w:lvlJc w:val="right"/>
      <w:pPr>
        <w:ind w:left="2160" w:hanging="180"/>
      </w:pPr>
    </w:lvl>
    <w:lvl w:ilvl="3" w:tplc="2A462F6E" w:tentative="1">
      <w:start w:val="1"/>
      <w:numFmt w:val="decimal"/>
      <w:lvlText w:val="%4."/>
      <w:lvlJc w:val="left"/>
      <w:pPr>
        <w:ind w:left="2880" w:hanging="360"/>
      </w:pPr>
    </w:lvl>
    <w:lvl w:ilvl="4" w:tplc="1E6C9826" w:tentative="1">
      <w:start w:val="1"/>
      <w:numFmt w:val="lowerLetter"/>
      <w:lvlText w:val="%5."/>
      <w:lvlJc w:val="left"/>
      <w:pPr>
        <w:ind w:left="3600" w:hanging="360"/>
      </w:pPr>
    </w:lvl>
    <w:lvl w:ilvl="5" w:tplc="85964200" w:tentative="1">
      <w:start w:val="1"/>
      <w:numFmt w:val="lowerRoman"/>
      <w:lvlText w:val="%6."/>
      <w:lvlJc w:val="right"/>
      <w:pPr>
        <w:ind w:left="4320" w:hanging="180"/>
      </w:pPr>
    </w:lvl>
    <w:lvl w:ilvl="6" w:tplc="536256A2" w:tentative="1">
      <w:start w:val="1"/>
      <w:numFmt w:val="decimal"/>
      <w:lvlText w:val="%7."/>
      <w:lvlJc w:val="left"/>
      <w:pPr>
        <w:ind w:left="5040" w:hanging="360"/>
      </w:pPr>
    </w:lvl>
    <w:lvl w:ilvl="7" w:tplc="194E19DE" w:tentative="1">
      <w:start w:val="1"/>
      <w:numFmt w:val="lowerLetter"/>
      <w:lvlText w:val="%8."/>
      <w:lvlJc w:val="left"/>
      <w:pPr>
        <w:ind w:left="5760" w:hanging="360"/>
      </w:pPr>
    </w:lvl>
    <w:lvl w:ilvl="8" w:tplc="C60C5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6E05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C25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745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40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00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E7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CF0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A9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EB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3229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38C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ED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8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C8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6E1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AC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6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0E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0923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A8B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04E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67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AB5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ED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CD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05D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2FA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C46A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CF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C9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E0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2D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3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6A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B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D03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EE0A1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E141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2413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EC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C0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44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86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81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84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A0450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E8F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CC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81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21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2D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EF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41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1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B5CE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63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21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4A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21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900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44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E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62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0B63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C2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2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2C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60F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CE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44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896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A9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6949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38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5E1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4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8F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EB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6F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62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CB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2D0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62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25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49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CF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6B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B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A8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EBA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24E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506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8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CF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8CF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2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AD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980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4408F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F24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08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67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8B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2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AF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A8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6B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8A6AB3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EA871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8276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D0AD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7A8CE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F0EA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1405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120D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85C3E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914A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C08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EA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67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6F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0B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6A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A2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B6F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CD2C2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B8F11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0A25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58BB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B4D4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9CFEE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8DC17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A6A5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BCC0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B008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72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580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48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65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5A5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65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8B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4A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88C0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905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34E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05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C3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A4A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22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C6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4A5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C703D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D2EE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1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0B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85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2C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C2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0E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63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9F4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7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A3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8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0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06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6F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CB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89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B9422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4BC5F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5EE9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2AEC9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06AFA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0EE2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658FD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B6CC1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D421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C9E46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D49E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C82D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7457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FA010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802C0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8451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0C0C06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59C77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2087A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FC78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20D7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6CD9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814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9C0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60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32EA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980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83A54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054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25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AE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65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CB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20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41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86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05CE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A06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E4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C3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6E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C1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AD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49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505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7B03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CE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6A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8F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E4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024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6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C2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A8E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54ED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C8C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2A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4B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62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4A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EE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8C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2E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F0C0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EA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6C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43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A1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87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8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235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46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7"/>
    <w:rsid w:val="00164EFF"/>
    <w:rsid w:val="001930FD"/>
    <w:rsid w:val="00307B35"/>
    <w:rsid w:val="003F6858"/>
    <w:rsid w:val="00474B97"/>
    <w:rsid w:val="006A4D1C"/>
    <w:rsid w:val="006A565B"/>
    <w:rsid w:val="00BF4936"/>
    <w:rsid w:val="00C67FCC"/>
    <w:rsid w:val="00C91137"/>
    <w:rsid w:val="00CA62C6"/>
    <w:rsid w:val="00C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6DD5A"/>
  <w15:docId w15:val="{27133DCA-A8E6-49B0-B986-BBC56EBA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2025-05-07T07:50:00Z</cp:lastPrinted>
  <dcterms:created xsi:type="dcterms:W3CDTF">2016-12-16T12:43:00Z</dcterms:created>
  <dcterms:modified xsi:type="dcterms:W3CDTF">2025-05-07T08:16:00Z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