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9D45F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32693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6D428A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9D45F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9D45F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9D45F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9D45F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9D45F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0B0A0D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9D45F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9D45F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9D45F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9D45F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9D45F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0B0A0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B0A0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D45F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B0A0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D45F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325FF2">
        <w:rPr>
          <w:rFonts w:eastAsiaTheme="minorEastAsia"/>
          <w:color w:val="000000"/>
          <w:sz w:val="26"/>
          <w:szCs w:val="26"/>
        </w:rPr>
        <w:t>29.04.2025</w:t>
      </w:r>
      <w:r w:rsidRPr="00E649DB">
        <w:rPr>
          <w:rFonts w:eastAsiaTheme="minorEastAsia"/>
          <w:color w:val="000000"/>
          <w:sz w:val="26"/>
          <w:szCs w:val="26"/>
        </w:rPr>
        <w:t>____                                                           № ___</w:t>
      </w:r>
      <w:r w:rsidR="00325FF2">
        <w:rPr>
          <w:rFonts w:eastAsiaTheme="minorEastAsia"/>
          <w:color w:val="000000"/>
          <w:sz w:val="26"/>
          <w:szCs w:val="26"/>
        </w:rPr>
        <w:t>18/14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E649DB" w:rsidRPr="00E649DB" w:rsidRDefault="000B0A0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D45F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B0A0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Default="009D45F4" w:rsidP="00AC630C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 Об образовании избирательных участков, участков референдума для проведения голосования и подсчета голосов избирателей на территории муниципального образования «Городской округ» Город Глазов» </w:t>
      </w:r>
    </w:p>
    <w:p w:rsidR="00577292" w:rsidRPr="00F144F2" w:rsidRDefault="00577292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AC14C7" w:rsidRPr="00760BEF" w:rsidRDefault="000B0A0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77292" w:rsidRDefault="00577292" w:rsidP="00577292">
      <w:pPr>
        <w:spacing w:line="360" w:lineRule="auto"/>
        <w:ind w:right="-284" w:firstLine="7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Pr="004B134B">
        <w:rPr>
          <w:sz w:val="26"/>
          <w:szCs w:val="26"/>
        </w:rPr>
        <w:t>стать</w:t>
      </w:r>
      <w:r>
        <w:rPr>
          <w:sz w:val="26"/>
          <w:szCs w:val="26"/>
        </w:rPr>
        <w:t>ей</w:t>
      </w:r>
      <w:r w:rsidRPr="004B134B">
        <w:rPr>
          <w:sz w:val="26"/>
          <w:szCs w:val="26"/>
        </w:rPr>
        <w:t xml:space="preserve">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sz w:val="26"/>
          <w:szCs w:val="26"/>
        </w:rPr>
        <w:t xml:space="preserve">руководствуясь Уставом </w:t>
      </w:r>
      <w:r w:rsidRPr="00DF3715">
        <w:rPr>
          <w:sz w:val="26"/>
          <w:szCs w:val="26"/>
        </w:rPr>
        <w:t>муниципального образования «Городской округ» Город Глазов» Удмуртской Республики»</w:t>
      </w:r>
      <w:r>
        <w:rPr>
          <w:sz w:val="26"/>
          <w:szCs w:val="26"/>
        </w:rPr>
        <w:t xml:space="preserve">, </w:t>
      </w:r>
    </w:p>
    <w:p w:rsidR="00577292" w:rsidRDefault="00577292" w:rsidP="00577292">
      <w:pPr>
        <w:spacing w:line="360" w:lineRule="auto"/>
        <w:ind w:right="-284" w:firstLine="726"/>
        <w:jc w:val="both"/>
        <w:rPr>
          <w:sz w:val="26"/>
          <w:szCs w:val="26"/>
        </w:rPr>
      </w:pPr>
    </w:p>
    <w:p w:rsidR="00577292" w:rsidRDefault="00577292" w:rsidP="00577292">
      <w:pPr>
        <w:spacing w:line="360" w:lineRule="auto"/>
        <w:ind w:right="-284" w:firstLine="567"/>
        <w:jc w:val="both"/>
        <w:rPr>
          <w:b/>
          <w:spacing w:val="20"/>
          <w:sz w:val="26"/>
          <w:szCs w:val="26"/>
        </w:rPr>
      </w:pPr>
      <w:r w:rsidRPr="004B134B">
        <w:rPr>
          <w:b/>
          <w:spacing w:val="20"/>
          <w:sz w:val="26"/>
          <w:szCs w:val="26"/>
        </w:rPr>
        <w:t>П О С Т А Н О В Л Я Ю:</w:t>
      </w:r>
    </w:p>
    <w:p w:rsidR="00577292" w:rsidRPr="004B134B" w:rsidRDefault="00577292" w:rsidP="00577292">
      <w:pPr>
        <w:spacing w:line="360" w:lineRule="auto"/>
        <w:ind w:right="-284" w:firstLine="567"/>
        <w:jc w:val="both"/>
        <w:rPr>
          <w:b/>
          <w:spacing w:val="20"/>
          <w:sz w:val="26"/>
          <w:szCs w:val="26"/>
        </w:rPr>
      </w:pPr>
    </w:p>
    <w:p w:rsidR="00577292" w:rsidRPr="00DC1757" w:rsidRDefault="00577292" w:rsidP="00577292">
      <w:pPr>
        <w:pStyle w:val="af5"/>
        <w:numPr>
          <w:ilvl w:val="0"/>
          <w:numId w:val="42"/>
        </w:numPr>
        <w:spacing w:line="360" w:lineRule="auto"/>
        <w:ind w:left="0" w:right="-284" w:firstLine="709"/>
        <w:jc w:val="both"/>
        <w:rPr>
          <w:sz w:val="26"/>
          <w:szCs w:val="26"/>
        </w:rPr>
      </w:pPr>
      <w:r w:rsidRPr="00DC1757">
        <w:rPr>
          <w:sz w:val="26"/>
          <w:szCs w:val="26"/>
        </w:rPr>
        <w:t>Образовать, по согласованию с территориальной избирательной комиссией города Глазова, избирательные участки, участки референдума для проведения голосования и подсчета голосов избирателей, участников референдума, единые для всех выборов и референдумов, проводимых на территории муниципального образования «Городской округ» Город Глазов» Удмуртской Республики» в соответствии с приложением</w:t>
      </w:r>
      <w:r>
        <w:rPr>
          <w:sz w:val="26"/>
          <w:szCs w:val="26"/>
        </w:rPr>
        <w:t xml:space="preserve"> № 1</w:t>
      </w:r>
      <w:r w:rsidRPr="00DC1757">
        <w:rPr>
          <w:sz w:val="26"/>
          <w:szCs w:val="26"/>
        </w:rPr>
        <w:t xml:space="preserve"> к настоящему постановлению</w:t>
      </w:r>
      <w:r w:rsidRPr="00DC1757">
        <w:rPr>
          <w:bCs/>
          <w:sz w:val="26"/>
          <w:szCs w:val="26"/>
        </w:rPr>
        <w:t>.</w:t>
      </w:r>
    </w:p>
    <w:p w:rsidR="00577292" w:rsidRDefault="00577292" w:rsidP="00577292">
      <w:pPr>
        <w:widowControl w:val="0"/>
        <w:numPr>
          <w:ilvl w:val="0"/>
          <w:numId w:val="42"/>
        </w:numPr>
        <w:spacing w:line="360" w:lineRule="auto"/>
        <w:ind w:left="0" w:right="-284" w:firstLine="709"/>
        <w:jc w:val="both"/>
        <w:rPr>
          <w:snapToGrid w:val="0"/>
          <w:sz w:val="26"/>
          <w:szCs w:val="26"/>
        </w:rPr>
      </w:pPr>
      <w:r w:rsidRPr="004B134B">
        <w:rPr>
          <w:snapToGrid w:val="0"/>
          <w:sz w:val="26"/>
          <w:szCs w:val="26"/>
        </w:rPr>
        <w:t xml:space="preserve">Признать утратившим силу постановление  Администрации города Глазова: </w:t>
      </w:r>
    </w:p>
    <w:p w:rsidR="00577292" w:rsidRPr="004B134B" w:rsidRDefault="00577292" w:rsidP="00577292">
      <w:pPr>
        <w:widowControl w:val="0"/>
        <w:spacing w:line="360" w:lineRule="auto"/>
        <w:ind w:right="-284"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- от </w:t>
      </w:r>
      <w:r w:rsidRPr="00DC1757">
        <w:rPr>
          <w:snapToGrid w:val="0"/>
          <w:sz w:val="26"/>
          <w:szCs w:val="26"/>
        </w:rPr>
        <w:t>14.01.2013 года № 34/1 «Об образовании избирательных участков для проведения голосования и подсчета голосов избирателей, участников референдума на территории муниципального образования «Город Глазов».</w:t>
      </w:r>
    </w:p>
    <w:p w:rsidR="00577292" w:rsidRDefault="00577292" w:rsidP="00577292">
      <w:pPr>
        <w:widowControl w:val="0"/>
        <w:spacing w:line="360" w:lineRule="auto"/>
        <w:ind w:right="-284" w:firstLine="708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- от 27.12.2017</w:t>
      </w:r>
      <w:r w:rsidRPr="004B134B">
        <w:rPr>
          <w:snapToGrid w:val="0"/>
          <w:sz w:val="26"/>
          <w:szCs w:val="26"/>
        </w:rPr>
        <w:t xml:space="preserve"> года № 34/</w:t>
      </w:r>
      <w:r>
        <w:rPr>
          <w:snapToGrid w:val="0"/>
          <w:sz w:val="26"/>
          <w:szCs w:val="26"/>
        </w:rPr>
        <w:t>10</w:t>
      </w:r>
      <w:r w:rsidRPr="004B134B">
        <w:rPr>
          <w:rFonts w:ascii="Arial" w:hAnsi="Arial"/>
          <w:snapToGrid w:val="0"/>
          <w:sz w:val="26"/>
          <w:szCs w:val="26"/>
        </w:rPr>
        <w:t xml:space="preserve"> </w:t>
      </w:r>
      <w:r w:rsidRPr="004B134B">
        <w:rPr>
          <w:snapToGrid w:val="0"/>
          <w:sz w:val="26"/>
          <w:szCs w:val="26"/>
        </w:rPr>
        <w:t xml:space="preserve">«О внесении изменений в постановление </w:t>
      </w:r>
      <w:r w:rsidRPr="004B134B">
        <w:rPr>
          <w:snapToGrid w:val="0"/>
          <w:sz w:val="26"/>
          <w:szCs w:val="26"/>
        </w:rPr>
        <w:lastRenderedPageBreak/>
        <w:t>Администрации города Глазова от 14.01.2013 года № 34/1 «Об образовании избирательных участков для проведения голосования и подсчета голосов избирателей, участников референдума на территории муниципального образования «Город Глазов</w:t>
      </w:r>
      <w:r>
        <w:rPr>
          <w:snapToGrid w:val="0"/>
          <w:sz w:val="26"/>
          <w:szCs w:val="26"/>
        </w:rPr>
        <w:t>».</w:t>
      </w:r>
    </w:p>
    <w:p w:rsidR="00577292" w:rsidRPr="004B134B" w:rsidRDefault="00577292" w:rsidP="00577292">
      <w:pPr>
        <w:widowControl w:val="0"/>
        <w:spacing w:line="360" w:lineRule="auto"/>
        <w:ind w:right="-284" w:firstLine="708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- от 27.03.2023 № 34/1 «Об уточнении перечня и границ избирательных участков, участков референдума на территории муниципального образования «Город Глазов».</w:t>
      </w:r>
    </w:p>
    <w:p w:rsidR="00577292" w:rsidRPr="004B134B" w:rsidRDefault="00577292" w:rsidP="00577292">
      <w:pPr>
        <w:widowControl w:val="0"/>
        <w:spacing w:line="360" w:lineRule="auto"/>
        <w:ind w:right="-284"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3.      </w:t>
      </w:r>
      <w:r w:rsidRPr="004B134B">
        <w:rPr>
          <w:snapToGrid w:val="0"/>
          <w:sz w:val="26"/>
          <w:szCs w:val="26"/>
        </w:rPr>
        <w:t>Настоящее постановление подл</w:t>
      </w:r>
      <w:r>
        <w:rPr>
          <w:snapToGrid w:val="0"/>
          <w:sz w:val="26"/>
          <w:szCs w:val="26"/>
        </w:rPr>
        <w:t>ежит официальному опубликованию</w:t>
      </w:r>
      <w:r w:rsidRPr="004B134B">
        <w:rPr>
          <w:snapToGrid w:val="0"/>
          <w:sz w:val="26"/>
          <w:szCs w:val="26"/>
        </w:rPr>
        <w:t>.</w:t>
      </w:r>
    </w:p>
    <w:p w:rsidR="00577292" w:rsidRPr="004B134B" w:rsidRDefault="00577292" w:rsidP="00577292">
      <w:pPr>
        <w:widowControl w:val="0"/>
        <w:spacing w:line="360" w:lineRule="auto"/>
        <w:ind w:right="-284"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4.  </w:t>
      </w:r>
      <w:r w:rsidRPr="004B134B">
        <w:rPr>
          <w:snapToGrid w:val="0"/>
          <w:sz w:val="26"/>
          <w:szCs w:val="26"/>
        </w:rPr>
        <w:t xml:space="preserve">Контроль за исполнением настоящего постановления возложить на руководителя Аппарата Администрации города Глазова К.А. Максимову. </w:t>
      </w:r>
    </w:p>
    <w:p w:rsidR="00577292" w:rsidRDefault="00577292" w:rsidP="00577292">
      <w:pPr>
        <w:ind w:right="-283"/>
        <w:jc w:val="both"/>
        <w:rPr>
          <w:sz w:val="26"/>
          <w:szCs w:val="26"/>
        </w:rPr>
      </w:pPr>
    </w:p>
    <w:p w:rsidR="00577292" w:rsidRDefault="00577292" w:rsidP="00577292">
      <w:pPr>
        <w:ind w:right="-283"/>
        <w:jc w:val="both"/>
        <w:rPr>
          <w:sz w:val="26"/>
          <w:szCs w:val="26"/>
        </w:rPr>
      </w:pPr>
    </w:p>
    <w:p w:rsidR="00577292" w:rsidRDefault="00577292" w:rsidP="00577292">
      <w:pPr>
        <w:ind w:right="-283"/>
        <w:jc w:val="both"/>
        <w:rPr>
          <w:sz w:val="26"/>
          <w:szCs w:val="26"/>
        </w:rPr>
      </w:pPr>
      <w:r w:rsidRPr="004B134B">
        <w:rPr>
          <w:sz w:val="26"/>
          <w:szCs w:val="26"/>
        </w:rPr>
        <w:t xml:space="preserve">Глава города Глазова                                                </w:t>
      </w:r>
      <w:r w:rsidRPr="004B134B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Pr="004B134B">
        <w:rPr>
          <w:sz w:val="26"/>
          <w:szCs w:val="26"/>
        </w:rPr>
        <w:t xml:space="preserve">         С.Н. Коновалов</w:t>
      </w:r>
    </w:p>
    <w:p w:rsidR="00577292" w:rsidRDefault="00577292" w:rsidP="00577292">
      <w:pPr>
        <w:ind w:right="-283"/>
        <w:jc w:val="both"/>
        <w:rPr>
          <w:sz w:val="26"/>
          <w:szCs w:val="26"/>
        </w:rPr>
        <w:sectPr w:rsidR="00577292" w:rsidSect="004B134B">
          <w:headerReference w:type="even" r:id="rId8"/>
          <w:headerReference w:type="default" r:id="rId9"/>
          <w:pgSz w:w="11906" w:h="16838"/>
          <w:pgMar w:top="851" w:right="849" w:bottom="851" w:left="1701" w:header="709" w:footer="709" w:gutter="0"/>
          <w:cols w:space="708"/>
          <w:titlePg/>
          <w:docGrid w:linePitch="360"/>
        </w:sectPr>
      </w:pPr>
      <w:r>
        <w:rPr>
          <w:sz w:val="26"/>
          <w:szCs w:val="26"/>
        </w:rPr>
        <w:br w:type="page"/>
      </w:r>
    </w:p>
    <w:p w:rsidR="00577292" w:rsidRPr="00035D3D" w:rsidRDefault="00577292" w:rsidP="00577292">
      <w:pPr>
        <w:ind w:right="6"/>
        <w:jc w:val="right"/>
      </w:pPr>
      <w:r w:rsidRPr="00035D3D">
        <w:lastRenderedPageBreak/>
        <w:t xml:space="preserve">Приложение </w:t>
      </w:r>
      <w:r>
        <w:t xml:space="preserve">№ 1 </w:t>
      </w:r>
      <w:r w:rsidRPr="00035D3D">
        <w:t>к постановлению</w:t>
      </w:r>
    </w:p>
    <w:p w:rsidR="00577292" w:rsidRPr="00035D3D" w:rsidRDefault="00577292" w:rsidP="00577292">
      <w:pPr>
        <w:ind w:right="6"/>
        <w:jc w:val="right"/>
      </w:pPr>
      <w:r w:rsidRPr="00035D3D">
        <w:t xml:space="preserve">                                                                                 </w:t>
      </w:r>
      <w:r>
        <w:t xml:space="preserve">      </w:t>
      </w:r>
      <w:r w:rsidRPr="00035D3D">
        <w:tab/>
        <w:t>Администрации города Глазова</w:t>
      </w:r>
    </w:p>
    <w:p w:rsidR="00577292" w:rsidRPr="00035D3D" w:rsidRDefault="00577292" w:rsidP="00577292">
      <w:pPr>
        <w:ind w:right="6"/>
        <w:jc w:val="right"/>
      </w:pPr>
      <w:r w:rsidRPr="00035D3D">
        <w:t xml:space="preserve">                                                                                   от  </w:t>
      </w:r>
      <w:r>
        <w:t>_</w:t>
      </w:r>
      <w:r w:rsidR="00325FF2">
        <w:t>29.04.2025</w:t>
      </w:r>
      <w:r>
        <w:t>___</w:t>
      </w:r>
      <w:r w:rsidRPr="00035D3D">
        <w:t xml:space="preserve">  № _</w:t>
      </w:r>
      <w:r>
        <w:t>_</w:t>
      </w:r>
      <w:r w:rsidR="00325FF2">
        <w:t>18/14</w:t>
      </w:r>
      <w:r>
        <w:t>___</w:t>
      </w:r>
    </w:p>
    <w:p w:rsidR="00577292" w:rsidRDefault="00577292" w:rsidP="00577292">
      <w:pPr>
        <w:tabs>
          <w:tab w:val="left" w:pos="9356"/>
        </w:tabs>
        <w:jc w:val="center"/>
        <w:rPr>
          <w:b/>
          <w:bCs/>
          <w:sz w:val="26"/>
          <w:szCs w:val="26"/>
        </w:rPr>
      </w:pPr>
    </w:p>
    <w:p w:rsidR="00577292" w:rsidRDefault="00577292" w:rsidP="00577292">
      <w:pPr>
        <w:tabs>
          <w:tab w:val="left" w:pos="93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 из</w:t>
      </w:r>
      <w:r w:rsidRPr="00963C5D">
        <w:rPr>
          <w:b/>
          <w:bCs/>
          <w:sz w:val="26"/>
          <w:szCs w:val="26"/>
        </w:rPr>
        <w:t xml:space="preserve">бирательных участков, участков референдума на территории </w:t>
      </w:r>
      <w:r w:rsidRPr="00AA1A0C">
        <w:rPr>
          <w:b/>
          <w:bCs/>
          <w:sz w:val="26"/>
          <w:szCs w:val="26"/>
        </w:rPr>
        <w:t xml:space="preserve">муниципального образования </w:t>
      </w:r>
    </w:p>
    <w:p w:rsidR="00577292" w:rsidRPr="00963C5D" w:rsidRDefault="00577292" w:rsidP="00577292">
      <w:pPr>
        <w:tabs>
          <w:tab w:val="left" w:pos="9356"/>
        </w:tabs>
        <w:jc w:val="center"/>
        <w:rPr>
          <w:b/>
          <w:bCs/>
          <w:sz w:val="26"/>
          <w:szCs w:val="26"/>
        </w:rPr>
      </w:pPr>
      <w:r w:rsidRPr="00AA1A0C">
        <w:rPr>
          <w:b/>
          <w:bCs/>
          <w:sz w:val="26"/>
          <w:szCs w:val="26"/>
        </w:rPr>
        <w:t>«Городской округ» Город Глазов» Удмуртской Республики»</w:t>
      </w:r>
      <w:r>
        <w:rPr>
          <w:b/>
          <w:bCs/>
          <w:sz w:val="26"/>
          <w:szCs w:val="26"/>
        </w:rPr>
        <w:t xml:space="preserve"> </w:t>
      </w:r>
      <w:r w:rsidRPr="00963C5D">
        <w:rPr>
          <w:b/>
          <w:bCs/>
          <w:sz w:val="26"/>
          <w:szCs w:val="26"/>
        </w:rPr>
        <w:t>и их границы</w:t>
      </w:r>
    </w:p>
    <w:p w:rsidR="00577292" w:rsidRDefault="00577292" w:rsidP="00577292">
      <w:pPr>
        <w:tabs>
          <w:tab w:val="left" w:pos="9356"/>
        </w:tabs>
        <w:jc w:val="center"/>
        <w:rPr>
          <w:bCs/>
          <w:sz w:val="26"/>
          <w:szCs w:val="26"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559"/>
        <w:gridCol w:w="2410"/>
        <w:gridCol w:w="10064"/>
      </w:tblGrid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widowControl w:val="0"/>
              <w:tabs>
                <w:tab w:val="left" w:pos="9356"/>
              </w:tabs>
              <w:jc w:val="center"/>
            </w:pPr>
            <w:r w:rsidRPr="00CD5641"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789" w:rsidRDefault="00577292" w:rsidP="00EA249A">
            <w:pPr>
              <w:widowControl w:val="0"/>
              <w:tabs>
                <w:tab w:val="left" w:pos="9356"/>
              </w:tabs>
              <w:ind w:left="-108" w:right="-108"/>
              <w:jc w:val="center"/>
            </w:pPr>
            <w:r>
              <w:t>Наимено</w:t>
            </w:r>
          </w:p>
          <w:p w:rsidR="00F15789" w:rsidRDefault="00577292" w:rsidP="00EA249A">
            <w:pPr>
              <w:widowControl w:val="0"/>
              <w:tabs>
                <w:tab w:val="left" w:pos="9356"/>
              </w:tabs>
              <w:ind w:left="-108" w:right="-108"/>
              <w:jc w:val="center"/>
            </w:pPr>
            <w:r>
              <w:t>вание,</w:t>
            </w:r>
          </w:p>
          <w:p w:rsidR="00F15789" w:rsidRDefault="00577292" w:rsidP="00EA249A">
            <w:pPr>
              <w:widowControl w:val="0"/>
              <w:tabs>
                <w:tab w:val="left" w:pos="9356"/>
              </w:tabs>
              <w:ind w:left="-108" w:right="-108"/>
              <w:jc w:val="center"/>
            </w:pPr>
            <w:r w:rsidRPr="00CD5641">
              <w:t>№ избира</w:t>
            </w:r>
          </w:p>
          <w:p w:rsidR="00577292" w:rsidRPr="00CD5641" w:rsidRDefault="00577292" w:rsidP="00EA249A">
            <w:pPr>
              <w:widowControl w:val="0"/>
              <w:tabs>
                <w:tab w:val="left" w:pos="9356"/>
              </w:tabs>
              <w:ind w:left="-108" w:right="-108"/>
              <w:jc w:val="center"/>
            </w:pPr>
            <w:r w:rsidRPr="00CD5641">
              <w:t xml:space="preserve">тельного </w:t>
            </w:r>
          </w:p>
          <w:p w:rsidR="00577292" w:rsidRPr="00CD5641" w:rsidRDefault="00577292" w:rsidP="00EA249A">
            <w:pPr>
              <w:widowControl w:val="0"/>
              <w:tabs>
                <w:tab w:val="left" w:pos="9356"/>
              </w:tabs>
              <w:ind w:left="-108" w:right="-108"/>
              <w:jc w:val="center"/>
            </w:pPr>
            <w:r w:rsidRPr="00CD5641">
              <w:t>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92" w:rsidRPr="00CD5641" w:rsidRDefault="00577292" w:rsidP="00EA249A">
            <w:pPr>
              <w:widowControl w:val="0"/>
              <w:tabs>
                <w:tab w:val="left" w:pos="9356"/>
              </w:tabs>
              <w:jc w:val="center"/>
            </w:pPr>
            <w:r w:rsidRPr="00CD5641">
              <w:t xml:space="preserve">Число избирателей (по состоянию на </w:t>
            </w:r>
          </w:p>
          <w:p w:rsidR="00577292" w:rsidRPr="00CD5641" w:rsidRDefault="00577292" w:rsidP="00EA249A">
            <w:pPr>
              <w:widowControl w:val="0"/>
              <w:tabs>
                <w:tab w:val="left" w:pos="9356"/>
              </w:tabs>
              <w:jc w:val="center"/>
            </w:pPr>
            <w:r w:rsidRPr="00CD5641">
              <w:t>1 января 202</w:t>
            </w:r>
            <w:r>
              <w:t>5</w:t>
            </w:r>
            <w:r w:rsidRPr="00CD5641">
              <w:t xml:space="preserve"> года)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92" w:rsidRPr="00CD5641" w:rsidRDefault="00577292" w:rsidP="00EA249A">
            <w:pPr>
              <w:widowControl w:val="0"/>
              <w:tabs>
                <w:tab w:val="left" w:pos="9356"/>
              </w:tabs>
              <w:jc w:val="center"/>
            </w:pPr>
            <w:r w:rsidRPr="00CD5641">
              <w:t>Адрес места нахождения участковой избирательной комиссии,</w:t>
            </w:r>
          </w:p>
          <w:p w:rsidR="00577292" w:rsidRPr="00CD5641" w:rsidRDefault="00577292" w:rsidP="00EA249A">
            <w:pPr>
              <w:widowControl w:val="0"/>
              <w:tabs>
                <w:tab w:val="left" w:pos="9356"/>
              </w:tabs>
              <w:jc w:val="center"/>
            </w:pPr>
            <w:r w:rsidRPr="00CD5641">
              <w:t>помещения для голосования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92" w:rsidRPr="00CD5641" w:rsidRDefault="00577292" w:rsidP="00EA249A">
            <w:pPr>
              <w:widowControl w:val="0"/>
              <w:tabs>
                <w:tab w:val="left" w:pos="9356"/>
              </w:tabs>
              <w:jc w:val="center"/>
            </w:pPr>
            <w:r w:rsidRPr="00CD5641">
              <w:t>Границы избирательного участка</w:t>
            </w:r>
          </w:p>
        </w:tc>
      </w:tr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92" w:rsidRPr="00CD5641" w:rsidRDefault="00577292" w:rsidP="00EA249A">
            <w:pPr>
              <w:jc w:val="center"/>
            </w:pPr>
            <w:r w:rsidRPr="00CD5641">
              <w:t>7/01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AB4674" w:rsidRDefault="00577292" w:rsidP="00EA249A">
            <w:pPr>
              <w:jc w:val="center"/>
            </w:pPr>
            <w:r>
              <w:t>1176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>Удмуртская Республика, город Глазов, улица 70 лет Октября, 1 (здание "Культурно-спортивного центра "Победа")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widowControl w:val="0"/>
              <w:jc w:val="both"/>
              <w:rPr>
                <w:b/>
              </w:rPr>
            </w:pPr>
            <w:r w:rsidRPr="00FD72FC">
              <w:rPr>
                <w:b/>
              </w:rPr>
              <w:t>В границах:</w:t>
            </w:r>
            <w:r w:rsidRPr="00FD72FC">
              <w:t xml:space="preserve"> от исходной точки пересечения ул. Кировской с железной дорогой, далее в восточном направлении вдоль железной дороги до </w:t>
            </w:r>
            <w:r>
              <w:t xml:space="preserve">юго-восточного угла земельного участка строения </w:t>
            </w:r>
            <w:r w:rsidRPr="00FD72FC">
              <w:t>6К13</w:t>
            </w:r>
            <w:r>
              <w:t xml:space="preserve">, далее в южном направлении </w:t>
            </w:r>
            <w:r w:rsidRPr="00FD72FC">
              <w:t xml:space="preserve"> по западным границам земельного участка гаражного участка № 8 до пересечения с р. Сыга, далее в юж</w:t>
            </w:r>
            <w:r>
              <w:t>ном направлении по руслу р. Сыги</w:t>
            </w:r>
            <w:r w:rsidRPr="00FD72FC">
              <w:t xml:space="preserve"> до пересечения с границей </w:t>
            </w:r>
            <w:r w:rsidRPr="00D26A94">
              <w:rPr>
                <w:sz w:val="26"/>
                <w:szCs w:val="26"/>
              </w:rPr>
              <w:t xml:space="preserve">муниципального образования </w:t>
            </w:r>
            <w:r w:rsidRPr="00D26A94">
              <w:t>«Городской округ» Город Глазов» Удмуртской Республики» (далее</w:t>
            </w:r>
            <w:r>
              <w:t xml:space="preserve"> по тексту</w:t>
            </w:r>
            <w:r w:rsidRPr="00D26A94">
              <w:t xml:space="preserve"> – граница</w:t>
            </w:r>
            <w:r>
              <w:rPr>
                <w:sz w:val="26"/>
                <w:szCs w:val="26"/>
              </w:rPr>
              <w:t xml:space="preserve"> </w:t>
            </w:r>
            <w:r w:rsidRPr="00FD72FC">
              <w:t>муниципального образования «Город Глазов»</w:t>
            </w:r>
            <w:r>
              <w:t>)</w:t>
            </w:r>
            <w:r w:rsidRPr="00FD72FC">
              <w:t xml:space="preserve">, далее в северо-западном направлении по границе муниципального образования «Город Глазов» до пересечения с ул. Технической, далее в восточном направлении по оси проезжей части ул. Технической, ул. Луговой до пересечения с ул. Удмуртской, далее в южном направлении по оси проезжей части ул. Удмуртской до юго-западного угла земельного участка д. 2а по ул. 70 лет Октября, далее в восточном направлении по южным границам земельных участков д.д. 2а, 2,  4, 8, 10, 12, 14 по ул. 70 лет Октября до юго-восточного угла д. 14 по ул. 70 лет Октября, далее в южном направлении до юго-западного угла земельного участка д. 16 по ул. 70 лет Октября, далее по южной границе д. 16 по ул. 70 лет Октября до юго-восточного угла земельного участка д. 16 по ул. 70 лет Октября, далее в северном направлении по восточной границе земельных участков д.д. 16, 14 по ул. 70 лет Октября до пересечения с ул. 70 лет Октября, далее в восточном направлении по оси проезжей части ул. 70 лет Октября до юго-восточного угла земельного участка д. 17а по ул. 70 лет Октября, далее в северном направлении по восточным границам земельных участков д.д. 17а, 13в по ул. 70 лет Октября </w:t>
            </w:r>
            <w:r w:rsidRPr="00FD72FC">
              <w:lastRenderedPageBreak/>
              <w:t>до исходной точки пересечения ул. Кировской с железной дорогой.</w:t>
            </w:r>
          </w:p>
        </w:tc>
      </w:tr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Default="00577292" w:rsidP="00EA249A">
            <w:pPr>
              <w:jc w:val="center"/>
            </w:pPr>
            <w:r w:rsidRPr="00CD5641">
              <w:t>7/02</w:t>
            </w:r>
          </w:p>
          <w:p w:rsidR="00577292" w:rsidRPr="00CD5641" w:rsidRDefault="00577292" w:rsidP="00EA249A">
            <w:pPr>
              <w:jc w:val="center"/>
            </w:pPr>
            <w:r>
              <w:t>имени Героя Российской Федерации Антона Борисовича  Ушакова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AB4674" w:rsidRDefault="00577292" w:rsidP="00EA249A">
            <w:pPr>
              <w:jc w:val="center"/>
            </w:pPr>
            <w:r>
              <w:t>1650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 xml:space="preserve">Удмуртская Республика, город Глазов, улица Гайдара, 12 (здание школы </w:t>
            </w:r>
          </w:p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>№ 10</w:t>
            </w:r>
            <w:r>
              <w:rPr>
                <w:color w:val="000000"/>
              </w:rPr>
              <w:t xml:space="preserve"> им. Героя Российской Федерации А.Б. Ушакова</w:t>
            </w:r>
            <w:r w:rsidRPr="00CD5641">
              <w:rPr>
                <w:color w:val="000000"/>
              </w:rPr>
              <w:t>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both"/>
              <w:rPr>
                <w:b/>
              </w:rPr>
            </w:pPr>
            <w:r w:rsidRPr="00E237D6">
              <w:rPr>
                <w:b/>
              </w:rPr>
              <w:t>В границах:</w:t>
            </w:r>
            <w:r w:rsidRPr="00E237D6">
              <w:t xml:space="preserve"> от исходной точки</w:t>
            </w:r>
            <w:r>
              <w:t xml:space="preserve"> северо-восточного угла земельного участка д. 13в по ул. 70 лет Октября, далее в южном направлении по восточной границе земельных участков д. д. 13в, 17а по ул. 70 лет Октября до</w:t>
            </w:r>
            <w:r w:rsidRPr="000E5180">
              <w:t xml:space="preserve"> пересечения с ул. 70 лет Октября, далее в западном направлении по оси проезжей части ул. 70 лет Октября до северо-восточного угла земельного участка д. 16 по ул. 70 лет Октября, далее в южном направлении по восточной границе земельного участка д. 16 по ул. 70 лет Октября, далее в западном направлении по южной границе земельного участка дома 16 по ул. 70 лет Октября, далее в северном направлении до юго-восточного угла д</w:t>
            </w:r>
            <w:r>
              <w:t>.</w:t>
            </w:r>
            <w:r w:rsidRPr="000E5180">
              <w:t xml:space="preserve"> 14 по ул. 70 лет Октября, далее в западном направлении по южной границе земельных участков д.д. 14, 12, 10, 8, 4, 2, 2а по ул. 70 лет Октября до пересечения с ул. Удмуртской, далее в северном направлении по оси проезжей части ул. Удмуртской до </w:t>
            </w:r>
            <w:r>
              <w:t xml:space="preserve">земель северо-западного угла земельного участка  д. 12 по ул. Гайдара, далее в восточном направлении по северной границе земельного участка д. 12 по ул. Гайдара до пересечения с ул. Гайдара, далее в южном направлении по оси проезжей части ул. Гайдара до юго-западного угла земельного участка д. 17 по ул. Гайдара, далее  в восточном направлении по южной границе земельного участка д. 17 по ул. 70 лет Октября до северо-западного угла земельного участка  д. 9 по ул.  70 лет Октября, далее в северном направлении по западной границе земельных участков д. д. 9а, 9б, 13б по ул. 70 лет Октября до северо-западного угла земельного участка д. 13б по ул. 70 лет Октября, далее в восточном направлении до </w:t>
            </w:r>
            <w:r w:rsidRPr="00E237D6">
              <w:t>исходной точки</w:t>
            </w:r>
            <w:r>
              <w:t xml:space="preserve"> северо-восточного угла земельного участка д. 13в по ул. 70 лет Октября.</w:t>
            </w:r>
          </w:p>
        </w:tc>
      </w:tr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7/03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AB4674" w:rsidRDefault="00577292" w:rsidP="00EA249A">
            <w:pPr>
              <w:jc w:val="center"/>
            </w:pPr>
            <w:r>
              <w:t>1535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 xml:space="preserve">Удмуртская Республика, город Глазов, улица Кирова, 75 (здание "Детско-юношеского центра", </w:t>
            </w:r>
            <w:r>
              <w:rPr>
                <w:color w:val="000000"/>
              </w:rPr>
              <w:t xml:space="preserve">учебный </w:t>
            </w:r>
            <w:r w:rsidRPr="00CD5641">
              <w:rPr>
                <w:color w:val="000000"/>
              </w:rPr>
              <w:t>корпус №3)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29494B" w:rsidRDefault="00577292" w:rsidP="00EA249A">
            <w:pPr>
              <w:jc w:val="both"/>
            </w:pPr>
            <w:r w:rsidRPr="006B44BF">
              <w:rPr>
                <w:b/>
              </w:rPr>
              <w:t>В границах:</w:t>
            </w:r>
            <w:r w:rsidRPr="006B44BF">
              <w:t xml:space="preserve"> от исходной точки пересечения ул. Парковой и ул. Глинки, далее в южном направлении по оси проезжей части ул. Глинки до юго-западного угла земельного участка д.7 по ул. Глинки, далее в восточном направлении  между домами 7 и 9 по ул.</w:t>
            </w:r>
            <w:r>
              <w:t xml:space="preserve"> Глинки до юго-западного угла</w:t>
            </w:r>
            <w:r w:rsidRPr="006B44BF">
              <w:t xml:space="preserve"> земельного участка д. 4а по ул. Парковой, далее в юго-восточном направлении по южной границе земельного участка д. 4а по ул. Парковой, северной границе земельного участка д.72 по ул. Кирова, по северной и восточной границе земельного участка д. 70 по ул. Кирова, далее в южном направлении, пересекая ул. Кирова, по западной границе земельных участков домов 63, 63а, 65б, 65в по ул. Кирова до юго-восточного угла д. 5 по ул. Пряженникова, далее в западном направлении по южной границе земельного участка д. 5 по ул. Пряженникова, д.15</w:t>
            </w:r>
            <w:r>
              <w:t>а по ул. Глинки до юго-</w:t>
            </w:r>
            <w:r w:rsidRPr="006B44BF">
              <w:t>западного угла земельного участка д. 15а по ул. Глинки, далее в северном направлении по восточным границам земельных учас</w:t>
            </w:r>
            <w:r>
              <w:t>тков д.д. 13, 11 по ул. Глинки</w:t>
            </w:r>
            <w:r w:rsidRPr="006B44BF">
              <w:t xml:space="preserve"> до северо-восточного угла </w:t>
            </w:r>
            <w:r>
              <w:t xml:space="preserve">земельного участка </w:t>
            </w:r>
            <w:r w:rsidRPr="006B44BF">
              <w:t>д. 11 по ул. Глинки, далее в западном направлении по северной границе земельного участка д. 11</w:t>
            </w:r>
            <w:r>
              <w:t xml:space="preserve"> </w:t>
            </w:r>
            <w:r w:rsidRPr="006B44BF">
              <w:t xml:space="preserve">по ул. Глинки, пересекая </w:t>
            </w:r>
            <w:r w:rsidRPr="006B44BF">
              <w:lastRenderedPageBreak/>
              <w:t xml:space="preserve">проезжую часть ул. Глинки, ул. Заречную, по южной границе земельного участка д. 75 по ул. Кирова, пересекая р. Сыгу,  ул. Береговую до  юго-западного угла земельного участка д.19 по ул. Береговой, далее в северном направлении по западной границе земельного участка д. 85 по ул. Кирова до пересечения с ул. Кирова, далее в западном направлении по оси проезжей части ул. Кирова до пересечения с ул. Чехова, далее в северном направлении по оси проезжей части ул. Чехова до северо-восточного угла земельного участка д. 106 по ул. Кирова, далее в западном направлении по южной границе земельных участков д. 52 по ул. Крылова, д. 118 по ул. Кирова до пересечения р. Убыть с границей муниципального образования «Город Глазов» в районе лесного квартала 143, далее в северо-восточном направлении по границе муниципального образования «Город Глазов» до пересечения границы муниципального образования «Город Глазов» и р. Чепцы, далее в южном направлении </w:t>
            </w:r>
            <w:r>
              <w:t xml:space="preserve">до пересечения ул. Тани Барамзиной с ул. Глинки, далее в южном направлении по оси проезжей части ул. Глинки до исходной </w:t>
            </w:r>
            <w:r w:rsidRPr="006B44BF">
              <w:t>точки пересечения ул. Парковой и ул. Глинки</w:t>
            </w:r>
            <w:r>
              <w:t>.</w:t>
            </w:r>
          </w:p>
        </w:tc>
      </w:tr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7/04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AB4674" w:rsidRDefault="00577292" w:rsidP="00EA249A">
            <w:pPr>
              <w:jc w:val="center"/>
            </w:pPr>
            <w:r>
              <w:t>1388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 xml:space="preserve">Удмуртская Республика, город Глазов, улица Кирова, 75А (здание школы </w:t>
            </w:r>
          </w:p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>№ 9)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450B72" w:rsidRDefault="00577292" w:rsidP="00EA249A">
            <w:pPr>
              <w:ind w:left="113" w:right="113"/>
              <w:jc w:val="both"/>
              <w:rPr>
                <w:b/>
              </w:rPr>
            </w:pPr>
            <w:r w:rsidRPr="00C541DE">
              <w:rPr>
                <w:b/>
              </w:rPr>
              <w:t>В границах:</w:t>
            </w:r>
            <w:r w:rsidRPr="00C541DE">
              <w:t xml:space="preserve"> от исходной точки пересечения ул. Киров</w:t>
            </w:r>
            <w:r w:rsidRPr="00450B72">
              <w:t xml:space="preserve">а с ул. </w:t>
            </w:r>
            <w:r>
              <w:t>Чехова, далее</w:t>
            </w:r>
            <w:r w:rsidRPr="00450B72">
              <w:t xml:space="preserve"> в восточном направлении по оси проезжей части ул. Кирова до северо-западного угла земельного участка д. 85 по ул. Кирова, далее в южном направлении по западной границе земельного участка д. 85 по ул. Кирова до юго-западного угла земельного участка д. 19 по ул. Береговой, далее в восточном направлении по южной границе земельного участка д. 19 по ул. Береговой до пересечения с проезжей частью ул. Береговой, далее в восточном направлении, пересекая ул. Береговую, р. Сыгу, по южной границе земельного участка д. 75 по ул.</w:t>
            </w:r>
            <w:r>
              <w:t xml:space="preserve"> Кирова, пересекая ул. Заречную, ул. Глинки</w:t>
            </w:r>
            <w:r w:rsidRPr="00450B72">
              <w:t xml:space="preserve"> до северо-западного угла земельного участка д. 11 по ул. Глинки, далее в восточном направлении по северной границе земельного участка д. 11 по ул. Глинки, далее в южном направлении по восточной границе земельных участков д.д. 11, 13 по ул. Глинки до юго-западного угла земельного участка д. 15а по ул. Глинки, далее в юго-восточном направлении до юго-западного угла земельного участка д. 5 по ул. Пряженникова</w:t>
            </w:r>
            <w:r>
              <w:t xml:space="preserve">, далее в западном направлении по южной границе земельного участка д. 17 по ул. Глинки  до юго-западного угла земельного участка д. 17 по ул. Глинки, далее в северном направлении до юго-западного угла земельного участка д.  13 по ул. Глинки, далее в северо-западном направлении, пересекая ул. Глинки, ул. Заречную, до юго-восточного угла земельного участка д. 16 по ул. Береговой, далее в южном направлении по оси проезжей части ул. Береговой до пересечения с ул. Мопра, далее в западном направлении по оси проезжей части ул. Мопра до юго-западного угла земельного участка д. 30 по ул. Мопра, далее в северном направлении до северо-западного  угла земельного участка д. 25 по ул. Полевой, далее в </w:t>
            </w:r>
            <w:r>
              <w:lastRenderedPageBreak/>
              <w:t>западном направлении до юго-западного угла земельного участка д. 123 по ул. Кирова, далее в северо-западном направлении между д.д. 117 и 119 по ул. Кирова до пересечения с р. Малая Сыга, далее</w:t>
            </w:r>
            <w:r w:rsidRPr="008F0FAD">
              <w:t xml:space="preserve"> в юго-восточном направлении по южным границам земельных участков д. 118 по ул. Кирова, д. 52 по ул. Крылова, по северной границе земельного участка д. 106 по ул. Кирова до пересечения с ул. Чехова</w:t>
            </w:r>
            <w:r>
              <w:t xml:space="preserve">, далее в южном направлении по оси проезжей части ул. Чехова до исходной </w:t>
            </w:r>
            <w:r w:rsidRPr="00C541DE">
              <w:t>точки пересечения ул. Киров</w:t>
            </w:r>
            <w:r w:rsidRPr="00450B72">
              <w:t xml:space="preserve">а с ул. </w:t>
            </w:r>
            <w:r>
              <w:t>Чехова.</w:t>
            </w:r>
          </w:p>
        </w:tc>
      </w:tr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7/05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AB4674" w:rsidRDefault="00577292" w:rsidP="00EA249A">
            <w:pPr>
              <w:jc w:val="center"/>
            </w:pPr>
            <w:r>
              <w:t>1432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 xml:space="preserve">Удмуртская Республика, город Глазов, улица Кирова, 75А (здание школы </w:t>
            </w:r>
          </w:p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>№ 9)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D26A94" w:rsidRDefault="00577292" w:rsidP="00EA249A">
            <w:pPr>
              <w:ind w:left="113" w:right="113"/>
              <w:jc w:val="both"/>
            </w:pPr>
            <w:r w:rsidRPr="00C541DE">
              <w:rPr>
                <w:b/>
              </w:rPr>
              <w:t>В границах:</w:t>
            </w:r>
            <w:r w:rsidRPr="00C541DE">
              <w:t xml:space="preserve"> от исходной точки пересечения ул. Кировской с железной дорогой, далее в западном направлении вдоль железной дороги до пересечения с границей муниципального образования «Город Глазов», далее в северо-восточном направлении по границе муниципального образования «Город Глазов» до пересечения с р. Убыть, далее в юго-восточном направлении</w:t>
            </w:r>
            <w:r>
              <w:t xml:space="preserve"> до пересечения с р. Малая Сыга, далее в юго-восточном направлении между д.д. 117 и 119 по ул. Кирова, по южной границе земельного участка д.123 по ул. Кирова до северо-западного угла земельного участка д. 25 по ул. Полевой, далее в южном направлении до юго-западного угла земельного участка д. 30 по ул. Мопра, далее в восточном направлении по оси проезжей части ул. Мопра до пересечения с ул. Береговой, далее в северном направлении по оси проезжей части ул. Береговой до юго-восточного угла земельного участка д. 16 по ул. Береговой, далее в восточном направлении, пересекая ул. Заречную, ул. Глинки, до юго-западного угла земельного участка д. 13 по ул. Глинки, далее в южном направлении по восточной границе земельного участка д.15 по ул. Глинки до юго-западного угла д. 17 по ул. Глинки, далее в восточном направлении </w:t>
            </w:r>
            <w:r w:rsidRPr="00C541DE">
              <w:t>до юго-западного угла земельного участка д. 5 по ул. Пряженникова, далее в южном направлении по западной границе земельного участка д. 7а по ул. Пряженникова, восточной границе земельного участка д. 3 по ул. Пряженникова до пересечения с ул. Пряженникова, далее в южном направлении по западной границе земельных участков д.</w:t>
            </w:r>
            <w:r>
              <w:t xml:space="preserve"> </w:t>
            </w:r>
            <w:r w:rsidRPr="00C541DE">
              <w:t xml:space="preserve">4а, </w:t>
            </w:r>
            <w:r>
              <w:t xml:space="preserve">строения </w:t>
            </w:r>
            <w:r w:rsidRPr="00C541DE">
              <w:t xml:space="preserve">6К16 по ул. Пряженникова до второго пересечения с железной дорогой, далее в западном направлении </w:t>
            </w:r>
            <w:r>
              <w:t>вдоль</w:t>
            </w:r>
            <w:r w:rsidRPr="00C541DE">
              <w:t xml:space="preserve"> железной дорог</w:t>
            </w:r>
            <w:r>
              <w:t>и</w:t>
            </w:r>
            <w:r w:rsidRPr="00C541DE">
              <w:t xml:space="preserve"> до исходной точки пересечения железной дороги с ул. Кировской.</w:t>
            </w:r>
          </w:p>
        </w:tc>
      </w:tr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7/06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AB4674" w:rsidRDefault="00577292" w:rsidP="00EA249A">
            <w:pPr>
              <w:jc w:val="center"/>
            </w:pPr>
            <w:r>
              <w:t>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>Удмуртская Республика, город Глазов, улица Мира, 34 (здание школы № 12)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both"/>
              <w:rPr>
                <w:b/>
              </w:rPr>
            </w:pPr>
            <w:r w:rsidRPr="00FD72FC">
              <w:rPr>
                <w:b/>
              </w:rPr>
              <w:t>В границах:</w:t>
            </w:r>
            <w:r w:rsidRPr="00FD72FC">
              <w:t xml:space="preserve"> от исход</w:t>
            </w:r>
            <w:r>
              <w:t xml:space="preserve">ной точки пересечения ул. Кирова и ул. Мира, далее в южном направлении </w:t>
            </w:r>
            <w:r w:rsidRPr="003C56FA">
              <w:t>по оси проезжей части ул. Мира до пересечения с ул. Пряженникова, далее в южном направлении по восточным</w:t>
            </w:r>
            <w:r>
              <w:t xml:space="preserve"> границам земельных участков строений</w:t>
            </w:r>
            <w:r w:rsidRPr="003C56FA">
              <w:t xml:space="preserve"> 6К3, 6К9, 6К13</w:t>
            </w:r>
            <w:r>
              <w:t xml:space="preserve"> до пересечения с железной дорогой, далее в западном направлении вдоль железной дороги </w:t>
            </w:r>
            <w:r w:rsidRPr="003C56FA">
              <w:t>до юго-восточного угла земельного участка д. 2 по ул. Заречной, далее в северном направлении по западн</w:t>
            </w:r>
            <w:r>
              <w:t>ой границе земельных участков строения</w:t>
            </w:r>
            <w:r w:rsidRPr="003C56FA">
              <w:t xml:space="preserve"> 6К16, </w:t>
            </w:r>
            <w:r>
              <w:t xml:space="preserve">д. </w:t>
            </w:r>
            <w:r w:rsidRPr="003C56FA">
              <w:t>4а по ул. Пряженникова, до пересечения с ул. Пряженникова, далее</w:t>
            </w:r>
            <w:r>
              <w:t xml:space="preserve"> в северном направлении </w:t>
            </w:r>
            <w:r w:rsidRPr="003C56FA">
              <w:t xml:space="preserve">по восточной границе </w:t>
            </w:r>
            <w:r w:rsidRPr="003C56FA">
              <w:lastRenderedPageBreak/>
              <w:t>земельного участка д. 3 по ул. Пряженникова, по западной границе земельного участка д.7а по ул. Пряженникова до юго-западного угла земельного участка д. 5 по ул. Пряженникова, далее по южн</w:t>
            </w:r>
            <w:r>
              <w:t>ой, восточной границе</w:t>
            </w:r>
            <w:r w:rsidRPr="003C56FA">
              <w:t xml:space="preserve"> земельного участка д. 5 по ул. Пряженникова, далее в северо-восточном направлении по западной границе земельных участков д.д. 65в, 65б, 63а, 63 по ул. Кирова до пересечения с ул. Кирова, далее в восточном направлении по оси проезжей части ул. Кирова до</w:t>
            </w:r>
            <w:r>
              <w:t xml:space="preserve"> исходной точки  </w:t>
            </w:r>
            <w:r w:rsidRPr="003C56FA">
              <w:t xml:space="preserve"> пересечения </w:t>
            </w:r>
            <w:r>
              <w:t>ул. Кирова и</w:t>
            </w:r>
            <w:r w:rsidRPr="003C56FA">
              <w:t xml:space="preserve"> ул. Мира</w:t>
            </w:r>
            <w:r>
              <w:t>.</w:t>
            </w:r>
          </w:p>
        </w:tc>
      </w:tr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7/07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AB4674" w:rsidRDefault="00577292" w:rsidP="00EA249A">
            <w:pPr>
              <w:jc w:val="center"/>
            </w:pPr>
            <w:r>
              <w:t>1214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>Удмуртская Республика, город Глазов, улица Парковая, 10А (здание детского сада № 34)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F16CC3" w:rsidRDefault="00577292" w:rsidP="00EA249A">
            <w:pPr>
              <w:jc w:val="both"/>
            </w:pPr>
            <w:r w:rsidRPr="00856688">
              <w:rPr>
                <w:b/>
              </w:rPr>
              <w:t>В границах:</w:t>
            </w:r>
            <w:r w:rsidRPr="00856688">
              <w:t xml:space="preserve"> от исходной точки пересечения ул. Мира</w:t>
            </w:r>
            <w:r>
              <w:t xml:space="preserve"> и</w:t>
            </w:r>
            <w:r w:rsidRPr="00856688">
              <w:t xml:space="preserve"> ул. Кирова, далее в западном направлении по оси проезжей части ул. Кирова до юго-восточного угла земельного участка д. 70 по ул. Кирова, далее </w:t>
            </w:r>
            <w:r>
              <w:t xml:space="preserve">в северо-западном направлении </w:t>
            </w:r>
            <w:r w:rsidRPr="00856688">
              <w:t>по восточной, северной границе земельного участка д.70 по ул. Кирова, по северной границе земельного участка д. 72 по ул. Кирова до юго-западного угла земельного участка д.4а по ул. Парковой, далее в северо-з</w:t>
            </w:r>
            <w:r>
              <w:t>ападном направлении между д.д.</w:t>
            </w:r>
            <w:r w:rsidRPr="00856688">
              <w:t xml:space="preserve"> 9 и 7 по ул. Глинки до пересечения с ул. Глинки, далее в северном направлении по оси проезжей части ул. Глинки до пересечения с ул. Парковой, далее в восточном направлении по оси проезжей части ул. Парковой до пересечения с ул. Мира, далее северо-восточном направлении по оси проезжей части ул. Мира до юго-западного угла земельного участка д. 13/2 по ул. Мира, далее </w:t>
            </w:r>
            <w:r w:rsidRPr="00CD5641">
              <w:rPr>
                <w:lang w:eastAsia="en-US"/>
              </w:rPr>
              <w:t>в восточном направлении по северной границе земельных участков д.д. 15, 17 по ул. Мира</w:t>
            </w:r>
            <w:r>
              <w:rPr>
                <w:lang w:eastAsia="en-US"/>
              </w:rPr>
              <w:t xml:space="preserve"> до северо-восточного угла земельного участка д. 17 по ул. Мира</w:t>
            </w:r>
            <w:r w:rsidRPr="00CD5641">
              <w:rPr>
                <w:lang w:eastAsia="en-US"/>
              </w:rPr>
              <w:t>, далее в южном направлении по восточным границам земельных участков д.д.</w:t>
            </w:r>
            <w:r>
              <w:rPr>
                <w:lang w:eastAsia="en-US"/>
              </w:rPr>
              <w:t xml:space="preserve"> 15, </w:t>
            </w:r>
            <w:r w:rsidRPr="00CD5641">
              <w:rPr>
                <w:lang w:eastAsia="en-US"/>
              </w:rPr>
              <w:t xml:space="preserve"> 17, 19, 21, 23/23, 25/22,  27 по ул. Мира до юго-восточного угла земельного участка д. 27 по ул. Мира, далее в западном направлении до пересечения с ул. Мира, далее в южном направлении по оси проезжей части ул. Мира до </w:t>
            </w:r>
            <w:r w:rsidRPr="00CD5641">
              <w:t>исходной точки пересечения ул. Мира и ул. Кирова.</w:t>
            </w:r>
          </w:p>
        </w:tc>
      </w:tr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7/08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D82A1B" w:rsidRDefault="00577292" w:rsidP="00EA249A">
            <w:pPr>
              <w:jc w:val="center"/>
            </w:pPr>
            <w:r w:rsidRPr="00D82A1B">
              <w:t>1424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>Удмуртская Республика, город Глазов, улица Белинского, 7 (здание школы № 7)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3755AF" w:rsidRDefault="00577292" w:rsidP="00EA249A">
            <w:pPr>
              <w:jc w:val="both"/>
            </w:pPr>
            <w:r w:rsidRPr="00856688">
              <w:rPr>
                <w:b/>
              </w:rPr>
              <w:t>В границах:</w:t>
            </w:r>
            <w:r w:rsidRPr="00856688">
              <w:t xml:space="preserve"> </w:t>
            </w:r>
            <w:r w:rsidRPr="0079347F">
              <w:t xml:space="preserve">от исходной точки пересечения ул. Парковой и ул. Глинки, далее в </w:t>
            </w:r>
            <w:r>
              <w:t xml:space="preserve">северном направлении по оси проезжей части ул. Глинки до точки пересечения границей муниципального образования «Город Глазов» р. Чепцы, далее в южном направлении по руслу р. Чепцы до Глазовской дамбы, далее в юго-западном направлении до </w:t>
            </w:r>
            <w:r w:rsidRPr="0079347F">
              <w:t>северо-западного угла земельного участка д. 51 по ул. Тани Барамзиной, далее в южном направлении по западной границе земельного участка д. 51 по ул. Тани Барамзиной, по восточной границе земельного уча</w:t>
            </w:r>
            <w:r>
              <w:t>стка д. 3а по ул. Мира, восточной границе земельных участков д.д.</w:t>
            </w:r>
            <w:r w:rsidRPr="0079347F">
              <w:t xml:space="preserve"> 3, 4 по ул. Белинского, </w:t>
            </w:r>
            <w:r>
              <w:t xml:space="preserve">д. </w:t>
            </w:r>
            <w:r w:rsidRPr="0079347F">
              <w:t xml:space="preserve">9а по ул. Мира, </w:t>
            </w:r>
            <w:r>
              <w:t xml:space="preserve">д.д. </w:t>
            </w:r>
            <w:r w:rsidRPr="0079347F">
              <w:t xml:space="preserve">3, 4 по ул. Дзержинского до юго-восточного угла земельного участка угла д. 4 по ул. Дзержинского, далее в западном направлении по южной </w:t>
            </w:r>
            <w:r>
              <w:t>границе земельного участка д. 4 по ул. Дзержинского, д. 13</w:t>
            </w:r>
            <w:r w:rsidRPr="0079347F">
              <w:t>/</w:t>
            </w:r>
            <w:r>
              <w:t>2</w:t>
            </w:r>
            <w:r w:rsidRPr="0079347F">
              <w:t xml:space="preserve"> по ул. Мира до пересечения с ул. Мира, далее в южном направлении по оси проезжей части ул. Мира до пересечения с ул. Парковой, далее в западном направлении по оси проезжей части ул. Парковой до исходной точки пересечения ул. </w:t>
            </w:r>
            <w:r w:rsidRPr="0079347F">
              <w:lastRenderedPageBreak/>
              <w:t>Парковой и ул. Глинки.</w:t>
            </w:r>
          </w:p>
        </w:tc>
      </w:tr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7164EB" w:rsidRDefault="00577292" w:rsidP="00EA249A">
            <w:pPr>
              <w:jc w:val="center"/>
            </w:pPr>
            <w:r w:rsidRPr="007164EB"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7164EB" w:rsidRDefault="00577292" w:rsidP="00EA249A">
            <w:pPr>
              <w:jc w:val="center"/>
            </w:pPr>
            <w:r w:rsidRPr="007164EB">
              <w:t>7/09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AB4674" w:rsidRDefault="00577292" w:rsidP="00EA249A">
            <w:pPr>
              <w:jc w:val="center"/>
            </w:pPr>
            <w:r>
              <w:t>1999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7164EB" w:rsidRDefault="00577292" w:rsidP="00EA249A">
            <w:pPr>
              <w:jc w:val="center"/>
              <w:rPr>
                <w:color w:val="000000"/>
              </w:rPr>
            </w:pPr>
            <w:r w:rsidRPr="007164EB">
              <w:rPr>
                <w:color w:val="000000"/>
              </w:rPr>
              <w:t>Удмуртская Республика, г</w:t>
            </w:r>
            <w:r>
              <w:rPr>
                <w:color w:val="000000"/>
              </w:rPr>
              <w:t>ород Глазов, улица Советская, 29</w:t>
            </w:r>
            <w:r w:rsidRPr="007164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(здание Культурного центра Россия)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0D2B1A" w:rsidRDefault="00577292" w:rsidP="00EA249A">
            <w:pPr>
              <w:jc w:val="both"/>
            </w:pPr>
            <w:r w:rsidRPr="00856688">
              <w:rPr>
                <w:b/>
              </w:rPr>
              <w:t>В границах</w:t>
            </w:r>
            <w:r w:rsidRPr="00CD5641">
              <w:t xml:space="preserve"> от исходной точки пересечения ул. Республиканской  и ул. Мира, далее в северо-восточном направлении по оси проезжей </w:t>
            </w:r>
            <w:r>
              <w:t>части ул. Мира до юго</w:t>
            </w:r>
            <w:r w:rsidRPr="00CD5641">
              <w:t>-западного  угла земельного участка д. 2</w:t>
            </w:r>
            <w:r>
              <w:t>7</w:t>
            </w:r>
            <w:r w:rsidRPr="00CD5641">
              <w:t xml:space="preserve"> </w:t>
            </w:r>
            <w:r>
              <w:t xml:space="preserve">по </w:t>
            </w:r>
            <w:r w:rsidRPr="00CD5641">
              <w:t xml:space="preserve">ул. Мира, далее в восточном направлении по </w:t>
            </w:r>
            <w:r>
              <w:t xml:space="preserve">южной </w:t>
            </w:r>
            <w:r w:rsidRPr="00CD5641">
              <w:t>границе земельного участка д. 2</w:t>
            </w:r>
            <w:r>
              <w:t>7 по</w:t>
            </w:r>
            <w:r w:rsidRPr="00CD5641">
              <w:t xml:space="preserve"> ул. Мира до юго-западного угла земельного участка д. 24А </w:t>
            </w:r>
            <w:r>
              <w:t xml:space="preserve">по </w:t>
            </w:r>
            <w:r w:rsidRPr="00CD5641">
              <w:t>ул. Парковой, далее в северном направлени</w:t>
            </w:r>
            <w:r>
              <w:t>и по восточной границе земельных участков</w:t>
            </w:r>
            <w:r w:rsidRPr="00CD5641">
              <w:t xml:space="preserve"> д. д. </w:t>
            </w:r>
            <w:r>
              <w:t xml:space="preserve">27, 25/22. 23/23, 21, 19, 17, 15 по ул. Мира </w:t>
            </w:r>
            <w:r w:rsidRPr="00CD5641">
              <w:t xml:space="preserve">до </w:t>
            </w:r>
            <w:r>
              <w:t>юго</w:t>
            </w:r>
            <w:r w:rsidRPr="00CD5641">
              <w:t xml:space="preserve">-западного угла земельного участка </w:t>
            </w:r>
            <w:r>
              <w:t>д. 4</w:t>
            </w:r>
            <w:r w:rsidRPr="00CD5641">
              <w:t xml:space="preserve"> </w:t>
            </w:r>
            <w:r>
              <w:t xml:space="preserve">по </w:t>
            </w:r>
            <w:r w:rsidRPr="00CD5641">
              <w:t xml:space="preserve">ул. </w:t>
            </w:r>
            <w:r>
              <w:t xml:space="preserve">Дзержинского, </w:t>
            </w:r>
            <w:r w:rsidRPr="00385AAB">
              <w:t xml:space="preserve">далее в юго-восточном направлении по южной границе земельных участков д.д. 4, 6 по ул. Дзержинского, д.д. 8/8, 7/10 по ул. Школьной, д.д. 12, 14, по ул. Дзержинского, д. 12/16 по ул. Советской до пересечения с ул. Советской, далее в южном направлении по оси проезжей части ул. Советской до пересечения с ул. Парковой, далее в восточном направлении по оси проезжей части ул. Парковой до северо-западного угла земельного участка д. 40 </w:t>
            </w:r>
            <w:r>
              <w:t xml:space="preserve">по </w:t>
            </w:r>
            <w:r w:rsidRPr="00385AAB">
              <w:t xml:space="preserve">ул. Парковой, далее в южном направлении по западной границе земельных участков д.д. 40, 40б </w:t>
            </w:r>
            <w:r>
              <w:t xml:space="preserve">по </w:t>
            </w:r>
            <w:r w:rsidRPr="00385AAB">
              <w:t>ул. Парковой до пересечения с ул. Кирова, далее в северо-западном направлении по оси проезжей части ул. Кирова до северо-восточного угла земельного участка д. 53 по ул. Кирова, далее в южном направлении по восточной границе земельных участков д. 53 по ул. Кирова, д.д. 21, 19 по ул. Республиканской до пересечения с ул. Республиканской, далее в западном направлении по оси проезжей части ул. Республиканской до исходной точки пересечения ул. Республиканской и ул. Мира.</w:t>
            </w:r>
            <w:r w:rsidRPr="00856688">
              <w:t xml:space="preserve"> </w:t>
            </w:r>
          </w:p>
        </w:tc>
      </w:tr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7/10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AB4674" w:rsidRDefault="00577292" w:rsidP="00EA249A">
            <w:pPr>
              <w:jc w:val="center"/>
            </w:pPr>
            <w:r>
              <w:t>1976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>Удмуртская Республика, город Глазов, улица Пряженникова, 37А (здание школы № 13)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E97265" w:rsidRDefault="00577292" w:rsidP="00EA249A">
            <w:pPr>
              <w:jc w:val="both"/>
              <w:rPr>
                <w:b/>
              </w:rPr>
            </w:pPr>
            <w:r w:rsidRPr="00E97265">
              <w:rPr>
                <w:b/>
              </w:rPr>
              <w:t>В границах:</w:t>
            </w:r>
            <w:r w:rsidRPr="00E97265">
              <w:t xml:space="preserve"> от исходной точки пересечения ул. Кирова и ул. Советской, далее в </w:t>
            </w:r>
            <w:r>
              <w:t xml:space="preserve">южном направлении по оси проезжей части ул. Советской до пересечения с железной дорогой,  далее в восточном направлении вдоль железной дороги </w:t>
            </w:r>
            <w:r w:rsidRPr="00E97265">
              <w:t xml:space="preserve"> до юго-восточного угла земельного участка </w:t>
            </w:r>
            <w:r>
              <w:t xml:space="preserve">строения </w:t>
            </w:r>
            <w:r w:rsidRPr="00E97265">
              <w:t xml:space="preserve">10с8 по ул. Пряженникова, далее в южном направлении по восточным границам земельных участков строений 72/10, 72/11, 53/22, 52/16 гаражного кооператива «Мираж-2» до пересечения с проезжей частью ул. Юкаменской, далее в южном направлении по оси проезжей части ул. Юкаменской до пересечения с границей муниципального образования «Городской округ» Город Глазов» Удмуртской Республики», далее в западном направлении по границе муниципального образования </w:t>
            </w:r>
            <w:r>
              <w:t>«</w:t>
            </w:r>
            <w:r w:rsidRPr="00E97265">
              <w:t>Город Глазов» до пересечения с р. Сыга, далее в северном направлении по руслу р. Сыга до пересечения с ул. Технической, далее в северном направлении по западной границе земельного участка гаражного участка № 8, пересекая железную дорогу,  до юго-вост</w:t>
            </w:r>
            <w:r>
              <w:t xml:space="preserve">очного угла земельного участка строения </w:t>
            </w:r>
            <w:r w:rsidRPr="00E97265">
              <w:t>6К13, далее в северном направлении по восточной границе земельных участков</w:t>
            </w:r>
            <w:r>
              <w:t xml:space="preserve"> строений</w:t>
            </w:r>
            <w:r w:rsidRPr="00E97265">
              <w:t xml:space="preserve"> 6К13, 6К9, 6К3 д</w:t>
            </w:r>
            <w:r>
              <w:t xml:space="preserve">о пересечения ул. Пряженникова с </w:t>
            </w:r>
            <w:r w:rsidRPr="00E97265">
              <w:t xml:space="preserve">ул. Мира, далее в северном направлении по оси проезжей </w:t>
            </w:r>
            <w:r w:rsidRPr="00E97265">
              <w:lastRenderedPageBreak/>
              <w:t>части ул. Мира до пересечения с ул. Республиканской, далее в восточном направлении по оси проезжей части ул. Республиканской до юго-восточного угла земельного участка д. 19 по ул. Республиканской, далее в северо-восточном направлении по восточной границе земельных участков  д.д. 19, 21 по ул. Республиканской, д. 53 по ул. Кирова до пересечения с проезжей частью ул. Кирова, далее в восточном направлении по оси проезжей части ул. Кирова до исходной точки пересечения ул. Кирова и ул. Советской.</w:t>
            </w:r>
          </w:p>
        </w:tc>
      </w:tr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7/11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AB4674" w:rsidRDefault="00577292" w:rsidP="00EA249A">
            <w:pPr>
              <w:jc w:val="center"/>
            </w:pPr>
            <w:r>
              <w:t>2248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>Удмуртская Республика, город Глазов, улица Парковая, 45 (здание "Дома спорта "Прогресс")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232A13" w:rsidRDefault="00577292" w:rsidP="00EA249A">
            <w:pPr>
              <w:ind w:left="34" w:right="113"/>
              <w:jc w:val="both"/>
              <w:rPr>
                <w:lang w:eastAsia="en-US"/>
              </w:rPr>
            </w:pPr>
            <w:r w:rsidRPr="00232A13">
              <w:rPr>
                <w:b/>
              </w:rPr>
              <w:t>В границах</w:t>
            </w:r>
            <w:r w:rsidRPr="00232A13">
              <w:t xml:space="preserve">: от исходной точки пересечения ул. Парковой и ул. Комсомольской, далее в западном направлении по оси проезжей части ул. Парковой до пересечения с ул. Советской, далее в северном направлении по оси проезжей части ул. Советской </w:t>
            </w:r>
            <w:r w:rsidRPr="00CD5641">
              <w:t xml:space="preserve">до пересечения с ул. Дзержинского, далее в </w:t>
            </w:r>
            <w:r>
              <w:t xml:space="preserve">восточном направлении по оси проезжей части ул. Дзержинского до юго-восточного угла земельного участка д. </w:t>
            </w:r>
            <w:r>
              <w:rPr>
                <w:lang w:eastAsia="en-US"/>
              </w:rPr>
              <w:t>17/</w:t>
            </w:r>
            <w:r w:rsidRPr="00CD5641">
              <w:rPr>
                <w:lang w:eastAsia="en-US"/>
              </w:rPr>
              <w:t>11 по ул. Дзержинского,</w:t>
            </w:r>
            <w:r>
              <w:rPr>
                <w:lang w:eastAsia="en-US"/>
              </w:rPr>
              <w:t xml:space="preserve"> далее в северном направлении </w:t>
            </w:r>
            <w:r w:rsidRPr="00CD5641">
              <w:rPr>
                <w:lang w:eastAsia="en-US"/>
              </w:rPr>
              <w:t>по восточной границе земельных участков</w:t>
            </w:r>
            <w:r>
              <w:rPr>
                <w:lang w:eastAsia="en-US"/>
              </w:rPr>
              <w:t xml:space="preserve"> д. 17/</w:t>
            </w:r>
            <w:r w:rsidRPr="00CD5641">
              <w:rPr>
                <w:lang w:eastAsia="en-US"/>
              </w:rPr>
              <w:t>11 по ул. Дзержинского,</w:t>
            </w:r>
            <w:r>
              <w:rPr>
                <w:lang w:eastAsia="en-US"/>
              </w:rPr>
              <w:t xml:space="preserve">  </w:t>
            </w:r>
            <w:r w:rsidRPr="00CD5641">
              <w:rPr>
                <w:lang w:eastAsia="en-US"/>
              </w:rPr>
              <w:t xml:space="preserve"> д.д. 9, 5, 3, 1/39 по ул. Советской до пересечения с ул. Тани Барамзиной</w:t>
            </w:r>
            <w:r>
              <w:rPr>
                <w:lang w:eastAsia="en-US"/>
              </w:rPr>
              <w:t>, далее в западном направлении до пересечения ул. Тани Барамзиной и</w:t>
            </w:r>
            <w:r w:rsidRPr="00CD5641">
              <w:rPr>
                <w:lang w:eastAsia="en-US"/>
              </w:rPr>
              <w:t xml:space="preserve"> ул. Белова, далее в северо-восточном направлении по оси проезжей части  ул. Белова до пе</w:t>
            </w:r>
            <w:r>
              <w:rPr>
                <w:lang w:eastAsia="en-US"/>
              </w:rPr>
              <w:t>ресечения с ул. 2-я Набережная,</w:t>
            </w:r>
            <w:r w:rsidRPr="00232A13">
              <w:rPr>
                <w:lang w:eastAsia="en-US"/>
              </w:rPr>
              <w:t xml:space="preserve"> далее в южном направлении </w:t>
            </w:r>
            <w:r>
              <w:rPr>
                <w:lang w:eastAsia="en-US"/>
              </w:rPr>
              <w:t xml:space="preserve">до северо-западного угла земельного участка д. 3 по ул. пр. Монтажников, далее в южном направлении </w:t>
            </w:r>
            <w:r w:rsidRPr="00232A13">
              <w:rPr>
                <w:lang w:eastAsia="en-US"/>
              </w:rPr>
              <w:t>по оси проезжей части ул. пр. Монтажников до пересечения с ул. Тани Барамзиной, далее в восточном направлении по оси проезжей части ул. Тани Барамзиной до северо-западного угла земельного участка д. 13 по ул. Тани Барамзиной, далее в южном направлении по западной границе земельного  участка д. 13 по ул. Тани Барамзиной, по северной</w:t>
            </w:r>
            <w:r>
              <w:rPr>
                <w:lang w:eastAsia="en-US"/>
              </w:rPr>
              <w:t>,</w:t>
            </w:r>
            <w:r w:rsidRPr="00232A13">
              <w:rPr>
                <w:lang w:eastAsia="en-US"/>
              </w:rPr>
              <w:t xml:space="preserve"> восточной границе земельного участка д. 5а по ул. Ленина, по восточной, южной границе земельного участка д. 9а по ул. Ленина до северо-восточного угла земельного участка д. 9г по ул. Ленина, далее в южном направлении по восточной границе земельных участков д.д. 9г, 11, 13 по ул. Ленина, далее в западном направлении по южной границе земельно</w:t>
            </w:r>
            <w:r>
              <w:rPr>
                <w:lang w:eastAsia="en-US"/>
              </w:rPr>
              <w:t>го участка д. 13 по ул. Ленина</w:t>
            </w:r>
            <w:r w:rsidRPr="00232A13">
              <w:rPr>
                <w:lang w:eastAsia="en-US"/>
              </w:rPr>
              <w:t xml:space="preserve"> до пересечения с ул. Ленина, </w:t>
            </w:r>
            <w:r w:rsidRPr="00222E3C">
              <w:rPr>
                <w:lang w:eastAsia="en-US"/>
              </w:rPr>
              <w:t xml:space="preserve">далее в южном направлении </w:t>
            </w:r>
            <w:r>
              <w:rPr>
                <w:lang w:eastAsia="en-US"/>
              </w:rPr>
              <w:t>до северо</w:t>
            </w:r>
            <w:r w:rsidRPr="00232A13">
              <w:rPr>
                <w:lang w:eastAsia="en-US"/>
              </w:rPr>
              <w:t xml:space="preserve">-восточного угла земельного участка д. 29 по ул. Кирова, далее по </w:t>
            </w:r>
            <w:r>
              <w:rPr>
                <w:lang w:eastAsia="en-US"/>
              </w:rPr>
              <w:t xml:space="preserve">восточной, </w:t>
            </w:r>
            <w:r w:rsidRPr="00232A13">
              <w:rPr>
                <w:lang w:eastAsia="en-US"/>
              </w:rPr>
              <w:t>южной, западной границе земельного участка д. 29 по ул. Кирова до пересечения с ул. Кирова, далее в западном направлении по оси проезжей части ул. Кирова до пересечения с ул. Комсомольской, далее в северном направлении по</w:t>
            </w:r>
            <w:r>
              <w:rPr>
                <w:lang w:eastAsia="en-US"/>
              </w:rPr>
              <w:t xml:space="preserve"> западной границе земельных участков д.д. 40б, 40 по</w:t>
            </w:r>
            <w:r w:rsidRPr="00232A13">
              <w:rPr>
                <w:lang w:eastAsia="en-US"/>
              </w:rPr>
              <w:t xml:space="preserve"> ул. Комсомольской до исходной точки пе</w:t>
            </w:r>
            <w:r>
              <w:rPr>
                <w:lang w:eastAsia="en-US"/>
              </w:rPr>
              <w:t xml:space="preserve">ресечения ул. Комсомольской и </w:t>
            </w:r>
            <w:r w:rsidRPr="00232A13">
              <w:rPr>
                <w:lang w:eastAsia="en-US"/>
              </w:rPr>
              <w:t>ул. Парковой.</w:t>
            </w:r>
          </w:p>
        </w:tc>
      </w:tr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7/12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AB4674" w:rsidRDefault="00577292" w:rsidP="00EA249A">
            <w:pPr>
              <w:jc w:val="center"/>
            </w:pPr>
            <w:r>
              <w:t>1234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 xml:space="preserve">Удмуртская Республика, город </w:t>
            </w:r>
            <w:r w:rsidRPr="00CD5641">
              <w:rPr>
                <w:color w:val="000000"/>
              </w:rPr>
              <w:lastRenderedPageBreak/>
              <w:t>Глазов, улица Кирова, 37 (здание школы № 3)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5A35BD" w:rsidRDefault="00577292" w:rsidP="00EA249A">
            <w:pPr>
              <w:jc w:val="both"/>
            </w:pPr>
            <w:r w:rsidRPr="003B2D85">
              <w:rPr>
                <w:b/>
              </w:rPr>
              <w:lastRenderedPageBreak/>
              <w:t>В границах:</w:t>
            </w:r>
            <w:r w:rsidRPr="003B2D85">
              <w:t xml:space="preserve"> от исходной точки пересечения ул. Кирова и ул. Советской, далее в восточном направлении по оси проезжей части ул. Кирова до северо-</w:t>
            </w:r>
            <w:r>
              <w:t xml:space="preserve">восточного </w:t>
            </w:r>
            <w:r w:rsidRPr="003B2D85">
              <w:t xml:space="preserve">угла земельного участка </w:t>
            </w:r>
            <w:r w:rsidRPr="003B2D85">
              <w:lastRenderedPageBreak/>
              <w:t>д. 3</w:t>
            </w:r>
            <w:r>
              <w:t>9/11</w:t>
            </w:r>
            <w:r w:rsidRPr="003B2D85">
              <w:t xml:space="preserve"> по ул. Кирова, далее в южном направлении </w:t>
            </w:r>
            <w:r>
              <w:t>по в</w:t>
            </w:r>
            <w:r w:rsidRPr="003B2D85">
              <w:t>осточн</w:t>
            </w:r>
            <w:r>
              <w:t>ой границе земельных участков д. 39/11 по ул. Кирова,  д. 15/37</w:t>
            </w:r>
            <w:r w:rsidRPr="003B2D85">
              <w:t xml:space="preserve"> по ул. </w:t>
            </w:r>
            <w:r>
              <w:t>Комсомоль</w:t>
            </w:r>
            <w:r w:rsidRPr="003B2D85">
              <w:t>ской до пересечения с проезжей частью ул. Республиканской, далее в южном направлении по восточным границам земе</w:t>
            </w:r>
            <w:r>
              <w:t xml:space="preserve">льных участков домов 17/40, 19 </w:t>
            </w:r>
            <w:r w:rsidRPr="003B2D85">
              <w:t>по ул. Комсомольской</w:t>
            </w:r>
            <w:r>
              <w:t>, 49/21 по ул. Пряженникова</w:t>
            </w:r>
            <w:r w:rsidRPr="003B2D85">
              <w:t xml:space="preserve"> до пересечения с ул. Пряженникова, далее в южном направлении до пересечения с железной дорогой,</w:t>
            </w:r>
            <w:r>
              <w:t xml:space="preserve"> далее в западном  направлении вдоль</w:t>
            </w:r>
            <w:r w:rsidRPr="003B2D85">
              <w:t xml:space="preserve"> железной дорог</w:t>
            </w:r>
            <w:r>
              <w:t xml:space="preserve">и до пересечения с ул. Советской, далее в северном направлении по ул. Советской до </w:t>
            </w:r>
            <w:r w:rsidRPr="003B2D85">
              <w:t>исходной точки пересечения ул. Кирова и ул. Советской</w:t>
            </w:r>
            <w:r>
              <w:t>.</w:t>
            </w:r>
          </w:p>
        </w:tc>
      </w:tr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7/13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AB4674" w:rsidRDefault="00577292" w:rsidP="00EA249A">
            <w:pPr>
              <w:jc w:val="center"/>
            </w:pPr>
            <w:r>
              <w:t>1438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>Удмуртская Республика, город Глазов, улица Кирова, 37 (здание школы № 3)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5A35BD" w:rsidRDefault="00577292" w:rsidP="00EA249A">
            <w:pPr>
              <w:jc w:val="both"/>
              <w:rPr>
                <w:b/>
              </w:rPr>
            </w:pPr>
            <w:r w:rsidRPr="005A35BD">
              <w:rPr>
                <w:b/>
              </w:rPr>
              <w:t>В границах:</w:t>
            </w:r>
            <w:r w:rsidRPr="005A35BD">
              <w:t xml:space="preserve"> от исходной точки пересечения ул. Кирова и ул. Спортивной, далее в южном направлении по оси проезжей части ул. Спортивной до северо-западного угла д. 49/5 по ул. Республиканской, далее в восточном направлении по северной границе земельного участка д. 49/5 по ул. Республиканской, далее в южном направлении по восточной границе земельных участков д</w:t>
            </w:r>
            <w:r>
              <w:t>.</w:t>
            </w:r>
            <w:r w:rsidRPr="005A35BD">
              <w:t xml:space="preserve">д. 49/5, 56/7 по ул. Республиканской до юго-западного угла земельного участка </w:t>
            </w:r>
            <w:r>
              <w:t>строения</w:t>
            </w:r>
            <w:r w:rsidRPr="005A35BD">
              <w:t xml:space="preserve"> 63Ас3 по ул. Пряженникова,</w:t>
            </w:r>
            <w:r>
              <w:t xml:space="preserve"> далее в западном направлении до пересечения с ул. Спортивной, далее в южном направлении по оси проезжей части ул. Спортивной до юго-восточного угла земельного участка д. 10 по ул. Спортивной, далее в западном направлении по северной границе земельного участка д. 61/12 по ул. Пряженникова до северо-восточного угла земельного участка д. 59 по ул. Пряженникова, далее в южном направлении по восточной границе земельных участков д.д. 59, 10с8 по ул. Пряженникова до пересечения с железной дорогой, далее в западном направлении вдоль железной дороги до </w:t>
            </w:r>
            <w:r w:rsidRPr="00461F79">
              <w:t xml:space="preserve">юго-западного угла земельного участка строения 10с6 по ул. Пряженникова, далее в </w:t>
            </w:r>
            <w:r>
              <w:t xml:space="preserve">северном направлении по западной границе земельного участка  строения </w:t>
            </w:r>
            <w:r w:rsidRPr="000F152B">
              <w:t>10с6 по ул. Пряженникова</w:t>
            </w:r>
            <w:r>
              <w:t>, по восточной границе</w:t>
            </w:r>
            <w:r w:rsidRPr="00461F79">
              <w:t xml:space="preserve"> земельных участков д.</w:t>
            </w:r>
            <w:r>
              <w:t xml:space="preserve"> 49/21 по ул. Пряженникова, д.д. 19, 17/40, 15/37, 13 </w:t>
            </w:r>
            <w:r w:rsidRPr="00461F79">
              <w:t>по ул. Комсомольской</w:t>
            </w:r>
            <w:r>
              <w:t>, д. 39/11 по ул. Кирова</w:t>
            </w:r>
            <w:r w:rsidRPr="00461F79">
              <w:t xml:space="preserve"> до пересечения с ул. Кирова, далее в восточном направлении по оси проезжей части ул. Кирова до исходной точки пересечения ул. Кирова и ул. Спортивной.</w:t>
            </w:r>
          </w:p>
        </w:tc>
      </w:tr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Default="00577292" w:rsidP="00EA249A">
            <w:pPr>
              <w:jc w:val="center"/>
            </w:pPr>
            <w:r w:rsidRPr="00CD5641">
              <w:t>7/14</w:t>
            </w:r>
          </w:p>
          <w:p w:rsidR="00577292" w:rsidRPr="00CD5641" w:rsidRDefault="00577292" w:rsidP="00EA249A">
            <w:pPr>
              <w:jc w:val="center"/>
            </w:pPr>
            <w:r w:rsidRPr="0006431C">
              <w:t xml:space="preserve">имени Героя Советского Союза Татьяны </w:t>
            </w:r>
            <w:r w:rsidRPr="0006431C">
              <w:lastRenderedPageBreak/>
              <w:t>Николаевны Барамзиной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AB4674" w:rsidRDefault="00577292" w:rsidP="00EA249A">
            <w:pPr>
              <w:jc w:val="center"/>
            </w:pPr>
            <w:r>
              <w:lastRenderedPageBreak/>
              <w:t>1938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>Удмуртская Республика, город Глазов, улица Тани Барамзиной, 4 (здание школы № 4)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5A35BD" w:rsidRDefault="00577292" w:rsidP="00EA249A">
            <w:pPr>
              <w:jc w:val="both"/>
              <w:rPr>
                <w:lang w:eastAsia="en-US"/>
              </w:rPr>
            </w:pPr>
            <w:r w:rsidRPr="00EC4A3A">
              <w:rPr>
                <w:b/>
                <w:lang w:eastAsia="en-US"/>
              </w:rPr>
              <w:t xml:space="preserve">В границах: </w:t>
            </w:r>
            <w:r w:rsidRPr="00EC4A3A">
              <w:rPr>
                <w:lang w:eastAsia="en-US"/>
              </w:rPr>
              <w:t xml:space="preserve">от исходной точки пересечения ул. Белова и ул. 2-я Набережная, далее в восточном направлении по южной границе земельных участков д.д. 20, 20с1 по ул. 2-я Набережная до пересечения с р. Чепцой, далее в северном направлении по руслу р. Чепцы до пересечения с границей муниципального образования «Город Глазов», далее в восточном направлении по границе муниципального образования «Город Глазов» до южной границы земель лесного квартала 106, далее в юго-западном направлении до пересечения ул. 2-я Набережная и ул. Короленко, далее в южном направлении по оси проезжей части ул. </w:t>
            </w:r>
            <w:r w:rsidRPr="00EC4A3A">
              <w:rPr>
                <w:lang w:eastAsia="en-US"/>
              </w:rPr>
              <w:lastRenderedPageBreak/>
              <w:t xml:space="preserve">Короленко до юго-восточного угла </w:t>
            </w:r>
            <w:r>
              <w:rPr>
                <w:lang w:eastAsia="en-US"/>
              </w:rPr>
              <w:t>земельного участка д. 31</w:t>
            </w:r>
            <w:r w:rsidRPr="00EC4A3A">
              <w:rPr>
                <w:lang w:eastAsia="en-US"/>
              </w:rPr>
              <w:t xml:space="preserve"> по ул. Короленко, дале</w:t>
            </w:r>
            <w:r>
              <w:rPr>
                <w:lang w:eastAsia="en-US"/>
              </w:rPr>
              <w:t>е в западном направлении по южной границе земельных участков д.д. 31, 31а п</w:t>
            </w:r>
            <w:r w:rsidRPr="00EC4A3A">
              <w:rPr>
                <w:lang w:eastAsia="en-US"/>
              </w:rPr>
              <w:t xml:space="preserve">о ул. Короленко до </w:t>
            </w:r>
            <w:r>
              <w:rPr>
                <w:lang w:eastAsia="en-US"/>
              </w:rPr>
              <w:t>северо-</w:t>
            </w:r>
            <w:r w:rsidRPr="00EC4A3A">
              <w:rPr>
                <w:lang w:eastAsia="en-US"/>
              </w:rPr>
              <w:t>восточно</w:t>
            </w:r>
            <w:r>
              <w:rPr>
                <w:lang w:eastAsia="en-US"/>
              </w:rPr>
              <w:t xml:space="preserve">го угла земельного участка </w:t>
            </w:r>
            <w:r w:rsidRPr="00EC4A3A">
              <w:rPr>
                <w:lang w:eastAsia="en-US"/>
              </w:rPr>
              <w:t>д. 2</w:t>
            </w:r>
            <w:r>
              <w:rPr>
                <w:lang w:eastAsia="en-US"/>
              </w:rPr>
              <w:t>9в</w:t>
            </w:r>
            <w:r w:rsidRPr="00EC4A3A">
              <w:rPr>
                <w:lang w:eastAsia="en-US"/>
              </w:rPr>
              <w:t xml:space="preserve"> по ул. Короленко, далее в южном направлении по восточной границе </w:t>
            </w:r>
            <w:r>
              <w:rPr>
                <w:lang w:eastAsia="en-US"/>
              </w:rPr>
              <w:t>земельного участка</w:t>
            </w:r>
            <w:r w:rsidRPr="00EC4A3A">
              <w:rPr>
                <w:lang w:eastAsia="en-US"/>
              </w:rPr>
              <w:t xml:space="preserve"> д. 2</w:t>
            </w:r>
            <w:r>
              <w:rPr>
                <w:lang w:eastAsia="en-US"/>
              </w:rPr>
              <w:t>9в</w:t>
            </w:r>
            <w:r w:rsidRPr="00EC4A3A">
              <w:rPr>
                <w:lang w:eastAsia="en-US"/>
              </w:rPr>
              <w:t xml:space="preserve"> по ул. Короленко до юго-восточн</w:t>
            </w:r>
            <w:r>
              <w:rPr>
                <w:lang w:eastAsia="en-US"/>
              </w:rPr>
              <w:t>ого угла земельного участка д. 29</w:t>
            </w:r>
            <w:r w:rsidRPr="00EC4A3A">
              <w:rPr>
                <w:lang w:eastAsia="en-US"/>
              </w:rPr>
              <w:t xml:space="preserve">в по ул. </w:t>
            </w:r>
            <w:r>
              <w:rPr>
                <w:lang w:eastAsia="en-US"/>
              </w:rPr>
              <w:t xml:space="preserve">Короленко, далее в </w:t>
            </w:r>
            <w:r w:rsidRPr="00EC4A3A">
              <w:rPr>
                <w:lang w:eastAsia="en-US"/>
              </w:rPr>
              <w:t>западном направлении</w:t>
            </w:r>
            <w:r>
              <w:rPr>
                <w:lang w:eastAsia="en-US"/>
              </w:rPr>
              <w:t xml:space="preserve"> по южной границе земельных участков д.29в по ул. Короленко, д.д. 5в, 5б по ул. Ленина  до юго-восточного угла земельного участка д. 5а по ул. Ленина, далее в северном направлении по восточной границе земельного участка д. 5а по ул. Ленина, западной границе земельного участка д. 13 по ул. Тани Барамзиной до пересечения с ул. Тани Барамзиной, далее в западном направлении по оси проезжей части ул.</w:t>
            </w:r>
            <w:r>
              <w:t xml:space="preserve"> </w:t>
            </w:r>
            <w:r w:rsidRPr="00DA1EC9">
              <w:rPr>
                <w:lang w:eastAsia="en-US"/>
              </w:rPr>
              <w:t>Тани Барамзиной</w:t>
            </w:r>
            <w:r>
              <w:rPr>
                <w:lang w:eastAsia="en-US"/>
              </w:rPr>
              <w:t xml:space="preserve"> до пересечения с ул. пр. Монтажников, далее в северном направлении по оси проезжей части ул. пр. Монтажников до северо-западного угла земельного участка д. 3 по ул. пр. Монтажников </w:t>
            </w:r>
            <w:r w:rsidRPr="00EC4A3A">
              <w:rPr>
                <w:lang w:eastAsia="en-US"/>
              </w:rPr>
              <w:t>далее в северо-восточном направлении до исходной точки пересечения ул. Белова и ул. 2-я Набережная.</w:t>
            </w:r>
          </w:p>
        </w:tc>
      </w:tr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7/15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AB4674" w:rsidRDefault="00577292" w:rsidP="00EA249A">
            <w:pPr>
              <w:jc w:val="center"/>
            </w:pPr>
            <w:r>
              <w:t>1337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>Удмуртская Республика, город Глазов, улица Кирова, 34 (здание "Гимназии № 6")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both"/>
            </w:pPr>
            <w:r w:rsidRPr="005F4D60">
              <w:rPr>
                <w:b/>
              </w:rPr>
              <w:t>В границах:</w:t>
            </w:r>
            <w:r w:rsidRPr="005F4D60">
              <w:t xml:space="preserve"> от исходной точки юго-восточного угла земельного участка д. 29 по ул. Короленко, далее в западном направлении по южным границам земельных участков д.д. 29, 29а, 29б по ул. Короленко до восточной границы земельного участка д. 27а по ул. Короленко, далее в южном направлении по восточной границе земельных участков д.д. 27а, 25в, 23г по ул. Короленко до юго-восточного угла земельного участка д. 15в по ул. Ленина, далее в юго-западном направлении до северо-западного угла земельного участка д. 34 по ул. Кирова, далее в южном направлении по западной границе земельного участка д. 34 по ул. Кирова до пересечения с ул. Кирова, далее в западном направлении по оси проезжей части ул. Кирова до пересечения с ул. Ленина, далее в южном направлении по оси проезжей части ул. Ленина до юго-восточного угла земельного участка д. 58/16 по ул. Республиканской, далее в западном направлении по южной границе земельных участков д. 58/16 по ул. Республиканской, </w:t>
            </w:r>
            <w:r>
              <w:t xml:space="preserve">строений </w:t>
            </w:r>
            <w:r w:rsidRPr="005F4D60">
              <w:t xml:space="preserve">63Ас4, 63Ас3 по ул. Пряженникова, далее в северном направлении по восточной границе земельных участков д.д. 56/7, 49/5 по ул. Республиканской до северо-восточного угла </w:t>
            </w:r>
            <w:r>
              <w:t xml:space="preserve">земельного участка </w:t>
            </w:r>
            <w:r w:rsidRPr="005F4D60">
              <w:t xml:space="preserve">д. 49/5 по ул. Республиканской, далее в западном направлении по северной границе земельного участка д. 49/5 по ул. Республиканской до пересечения с ул. Спортивной, далее в северном направлении по оси проезжей части ул. Спортивной до пересечения с ул. Кирова, далее в юго-восточном направлении по западной, южной и восточной границе земельного участка д. 29 по ул. Кирова  до пересечения с ул. Кирова, далее в </w:t>
            </w:r>
            <w:r>
              <w:t xml:space="preserve">северном </w:t>
            </w:r>
            <w:r w:rsidRPr="005F4D60">
              <w:t>направлении</w:t>
            </w:r>
            <w:r>
              <w:t xml:space="preserve"> </w:t>
            </w:r>
            <w:r w:rsidRPr="005F4D60">
              <w:t xml:space="preserve">до юго-западного угла земельного участка д. 13 по ул. Ленина, далее по южной, восточной границе земельного участка д. 13 по ул. Ленина, восточной границе земельных </w:t>
            </w:r>
            <w:r w:rsidRPr="005F4D60">
              <w:lastRenderedPageBreak/>
              <w:t xml:space="preserve">участков д. </w:t>
            </w:r>
            <w:r>
              <w:t xml:space="preserve">д. </w:t>
            </w:r>
            <w:r w:rsidRPr="005F4D60">
              <w:t>11, 9г по ул. Ленина до юго-западного угла земельного участка д. 9а по ул. Ленина, далее по южной и восточной границе земельного участка д. 9а по ул. Ленина до юго-</w:t>
            </w:r>
            <w:r>
              <w:t>восточ</w:t>
            </w:r>
            <w:r w:rsidRPr="005F4D60">
              <w:t>ного угла д. 5</w:t>
            </w:r>
            <w:r>
              <w:t>а</w:t>
            </w:r>
            <w:r w:rsidRPr="005F4D60">
              <w:t xml:space="preserve"> по ул. Ленина, д</w:t>
            </w:r>
            <w:r>
              <w:t>алее в восточном направлении по южной границе земельных участков д.д. 5б, 5в по ул. Ленина, д. 29в по ул. Короленко до юго-восточного угла земельного участка д. 29в по ул. Короленко, далее в северном направлении по восточной границе земельного участка д. 29в по ул. Короленко</w:t>
            </w:r>
            <w:r w:rsidRPr="005F4D60">
              <w:t xml:space="preserve"> до</w:t>
            </w:r>
            <w:r>
              <w:t xml:space="preserve"> северо-восточного угла </w:t>
            </w:r>
            <w:r w:rsidRPr="005F4D60">
              <w:t xml:space="preserve"> </w:t>
            </w:r>
            <w:r>
              <w:t xml:space="preserve">земельного участка </w:t>
            </w:r>
            <w:r w:rsidRPr="00DE37C1">
              <w:t>д. 29в по ул. Короленко</w:t>
            </w:r>
            <w:r>
              <w:t xml:space="preserve">, далее в восточном направлении по южной границе земельных участков д.д. 31а, 31 по ул. Короленко, до пересечения с ул. Короленко, далее в северном направлении по оси проезжей части ул. Короленко до </w:t>
            </w:r>
            <w:r w:rsidRPr="00DE37C1">
              <w:t xml:space="preserve"> </w:t>
            </w:r>
            <w:r w:rsidRPr="005F4D60">
              <w:t>исходной точки юго-восточного угла земельного участка д. 29 по ул. Короленко</w:t>
            </w:r>
            <w:r>
              <w:t>.</w:t>
            </w:r>
          </w:p>
        </w:tc>
      </w:tr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7/16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D82A1B" w:rsidRDefault="00577292" w:rsidP="00EA249A">
            <w:pPr>
              <w:jc w:val="center"/>
            </w:pPr>
            <w:r w:rsidRPr="00D82A1B">
              <w:t>1376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>Удмуртская Республика, город Глазов, улица Кирова, 34 (здание "Гимназии № 6")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A04DC8" w:rsidRDefault="00577292" w:rsidP="00EA249A">
            <w:pPr>
              <w:jc w:val="both"/>
            </w:pPr>
            <w:r w:rsidRPr="00CD5641">
              <w:rPr>
                <w:b/>
              </w:rPr>
              <w:t>В границах:</w:t>
            </w:r>
            <w:r w:rsidRPr="00CD5641">
              <w:t xml:space="preserve"> от исходной точки пересечения ул. Короленко с ул. Тани Барамзиной, далее в восточном направлении по оси проезжей части ул. Чепецкой до северо-восточного угла</w:t>
            </w:r>
            <w:r>
              <w:t xml:space="preserve"> земельного участка </w:t>
            </w:r>
            <w:r w:rsidRPr="00CD5641">
              <w:t>д.13 по ул. Чепецкой, далее</w:t>
            </w:r>
            <w:r>
              <w:t xml:space="preserve"> в южном направлении по восточной границе</w:t>
            </w:r>
            <w:r w:rsidRPr="00CD5641">
              <w:t xml:space="preserve"> земельных участков д.д. 24а, 22а по ул. Короленко, далее в юго-</w:t>
            </w:r>
            <w:r>
              <w:t>западном направлении по восточно</w:t>
            </w:r>
            <w:r w:rsidRPr="00CD5641">
              <w:t xml:space="preserve">й, южной границе земельного участка д. 14г по ул. Короленко до северо-западного угла земельного участка д. 14а по ул. Короленко, далее в южном направлении между д. 12 по ул. Короленко и д.18 по ул. Кирова до пересечения с проезжей частью ул. Кирова, далее в западном направлении по оси проезжей части ул. Кирова до северо-западного угла </w:t>
            </w:r>
            <w:r>
              <w:t xml:space="preserve">земельного участка </w:t>
            </w:r>
            <w:r w:rsidRPr="00CD5641">
              <w:t xml:space="preserve">д. 15 по ул. Кирова, далее в южном направлении по восточной и южной  границе земельного участка д. 10 по ул. Короленко до пересечения с ул. Короленко, далее в северном направлении по оси проезжей части ул. Короленко до пересечения с ул. Кирова, </w:t>
            </w:r>
            <w:r w:rsidRPr="001A1FCF">
              <w:t>далее в западном направлении по оси проезжей части ул. Кирова до юго-западного угла д. 34 по ул. Кирова, далее в северном направлении по западной границе земельного участка д. 34 п</w:t>
            </w:r>
            <w:r>
              <w:t xml:space="preserve">о ул. Кирова до юго- восточного угла </w:t>
            </w:r>
            <w:r w:rsidRPr="001A1FCF">
              <w:t>земельного участка д. 15в по ул. Ленина, далее в северо-восточном направлении по восточной границе земельных участков д.д. 23г, 25в, 27а по ул. Короленко до юго-западного угла земельного участка д. 29б по ул. Короленко, далее в восточном направлении по южной границе земельных участков д.д. 29б, 29а, 29 по ул. Короленко до пересечения с ул. Короленко, далее в северо-восточном направлении по оси проезжей части ул. Короленко до исходной точки пересечения ул. Короленко и ул. Тани Барамзиной.</w:t>
            </w:r>
          </w:p>
        </w:tc>
      </w:tr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7/17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D82A1B" w:rsidRDefault="00577292" w:rsidP="00EA249A">
            <w:pPr>
              <w:jc w:val="center"/>
            </w:pPr>
            <w:r w:rsidRPr="00D82A1B">
              <w:t>1880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 xml:space="preserve">Удмуртская Республика, город Глазов, улица </w:t>
            </w:r>
            <w:r w:rsidRPr="00CD5641">
              <w:rPr>
                <w:color w:val="000000"/>
              </w:rPr>
              <w:lastRenderedPageBreak/>
              <w:t>Короленко, 8 (здание школы № 17</w:t>
            </w:r>
            <w:r>
              <w:rPr>
                <w:color w:val="000000"/>
              </w:rPr>
              <w:t xml:space="preserve"> им. И.А. Наговицына</w:t>
            </w:r>
            <w:r w:rsidRPr="00CD5641">
              <w:rPr>
                <w:color w:val="000000"/>
              </w:rPr>
              <w:t>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7F6310" w:rsidRDefault="00577292" w:rsidP="00EA249A">
            <w:pPr>
              <w:jc w:val="both"/>
            </w:pPr>
            <w:r w:rsidRPr="00FE0647">
              <w:rPr>
                <w:b/>
              </w:rPr>
              <w:lastRenderedPageBreak/>
              <w:t>В границах:</w:t>
            </w:r>
            <w:r w:rsidRPr="00FE0647">
              <w:t xml:space="preserve"> от исходной точки пересечения </w:t>
            </w:r>
            <w:r>
              <w:t>ул. Ленина и</w:t>
            </w:r>
            <w:r w:rsidRPr="00FE0647">
              <w:t xml:space="preserve"> ул. Кирова, далее в восточном направлении по оси проезжей части ул. Кирова до пересечения с ул. Короленко, далее в южном направлении по оси проезжей части ул. Короленко до юго-западного угла земельного </w:t>
            </w:r>
            <w:r w:rsidRPr="00FE0647">
              <w:lastRenderedPageBreak/>
              <w:t xml:space="preserve">участка д. 10 по ул. Короленко, далее в восточном направлении по северной, восточной и южной границе земельного участка д. 8 по ул. Короленко до пересечения с ул. Короленко, далее в южном направлении по оси проезжей части ул. Короленко до пересечения с ул. Молодой Гвардии, далее в северо-восточном направлении по оси проезжей части ул. Молодой Гвардии до северо-западного угла земельного участка д. 30а по ул. Энгельса, далее </w:t>
            </w:r>
            <w:r>
              <w:t xml:space="preserve">в восточном направлении </w:t>
            </w:r>
            <w:r w:rsidRPr="00FE0647">
              <w:t>по восточной границе земельного участка д. 30а по ул. Энгельса, северной, восточной границе земельного участка д. 30 по ул. Энгельса до пересечения с ул. Энгельса, далее в восточном направлении по оси проезжей части ул. ул. Энгельса до северо-восточного угла земельного участка д. 25в по ул. Энгельса, далее в южном направлении по восточной границе земельных участков</w:t>
            </w:r>
            <w:r>
              <w:t xml:space="preserve"> д. 25в по ул. Энгельса,</w:t>
            </w:r>
            <w:r w:rsidRPr="00FE0647">
              <w:t xml:space="preserve"> д.д. 70а, 70 </w:t>
            </w:r>
            <w:r>
              <w:t xml:space="preserve">по ул. Сулимова до пересечения </w:t>
            </w:r>
            <w:r w:rsidRPr="00FE0647">
              <w:t>ул. Сулимова</w:t>
            </w:r>
            <w:r>
              <w:t xml:space="preserve"> и ул. Революции</w:t>
            </w:r>
            <w:r w:rsidRPr="00FE0647">
              <w:t xml:space="preserve">, далее в западном направлении по оси проезжей части ул. Сулимова до северо-восточного угла земельного участка д. 77 по ул. Сулимова, далее в южном направлении по восточной границе земельных участков д.д. 77, 77а по ул. Сулимова до пересечения с железной дорогой, далее в западном направлении </w:t>
            </w:r>
            <w:r>
              <w:t>вдоль</w:t>
            </w:r>
            <w:r w:rsidRPr="00FE0647">
              <w:t xml:space="preserve"> железной дорог</w:t>
            </w:r>
            <w:r>
              <w:t>и до юго-восточного</w:t>
            </w:r>
            <w:r w:rsidRPr="00FE0647">
              <w:t xml:space="preserve"> угла </w:t>
            </w:r>
            <w:r>
              <w:t>земельного участка строения 10с8</w:t>
            </w:r>
            <w:r w:rsidRPr="00FE0647">
              <w:t xml:space="preserve"> по ул. Пряженникова, далее в северном направлении </w:t>
            </w:r>
            <w:r>
              <w:t>по восточной границе земельных участков строения 10с8, д. 59 по ул. Пряженникова</w:t>
            </w:r>
            <w:r w:rsidRPr="00FE0647">
              <w:t xml:space="preserve"> </w:t>
            </w:r>
            <w:r>
              <w:t xml:space="preserve">до северо-восточного угла земельного участка д. 59 по ул. Пряженникова, далее в восточном направлении по северной границе земельного участка д. 61/12 по ул. Пряженникова до пересечения с ул. Спортивной, далее в северном направлении по оси проезжей части ул. Спортивной до северо-западного угла земельного участка д. 9 по ул. Спортивной, далее в восточном направлении </w:t>
            </w:r>
            <w:r w:rsidRPr="007F6310">
              <w:t xml:space="preserve">по </w:t>
            </w:r>
            <w:r>
              <w:t>южной</w:t>
            </w:r>
            <w:r w:rsidRPr="007F6310">
              <w:t xml:space="preserve"> границ</w:t>
            </w:r>
            <w:r>
              <w:t>е</w:t>
            </w:r>
            <w:r w:rsidRPr="007F6310">
              <w:t xml:space="preserve"> земельных участков </w:t>
            </w:r>
            <w:r>
              <w:t>д. 56/7 по ул. Республиканской, строений</w:t>
            </w:r>
            <w:r w:rsidRPr="007F6310">
              <w:t xml:space="preserve"> 63Ас</w:t>
            </w:r>
            <w:r>
              <w:t>3, 63Ас4 по ул. Пряженникова, 58</w:t>
            </w:r>
            <w:r w:rsidRPr="007F6310">
              <w:t>/</w:t>
            </w:r>
            <w:r>
              <w:t>16</w:t>
            </w:r>
            <w:r w:rsidRPr="007F6310">
              <w:t xml:space="preserve"> по ул. </w:t>
            </w:r>
            <w:r>
              <w:t>Республиканской</w:t>
            </w:r>
            <w:r w:rsidRPr="007F6310">
              <w:t xml:space="preserve"> до пересечения с ул. Ленина, далее в северном направлении по оси проезжей части ул. Ленина до </w:t>
            </w:r>
            <w:r w:rsidRPr="00FE0647">
              <w:t xml:space="preserve">исходной точки пересечения </w:t>
            </w:r>
            <w:r>
              <w:t>ул. Ленина и</w:t>
            </w:r>
            <w:r w:rsidRPr="00FE0647">
              <w:t xml:space="preserve"> ул. Кирова</w:t>
            </w:r>
            <w:r>
              <w:t>.</w:t>
            </w:r>
          </w:p>
        </w:tc>
      </w:tr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7/18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AB4674" w:rsidRDefault="00577292" w:rsidP="00EA249A">
            <w:pPr>
              <w:jc w:val="center"/>
            </w:pPr>
            <w:r>
              <w:t>1824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>Удмуртская Республика, город Глазов, улица Кирова, 13 (здание "Детско-юношеского центра")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D8720D" w:rsidRDefault="00577292" w:rsidP="00EA249A">
            <w:pPr>
              <w:jc w:val="both"/>
            </w:pPr>
            <w:r w:rsidRPr="007E6464">
              <w:rPr>
                <w:b/>
              </w:rPr>
              <w:t>В границах:</w:t>
            </w:r>
            <w:r w:rsidRPr="007E6464">
              <w:t xml:space="preserve"> от исходной точки пересечения ул. Короленко с ул. Тани Барамзиной, далее в северном направлении по оси проезжей части ул. Короленко до пересечения с ул. 2-я Набережная, далее в северо-восточном направлении до пересечения с границей муниципального образования «Город Глазов» у южной границы земель лесного квартала 106, далее в юго-восточном направлении по границе муниципального образования «Город Глазов» до пересечения с ул. Пригородной, далее в юго-западном направлении по оси проезжей части ул. Пригородной до южной границы моста через р. Чепцу, далее в западном направлении по северной границе  земельного участка д. 13 на площади Свободы до пересечения с ул. Чепецкой, далее в южном направлении по восточной границе земельных участков д. 1 по ул. </w:t>
            </w:r>
            <w:r w:rsidRPr="007E6464">
              <w:lastRenderedPageBreak/>
              <w:t>Чепецкой, д.д. 4, 1 по ул. Кирова, далее в западном направлении по южной границе земельного участка д. 1 по ул. Кирова до юго-восточного угла земельного участка д. 7 по ул. Кирова, далее в юго-западном направлении по восточной, южной границе земельного участка д. 7а по ул. Кирова до северо-восточного угла д. 11б по ул. Кирова, далее в южном направлении по восточной границе земельных участков д.д. 11б, 11а по ул. Кирова до северо-западного угла земельного участка д. 22 по ул. Молодой Гвардии, далее в западном направлении по северной границе земельного участка д.8 по ул. Короленко до юго-восточного угла земельного участка д. 10 по ул. Короленко</w:t>
            </w:r>
            <w:r>
              <w:t xml:space="preserve">, </w:t>
            </w:r>
            <w:r w:rsidRPr="007E6464">
              <w:t xml:space="preserve"> далее в северном направлении по восточной границе земельного участка д. 10 по ул. Короленко до пересечения </w:t>
            </w:r>
            <w:r w:rsidRPr="00CE59B1">
              <w:t>с ул. Кирова</w:t>
            </w:r>
            <w:r w:rsidRPr="007E6464">
              <w:t xml:space="preserve">, далее </w:t>
            </w:r>
            <w:r>
              <w:t xml:space="preserve">в северном направлении </w:t>
            </w:r>
            <w:r w:rsidRPr="007E6464">
              <w:t>по южной, восточной границе земельного участка д. 12 по ул. Короленко, западной, северной границе земельного участ</w:t>
            </w:r>
            <w:r>
              <w:t xml:space="preserve">ка д. 14а по ул. Короленко, далее в восточном направлении по южной, восточной </w:t>
            </w:r>
            <w:r w:rsidRPr="007E6464">
              <w:t xml:space="preserve">границе земельного участка д. 14г по ул. Короленко до юго-восточного угла д. 22а по </w:t>
            </w:r>
            <w:r>
              <w:t xml:space="preserve">ул. Короленко, далее в северном направлении по восточной границе земельных участков </w:t>
            </w:r>
            <w:r w:rsidRPr="007E6464">
              <w:t>д.д. 22а, 24а по ул. Короленко</w:t>
            </w:r>
            <w:r>
              <w:t xml:space="preserve">, д. 13 по ул. Чепецкой </w:t>
            </w:r>
            <w:r w:rsidRPr="007E6464">
              <w:t>до пересечения с ул. Чепецкой, далее в западном направлении по оси проезжей части ул. Чепецкой до исходной т</w:t>
            </w:r>
            <w:r>
              <w:t>очки пересечения ул. Короленко с</w:t>
            </w:r>
            <w:r w:rsidRPr="007E6464">
              <w:t xml:space="preserve"> ул. Тани Барамзиной.</w:t>
            </w:r>
          </w:p>
        </w:tc>
      </w:tr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7/19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AB4674" w:rsidRDefault="00577292" w:rsidP="00EA249A">
            <w:pPr>
              <w:jc w:val="center"/>
            </w:pPr>
            <w:r>
              <w:t>1878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>Удмуртская Республика, город Глазов, улица Революции, 8 (здание школы № 2)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5A7FC3" w:rsidRDefault="00577292" w:rsidP="00EA249A">
            <w:pPr>
              <w:jc w:val="both"/>
            </w:pPr>
            <w:r w:rsidRPr="005A7FC3">
              <w:rPr>
                <w:b/>
              </w:rPr>
              <w:t>В границах:</w:t>
            </w:r>
            <w:r>
              <w:rPr>
                <w:b/>
              </w:rPr>
              <w:t xml:space="preserve"> </w:t>
            </w:r>
            <w:r w:rsidRPr="00CD5641">
              <w:t>от исходной точки пересечения ул.  Революции и ул. К. Маркса, далее  в южном направлении по западной</w:t>
            </w:r>
            <w:r>
              <w:t xml:space="preserve"> границе</w:t>
            </w:r>
            <w:r w:rsidRPr="00CD5641">
              <w:t xml:space="preserve"> </w:t>
            </w:r>
            <w:r>
              <w:t xml:space="preserve">земельных участков </w:t>
            </w:r>
            <w:r w:rsidRPr="00CD5641">
              <w:t>д.д. 14, 16 по ул. Революции до пересечения с ул. Энгельса, далее</w:t>
            </w:r>
            <w:r>
              <w:t xml:space="preserve"> </w:t>
            </w:r>
            <w:r w:rsidRPr="00CD5641">
              <w:t xml:space="preserve">в западном направлении по оси проезжей части ул. Энгельса до юго-восточного угла земельного участка д. 30 по Энгельса,  </w:t>
            </w:r>
            <w:r w:rsidRPr="005A7FC3">
              <w:t xml:space="preserve">далее в северо-западном направлении по восточной, северной границе земельного участка д. 30 по ул. Энгельса, восточной границе земельного участка д. 30а по ул. Энгельса до пересечения с ул. Молодой Гвардии, далее в южном направлении по оси проезжей части ул. Молодой Гвардии до пересечения с ул. Короленко, далее в северном направлении по оси проезжей части ул. Короленко до юго-западного угла земельного участка д. 8 по ул. Короленко, далее в северо-восточном направлении по южной, восточной границе земельного участка д.8 по ул. Короленко до юго-западного угла земельного участка д. 11а по ул. Кирова, далее в северо-восточном направлении </w:t>
            </w:r>
            <w:r>
              <w:t>по южной, восточной границе земельного участка</w:t>
            </w:r>
            <w:r w:rsidRPr="005A7FC3">
              <w:t xml:space="preserve"> д. 11а по ул. Кирова</w:t>
            </w:r>
            <w:r>
              <w:t>,</w:t>
            </w:r>
            <w:r w:rsidRPr="005A7FC3">
              <w:t xml:space="preserve"> по ю</w:t>
            </w:r>
            <w:r>
              <w:t>жной, восточной границе земельного участка</w:t>
            </w:r>
            <w:r w:rsidRPr="005A7FC3">
              <w:t xml:space="preserve"> </w:t>
            </w:r>
            <w:r>
              <w:t xml:space="preserve">д. </w:t>
            </w:r>
            <w:r w:rsidRPr="005A7FC3">
              <w:t>7а по ул. Кирова до юго-восточного угла земельного участка д. 7 по ул. Кирова, далее в восточном направлении до юго-восточного угла земельного участка д. 1 по ул. Кирова,</w:t>
            </w:r>
            <w:r>
              <w:t xml:space="preserve"> </w:t>
            </w:r>
            <w:r w:rsidRPr="00CE59B1">
              <w:t xml:space="preserve">далее в юго-восточном направлении по восточной границе земельных участков д. д. 4, 5 по ул. Молодой Гвардии до восточного угла земельного участка д. 26а по ул. Первомайской, далее </w:t>
            </w:r>
            <w:r>
              <w:t xml:space="preserve">в юго-западном направлении по южной </w:t>
            </w:r>
            <w:r>
              <w:lastRenderedPageBreak/>
              <w:t>границе земельных участков д. 26а по ул. Первомайской д. 5а, 7 по ул. Молодой Гвардии до пересечения с ул. Первомайской, далее в восточном направлении по оси проезжей части ул. Первомайской до северо-восточного угла земельного участка д.29 по ул. Первомайской, далее в юго-восточном направлении по западной, южной</w:t>
            </w:r>
            <w:r w:rsidRPr="00CE59B1">
              <w:t xml:space="preserve"> границе земельного участка д. 27 по ул. Первомайской до пересечения с ул. Революции</w:t>
            </w:r>
            <w:r>
              <w:t xml:space="preserve">, далее в южном направлении по оси проезжей части ул. Революции до </w:t>
            </w:r>
            <w:r w:rsidRPr="00DF2E8D">
              <w:t>исходной точки пересечения ул.  Революции и ул. К. Маркса</w:t>
            </w:r>
            <w:r>
              <w:t>.</w:t>
            </w:r>
          </w:p>
        </w:tc>
      </w:tr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7/20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AB4674" w:rsidRDefault="00577292" w:rsidP="00EA249A">
            <w:pPr>
              <w:jc w:val="center"/>
            </w:pPr>
            <w:r>
              <w:t>1743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>Удмуртская Республика, город Глазов, улица Луначарского, 20 (здание технического колледжа)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F4A31" w:rsidRDefault="00577292" w:rsidP="00EA249A">
            <w:pPr>
              <w:jc w:val="both"/>
              <w:rPr>
                <w:b/>
              </w:rPr>
            </w:pPr>
            <w:r w:rsidRPr="00CF4A31">
              <w:rPr>
                <w:b/>
              </w:rPr>
              <w:t>В границах:</w:t>
            </w:r>
            <w:r w:rsidRPr="00CF4A31">
              <w:t xml:space="preserve"> от исходной точки пересечения ул. Сулимова с ул. Революции, далее в северном направлении по </w:t>
            </w:r>
            <w:r>
              <w:t xml:space="preserve"> восточной границе земельных участков д.д. 70, 70а по ул. Сулимова, 25в по ул. Энгельса до пересечения с ул. Энгельса, далее в восточном направлении </w:t>
            </w:r>
            <w:r w:rsidRPr="00CF4A31">
              <w:t>по</w:t>
            </w:r>
            <w:r>
              <w:t xml:space="preserve"> оси проезжей части ул. Энгельса до юго-западного угла земельного участка д.16 по </w:t>
            </w:r>
            <w:r w:rsidRPr="00CF4A31">
              <w:t>ул. Революции</w:t>
            </w:r>
            <w:r>
              <w:t>, далее в северном направлении по западной границе земельных участков д.д. 16, 14 по ул. Революции</w:t>
            </w:r>
            <w:r w:rsidRPr="00CF4A31">
              <w:t xml:space="preserve"> до пересечения ул. К. Маркса</w:t>
            </w:r>
            <w:r>
              <w:t xml:space="preserve"> и ул. Революции</w:t>
            </w:r>
            <w:r w:rsidRPr="00CF4A31">
              <w:t xml:space="preserve">, далее в юго-восточном направлении по западной границе земельного участка д. 29 по ул. К. Маркса, по западной, южной, восточной границе земельного участка д. 16а по ул. Энгельса до северо-западного угла  земельного участка д. 8 по ул. Луначарского, далее в восточном направлении до пересечения с ул. Луначарского, далее в южном направлении по оси проезжей части ул. Луначарского до северо-западного угла земельного участка д.7 по ул. Луначарского, далее по северной, восточной границе земельного участка д.7 по ул. Луначарского, восточной и южной границе земельного участка д.4 по ул. </w:t>
            </w:r>
            <w:r>
              <w:t xml:space="preserve">Энгельса </w:t>
            </w:r>
            <w:r w:rsidRPr="00CF4A31">
              <w:t>до пересечения с проезжей частью ул. Луначарского, далее в южном направлении по оси проезжей части ул. Луначарского до северо-западного угла земельного участка д. 56 по ул. Сулимова, далее в юго-восточном направлении по северной, восточной границе земельного участка д. 56 по ул. Сулимова до пересечения с ул. Сулимова, далее в южном направлении по восточной границе земельных участков д.д. 39, 39а по ул. Сул</w:t>
            </w:r>
            <w:r>
              <w:t>имова до</w:t>
            </w:r>
            <w:r w:rsidRPr="00CF4A31">
              <w:t xml:space="preserve"> пересе</w:t>
            </w:r>
            <w:r>
              <w:t>чения с железной</w:t>
            </w:r>
            <w:r w:rsidRPr="00CF4A31">
              <w:t xml:space="preserve"> дорог</w:t>
            </w:r>
            <w:r>
              <w:t>ой</w:t>
            </w:r>
            <w:r w:rsidRPr="00CF4A31">
              <w:t>,</w:t>
            </w:r>
            <w:r>
              <w:t xml:space="preserve"> далее в западном направлении вдоль железной дороги до юго-восточного угла земельного участка д. 77а по ул. Сулимова, далее по восточной границе земельных участков д. д. 77а, 77 по ул. Сулимова до пересечения с ул. Сулимова, далее в восточном направлении по оси проезжей части ул. Сулимова до </w:t>
            </w:r>
            <w:r w:rsidRPr="00CF4A31">
              <w:t xml:space="preserve">исходной точки пересечения ул. Сулимова </w:t>
            </w:r>
            <w:r>
              <w:t>и</w:t>
            </w:r>
            <w:r w:rsidRPr="00CF4A31">
              <w:t xml:space="preserve"> ул. Революции.</w:t>
            </w:r>
          </w:p>
        </w:tc>
      </w:tr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7/21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AB4674" w:rsidRDefault="00577292" w:rsidP="00EA249A">
            <w:pPr>
              <w:jc w:val="center"/>
            </w:pPr>
            <w:r>
              <w:t>1313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 xml:space="preserve">Удмуртская Республика, город Глазов, улица Первомайская, 25 (здание </w:t>
            </w:r>
            <w:r>
              <w:rPr>
                <w:color w:val="000000"/>
              </w:rPr>
              <w:t xml:space="preserve">Глазовского </w:t>
            </w:r>
            <w:r>
              <w:rPr>
                <w:color w:val="000000"/>
              </w:rPr>
              <w:lastRenderedPageBreak/>
              <w:t>инженерно-</w:t>
            </w:r>
            <w:r w:rsidRPr="00CD5641">
              <w:rPr>
                <w:color w:val="000000"/>
              </w:rPr>
              <w:t xml:space="preserve">педагогического </w:t>
            </w:r>
            <w:r>
              <w:rPr>
                <w:color w:val="000000"/>
              </w:rPr>
              <w:t>университета</w:t>
            </w:r>
            <w:r w:rsidRPr="00CD5641">
              <w:rPr>
                <w:color w:val="000000"/>
              </w:rPr>
              <w:t>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5D0FDD" w:rsidRDefault="00577292" w:rsidP="00EA249A">
            <w:pPr>
              <w:jc w:val="both"/>
            </w:pPr>
            <w:r w:rsidRPr="005A7FC3">
              <w:rPr>
                <w:b/>
              </w:rPr>
              <w:lastRenderedPageBreak/>
              <w:t>В границах:</w:t>
            </w:r>
            <w:r w:rsidRPr="005A7FC3">
              <w:t xml:space="preserve"> от исходной точки пересечения ул. Пригородной с границей муниципального образования «Город Глазов», далее в юго-восточном направлении по границе муниципального образования «Город Глазов» до пересечения с р. Пызеп, далее в юго-западном направлении по руслу р. Пызеп до ее впадения в р. Чепцу, далее</w:t>
            </w:r>
            <w:r>
              <w:t xml:space="preserve"> в</w:t>
            </w:r>
            <w:r w:rsidRPr="005A7FC3">
              <w:t xml:space="preserve"> юго-западном направлении </w:t>
            </w:r>
            <w:r>
              <w:t xml:space="preserve">по руслу </w:t>
            </w:r>
            <w:r w:rsidRPr="005A7FC3">
              <w:t xml:space="preserve">р. Чепцы до земель в районе ул. Первомайской, далее в южном направлении до пересечения ул. </w:t>
            </w:r>
            <w:r w:rsidRPr="005A7FC3">
              <w:lastRenderedPageBreak/>
              <w:t xml:space="preserve">Первомайской и ул. Толстого, далее в юго-западном направлении по оси проезжей части ул. Первомайской до пересечения с ул. Сибирской, далее в южном направлении по оси проезжей части ул. Сибирской до северо-западного угла земельного участка д. 15 по ул. Сибирской, далее в </w:t>
            </w:r>
            <w:r>
              <w:t xml:space="preserve">южном </w:t>
            </w:r>
            <w:r w:rsidRPr="005A7FC3">
              <w:t>направлении по северной, восточной, южной границе земельного участка д. 15 по ул. Сибирской до пересечения с ул. К. Маркса, далее в юго-западном направлении между д.д. 25 и 27 по ул. К. Маркса до юго-восточного угла земельного участка д. 27 по ул. К. Маркса, далее в западном направлении по южной границе земельного участка д. 27 по ул. К. Маркса до пересечения с ул. Луначарского, далее в северном направлении по оси проезжей части ул. Луначарского до северо-восточного угла земельного участка д. 8 по ул. Луначарского, далее в северо-западном направлении по северной границе земельного участка д. 8 по ул. Луначарского, по восточной, южной, западной г</w:t>
            </w:r>
            <w:r>
              <w:t>ранице земельного участка д. 16</w:t>
            </w:r>
            <w:r w:rsidRPr="005A7FC3">
              <w:t xml:space="preserve">а по ул. Энгельса, по западной границе земельного участка д. 29 по ул. К. Маркса, </w:t>
            </w:r>
            <w:r>
              <w:t xml:space="preserve">до пересечения </w:t>
            </w:r>
            <w:r w:rsidRPr="005A7FC3">
              <w:t xml:space="preserve">ул. Революции </w:t>
            </w:r>
            <w:r>
              <w:t xml:space="preserve">и </w:t>
            </w:r>
            <w:r w:rsidRPr="005A7FC3">
              <w:t xml:space="preserve">ул. К. Маркса, </w:t>
            </w:r>
            <w:r w:rsidRPr="00CD5641">
              <w:t>далее</w:t>
            </w:r>
            <w:r>
              <w:t xml:space="preserve"> в северном направлении </w:t>
            </w:r>
            <w:r w:rsidRPr="00CD5641">
              <w:t xml:space="preserve"> по оси проезжей части ул. Революции до юго-восточного </w:t>
            </w:r>
            <w:r>
              <w:t>угла д. 27 по ул. Первомайской, д</w:t>
            </w:r>
            <w:r w:rsidRPr="00CD5641">
              <w:t xml:space="preserve">алее </w:t>
            </w:r>
            <w:r>
              <w:t>в северо-западном направлении по южной, западной</w:t>
            </w:r>
            <w:r w:rsidRPr="00CD5641">
              <w:t xml:space="preserve"> границ</w:t>
            </w:r>
            <w:r>
              <w:t>е</w:t>
            </w:r>
            <w:r w:rsidRPr="00CD5641">
              <w:t xml:space="preserve"> земельного участка д. 27 по ул. Первомайской до</w:t>
            </w:r>
            <w:r>
              <w:t xml:space="preserve"> пересечения с ул. Первомайской, далее в западном направлении по оси проезжей части ул. Первомайской до юго-восточного угла земельного участка д. 7а по ул. Молодой Гвардии, далее в северо-восточном направлении</w:t>
            </w:r>
            <w:r w:rsidRPr="00CD5641">
              <w:t xml:space="preserve"> </w:t>
            </w:r>
            <w:r>
              <w:t xml:space="preserve"> по южной границе земельных участков д.д. 7, 5а по ул. Молодой Гвардии, д. 26а по ул. Первомайской до восточного угла земельного участка д. 26а по ул. Первомайской</w:t>
            </w:r>
            <w:r w:rsidRPr="00CD5641">
              <w:t xml:space="preserve">, далее в северо-западном направлении по </w:t>
            </w:r>
            <w:r>
              <w:t>восточной границе</w:t>
            </w:r>
            <w:r w:rsidRPr="00CD5641">
              <w:t xml:space="preserve"> земельных участков д. </w:t>
            </w:r>
            <w:r>
              <w:t>26а по ул. Первомайской, д.д. 5, 4</w:t>
            </w:r>
            <w:r w:rsidRPr="00CD5641">
              <w:t xml:space="preserve"> по ул. Молодой Гвардии до юго-западного угла</w:t>
            </w:r>
            <w:r>
              <w:t xml:space="preserve"> земельного участка </w:t>
            </w:r>
            <w:r w:rsidRPr="00CD5641">
              <w:t xml:space="preserve"> д. 1 по ул. Кирова, </w:t>
            </w:r>
            <w:r w:rsidRPr="00E82C45">
              <w:t>далее в восточном направлении до юго-восточного угла земельного участка д. 1 по ул. Кирова, далее в северном направлении по восточной границе земельных участков д.д. 1, 4 по ул. Кирова, д. 1 по ул. Чепецкой до пересечения с ул. Чепецкой, далее</w:t>
            </w:r>
            <w:r>
              <w:t xml:space="preserve"> в</w:t>
            </w:r>
            <w:r w:rsidRPr="00E82C45">
              <w:t xml:space="preserve"> восточном направлении </w:t>
            </w:r>
            <w:r>
              <w:t xml:space="preserve"> по северной границе земельного участка д.13 на площади Свободы </w:t>
            </w:r>
            <w:r w:rsidRPr="00E82C45">
              <w:t xml:space="preserve">до </w:t>
            </w:r>
            <w:r>
              <w:t xml:space="preserve">южной границы </w:t>
            </w:r>
            <w:r w:rsidRPr="00E82C45">
              <w:t xml:space="preserve">моста через р. Чепцу, далее в северном направлении по мосту через р. Чепцу, по оси проезжей части ул. Пригородной до исходной точки пересечения ул. Пригородной </w:t>
            </w:r>
            <w:r>
              <w:t>и границы</w:t>
            </w:r>
            <w:r w:rsidRPr="00E82C45">
              <w:t xml:space="preserve"> муниципального образования «Город Глазов».</w:t>
            </w:r>
          </w:p>
        </w:tc>
      </w:tr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lastRenderedPageBreak/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7/22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2966AD" w:rsidRDefault="00577292" w:rsidP="00EA249A">
            <w:pPr>
              <w:jc w:val="center"/>
            </w:pPr>
            <w:r w:rsidRPr="002966AD">
              <w:t>1235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 xml:space="preserve">Удмуртская Республика, город Глазов, улица </w:t>
            </w:r>
            <w:r w:rsidRPr="00843692">
              <w:rPr>
                <w:color w:val="000000"/>
              </w:rPr>
              <w:t>70 лет Октября, 1 (здание "Культурно-</w:t>
            </w:r>
            <w:r w:rsidRPr="00843692">
              <w:rPr>
                <w:color w:val="000000"/>
              </w:rPr>
              <w:lastRenderedPageBreak/>
              <w:t>спортивного центра "Победа")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536C2B" w:rsidRDefault="00577292" w:rsidP="00EA249A">
            <w:pPr>
              <w:jc w:val="both"/>
            </w:pPr>
            <w:r w:rsidRPr="00E237D6">
              <w:rPr>
                <w:b/>
              </w:rPr>
              <w:lastRenderedPageBreak/>
              <w:t>В границах:</w:t>
            </w:r>
            <w:r w:rsidRPr="00E237D6">
              <w:t xml:space="preserve"> от исходной точки пересечения ул. Кировской с железной дорогой, далее в южном направлении</w:t>
            </w:r>
            <w:r>
              <w:t xml:space="preserve">, пересекая ул. Техническую, </w:t>
            </w:r>
            <w:r w:rsidRPr="00E237D6">
              <w:t>до</w:t>
            </w:r>
            <w:r>
              <w:t xml:space="preserve"> северо-восточного угла земельного участка д. 13в </w:t>
            </w:r>
            <w:r w:rsidRPr="00E237D6">
              <w:t xml:space="preserve">по ул. 70 лет Октября, </w:t>
            </w:r>
            <w:r>
              <w:t xml:space="preserve">далее в западном направлении по северной границе земельных участков д.д. 13в, 13б по </w:t>
            </w:r>
            <w:r w:rsidRPr="00E237D6">
              <w:t>ул. 70 лет Октября</w:t>
            </w:r>
            <w:r>
              <w:t xml:space="preserve"> до северо-западного угла земельного участка д. 9б по </w:t>
            </w:r>
            <w:r w:rsidRPr="00E237D6">
              <w:t xml:space="preserve">ул. 70 лет Октября, </w:t>
            </w:r>
            <w:r>
              <w:t xml:space="preserve">далее в южном направлении по западной границе </w:t>
            </w:r>
            <w:r>
              <w:lastRenderedPageBreak/>
              <w:t xml:space="preserve">земельных участков д.д. 9б, 9а, 9 по </w:t>
            </w:r>
            <w:r w:rsidRPr="00E237D6">
              <w:t>ул. 70 лет Октября</w:t>
            </w:r>
            <w:r>
              <w:t xml:space="preserve"> до юго-восточного угла земельного участка д. 17 по ул. Гайдара, далее в западном направлении по южной границе земельного участка д. 17 по ул. Гайдара до пересечения с ул. Гайдара, далее в северном направлении по оси проезжей части ул. Гайдара до северо-западного угла земельного участка д. 11 по ул. Гайдара, далее в западном направлении по северной границе земельного участка д. 12 по ул. ул. Гайдара до пересечения с проезжей частью ул. Удмуртской</w:t>
            </w:r>
            <w:r w:rsidRPr="00E237D6">
              <w:t xml:space="preserve">, далее в северном направлении по оси проезжей части ул. Удмуртской до пересечения с ул. Луговой, далее в западном направлении по оси проезжей части ул. Луговой, ул. Технической до пересечения с границей муниципального образования «Город Глазов», далее в северо-западном направлении по границе муниципального образования «Город Глазов» до пересечения с железной дорогой, далее в восточном направлении </w:t>
            </w:r>
            <w:r>
              <w:t>вдоль железной дороги</w:t>
            </w:r>
            <w:r w:rsidRPr="00E237D6">
              <w:t xml:space="preserve"> до  исходной точки пересечения  железной дороги с ул. Кировской.</w:t>
            </w:r>
          </w:p>
        </w:tc>
      </w:tr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7164EB" w:rsidRDefault="00577292" w:rsidP="00EA249A">
            <w:pPr>
              <w:jc w:val="center"/>
            </w:pPr>
            <w:r w:rsidRPr="007164EB">
              <w:lastRenderedPageBreak/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7164EB" w:rsidRDefault="00577292" w:rsidP="00EA249A">
            <w:pPr>
              <w:jc w:val="center"/>
            </w:pPr>
            <w:r w:rsidRPr="007164EB">
              <w:t>7/23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AB4674" w:rsidRDefault="00577292" w:rsidP="00EA249A">
            <w:pPr>
              <w:jc w:val="center"/>
            </w:pPr>
            <w:r>
              <w:t>2795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7164EB" w:rsidRDefault="00577292" w:rsidP="00EA249A">
            <w:pPr>
              <w:jc w:val="center"/>
              <w:rPr>
                <w:color w:val="000000"/>
              </w:rPr>
            </w:pPr>
            <w:r w:rsidRPr="007164EB">
              <w:rPr>
                <w:color w:val="000000"/>
              </w:rPr>
              <w:t xml:space="preserve">Удмуртская Республика, город Глазов, улица </w:t>
            </w:r>
            <w:r>
              <w:rPr>
                <w:color w:val="000000"/>
              </w:rPr>
              <w:t>К. Маркса,  17 (здание детской школы искусств № 3 «Глазовчанка»)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both"/>
            </w:pPr>
            <w:r w:rsidRPr="00843692">
              <w:rPr>
                <w:b/>
              </w:rPr>
              <w:t>В границах:</w:t>
            </w:r>
            <w:r w:rsidRPr="00843692">
              <w:t xml:space="preserve"> от исходной точки пересечения ул. Первомайской и ул. Толстого, далее в восточном направлении по оси проезжей части ул. Толстого до пересечения с ул. К. Маркса, далее в</w:t>
            </w:r>
            <w:r>
              <w:t xml:space="preserve"> юго-</w:t>
            </w:r>
            <w:r w:rsidRPr="00843692">
              <w:t xml:space="preserve">восточном направлении по западной, южной границе земельного участка д. 38 по ул. Толстого до юго-восточного угла земельного участка д. 38 по ул. Толстого, далее в юго-западном направлении по восточной границе земельных участков д.д. 2а, 4а, 6а по ул. Буденного до юго-восточного угла земельного участка д. 6а по ул. Буденного, далее в западном направлении по южной границе земельных участков д. 6а по ул. Буденного, д. 17 по ул. К. Маркса, д. 17 по ул. Сибирской до пересечения с ул. Сибирской, далее в северном направлении по оси проезжей части ул. Сибирской до северо-восточного угла земельного участка д. 16 по ул. Сибирской, далее в западном направлении до юго-западного угла земельного участка д. 25 по ул. К. Маркса, далее в северо-восточном направлении между д. 27 и д. 25 по ул. К. Маркса, пересекая ул. К. Маркса до юго-восточного угла земельного участка д. 15 по ул. Сибирской, далее  </w:t>
            </w:r>
            <w:r>
              <w:t>в северо-западном направлении по восточной,</w:t>
            </w:r>
            <w:r w:rsidRPr="00843692">
              <w:t xml:space="preserve"> северной границе земельного участка д. 15 по ул. Сибирской до пересечения с ул. Сибирской, далее  в северном направлении по оси проезжей части ул. Сибирской до пересечения с ул. Первомайской, далее в северо-восточном направлении по оси проезжей части ул. Первомайской до исходной точки пересечения  ул. Первомайской  и ул. Толстого.</w:t>
            </w:r>
          </w:p>
        </w:tc>
      </w:tr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7/24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AB4674" w:rsidRDefault="00577292" w:rsidP="00EA249A">
            <w:pPr>
              <w:jc w:val="center"/>
            </w:pPr>
            <w:r>
              <w:t>1454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 xml:space="preserve">Удмуртская Республика, город Глазов, улица Сибирская, 19 </w:t>
            </w:r>
            <w:r w:rsidRPr="00CD5641">
              <w:rPr>
                <w:color w:val="000000"/>
              </w:rPr>
              <w:lastRenderedPageBreak/>
              <w:t>(здание школы № 1)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330CDC" w:rsidRDefault="00577292" w:rsidP="00EA249A">
            <w:pPr>
              <w:jc w:val="both"/>
            </w:pPr>
            <w:r w:rsidRPr="0085614C">
              <w:rPr>
                <w:b/>
              </w:rPr>
              <w:lastRenderedPageBreak/>
              <w:t>В границах:</w:t>
            </w:r>
            <w:r w:rsidRPr="0085614C">
              <w:t xml:space="preserve"> от исходной точки пересечения ул. Луначарского и ул. Энгельса, далее в северном направлении по южной, восточной границе земельного участка д. 4 по ул. Энгельса до юго-восточного угла земельного участка д. 7 по ул. Луначарского, далее в северном направлении до юго-восточного угла земельного участка д. 27 по ул. К. Маркса, далее в </w:t>
            </w:r>
            <w:r w:rsidRPr="0085614C">
              <w:lastRenderedPageBreak/>
              <w:t>восточном направлении по северной границе земельного участка д.</w:t>
            </w:r>
            <w:r>
              <w:t xml:space="preserve"> </w:t>
            </w:r>
            <w:r w:rsidRPr="0085614C">
              <w:t>16 по ул. Сибирской до пересечения с ул. Сибирской, далее в южном направлении по оси пр</w:t>
            </w:r>
            <w:r>
              <w:t>оезжей части ул. Сибирской до северо</w:t>
            </w:r>
            <w:r w:rsidRPr="0085614C">
              <w:t>-</w:t>
            </w:r>
            <w:r>
              <w:t>западного угла земельного участка д. 21</w:t>
            </w:r>
            <w:r w:rsidRPr="0085614C">
              <w:t xml:space="preserve"> по ул. Сибирской, далее в </w:t>
            </w:r>
            <w:r>
              <w:t xml:space="preserve">юго-восточном направлении по северной, восточной границе земельного участка д. 21 по ул. Сибирской, северной, восточной границе земельного участка д. 23 по ул. Сибирской до пересечения ул. Буденного и ул. Сибирской, </w:t>
            </w:r>
            <w:r w:rsidRPr="0085614C">
              <w:t xml:space="preserve">далее </w:t>
            </w:r>
            <w:r>
              <w:t>в юго-западном</w:t>
            </w:r>
            <w:r w:rsidRPr="0085614C">
              <w:t xml:space="preserve"> направлении по оси проезжей части ул. Сулимова до юго-восточного угла земельного участка д. 56 по ул. Сулимова, далее в северо-западном направлении по восточной, северной границе земельного участка д. 56 по ул. Сулимова до пересечения с ул. Луначарского, далее в северном направлении по оси проезжей части ул. Луначаского до исходной точки пересечения ул. Луначарского и ул. Энгельса.</w:t>
            </w:r>
          </w:p>
        </w:tc>
      </w:tr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lastRenderedPageBreak/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7/25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AB4674" w:rsidRDefault="00577292" w:rsidP="00EA249A">
            <w:pPr>
              <w:jc w:val="center"/>
            </w:pPr>
            <w:r>
              <w:t>1529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>Удмуртская Республика, город Глазов, улица Сибирская, 19 (здание школы № 1)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E8053C" w:rsidRDefault="00577292" w:rsidP="00EA249A">
            <w:pPr>
              <w:jc w:val="both"/>
            </w:pPr>
            <w:r w:rsidRPr="00E8053C">
              <w:rPr>
                <w:b/>
              </w:rPr>
              <w:t>В границах:</w:t>
            </w:r>
            <w:r w:rsidRPr="00E8053C">
              <w:t xml:space="preserve"> от исходной точки пересечения ул. </w:t>
            </w:r>
            <w:r>
              <w:t>Буденного и ул. Сибирской далее в северном направлении по восточной, северной границе земельного участка д. 23 по ул. Сибирской, восточной и северной границе земельного участка д. 21 по ул. Сибирской до пересечения с ул. Сибирской, далее в северном направлении по оси проезжей части ул. Сибирской до юго-восточного угла земельного участка д. 16 по ул. Сибирской</w:t>
            </w:r>
            <w:r w:rsidRPr="00E8053C">
              <w:t>, далее в восточном направлении по южной границе земельных участков д. 17 по ул. Сибирской, д. 17 по ул. К. Маркса, д. 6а по ул. Буденного, далее в северном направлении до юго-восточного угла земельного участка д. 4а по ул. Буденного, далее в восточном направлении между д. 2 и д. 4 по ул. Буденного до пересечения с ул. Буденного, далее в восточном направлении по северной границе земельных участков д.д. 3, 5 по ул. Буденного, далее в южном направлении по восточным границам земельных участков д.д. 5, 9, 13 по ул. Буденного, далее в юго-западном направлении по южной границе земельного участка д. 13 по ул. Буденного, восточной границе земельного уч</w:t>
            </w:r>
            <w:r>
              <w:t>астка д. 17 по ул. Буденного до</w:t>
            </w:r>
            <w:r w:rsidRPr="00B06206">
              <w:t xml:space="preserve"> исходной точки пересечения ул. Буденного и ул. Сибирской</w:t>
            </w:r>
            <w:r>
              <w:t>.</w:t>
            </w:r>
          </w:p>
        </w:tc>
      </w:tr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7/26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AB4674" w:rsidRDefault="00577292" w:rsidP="00EA249A">
            <w:pPr>
              <w:jc w:val="center"/>
            </w:pPr>
            <w:r>
              <w:t>1272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>Удмуртская Республика, город Глазов, улица Пехтина, 22А (здание школы № 11)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both"/>
              <w:rPr>
                <w:b/>
              </w:rPr>
            </w:pPr>
            <w:r w:rsidRPr="00843692">
              <w:rPr>
                <w:b/>
              </w:rPr>
              <w:t>В границах:</w:t>
            </w:r>
            <w:r w:rsidRPr="00843692">
              <w:t xml:space="preserve"> от исходной точки пересечения ул.</w:t>
            </w:r>
            <w:r>
              <w:t xml:space="preserve"> Пехтина и ул. Сибирской, далее в западном направлении по оси проезжей части ул. Сибирской до пересечения с ул. Буденного, далее в </w:t>
            </w:r>
            <w:r w:rsidRPr="00AC4AF4">
              <w:t xml:space="preserve"> северо-восточном направлении по восточной границе земельного участка д. 17 по ул. Буденного, южной и восточной границе земельного участка д. 13 по ул. Буденного, восточной границе земельных участков д.д. 9, 5 по ул. Буденного до северо-восточного угла земельного участка д. 5 по ул. Буденного, далее в юго-восточном направлении </w:t>
            </w:r>
            <w:r>
              <w:t xml:space="preserve">до юго-западного угла </w:t>
            </w:r>
            <w:r w:rsidRPr="00AC4AF4">
              <w:t>земельного участка д. 40 по ул. Толстого</w:t>
            </w:r>
            <w:r>
              <w:t>,</w:t>
            </w:r>
            <w:r w:rsidRPr="00AC4AF4">
              <w:t xml:space="preserve"> далее в восточном направлении по </w:t>
            </w:r>
            <w:r>
              <w:t xml:space="preserve">южной границе земельных участков д.д. </w:t>
            </w:r>
            <w:r w:rsidRPr="00AC4AF4">
              <w:t>40</w:t>
            </w:r>
            <w:r>
              <w:t>, 42, 44</w:t>
            </w:r>
            <w:r w:rsidRPr="00AC4AF4">
              <w:t xml:space="preserve"> по ул. Толстого</w:t>
            </w:r>
            <w:r>
              <w:t xml:space="preserve"> до пересечения с ул. Пехтина, далее в южном направлении по оси проезжей части ул. Пехтина до </w:t>
            </w:r>
            <w:r w:rsidRPr="00BE5925">
              <w:t xml:space="preserve">исходной точки пересечения ул. </w:t>
            </w:r>
            <w:r w:rsidRPr="00BE5925">
              <w:lastRenderedPageBreak/>
              <w:t>Пехтина и ул. Сибирской</w:t>
            </w:r>
            <w:r>
              <w:t>.</w:t>
            </w:r>
          </w:p>
        </w:tc>
      </w:tr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lastRenderedPageBreak/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7/27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AB4674" w:rsidRDefault="00577292" w:rsidP="00EA249A">
            <w:pPr>
              <w:jc w:val="center"/>
            </w:pPr>
            <w:r>
              <w:t>1638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>Удмуртская Республика, город Глазов, улица Колхозная, 12 (здание школы № 16)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745EAA" w:rsidRDefault="00577292" w:rsidP="00EA249A">
            <w:pPr>
              <w:jc w:val="both"/>
            </w:pPr>
            <w:r w:rsidRPr="000C5E78">
              <w:rPr>
                <w:b/>
              </w:rPr>
              <w:t>В границах:</w:t>
            </w:r>
            <w:r w:rsidRPr="000C5E78">
              <w:t xml:space="preserve"> от исходной точки пересечения ул. </w:t>
            </w:r>
            <w:r>
              <w:t xml:space="preserve">Пионерской и ул. Первой, далее в южном направлении по оси проезжей части ул. Первой до пересечения с ул. Куйбышева, далее в юго-восточном направлении по оси проезжей части ул. Куйбышева до пересечения  с ул. Барышникова, далее в южном направлении по оси проезжей части ул. Барышникова до пересечения с ул. Красноармейской, далее в восточном направлении по оси проезжей части ул. Красноармейской до юго-восточного угла земельного участка д. 47 по ул. Красноармейской, </w:t>
            </w:r>
            <w:r w:rsidRPr="000C5E78">
              <w:t>далее в юго-западном направлении по западной границе земельных участков д.д. 31, 27 по ул. Братьев Касимовых, пересекая ул. Окружное шоссе до пересечения с границей муниципального образования «Город Глазов» и ул. Юбилейной с. Штанигурт Глазовского района Удмуртской Республики, далее в западном направлении по границе муниципального образования «Город Глазов» до пересечения с ул. Окружное шоссе и ул. Циолковского, далее в северном направлении по оси проезжей части ул. Циолковского до пересечения с ул. Азина, далее в западном направлении по оси проезжей части ул. Азина до пересечения с ул. Попова, далее в северном направлении по оси проезжей части ул. Попова до северо-западного угла земельного участка д. 14 по ул. Циолковского, далее в восточном направлении по северной границе земельного участка д. 14 по ул. Циолковского до пересечения с ул. Циолковского, далее в северном направлении по оси проезжей части ул. Циолковского до пересечения с ул. Пионерской, далее в восточном направлении по оси проезжей части ул. Пионерск</w:t>
            </w:r>
            <w:r>
              <w:t xml:space="preserve">ой до </w:t>
            </w:r>
            <w:r w:rsidRPr="000C5E78">
              <w:t xml:space="preserve">исходной точки пересечения ул. </w:t>
            </w:r>
            <w:r>
              <w:t>Пионерской и ул. Первой</w:t>
            </w:r>
            <w:r w:rsidRPr="000C5E78">
              <w:t>.</w:t>
            </w:r>
          </w:p>
        </w:tc>
      </w:tr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7/28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AB4674" w:rsidRDefault="00577292" w:rsidP="00EA249A">
            <w:pPr>
              <w:jc w:val="center"/>
            </w:pPr>
            <w:r>
              <w:t>2956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>Удмуртская Республика, город Глазов, улица Пехтина, 2А (здание детского сада № 55)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both"/>
              <w:rPr>
                <w:b/>
              </w:rPr>
            </w:pPr>
            <w:r w:rsidRPr="00843692">
              <w:rPr>
                <w:b/>
              </w:rPr>
              <w:t>В границах:</w:t>
            </w:r>
            <w:r w:rsidRPr="00843692">
              <w:t xml:space="preserve"> от исходной точки пересечения ул. Калинина и ул. Пехтина, далее в западном направлении по оси проезжей части ул. Калинина до юго-восточного угла </w:t>
            </w:r>
            <w:r>
              <w:t xml:space="preserve">земельного участка </w:t>
            </w:r>
            <w:r w:rsidRPr="00843692">
              <w:t>д. 5 по ул. Калинина, далее в северном направлении по восточной границе земельных участков д. 5, 9а по ул. Калинина до северо-восточного угла земельного участка д. 9а по ул. Калинина, далее в западном направлении по северной границе земельных участков д.д. 9а, 5, 3 по ул. Калинина, д.д. 5а, 5 по ул. К. Маркса, пересекая проезжую частью ул. К. Маркса до пересечения с р. Чепцой, далее в северо-восточном  направлении по руслу р. Чепцы до точки впадения р. Пызеп в р. Чепцу, далее в северном направлении по руслу р. Пызеп до пересечения с границей муниципального образования «Город Глазов», далее в восточном, южном, западном</w:t>
            </w:r>
            <w:r>
              <w:t xml:space="preserve">, южном </w:t>
            </w:r>
            <w:r w:rsidRPr="00843692">
              <w:t xml:space="preserve"> направлении по границе муниципального образования «Город Глазов» до северо-западного угла земельного участка Никольского карьера, далее в западном направлении по северной границе земель СНТ «Восход» до исходной точки пересечения ул. Калинина и ул. Пехтина.</w:t>
            </w:r>
          </w:p>
        </w:tc>
      </w:tr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lastRenderedPageBreak/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7/29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AB4674" w:rsidRDefault="00577292" w:rsidP="00EA249A">
            <w:pPr>
              <w:jc w:val="center"/>
            </w:pPr>
            <w:r>
              <w:t>1585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>Удмуртская Республика, город Глазов, улица Калинина, 9А (здание школы № 15</w:t>
            </w:r>
            <w:r>
              <w:rPr>
                <w:color w:val="000000"/>
              </w:rPr>
              <w:t xml:space="preserve"> им. В.Н. Рождественского</w:t>
            </w:r>
            <w:r w:rsidRPr="00CD5641">
              <w:rPr>
                <w:color w:val="000000"/>
              </w:rPr>
              <w:t>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5E3BBF" w:rsidRDefault="00577292" w:rsidP="00EA249A">
            <w:pPr>
              <w:jc w:val="both"/>
            </w:pPr>
            <w:r w:rsidRPr="006836BE">
              <w:rPr>
                <w:b/>
              </w:rPr>
              <w:t>В границах:</w:t>
            </w:r>
            <w:r w:rsidRPr="006836BE">
              <w:t xml:space="preserve"> от исходной точки юго-восточного угла земельного участка д. 8б по ул. Калинина, далее в западном направлении по южной границе зем</w:t>
            </w:r>
            <w:r>
              <w:t>ельных участков д.д. 8б, 6б, 4а по ул. Калинина до пересечения с ул. Буденного, далее в северном направлении по оси проезжей части ул. Буденного до пересечения с ул. Калинина, далее в северном направлении по южной, западной границе земельного участка д. 3 по ул. Калинина до юго-западного угла земельного участка д. 3 по ул. К. Маркса, далее</w:t>
            </w:r>
            <w:r w:rsidRPr="006836BE">
              <w:t xml:space="preserve"> в восточном направлении по северной границе земельных участков д.д. 3, 5, 9а по ул. Калинина до северо-восточного угла земельного участка д. 9а по ул. Калинина, далее в южном направлении по восточной границе земельных участков д.д. 9а, 5, 8, 8б по ул. Калинина до исходной точки юго-восточного угла земельного участка д. 8б по ул. Калинина.</w:t>
            </w:r>
          </w:p>
        </w:tc>
      </w:tr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7/30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AB4674" w:rsidRDefault="00577292" w:rsidP="00EA249A">
            <w:pPr>
              <w:jc w:val="center"/>
            </w:pPr>
            <w:r>
              <w:t>1378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 xml:space="preserve">Удмуртская Республика, город Глазов, улица </w:t>
            </w:r>
            <w:r w:rsidRPr="00843692">
              <w:rPr>
                <w:color w:val="000000"/>
              </w:rPr>
              <w:t>Пехтина, 22А (здание школы № 11)</w:t>
            </w:r>
          </w:p>
          <w:p w:rsidR="00577292" w:rsidRPr="00CD5641" w:rsidRDefault="00577292" w:rsidP="00EA249A">
            <w:pPr>
              <w:jc w:val="center"/>
              <w:rPr>
                <w:color w:val="000000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164446" w:rsidRDefault="00577292" w:rsidP="00EA249A">
            <w:pPr>
              <w:jc w:val="both"/>
            </w:pPr>
            <w:r w:rsidRPr="00164446">
              <w:rPr>
                <w:b/>
              </w:rPr>
              <w:t>В границах:</w:t>
            </w:r>
            <w:r w:rsidRPr="00164446">
              <w:t xml:space="preserve"> от исходной точки пересечения ул. </w:t>
            </w:r>
            <w:r>
              <w:t>К. Маркса и</w:t>
            </w:r>
            <w:r w:rsidRPr="00164446">
              <w:t xml:space="preserve"> ул. Толстого, далее в восточном направлении по оси проезжей части ул. Толстого до северо-восточного угла земельного участка д. 40 по ул. Толстого, далее </w:t>
            </w:r>
            <w:r>
              <w:t xml:space="preserve">в южном направлении </w:t>
            </w:r>
            <w:r w:rsidRPr="00164446">
              <w:t>по восточной, южной границе земельного участка д. 40 по ул. Толстого до юго-западного угла земельного участка д. 40 по ул. Толстого, далее в северо-западном направлении по северной границе земельных участков д.д. 5, 3 по ул. Буденного, пересекая проезжую часть ул. Буденного, по южной, западной границе земельного участка д. 2 по ул. Буденного</w:t>
            </w:r>
            <w:r>
              <w:t xml:space="preserve"> до северо-западного угла </w:t>
            </w:r>
            <w:r w:rsidRPr="00164446">
              <w:t xml:space="preserve">земельного участка д. 2 по ул. Буденного, </w:t>
            </w:r>
            <w:r>
              <w:t xml:space="preserve">далее в северо-западном направлении по </w:t>
            </w:r>
            <w:r w:rsidRPr="00164446">
              <w:t>южной, западной границе земельного участка д. 38 по ул. Толстого до исходной точки пересечения ул. Толстого и ул. К. Маркса</w:t>
            </w:r>
          </w:p>
        </w:tc>
      </w:tr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7/31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2966AD" w:rsidRDefault="00577292" w:rsidP="00EA249A">
            <w:pPr>
              <w:jc w:val="center"/>
            </w:pPr>
            <w:r w:rsidRPr="002966AD">
              <w:t>1400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 xml:space="preserve">Удмуртская Республика, город Глазов, улица Калинина, 4А (здание </w:t>
            </w:r>
            <w:r>
              <w:rPr>
                <w:color w:val="000000"/>
              </w:rPr>
              <w:t>централизованной библиотечной системы г. Глазова</w:t>
            </w:r>
            <w:r w:rsidRPr="00CD5641">
              <w:rPr>
                <w:color w:val="000000"/>
              </w:rPr>
              <w:t>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DC3682" w:rsidRDefault="00577292" w:rsidP="00EA249A">
            <w:pPr>
              <w:jc w:val="both"/>
            </w:pPr>
            <w:r w:rsidRPr="00EF4F94">
              <w:rPr>
                <w:b/>
              </w:rPr>
              <w:t>В границах:</w:t>
            </w:r>
            <w:r w:rsidRPr="00EF4F94">
              <w:t xml:space="preserve"> от исходной точки юго-</w:t>
            </w:r>
            <w:r>
              <w:t>западного угла земельного участка д. 4а</w:t>
            </w:r>
            <w:r w:rsidRPr="00EF4F94">
              <w:t xml:space="preserve"> по ул. Калинина, далее в западном направлении по южной границе земельных участков д.д. 2а, 2 по ул. Калинина до пересечения с ул. К. Маркса, далее в западном </w:t>
            </w:r>
            <w:r>
              <w:t xml:space="preserve">направлении до пересечения с р. </w:t>
            </w:r>
            <w:r w:rsidRPr="00EF4F94">
              <w:t>Чепцой в районе пересечения ул. Первомайской и ул. Толстого, далее в северном направлении по руслу р. Чепцы до земельного участка в районе д. 5 по ул. К. Маркса, далее в восточном направлении по северной границе земельных участков д.д. 5, 5а по ул. К. Маркса</w:t>
            </w:r>
            <w:r>
              <w:t xml:space="preserve"> до юго-западного угла земельного участка д. 3</w:t>
            </w:r>
            <w:r w:rsidRPr="00EF4F94">
              <w:t xml:space="preserve"> по ул. К</w:t>
            </w:r>
            <w:r>
              <w:t>. Маркса, далее в южном направлении по западной, южной границе земельного участка д. 3 по ул. Калинина до пересечения ул. Калинина и ул. Буденного,</w:t>
            </w:r>
            <w:r w:rsidRPr="00EF4F94">
              <w:t xml:space="preserve"> </w:t>
            </w:r>
            <w:r>
              <w:t xml:space="preserve">далее в южном направлении по оси проезжей части ул. Буденного до </w:t>
            </w:r>
            <w:r w:rsidRPr="00DC3682">
              <w:t>исходной точки юго-западного угла земельного участка д. 4а по ул. Калинина</w:t>
            </w:r>
            <w:r>
              <w:t>.</w:t>
            </w:r>
          </w:p>
        </w:tc>
      </w:tr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7/32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AB4674" w:rsidRDefault="00577292" w:rsidP="00EA249A">
            <w:pPr>
              <w:jc w:val="center"/>
            </w:pPr>
            <w:r>
              <w:t>1434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 xml:space="preserve">Удмуртская Республика, город Глазов, улица Толстого, 45 (здание </w:t>
            </w:r>
            <w:r w:rsidRPr="00CD5641">
              <w:rPr>
                <w:color w:val="000000"/>
              </w:rPr>
              <w:lastRenderedPageBreak/>
              <w:t>"Гимназии № 14")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164446" w:rsidRDefault="00577292" w:rsidP="00EA249A">
            <w:pPr>
              <w:jc w:val="both"/>
            </w:pPr>
            <w:r w:rsidRPr="00DC3682">
              <w:rPr>
                <w:b/>
              </w:rPr>
              <w:lastRenderedPageBreak/>
              <w:t>В границах:</w:t>
            </w:r>
            <w:r w:rsidRPr="00DC3682">
              <w:t xml:space="preserve"> от исходной точки пересечения ул. Первомайской и ул. Толстого, далее в северном направлении до пересечения с р. Чепц</w:t>
            </w:r>
            <w:r>
              <w:t>ой</w:t>
            </w:r>
            <w:r w:rsidRPr="00DC3682">
              <w:t>, далее в юго-восточном направлении до северо-западного угла земельного участка д. 11/37 по ул. К. Маркса, далее в восточном направлении по южной границе земельных участков д. д. 2, 2а, 4а, 6б  по ул. Калинина до юго-</w:t>
            </w:r>
            <w:r w:rsidRPr="00DC3682">
              <w:lastRenderedPageBreak/>
              <w:t>восточного угла земельного участка д. 6б по ул. Калинина, далее в южном направлении по западной границе земельных участков д.д. 45, 47 по ул. Толстого до пересечения с ул. Толстого,</w:t>
            </w:r>
            <w:r>
              <w:t xml:space="preserve"> далее в западном направлении по оси проезжей части ул. Толстого до</w:t>
            </w:r>
            <w:r w:rsidRPr="00DC3682">
              <w:t xml:space="preserve"> исходной точки пересечения ул. Первомайской и ул. Толстого</w:t>
            </w:r>
            <w:r>
              <w:t>.</w:t>
            </w:r>
          </w:p>
        </w:tc>
      </w:tr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lastRenderedPageBreak/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7/33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AB4674" w:rsidRDefault="00577292" w:rsidP="00EA249A">
            <w:pPr>
              <w:jc w:val="center"/>
            </w:pPr>
            <w:r>
              <w:t>2822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>Удмуртская Республика, город Глазов, улица Пехтина, 12А (здание "Детской школы искусств № 2")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both"/>
            </w:pPr>
            <w:r w:rsidRPr="00E237D6">
              <w:rPr>
                <w:b/>
              </w:rPr>
              <w:t>В границах:</w:t>
            </w:r>
            <w:r w:rsidRPr="00E237D6">
              <w:t xml:space="preserve"> от исходной точки пересечения ул. Калинина и ул. Пехтина, далее в восточном направлении по северной границе земель СНТ «Восход» до пересечения с границей муниципального образования «Город Глазов» в районе северо-западного угла земельного участка Никольского карьера, далее в южном направлении по границе муниципального образования «Город Глазов» до юго-западного угла  земельного участка Никольского карьера, далее в северо-западном направлении до пересечения ул. Пехтина и ул. Толстого, далее в северо-западном направлении по оси проезжей части ул. Толстого до юго-западного угла</w:t>
            </w:r>
            <w:r>
              <w:t xml:space="preserve"> земельного участка </w:t>
            </w:r>
            <w:r w:rsidRPr="00E237D6">
              <w:t xml:space="preserve"> д. 47 по ул. Толстого, далее в северном направлении по западной границе земельных участков д. 47, 45 по ул. Толстого до юго-восточного угла земельного участка д. 6б по ул. Калинина, далее в восточном направлении по южной границе земельного участка д. 8б по ул. Калинина</w:t>
            </w:r>
            <w:r>
              <w:t xml:space="preserve"> до юго-восточного угла д. 8б по ул. Калинина</w:t>
            </w:r>
            <w:r w:rsidRPr="00E237D6">
              <w:t>, далее в северо-восточном направлении по восточной границе земельных участков д.д. 8б</w:t>
            </w:r>
            <w:r>
              <w:t>,</w:t>
            </w:r>
            <w:r w:rsidRPr="00E237D6">
              <w:t xml:space="preserve"> 8 по ул. Калинина до пересечения с ул. Калинина, далее в восточном направлении по оси проезжей части ул. Калинина до исходной точки пересечения ул. Калинина и ул. Пехтина.</w:t>
            </w:r>
          </w:p>
        </w:tc>
      </w:tr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7/34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2966AD" w:rsidRDefault="00577292" w:rsidP="00EA249A">
            <w:pPr>
              <w:jc w:val="center"/>
            </w:pPr>
            <w:r w:rsidRPr="002966AD">
              <w:t>1599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 xml:space="preserve">Удмуртская Республика, город Глазов, улица Циолковского, 2 (здание </w:t>
            </w:r>
            <w:r>
              <w:rPr>
                <w:color w:val="000000"/>
              </w:rPr>
              <w:t xml:space="preserve">Глазовского </w:t>
            </w:r>
            <w:r w:rsidRPr="00CD5641">
              <w:rPr>
                <w:color w:val="000000"/>
              </w:rPr>
              <w:t>аграрно-промышленного техникума)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745EAA" w:rsidRDefault="00577292" w:rsidP="00EA249A">
            <w:pPr>
              <w:jc w:val="both"/>
            </w:pPr>
            <w:r w:rsidRPr="00745EAA">
              <w:rPr>
                <w:b/>
              </w:rPr>
              <w:t>В границах:</w:t>
            </w:r>
            <w:r w:rsidRPr="00745EAA">
              <w:t xml:space="preserve"> от исходной точки пересечения ул. Окружное шоссе с ул. Циолковского, далее в западном направлении по границе муниципального образования «Город Глазов» до пересечения с ул. Юкаменской, далее в северном направлении по оси проезжей части ул. Юкаменской до юго-западного угла д. 33 по ул. Юкаменской, далее в северном направлении, пересекая ул. Драгунова, по восточной границе земельных участков строений 52/16, 53/22, 72/11, 72/10 гаражного кооператива «Мираж-2» до пересечения с железной дорогой у юго-восточного угла земельного участка строения 10с8 по ул. Пряженникова, далее в восточном направлении </w:t>
            </w:r>
            <w:r>
              <w:t>вдоль</w:t>
            </w:r>
            <w:r w:rsidRPr="00745EAA">
              <w:t xml:space="preserve"> железной дорог</w:t>
            </w:r>
            <w:r>
              <w:t>и</w:t>
            </w:r>
            <w:r w:rsidRPr="00745EAA">
              <w:t xml:space="preserve"> до </w:t>
            </w:r>
            <w:r>
              <w:t>юго-западного угла земельного</w:t>
            </w:r>
            <w:r w:rsidRPr="00745EAA">
              <w:t xml:space="preserve"> участк</w:t>
            </w:r>
            <w:r>
              <w:t>а</w:t>
            </w:r>
            <w:r w:rsidRPr="00745EAA">
              <w:t xml:space="preserve"> д. 3</w:t>
            </w:r>
            <w:r>
              <w:t>5</w:t>
            </w:r>
            <w:r w:rsidRPr="00745EAA">
              <w:t xml:space="preserve"> по ул. Сулимова, </w:t>
            </w:r>
            <w:r>
              <w:t>далее в южном направлении</w:t>
            </w:r>
            <w:r w:rsidRPr="00745EAA">
              <w:t xml:space="preserve"> по восточной границе земельного участка д. 35 по ул. Драгунов</w:t>
            </w:r>
            <w:r>
              <w:t>а до пересечения ул. Драгунова и</w:t>
            </w:r>
            <w:r w:rsidRPr="00745EAA">
              <w:t xml:space="preserve"> ул. Барышникова, далее в западном направлении по оси проезжей части ул. Драгунова до пересечения с ул. Второй, далее в южном направлении по оси проезжей части ул. Второй до пересечения с ул. Первой, далее в юго-западном направлении по оси проезжей части ул. Первой до пересечения с ул. Пионерской, далее в западном направлении по оси проезжей части ул. Пионерской до пересечения с ул. Циолковского, далее в южном направлении по оси проезжей части ул. Циолковского  до юго-</w:t>
            </w:r>
            <w:r w:rsidRPr="00745EAA">
              <w:lastRenderedPageBreak/>
              <w:t>восточного угла земельного участка д. 12 по ул. Циолковского, далее в западном направлении по северной границе земельного участка д. 14 по ул. Циолковского до пересечения с ул. Попова, далее в южном направлении по оси проезжей части ул. Попова до пересечения с ул. Азина, далее в восточном направлении по оси проезжей части ул. Азина до пересечения с ул. Циолковского, далее в южном направлении по оси проезжей части ул. Циолковского до исходной точки пересечения  ул. Циолковского и ул. Окружное шоссе.</w:t>
            </w:r>
          </w:p>
        </w:tc>
      </w:tr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lastRenderedPageBreak/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7/35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AB4674" w:rsidRDefault="00577292" w:rsidP="00EA249A">
            <w:pPr>
              <w:jc w:val="center"/>
            </w:pPr>
            <w:r>
              <w:t>1548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>Удмуртская Республика, город Глазов, улица Толстого, 42 (здание детского сада № 30)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BE5925" w:rsidRDefault="00577292" w:rsidP="00EA249A">
            <w:pPr>
              <w:jc w:val="both"/>
            </w:pPr>
            <w:r w:rsidRPr="00BE5925">
              <w:rPr>
                <w:b/>
              </w:rPr>
              <w:t xml:space="preserve">В границах: </w:t>
            </w:r>
            <w:r w:rsidRPr="00BE5925">
              <w:t>от исходной точки пересечения ул. Толстого и ул. Пехтина, далее в юго-восточном направлении до пересечения с границей муниципального образования «Город Глазов» в районе юго-западного угла земельного участка Никольского карьера, далее в юго-восточном направлении по границе муниципального образования «Город Глазов» до пересечения с железной дорогой,</w:t>
            </w:r>
            <w:r>
              <w:t xml:space="preserve"> далее в западном направлении вдоль железной дороги</w:t>
            </w:r>
            <w:r w:rsidRPr="00BE5925">
              <w:t xml:space="preserve"> до юго-западного угла земельного участка д. 35 по ул. Сулимова, далее в северном направлении по восточной границе земельных участков д.д. 39а, 39 по ул. Сулимова до пересечения с ул. Сулимова, далее в северо-восточном направлении по оси проезжей части ул. Сулимова до пересечения с ул. Сибирской и ул. Буденного, </w:t>
            </w:r>
            <w:r>
              <w:t>далее в восточном направлении по  оси проезжей части ул. Сибирской до пересечения с ул. Пехтина, далее в северном направлении по оси проезжей части ул. Пехтина до юго-восточного угла земельного участка д. 44 по ул. Толстого, далее в западном направлении по южной границе земельных участков д.д. 44, 42 по ул. Толстого до юго-восточного угла земельного участка д. 40 по ул. Толстого, далее в северном направлении по</w:t>
            </w:r>
            <w:r w:rsidRPr="00BE5925">
              <w:t xml:space="preserve"> восточной границе земельного участка д. 40 по ул. Толстого до пересечения с ул. Толстого, далее в восточном направлении по оси проезжей части ул. Толстого до исходной точки пересечения ул. Толстого и ул. Пехтина.</w:t>
            </w:r>
          </w:p>
        </w:tc>
      </w:tr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7/36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AB4674" w:rsidRDefault="00577292" w:rsidP="00EA249A">
            <w:pPr>
              <w:jc w:val="center"/>
            </w:pPr>
            <w: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>Удмуртская Республика, город Глазов, улица Драгунова, 74 (здание психоневрологического интерната)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  <w:r w:rsidRPr="00CD5641">
              <w:rPr>
                <w:b/>
              </w:rPr>
              <w:t xml:space="preserve"> границах: </w:t>
            </w:r>
            <w:r w:rsidRPr="00CD5641">
              <w:t>от исходной точки юго-восточного угла земельного участка д. 76 по ул. Драгунов</w:t>
            </w:r>
            <w:r>
              <w:t>а</w:t>
            </w:r>
            <w:r w:rsidRPr="00CD5641">
              <w:t>, далее в западном направлении по южным границам земельных участков д.</w:t>
            </w:r>
            <w:r>
              <w:t>д.</w:t>
            </w:r>
            <w:r w:rsidRPr="00CD5641">
              <w:t xml:space="preserve"> 76, 74 по ул. Драгунова</w:t>
            </w:r>
            <w:r>
              <w:t xml:space="preserve"> до юго-западного угла земельного участка д. 74 по ул. Драгунова</w:t>
            </w:r>
            <w:r w:rsidRPr="00CD5641">
              <w:t xml:space="preserve">, далее в северном направлении по западной границе </w:t>
            </w:r>
            <w:r>
              <w:t xml:space="preserve">земельного участка </w:t>
            </w:r>
            <w:r w:rsidRPr="00CD5641">
              <w:t>д. 74 по ул. Драгунова, далее в восточном направлении по северным границам земельных участков д.</w:t>
            </w:r>
            <w:r>
              <w:t>д.</w:t>
            </w:r>
            <w:r w:rsidRPr="00CD5641">
              <w:t xml:space="preserve"> 74, 76 по ул. Драгунова,  далее в южном направлении по восточной границе земельного участка</w:t>
            </w:r>
            <w:r w:rsidRPr="00CD5641">
              <w:rPr>
                <w:b/>
              </w:rPr>
              <w:t xml:space="preserve"> </w:t>
            </w:r>
            <w:r w:rsidRPr="00CD5641">
              <w:t>д. 76 по ул. Драгунова до исходной точки юго-восточного угла земельного участка д. 76 по ул. Драгунова.</w:t>
            </w:r>
          </w:p>
        </w:tc>
      </w:tr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7/37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AB4674" w:rsidRDefault="00577292" w:rsidP="00EA249A">
            <w:pPr>
              <w:jc w:val="center"/>
            </w:pPr>
            <w:r>
              <w:t>2907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 xml:space="preserve">Удмуртская Республика, город Глазов, улица Пастухова, 5Е </w:t>
            </w:r>
            <w:r w:rsidRPr="00CD5641">
              <w:rPr>
                <w:color w:val="000000"/>
              </w:rPr>
              <w:lastRenderedPageBreak/>
              <w:t>(здание детского сада № 46)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4B51D6" w:rsidRDefault="00577292" w:rsidP="00EA249A">
            <w:pPr>
              <w:jc w:val="both"/>
            </w:pPr>
            <w:r w:rsidRPr="004B51D6">
              <w:rPr>
                <w:b/>
              </w:rPr>
              <w:lastRenderedPageBreak/>
              <w:t>В границах:</w:t>
            </w:r>
            <w:r w:rsidRPr="004B51D6">
              <w:t xml:space="preserve"> от исходной точки пересечения ул. Драгунова  и ул. Седьмой, далее в западном направлении по оси проезжей части ул. Драгунова до пересечения с ул. Барышникова, далее в северном направлении по восточной границе земельного участка д. 35 по ул. Драгунова до пересечения с железной дорогой, д</w:t>
            </w:r>
            <w:r>
              <w:t>алее в восточном направлении вдоль железной дороги</w:t>
            </w:r>
            <w:r w:rsidRPr="004B51D6">
              <w:t xml:space="preserve"> до </w:t>
            </w:r>
            <w:r w:rsidRPr="004B51D6">
              <w:lastRenderedPageBreak/>
              <w:t xml:space="preserve">пересечения с границей муниципального образования «Город Глазов», далее в юго-западном направлении по границе муниципального образования «Город Глазов» до пересечения с ул. Юбилейной с. Штанигурт Глазовского района Удмуртской Республики, далее в северо-восточном направлении по западной границе земельных участков д.д. 27, 31 по ул. Братьев Касимовых до пересечения с ул. Красноармейской, далее в северном направлении по восточной границе земельных участков д. 47 по ул. Братьев Касимовых, д.д. 54, 35 по ул. Южной, д.д. 14а, 13 по ул. Опалева, </w:t>
            </w:r>
            <w:r>
              <w:t xml:space="preserve">д.д. 44, 47 по ул. Куйбышева, </w:t>
            </w:r>
            <w:r w:rsidRPr="004B51D6">
              <w:t xml:space="preserve">д. 16 по ул. Щорса до пересечения </w:t>
            </w:r>
            <w:r>
              <w:t xml:space="preserve">ул. Щорса и </w:t>
            </w:r>
            <w:r w:rsidRPr="004B51D6">
              <w:t xml:space="preserve"> ул. пер. Аэродромный, далее по оси проезжей части ул. пер. Аэродромный до пересечения с ул. Шевченко,</w:t>
            </w:r>
            <w:r>
              <w:t xml:space="preserve"> </w:t>
            </w:r>
            <w:r w:rsidRPr="004B51D6">
              <w:t xml:space="preserve">далее в северном направлении по восточной границе земельных участков д. 19 по ул. Шевченко, д.106 по ул. Пионерской до пересечения </w:t>
            </w:r>
            <w:r>
              <w:t>ул. Пионерской и</w:t>
            </w:r>
            <w:r w:rsidRPr="004B51D6">
              <w:t xml:space="preserve"> ул. Седьмой, далее в северном направлении по оси проезжей части ул. Седьмой до исходной точки пересечения ул. Седьмой и ул. Драгунова.</w:t>
            </w:r>
            <w:r>
              <w:t xml:space="preserve"> Внутри границ избирательного участка № 7/37 исключаются границы территории избирательного участка № 7/36, описанные выше.</w:t>
            </w:r>
          </w:p>
        </w:tc>
      </w:tr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lastRenderedPageBreak/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7/38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AB4674" w:rsidRDefault="00577292" w:rsidP="00EA249A">
            <w:pPr>
              <w:jc w:val="center"/>
              <w:rPr>
                <w:b/>
              </w:rPr>
            </w:pPr>
            <w:r>
              <w:t>1003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 xml:space="preserve">Удмуртская Республика, город Глазов, улица </w:t>
            </w:r>
            <w:r w:rsidRPr="00843692">
              <w:rPr>
                <w:color w:val="000000"/>
              </w:rPr>
              <w:t>Белинского, 7 (здание школы № 7)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both"/>
              <w:rPr>
                <w:b/>
              </w:rPr>
            </w:pPr>
            <w:r w:rsidRPr="00E237D6">
              <w:rPr>
                <w:b/>
              </w:rPr>
              <w:t>В границах:</w:t>
            </w:r>
            <w:r w:rsidRPr="00E237D6">
              <w:t xml:space="preserve"> от исходной точки пересечения ул.</w:t>
            </w:r>
            <w:r>
              <w:t xml:space="preserve"> Тани Барамзиной, ул. Белова</w:t>
            </w:r>
            <w:r w:rsidRPr="00CD5641">
              <w:rPr>
                <w:lang w:eastAsia="en-US"/>
              </w:rPr>
              <w:t xml:space="preserve"> и ул</w:t>
            </w:r>
            <w:r>
              <w:rPr>
                <w:lang w:eastAsia="en-US"/>
              </w:rPr>
              <w:t>. Советской</w:t>
            </w:r>
            <w:r w:rsidRPr="00CD5641">
              <w:rPr>
                <w:lang w:eastAsia="en-US"/>
              </w:rPr>
              <w:t xml:space="preserve">, далее </w:t>
            </w:r>
            <w:r>
              <w:rPr>
                <w:lang w:eastAsia="en-US"/>
              </w:rPr>
              <w:t xml:space="preserve">в восточном направлении по оси проезжей части ул. Тани Барамзиной до север-западного угла земельного участка д. 37 по ул. Тани Барамзиной, далее в южном направлении по восточной границе земельных участков д.д. </w:t>
            </w:r>
            <w:r w:rsidRPr="00CD5641">
              <w:rPr>
                <w:lang w:eastAsia="en-US"/>
              </w:rPr>
              <w:t>1/39, 3, 5, 9 по ул. Советск</w:t>
            </w:r>
            <w:r>
              <w:rPr>
                <w:lang w:eastAsia="en-US"/>
              </w:rPr>
              <w:t>ой</w:t>
            </w:r>
            <w:r w:rsidRPr="00CD5641">
              <w:rPr>
                <w:lang w:eastAsia="en-US"/>
              </w:rPr>
              <w:t>, д.17/11 по ул. Дзержинского до пересечения с ул. Дзержинского, далее в западном направлении по</w:t>
            </w:r>
            <w:r>
              <w:rPr>
                <w:lang w:eastAsia="en-US"/>
              </w:rPr>
              <w:t xml:space="preserve"> оси проезжей части ул. Дзержинского до пересечения с ул. Советской, далее в южном направлении по оси проезжей части ул. Советской до юго-восточного угла земельного участка д. 12/ 16 по ул. Советской, далее в западном направлении по южной границе земельных участков д. 12/16 по ул. Советской, </w:t>
            </w:r>
            <w:r w:rsidRPr="00F96BDD">
              <w:rPr>
                <w:lang w:eastAsia="en-US"/>
              </w:rPr>
              <w:t>д.д. 14, 12 по ул. Дзержинского, д.д. 7/10, 8/8 по ул. Школьной, д. 6 по ул. Дзержинского до юго-западного угла</w:t>
            </w:r>
            <w:r>
              <w:rPr>
                <w:lang w:eastAsia="en-US"/>
              </w:rPr>
              <w:t xml:space="preserve"> </w:t>
            </w:r>
            <w:r w:rsidRPr="00F96BDD">
              <w:rPr>
                <w:lang w:eastAsia="en-US"/>
              </w:rPr>
              <w:t>земельного участка д. 6 по ул. Дзержинского, далее в северном направлении по западной границе земельных участков д.д. 6, 5 по ул. Дзержинского, д. 4а по ул. Школьной, д.д. 6, 5 по ул. Белинского, по восточной границе земельного участка д. 3а по ул. Мира, по западной границе земельного участка д. 51 по ул. Тани Барамзиной до пересечения с проезжей частью ул. Тани Барамзиной, далее в северо-восточном направлении до пересечения с р. Чепцой в районе Глазовской дамбы, далее в юго-восточном направлении по руслу р. Чепцы до юго-восточного угла земельного участка д. 20с1 по ул. 2-я Набережная, далее по южным границам земельных участков д.д. 20с1, 20 по ул. 2-я Набережная до</w:t>
            </w:r>
            <w:r>
              <w:rPr>
                <w:lang w:eastAsia="en-US"/>
              </w:rPr>
              <w:t xml:space="preserve"> </w:t>
            </w:r>
            <w:r w:rsidRPr="00476E94">
              <w:rPr>
                <w:lang w:eastAsia="en-US"/>
              </w:rPr>
              <w:t xml:space="preserve">пересечения ул. Белова и ул. 2-я Набережная, далее в юго-западном направлении </w:t>
            </w:r>
            <w:r>
              <w:rPr>
                <w:lang w:eastAsia="en-US"/>
              </w:rPr>
              <w:t xml:space="preserve">по оси проезжей части ул. Белова до </w:t>
            </w:r>
            <w:r w:rsidRPr="00476E94">
              <w:rPr>
                <w:lang w:eastAsia="en-US"/>
              </w:rPr>
              <w:t>исходной точки пересечения ул. Белова</w:t>
            </w:r>
            <w:r>
              <w:rPr>
                <w:lang w:eastAsia="en-US"/>
              </w:rPr>
              <w:t xml:space="preserve">, </w:t>
            </w:r>
            <w:r w:rsidRPr="00476E94">
              <w:rPr>
                <w:lang w:eastAsia="en-US"/>
              </w:rPr>
              <w:t xml:space="preserve">ул. Тани Барамзиной </w:t>
            </w:r>
            <w:r>
              <w:rPr>
                <w:lang w:eastAsia="en-US"/>
              </w:rPr>
              <w:t xml:space="preserve">и </w:t>
            </w:r>
            <w:r>
              <w:rPr>
                <w:lang w:eastAsia="en-US"/>
              </w:rPr>
              <w:lastRenderedPageBreak/>
              <w:t>ул. Советской.</w:t>
            </w:r>
          </w:p>
        </w:tc>
      </w:tr>
      <w:tr w:rsidR="00577292" w:rsidRPr="00CD5641" w:rsidTr="00F157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lastRenderedPageBreak/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</w:pPr>
            <w:r w:rsidRPr="00CD5641">
              <w:t>7/39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2966AD" w:rsidRDefault="00577292" w:rsidP="00EA249A">
            <w:pPr>
              <w:jc w:val="center"/>
            </w:pPr>
            <w:r>
              <w:t>1574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CD5641" w:rsidRDefault="00577292" w:rsidP="00EA249A">
            <w:pPr>
              <w:jc w:val="center"/>
              <w:rPr>
                <w:color w:val="000000"/>
              </w:rPr>
            </w:pPr>
            <w:r w:rsidRPr="00CD5641">
              <w:rPr>
                <w:color w:val="000000"/>
              </w:rPr>
              <w:t>Удмуртская Республика, город Глазов, улица Пионерская, 19 (здание "Гимназии № 8")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0F6CAE" w:rsidRDefault="00577292" w:rsidP="00EA249A">
            <w:pPr>
              <w:jc w:val="both"/>
            </w:pPr>
            <w:r w:rsidRPr="007B689D">
              <w:rPr>
                <w:b/>
              </w:rPr>
              <w:t>В границах:</w:t>
            </w:r>
            <w:r w:rsidRPr="007B689D">
              <w:t xml:space="preserve"> от исходной точки пересечения ул. Драгунова и ул. Второй, далее в восточном направлении по оси проезжей части ул. Драгунова до пересечения с ул. Седьмой, далее в южном направлении по оси проезжей части ул. Седьмой до пересечения с ул. Пионерской, далее в южном направлении по восточной границе земельных участков д. 106 по ул. Пионерской, д.19 по ул. Шевченко до пересечения ул. Шевченко и </w:t>
            </w:r>
            <w:r>
              <w:t>ул. пер. Аэродромный</w:t>
            </w:r>
            <w:r w:rsidRPr="007B689D">
              <w:t>, далее в южном направлении по оси проезжей части</w:t>
            </w:r>
            <w:r>
              <w:t xml:space="preserve"> ул.</w:t>
            </w:r>
            <w:r w:rsidRPr="007B689D">
              <w:t xml:space="preserve"> пер. Аэродромн</w:t>
            </w:r>
            <w:r>
              <w:t>ый</w:t>
            </w:r>
            <w:r w:rsidRPr="007B689D">
              <w:t xml:space="preserve"> до пересечения с ул. Щорса, далее в южном направлении по восточной границе земельных участков д. 16 по ул. Щорса, д.д. 47, 44 по ул. Куйбышева, д.д. 13, 14а по ул. Опалева, д.д.</w:t>
            </w:r>
            <w:r>
              <w:t xml:space="preserve"> </w:t>
            </w:r>
            <w:r w:rsidRPr="007B689D">
              <w:t>35, 54 по ул. Южной, д. 47 по ул. Красноармейской до пересечения с ул. Красноармейской, далее</w:t>
            </w:r>
            <w:r>
              <w:t xml:space="preserve"> в западном направлении по оси проезжей части ул. Красноармейской до пересечения с ул. Барышникова, далее в северном направлении по оси проезжей части ул. Барышникова до пересечения с ул. Куйбышева, далее в западном направлении по оси проезжей части ул. Куйбышева до пересечения с ул. Первой, далее в северном направлении по оси проезжей части ул. Первой до пересечения с ул. Второй, </w:t>
            </w:r>
            <w:r w:rsidRPr="007B689D">
              <w:t>далее в северном направлении по оси пр</w:t>
            </w:r>
            <w:r>
              <w:t>о</w:t>
            </w:r>
            <w:r w:rsidRPr="007B689D">
              <w:t>езжей части ул. Второй до исходной точки пересечения ул. Второй и ул. Драгунова.</w:t>
            </w:r>
          </w:p>
        </w:tc>
      </w:tr>
    </w:tbl>
    <w:p w:rsidR="00577292" w:rsidRDefault="00577292" w:rsidP="00577292">
      <w:pPr>
        <w:tabs>
          <w:tab w:val="left" w:pos="9356"/>
        </w:tabs>
        <w:jc w:val="center"/>
      </w:pPr>
    </w:p>
    <w:p w:rsidR="00577292" w:rsidRDefault="00577292" w:rsidP="00577292">
      <w:pPr>
        <w:tabs>
          <w:tab w:val="left" w:pos="9356"/>
        </w:tabs>
        <w:jc w:val="center"/>
      </w:pPr>
    </w:p>
    <w:p w:rsidR="00577292" w:rsidRDefault="00577292" w:rsidP="00577292">
      <w:pPr>
        <w:tabs>
          <w:tab w:val="left" w:pos="9356"/>
        </w:tabs>
        <w:jc w:val="center"/>
      </w:pPr>
    </w:p>
    <w:p w:rsidR="00577292" w:rsidRDefault="00577292" w:rsidP="00577292">
      <w:pPr>
        <w:tabs>
          <w:tab w:val="left" w:pos="9356"/>
        </w:tabs>
        <w:jc w:val="center"/>
      </w:pPr>
    </w:p>
    <w:p w:rsidR="00577292" w:rsidRPr="00645DEA" w:rsidRDefault="00577292" w:rsidP="00577292">
      <w:pPr>
        <w:ind w:right="-5"/>
        <w:rPr>
          <w:sz w:val="26"/>
          <w:szCs w:val="26"/>
        </w:rPr>
      </w:pPr>
      <w:r w:rsidRPr="00645DEA">
        <w:rPr>
          <w:sz w:val="26"/>
          <w:szCs w:val="26"/>
        </w:rPr>
        <w:t xml:space="preserve">Руководитель </w:t>
      </w:r>
      <w:r>
        <w:rPr>
          <w:sz w:val="26"/>
          <w:szCs w:val="26"/>
        </w:rPr>
        <w:t>А</w:t>
      </w:r>
      <w:r w:rsidRPr="00645DEA">
        <w:rPr>
          <w:sz w:val="26"/>
          <w:szCs w:val="26"/>
        </w:rPr>
        <w:t xml:space="preserve">ппарата </w:t>
      </w:r>
    </w:p>
    <w:p w:rsidR="00577292" w:rsidRDefault="00577292" w:rsidP="00577292">
      <w:pPr>
        <w:ind w:right="-5"/>
        <w:rPr>
          <w:sz w:val="26"/>
          <w:szCs w:val="26"/>
        </w:rPr>
      </w:pPr>
      <w:r w:rsidRPr="00645DEA">
        <w:rPr>
          <w:sz w:val="26"/>
          <w:szCs w:val="26"/>
        </w:rPr>
        <w:t>Ад</w:t>
      </w:r>
      <w:r>
        <w:rPr>
          <w:sz w:val="26"/>
          <w:szCs w:val="26"/>
        </w:rPr>
        <w:t>министрации города Глазова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К.А. Максимова</w:t>
      </w:r>
    </w:p>
    <w:p w:rsidR="00577292" w:rsidRDefault="00577292" w:rsidP="00577292">
      <w:pPr>
        <w:ind w:right="-5"/>
        <w:rPr>
          <w:sz w:val="26"/>
          <w:szCs w:val="26"/>
        </w:rPr>
      </w:pPr>
    </w:p>
    <w:p w:rsidR="00577292" w:rsidRDefault="00577292" w:rsidP="00577292">
      <w:pPr>
        <w:ind w:right="-5"/>
        <w:rPr>
          <w:sz w:val="26"/>
          <w:szCs w:val="26"/>
        </w:rPr>
      </w:pPr>
    </w:p>
    <w:p w:rsidR="00AC14C7" w:rsidRPr="001F5B74" w:rsidRDefault="000B0A0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0B0A0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15789" w:rsidRDefault="009D45F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sectPr w:rsidR="00F15789" w:rsidSect="00577292">
          <w:headerReference w:type="even" r:id="rId10"/>
          <w:headerReference w:type="default" r:id="rId11"/>
          <w:pgSz w:w="16838" w:h="11906" w:orient="landscape"/>
          <w:pgMar w:top="1701" w:right="567" w:bottom="849" w:left="567" w:header="709" w:footer="709" w:gutter="0"/>
          <w:cols w:space="708"/>
          <w:titlePg/>
          <w:docGrid w:linePitch="360"/>
        </w:sect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0B0A0D" w:rsidP="00325FF2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F15789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A0D" w:rsidRDefault="000B0A0D">
      <w:r>
        <w:separator/>
      </w:r>
    </w:p>
  </w:endnote>
  <w:endnote w:type="continuationSeparator" w:id="0">
    <w:p w:rsidR="000B0A0D" w:rsidRDefault="000B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A0D" w:rsidRDefault="000B0A0D">
      <w:r>
        <w:separator/>
      </w:r>
    </w:p>
  </w:footnote>
  <w:footnote w:type="continuationSeparator" w:id="0">
    <w:p w:rsidR="000B0A0D" w:rsidRDefault="000B0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292" w:rsidRDefault="00577292" w:rsidP="000357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7292" w:rsidRDefault="005772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292" w:rsidRDefault="00577292" w:rsidP="000357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25FF2">
      <w:rPr>
        <w:rStyle w:val="a4"/>
        <w:noProof/>
      </w:rPr>
      <w:t>2</w:t>
    </w:r>
    <w:r>
      <w:rPr>
        <w:rStyle w:val="a4"/>
      </w:rPr>
      <w:fldChar w:fldCharType="end"/>
    </w:r>
  </w:p>
  <w:p w:rsidR="00577292" w:rsidRDefault="005772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D45F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B0A0D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D45F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25FF2">
      <w:rPr>
        <w:rStyle w:val="a4"/>
        <w:noProof/>
      </w:rPr>
      <w:t>24</w:t>
    </w:r>
    <w:r>
      <w:rPr>
        <w:rStyle w:val="a4"/>
      </w:rPr>
      <w:fldChar w:fldCharType="end"/>
    </w:r>
  </w:p>
  <w:p w:rsidR="00352FCB" w:rsidRDefault="000B0A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3132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0C9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769C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96C6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107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9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8688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D2F7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9CCD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807ECA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42CD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7642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E57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3C82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225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3A7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384F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66B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98DA6D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D4A0BF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78A38F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ABC2D5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C6270B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49A54D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7E6EE7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EA4F9A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B8EA38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3A9274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CE43C7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18A80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4D2A4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3E33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30284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360DA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DFA1B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8283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50CAE19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DDAA2DC" w:tentative="1">
      <w:start w:val="1"/>
      <w:numFmt w:val="lowerLetter"/>
      <w:lvlText w:val="%2."/>
      <w:lvlJc w:val="left"/>
      <w:pPr>
        <w:ind w:left="1440" w:hanging="360"/>
      </w:pPr>
    </w:lvl>
    <w:lvl w:ilvl="2" w:tplc="6DEC4F94" w:tentative="1">
      <w:start w:val="1"/>
      <w:numFmt w:val="lowerRoman"/>
      <w:lvlText w:val="%3."/>
      <w:lvlJc w:val="right"/>
      <w:pPr>
        <w:ind w:left="2160" w:hanging="180"/>
      </w:pPr>
    </w:lvl>
    <w:lvl w:ilvl="3" w:tplc="543036E4" w:tentative="1">
      <w:start w:val="1"/>
      <w:numFmt w:val="decimal"/>
      <w:lvlText w:val="%4."/>
      <w:lvlJc w:val="left"/>
      <w:pPr>
        <w:ind w:left="2880" w:hanging="360"/>
      </w:pPr>
    </w:lvl>
    <w:lvl w:ilvl="4" w:tplc="21E0F2A4" w:tentative="1">
      <w:start w:val="1"/>
      <w:numFmt w:val="lowerLetter"/>
      <w:lvlText w:val="%5."/>
      <w:lvlJc w:val="left"/>
      <w:pPr>
        <w:ind w:left="3600" w:hanging="360"/>
      </w:pPr>
    </w:lvl>
    <w:lvl w:ilvl="5" w:tplc="3F7A7956" w:tentative="1">
      <w:start w:val="1"/>
      <w:numFmt w:val="lowerRoman"/>
      <w:lvlText w:val="%6."/>
      <w:lvlJc w:val="right"/>
      <w:pPr>
        <w:ind w:left="4320" w:hanging="180"/>
      </w:pPr>
    </w:lvl>
    <w:lvl w:ilvl="6" w:tplc="33E8CDCC" w:tentative="1">
      <w:start w:val="1"/>
      <w:numFmt w:val="decimal"/>
      <w:lvlText w:val="%7."/>
      <w:lvlJc w:val="left"/>
      <w:pPr>
        <w:ind w:left="5040" w:hanging="360"/>
      </w:pPr>
    </w:lvl>
    <w:lvl w:ilvl="7" w:tplc="AF2A81FE" w:tentative="1">
      <w:start w:val="1"/>
      <w:numFmt w:val="lowerLetter"/>
      <w:lvlText w:val="%8."/>
      <w:lvlJc w:val="left"/>
      <w:pPr>
        <w:ind w:left="5760" w:hanging="360"/>
      </w:pPr>
    </w:lvl>
    <w:lvl w:ilvl="8" w:tplc="8BF848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17206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C4B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125B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A90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E85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B603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028A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64F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18AA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DC30E0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94E7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4CD6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EE0F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B2B1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B87F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CCC0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06CC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C498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5158F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00FB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464E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F8FB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3203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42D6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A2AD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E93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7492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28FE0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21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88F0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08C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140E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806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4C8E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62F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D274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7E528D5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AAE3A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E645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E6F6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E6B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9A25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2606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867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AEE8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264ED4B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49A6C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1015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D6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A8AC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F4A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7EEE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44C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A1C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33A81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4086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7A01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0A8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904E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2C16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E03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12C1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9670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ED36E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A3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F2AC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8AE4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209B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DC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B01A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2C3D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8895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C88E6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1241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F8F0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C7C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24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7E3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0FD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DCE4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62FD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A6E42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EABB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1EE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F48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6A0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3052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4A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A71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C57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022A6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82AC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5A4C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D0C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367A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CC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440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24FB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D28E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92E8523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44890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5A10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DE52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B20F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109D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CAF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02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3A62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474C81D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76CDB3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D6E51D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C82C5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EBC60A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740D55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EAA565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B141E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864F39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B1E4FA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C6AB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1CE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FCCB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8EC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CA64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E5D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021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4A90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A2DAEC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F9AB28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E3E474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4CE56F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5BCE20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89E886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ED620E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C0A292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3C02B4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BD5AAE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D43D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8F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3E4E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CEC0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8896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606C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10D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E0ED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9DC8A6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36ED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E81D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D6A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96C9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2EF8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0C5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0AB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1C5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FE0CB25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B7A17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86C5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A9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70BA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CE8F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217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638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4C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B6F0B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0882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EA86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DC36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EC0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567B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9EC3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0A3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B61E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16B698E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F804C3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49048F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6766CC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5D4857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C164EA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DAA233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6B24DD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90EC4E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3A9011C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1EA4D5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8EA0D2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5F4737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E34E2F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5FC0D3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38400D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2A8445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524997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958CBC3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BEE79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8B0AB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79AA2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2CA5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78D6C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8C2A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752AD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5743E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F7BC9FF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E223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2EF1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F48E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0A07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2C76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CE6E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4A1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CB3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BA8C19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EFC23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7A9C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4E1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A4F4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E218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E4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E07A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2890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D53845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EA1D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DC98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C1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44BB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1A7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F22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5EEA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E475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B0FCE"/>
    <w:multiLevelType w:val="multilevel"/>
    <w:tmpl w:val="46C8C086"/>
    <w:lvl w:ilvl="0">
      <w:start w:val="1"/>
      <w:numFmt w:val="decimal"/>
      <w:lvlText w:val="%1."/>
      <w:lvlJc w:val="left"/>
      <w:pPr>
        <w:ind w:left="1738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73F2A5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8AFB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54E6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A2A9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46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0477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EA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2EB0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C03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DAFA6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3CD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BEA3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28B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E97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CB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CE54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1C9A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9614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8A"/>
    <w:rsid w:val="000B0A0D"/>
    <w:rsid w:val="00325FF2"/>
    <w:rsid w:val="00577292"/>
    <w:rsid w:val="006D428A"/>
    <w:rsid w:val="009D45F4"/>
    <w:rsid w:val="00A62118"/>
    <w:rsid w:val="00AC630C"/>
    <w:rsid w:val="00EB6DB0"/>
    <w:rsid w:val="00F1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7C0CA"/>
  <w15:docId w15:val="{18922D91-4ACE-425C-B2A2-77FBD78B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577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9912</Words>
  <Characters>56505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2025-04-29T04:57:00Z</cp:lastPrinted>
  <dcterms:created xsi:type="dcterms:W3CDTF">2016-12-16T12:43:00Z</dcterms:created>
  <dcterms:modified xsi:type="dcterms:W3CDTF">2025-04-29T11:33:00Z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