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C7F7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815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6703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C7F7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C7F7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C7F7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C7F7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C7F7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F2B2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C7F7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BC7F7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BC7F7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BC7F7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BC7F7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F2B2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F2B2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7F7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F2B2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C7F7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3638B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</w:t>
      </w:r>
      <w:r w:rsidR="0013638B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13638B">
        <w:rPr>
          <w:rFonts w:eastAsiaTheme="minorEastAsia"/>
          <w:color w:val="000000"/>
          <w:sz w:val="26"/>
          <w:szCs w:val="26"/>
        </w:rPr>
        <w:t>20/25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AF2B2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C7F7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F2B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94DCF" w:rsidRDefault="00BC7F70" w:rsidP="00294DC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условий», утвержденный постановлением Администрации города Глазова </w:t>
      </w:r>
    </w:p>
    <w:p w:rsidR="00D623C2" w:rsidRPr="00F144F2" w:rsidRDefault="00BC7F70" w:rsidP="00294DC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02.12.2019 года № 20/22</w:t>
      </w:r>
    </w:p>
    <w:p w:rsidR="00AC14C7" w:rsidRPr="00760BEF" w:rsidRDefault="00AF2B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F2B2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52C8B" w:rsidRPr="0014132D" w:rsidRDefault="00B52C8B" w:rsidP="00B52C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B52C8B" w:rsidRPr="0014132D" w:rsidRDefault="00B52C8B" w:rsidP="00B52C8B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B52C8B" w:rsidRDefault="00B52C8B" w:rsidP="00B52C8B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4D2CB6">
        <w:rPr>
          <w:sz w:val="26"/>
          <w:szCs w:val="26"/>
        </w:rPr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условий», утвержденный постановлением Администрации города Глазова от 02.12.2019 года № 20/22,</w:t>
      </w:r>
      <w:r w:rsidRPr="0014132D">
        <w:rPr>
          <w:sz w:val="26"/>
          <w:szCs w:val="26"/>
        </w:rPr>
        <w:t xml:space="preserve"> следующие изменения</w:t>
      </w:r>
      <w:r w:rsidRPr="0014132D">
        <w:rPr>
          <w:b/>
          <w:sz w:val="26"/>
          <w:szCs w:val="26"/>
        </w:rPr>
        <w:t>:</w:t>
      </w:r>
    </w:p>
    <w:p w:rsidR="00B52C8B" w:rsidRDefault="00B52C8B" w:rsidP="00B52C8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B654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пункте 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52C8B" w:rsidRDefault="00B52C8B" w:rsidP="00B52C8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B52C8B" w:rsidRPr="00743D1C" w:rsidRDefault="00B52C8B" w:rsidP="00B52C8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B52C8B" w:rsidRPr="00743D1C" w:rsidRDefault="00B52C8B" w:rsidP="00B52C8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B6540">
        <w:rPr>
          <w:sz w:val="26"/>
          <w:szCs w:val="26"/>
        </w:rPr>
        <w:t>2</w:t>
      </w:r>
      <w:r>
        <w:rPr>
          <w:sz w:val="26"/>
          <w:szCs w:val="26"/>
        </w:rPr>
        <w:t>. В абзаце третьем п</w:t>
      </w:r>
      <w:r w:rsidR="00291226">
        <w:rPr>
          <w:sz w:val="26"/>
          <w:szCs w:val="26"/>
        </w:rPr>
        <w:t xml:space="preserve">ункта </w:t>
      </w:r>
      <w:r>
        <w:rPr>
          <w:sz w:val="26"/>
          <w:szCs w:val="26"/>
        </w:rPr>
        <w:t xml:space="preserve">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AC14C7" w:rsidRPr="001F5B74" w:rsidRDefault="00AF2B2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F2B2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F2B2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F2B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670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7F7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7F7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F2B21" w:rsidP="0013638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F2B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21" w:rsidRDefault="00AF2B21">
      <w:r>
        <w:separator/>
      </w:r>
    </w:p>
  </w:endnote>
  <w:endnote w:type="continuationSeparator" w:id="0">
    <w:p w:rsidR="00AF2B21" w:rsidRDefault="00AF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21" w:rsidRDefault="00AF2B21">
      <w:r>
        <w:separator/>
      </w:r>
    </w:p>
  </w:footnote>
  <w:footnote w:type="continuationSeparator" w:id="0">
    <w:p w:rsidR="00AF2B21" w:rsidRDefault="00AF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7F7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F2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7F7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38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F2B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902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87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67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00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F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80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AA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7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84E4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52D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367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6D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4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82D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0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CF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FC0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E8C7A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DA5A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7DA4A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E04BA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7E30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3C81C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0B2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BD017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6F456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74064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FA0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E8AC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CFB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7ADC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445D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C47B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E415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0CC8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A1C3C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36A00B2" w:tentative="1">
      <w:start w:val="1"/>
      <w:numFmt w:val="lowerLetter"/>
      <w:lvlText w:val="%2."/>
      <w:lvlJc w:val="left"/>
      <w:pPr>
        <w:ind w:left="1440" w:hanging="360"/>
      </w:pPr>
    </w:lvl>
    <w:lvl w:ilvl="2" w:tplc="F78A2C8A" w:tentative="1">
      <w:start w:val="1"/>
      <w:numFmt w:val="lowerRoman"/>
      <w:lvlText w:val="%3."/>
      <w:lvlJc w:val="right"/>
      <w:pPr>
        <w:ind w:left="2160" w:hanging="180"/>
      </w:pPr>
    </w:lvl>
    <w:lvl w:ilvl="3" w:tplc="F4608ABC" w:tentative="1">
      <w:start w:val="1"/>
      <w:numFmt w:val="decimal"/>
      <w:lvlText w:val="%4."/>
      <w:lvlJc w:val="left"/>
      <w:pPr>
        <w:ind w:left="2880" w:hanging="360"/>
      </w:pPr>
    </w:lvl>
    <w:lvl w:ilvl="4" w:tplc="E41C9C78" w:tentative="1">
      <w:start w:val="1"/>
      <w:numFmt w:val="lowerLetter"/>
      <w:lvlText w:val="%5."/>
      <w:lvlJc w:val="left"/>
      <w:pPr>
        <w:ind w:left="3600" w:hanging="360"/>
      </w:pPr>
    </w:lvl>
    <w:lvl w:ilvl="5" w:tplc="198EA2EA" w:tentative="1">
      <w:start w:val="1"/>
      <w:numFmt w:val="lowerRoman"/>
      <w:lvlText w:val="%6."/>
      <w:lvlJc w:val="right"/>
      <w:pPr>
        <w:ind w:left="4320" w:hanging="180"/>
      </w:pPr>
    </w:lvl>
    <w:lvl w:ilvl="6" w:tplc="54A25BFA" w:tentative="1">
      <w:start w:val="1"/>
      <w:numFmt w:val="decimal"/>
      <w:lvlText w:val="%7."/>
      <w:lvlJc w:val="left"/>
      <w:pPr>
        <w:ind w:left="5040" w:hanging="360"/>
      </w:pPr>
    </w:lvl>
    <w:lvl w:ilvl="7" w:tplc="D8C494E6" w:tentative="1">
      <w:start w:val="1"/>
      <w:numFmt w:val="lowerLetter"/>
      <w:lvlText w:val="%8."/>
      <w:lvlJc w:val="left"/>
      <w:pPr>
        <w:ind w:left="5760" w:hanging="360"/>
      </w:pPr>
    </w:lvl>
    <w:lvl w:ilvl="8" w:tplc="A66C0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6760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E3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F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E5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A5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66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C8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F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24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79A5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8AC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20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E7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63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F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41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E2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24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D66B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CB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6B4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4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A6B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888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8E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60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0AE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AA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2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07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EE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AC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8A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40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88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0A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EBE44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241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02F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0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0B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0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A7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2B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81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85C76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C7E5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CF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ED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02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A0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24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2C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85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6828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46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01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E2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E8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807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C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A0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63A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2D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0C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28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25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C2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8E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6B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8E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230A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548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F8C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E0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25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9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6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8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EE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9D0A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E05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24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81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6B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0A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CC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3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F54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A47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0C7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6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0C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029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A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AC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B4E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FA812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24F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C0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0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A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C6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2B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ED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4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ECA2B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C6ED9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809F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1EFD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2E4CF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FCB6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7EA9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5ACAA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4E1E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E8EA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45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C5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00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C4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6F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A2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42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F09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3ECE4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284F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5480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CE3E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A221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26FA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2AB6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529D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8989A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C70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C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67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C2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EB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4A0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E7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F46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FEC7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BA3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2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A1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D47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83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25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469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1368D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1160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E3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E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83F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23B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E6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CA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8C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BD4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C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42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6E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8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A9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84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AF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AE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0E886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E407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1E2F4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2AC99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5E3C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62A7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D0FC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64D6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4806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228C1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6CAE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8D47B0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96873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4AA4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34EFF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DDCAB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8C70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C84C8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7D2FD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B036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D218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BEA7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D2E4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3AA0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D875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E8F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E405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E644D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D09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2D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4EB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D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0C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2A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CE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B200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48B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C2F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C0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E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F01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22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A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8F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BF47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A44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50C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6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AF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66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47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E8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D2D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A600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009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04F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0D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63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68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0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60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22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334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64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47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27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C3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E7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A8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45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08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3B"/>
    <w:rsid w:val="0013638B"/>
    <w:rsid w:val="001A0255"/>
    <w:rsid w:val="00291226"/>
    <w:rsid w:val="00294DCF"/>
    <w:rsid w:val="0046703B"/>
    <w:rsid w:val="004876A7"/>
    <w:rsid w:val="006E3FC0"/>
    <w:rsid w:val="009B6540"/>
    <w:rsid w:val="009E79D5"/>
    <w:rsid w:val="00AF2B21"/>
    <w:rsid w:val="00B52C8B"/>
    <w:rsid w:val="00BC7F70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7706B"/>
  <w15:docId w15:val="{FFF6A3C0-7E39-4EA8-9C59-23D7DA6C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2025-04-29T04:04:00Z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