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554E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583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C642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554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554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554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554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554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63AA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554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554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554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554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554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63A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3A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554E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63A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554E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729D8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</w:t>
      </w:r>
      <w:r w:rsidR="009729D8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9729D8">
        <w:rPr>
          <w:rFonts w:eastAsiaTheme="minorEastAsia"/>
          <w:color w:val="000000"/>
          <w:sz w:val="26"/>
          <w:szCs w:val="26"/>
        </w:rPr>
        <w:t>20/26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63A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554E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63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429CE" w:rsidRDefault="009554E2" w:rsidP="000429CE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</w:t>
      </w:r>
    </w:p>
    <w:p w:rsidR="00D623C2" w:rsidRPr="00F144F2" w:rsidRDefault="009554E2" w:rsidP="000429C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16.10.2019 года № 20/17</w:t>
      </w:r>
    </w:p>
    <w:p w:rsidR="00AC14C7" w:rsidRPr="00760BEF" w:rsidRDefault="00E63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D7605" w:rsidRPr="0014132D" w:rsidRDefault="007D7605" w:rsidP="007D760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7D7605" w:rsidRPr="0014132D" w:rsidRDefault="007D7605" w:rsidP="007D7605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7D7605" w:rsidRPr="008149A8" w:rsidRDefault="007D7605" w:rsidP="007D7605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8149A8">
        <w:rPr>
          <w:sz w:val="26"/>
          <w:szCs w:val="26"/>
        </w:rPr>
        <w:t>1. Внести в Административный регламент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от 16.10.2019 года № 20/17,</w:t>
      </w:r>
      <w:r w:rsidRPr="008149A8">
        <w:rPr>
          <w:b/>
          <w:sz w:val="26"/>
          <w:szCs w:val="26"/>
        </w:rPr>
        <w:t xml:space="preserve"> </w:t>
      </w:r>
      <w:r w:rsidRPr="008149A8">
        <w:rPr>
          <w:sz w:val="26"/>
          <w:szCs w:val="26"/>
        </w:rPr>
        <w:t>следующие изменения</w:t>
      </w:r>
      <w:r w:rsidRPr="008149A8">
        <w:rPr>
          <w:b/>
          <w:sz w:val="26"/>
          <w:szCs w:val="26"/>
        </w:rPr>
        <w:t>:</w:t>
      </w:r>
    </w:p>
    <w:p w:rsidR="007D7605" w:rsidRDefault="007D7605" w:rsidP="007D760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14A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7605" w:rsidRDefault="007D7605" w:rsidP="007D760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7D7605" w:rsidRPr="00743D1C" w:rsidRDefault="007D7605" w:rsidP="007D760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7D7605" w:rsidRPr="00743D1C" w:rsidRDefault="007D7605" w:rsidP="007D760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4A7E">
        <w:rPr>
          <w:sz w:val="26"/>
          <w:szCs w:val="26"/>
        </w:rPr>
        <w:t>2</w:t>
      </w:r>
      <w:r>
        <w:rPr>
          <w:sz w:val="26"/>
          <w:szCs w:val="26"/>
        </w:rPr>
        <w:t>. В абзаце третьем п</w:t>
      </w:r>
      <w:r w:rsidR="003A5BB9">
        <w:rPr>
          <w:sz w:val="26"/>
          <w:szCs w:val="26"/>
        </w:rPr>
        <w:t>ункта</w:t>
      </w:r>
      <w:r>
        <w:rPr>
          <w:sz w:val="26"/>
          <w:szCs w:val="26"/>
        </w:rPr>
        <w:t xml:space="preserve">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7D7605" w:rsidRPr="00F16E14" w:rsidRDefault="007D7605" w:rsidP="007D7605">
      <w:pPr>
        <w:spacing w:line="288" w:lineRule="auto"/>
        <w:ind w:firstLine="709"/>
        <w:jc w:val="both"/>
        <w:rPr>
          <w:sz w:val="26"/>
          <w:szCs w:val="26"/>
        </w:rPr>
      </w:pPr>
    </w:p>
    <w:p w:rsidR="00AC14C7" w:rsidRPr="001F5B74" w:rsidRDefault="00E63A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63A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63A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63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C642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554E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554E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63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63A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AA" w:rsidRDefault="00E63AAA">
      <w:r>
        <w:separator/>
      </w:r>
    </w:p>
  </w:endnote>
  <w:endnote w:type="continuationSeparator" w:id="0">
    <w:p w:rsidR="00E63AAA" w:rsidRDefault="00E6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AA" w:rsidRDefault="00E63AAA">
      <w:r>
        <w:separator/>
      </w:r>
    </w:p>
  </w:footnote>
  <w:footnote w:type="continuationSeparator" w:id="0">
    <w:p w:rsidR="00E63AAA" w:rsidRDefault="00E6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554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63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554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9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63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89A9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4E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0B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E5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A6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4F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68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22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88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184D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2C0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CF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1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EF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2C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2E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CD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CED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55A36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CC8F8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C82C0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C4A4F8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1473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AB2A1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9E63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1540C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3226F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AC25C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8E1F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A8E0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4CEE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2C1A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4271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6A2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07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F2DE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F4681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72AEE0" w:tentative="1">
      <w:start w:val="1"/>
      <w:numFmt w:val="lowerLetter"/>
      <w:lvlText w:val="%2."/>
      <w:lvlJc w:val="left"/>
      <w:pPr>
        <w:ind w:left="1440" w:hanging="360"/>
      </w:pPr>
    </w:lvl>
    <w:lvl w:ilvl="2" w:tplc="7B1C6106" w:tentative="1">
      <w:start w:val="1"/>
      <w:numFmt w:val="lowerRoman"/>
      <w:lvlText w:val="%3."/>
      <w:lvlJc w:val="right"/>
      <w:pPr>
        <w:ind w:left="2160" w:hanging="180"/>
      </w:pPr>
    </w:lvl>
    <w:lvl w:ilvl="3" w:tplc="B71C1B60" w:tentative="1">
      <w:start w:val="1"/>
      <w:numFmt w:val="decimal"/>
      <w:lvlText w:val="%4."/>
      <w:lvlJc w:val="left"/>
      <w:pPr>
        <w:ind w:left="2880" w:hanging="360"/>
      </w:pPr>
    </w:lvl>
    <w:lvl w:ilvl="4" w:tplc="ACCA4960" w:tentative="1">
      <w:start w:val="1"/>
      <w:numFmt w:val="lowerLetter"/>
      <w:lvlText w:val="%5."/>
      <w:lvlJc w:val="left"/>
      <w:pPr>
        <w:ind w:left="3600" w:hanging="360"/>
      </w:pPr>
    </w:lvl>
    <w:lvl w:ilvl="5" w:tplc="53FA0508" w:tentative="1">
      <w:start w:val="1"/>
      <w:numFmt w:val="lowerRoman"/>
      <w:lvlText w:val="%6."/>
      <w:lvlJc w:val="right"/>
      <w:pPr>
        <w:ind w:left="4320" w:hanging="180"/>
      </w:pPr>
    </w:lvl>
    <w:lvl w:ilvl="6" w:tplc="6E0E7BB0" w:tentative="1">
      <w:start w:val="1"/>
      <w:numFmt w:val="decimal"/>
      <w:lvlText w:val="%7."/>
      <w:lvlJc w:val="left"/>
      <w:pPr>
        <w:ind w:left="5040" w:hanging="360"/>
      </w:pPr>
    </w:lvl>
    <w:lvl w:ilvl="7" w:tplc="82DE1FA6" w:tentative="1">
      <w:start w:val="1"/>
      <w:numFmt w:val="lowerLetter"/>
      <w:lvlText w:val="%8."/>
      <w:lvlJc w:val="left"/>
      <w:pPr>
        <w:ind w:left="5760" w:hanging="360"/>
      </w:pPr>
    </w:lvl>
    <w:lvl w:ilvl="8" w:tplc="AA6C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41CB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A2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8B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E3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F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E1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02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04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6A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0DEF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683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26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8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4F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0F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46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A5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3AA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E7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61A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2D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A9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C7B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4F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2D7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A0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1A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4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0A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2C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3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AB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43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5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29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3FE9B9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0EE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60D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6E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45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B5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E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04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56A83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A1A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61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6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9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02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2F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4C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60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2E49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257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E3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EA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A0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A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A0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24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EA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FB49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A4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28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4D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AE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83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67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6A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64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5243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6C8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CAF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66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84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2A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87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B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65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104E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A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83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45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67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E9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EB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E8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E8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08CC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D6B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27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0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7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64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8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25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A0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03C80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E48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63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45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4B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A9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A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CF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22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F5047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F1CF9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2F674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7B29E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CCE7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A2E9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D43A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6AE96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0AC1B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3E67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46E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8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80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43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AC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02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AC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E2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F0642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421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E478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8A4A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6C12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610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74E2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94CC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F870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D3ED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86B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4C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C9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C1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24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0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EF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0A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A98F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803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6D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B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67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0AF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2B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C8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0A3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76A3E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86E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06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A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05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CB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63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C4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2B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1EE2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E7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40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6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8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1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B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E7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CB82C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21A0C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D69F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95ABF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A287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B66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A4FB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8DA5E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86BB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E3AE9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216F3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75087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52E0E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6F071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00D9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B08DB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6241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4A0D7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A421E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FEE1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EEBE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A092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FAA2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F209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1CE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5081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E8A0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1A6AD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4A5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E9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0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03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23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7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9C6CD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E42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80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05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6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D4E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EE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A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E0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1AA0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85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04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6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68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8C3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2F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A5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C43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8481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B42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A0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B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8C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F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4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A3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3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464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87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E7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6C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6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84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CB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B"/>
    <w:rsid w:val="000429CE"/>
    <w:rsid w:val="003A5BB9"/>
    <w:rsid w:val="003D1920"/>
    <w:rsid w:val="00414A7E"/>
    <w:rsid w:val="006C642B"/>
    <w:rsid w:val="007D7605"/>
    <w:rsid w:val="009554E2"/>
    <w:rsid w:val="009729D8"/>
    <w:rsid w:val="00C37DB3"/>
    <w:rsid w:val="00E63AAA"/>
    <w:rsid w:val="00E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EAFB3"/>
  <w15:docId w15:val="{DD367FA2-A38B-4174-BF81-C9D12CE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2025-04-25T06:15:00Z</cp:lastPrinted>
  <dcterms:created xsi:type="dcterms:W3CDTF">2016-12-16T12:43:00Z</dcterms:created>
  <dcterms:modified xsi:type="dcterms:W3CDTF">2025-04-29T04:07:00Z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