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206F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454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344E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206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206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206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206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206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A115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206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2206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2206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2206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2206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A11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11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206F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A11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206F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77DBA">
        <w:rPr>
          <w:rFonts w:eastAsiaTheme="minorEastAsia"/>
          <w:color w:val="000000"/>
          <w:sz w:val="26"/>
          <w:szCs w:val="26"/>
        </w:rPr>
        <w:t>29.04.2025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477DBA">
        <w:rPr>
          <w:rFonts w:eastAsiaTheme="minorEastAsia"/>
          <w:color w:val="000000"/>
          <w:sz w:val="26"/>
          <w:szCs w:val="26"/>
        </w:rPr>
        <w:t>20/27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A11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206F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A1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206F8" w:rsidP="00C07FF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«Заключение с гражданами договоров найма специализированных жилых помещений», утвержденный постановлением Администрации города Глазова от 25.11.2016 года № 20/44</w:t>
      </w:r>
    </w:p>
    <w:p w:rsidR="00AC14C7" w:rsidRPr="00760BEF" w:rsidRDefault="00EA1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152D" w:rsidRPr="0014132D" w:rsidRDefault="006F152D" w:rsidP="006F152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6F152D" w:rsidRPr="0014132D" w:rsidRDefault="006F152D" w:rsidP="006F152D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6F152D" w:rsidRPr="0014132D" w:rsidRDefault="006F152D" w:rsidP="006F152D">
      <w:pPr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0E2042">
        <w:rPr>
          <w:sz w:val="26"/>
        </w:rPr>
        <w:t>«</w:t>
      </w:r>
      <w:r w:rsidRPr="000E2042">
        <w:rPr>
          <w:sz w:val="26"/>
          <w:szCs w:val="26"/>
        </w:rPr>
        <w:t>Заключение с гражданами договоров найма специализированных жилых помещений</w:t>
      </w:r>
      <w:r w:rsidRPr="000E2042">
        <w:rPr>
          <w:sz w:val="26"/>
        </w:rPr>
        <w:t>», утвержденный постановлением Администрации города Глазова от 25.11.2016 года № 20/44,</w:t>
      </w:r>
      <w:r w:rsidRPr="0014132D">
        <w:rPr>
          <w:sz w:val="26"/>
          <w:szCs w:val="26"/>
        </w:rPr>
        <w:t xml:space="preserve"> следующие изменения</w:t>
      </w:r>
      <w:r w:rsidRPr="0014132D">
        <w:rPr>
          <w:b/>
          <w:sz w:val="26"/>
          <w:szCs w:val="26"/>
        </w:rPr>
        <w:t>:</w:t>
      </w:r>
    </w:p>
    <w:p w:rsidR="006F152D" w:rsidRDefault="006F152D" w:rsidP="006F152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350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пункте 18.2 Главы 18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F152D" w:rsidRDefault="006F152D" w:rsidP="006F152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четвертый исключить;</w:t>
      </w:r>
    </w:p>
    <w:p w:rsidR="006F152D" w:rsidRPr="00743D1C" w:rsidRDefault="006F152D" w:rsidP="006F152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абзац восьмой исключить.</w:t>
      </w:r>
    </w:p>
    <w:p w:rsidR="006F152D" w:rsidRPr="00743D1C" w:rsidRDefault="006F152D" w:rsidP="006F152D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9350F">
        <w:rPr>
          <w:sz w:val="26"/>
          <w:szCs w:val="26"/>
        </w:rPr>
        <w:t>2</w:t>
      </w:r>
      <w:r>
        <w:rPr>
          <w:sz w:val="26"/>
          <w:szCs w:val="26"/>
        </w:rPr>
        <w:t xml:space="preserve">. В абзаце третьем п.20.1 Главы 20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«электронной почты» исключить.</w:t>
      </w:r>
    </w:p>
    <w:p w:rsidR="00AC14C7" w:rsidRPr="001F5B74" w:rsidRDefault="00EA11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A1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344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06F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206F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EA11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5D" w:rsidRDefault="00EA115D">
      <w:r>
        <w:separator/>
      </w:r>
    </w:p>
  </w:endnote>
  <w:endnote w:type="continuationSeparator" w:id="0">
    <w:p w:rsidR="00EA115D" w:rsidRDefault="00E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5D" w:rsidRDefault="00EA115D">
      <w:r>
        <w:separator/>
      </w:r>
    </w:p>
  </w:footnote>
  <w:footnote w:type="continuationSeparator" w:id="0">
    <w:p w:rsidR="00EA115D" w:rsidRDefault="00EA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206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11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206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DB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1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C0C0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E9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45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61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EF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08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4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2A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47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6AE6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367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A7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43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8B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8C3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45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62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86C9A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9C56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D30F8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CF047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C5A16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FE9D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A5EE6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2E31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E477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A36D3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DE5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6451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8E9C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A6D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C2B8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A64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78CA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AA53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F209B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3A9CFC" w:tentative="1">
      <w:start w:val="1"/>
      <w:numFmt w:val="lowerLetter"/>
      <w:lvlText w:val="%2."/>
      <w:lvlJc w:val="left"/>
      <w:pPr>
        <w:ind w:left="1440" w:hanging="360"/>
      </w:pPr>
    </w:lvl>
    <w:lvl w:ilvl="2" w:tplc="0510B7CA" w:tentative="1">
      <w:start w:val="1"/>
      <w:numFmt w:val="lowerRoman"/>
      <w:lvlText w:val="%3."/>
      <w:lvlJc w:val="right"/>
      <w:pPr>
        <w:ind w:left="2160" w:hanging="180"/>
      </w:pPr>
    </w:lvl>
    <w:lvl w:ilvl="3" w:tplc="5DDE8E66" w:tentative="1">
      <w:start w:val="1"/>
      <w:numFmt w:val="decimal"/>
      <w:lvlText w:val="%4."/>
      <w:lvlJc w:val="left"/>
      <w:pPr>
        <w:ind w:left="2880" w:hanging="360"/>
      </w:pPr>
    </w:lvl>
    <w:lvl w:ilvl="4" w:tplc="4920B192" w:tentative="1">
      <w:start w:val="1"/>
      <w:numFmt w:val="lowerLetter"/>
      <w:lvlText w:val="%5."/>
      <w:lvlJc w:val="left"/>
      <w:pPr>
        <w:ind w:left="3600" w:hanging="360"/>
      </w:pPr>
    </w:lvl>
    <w:lvl w:ilvl="5" w:tplc="AD425B62" w:tentative="1">
      <w:start w:val="1"/>
      <w:numFmt w:val="lowerRoman"/>
      <w:lvlText w:val="%6."/>
      <w:lvlJc w:val="right"/>
      <w:pPr>
        <w:ind w:left="4320" w:hanging="180"/>
      </w:pPr>
    </w:lvl>
    <w:lvl w:ilvl="6" w:tplc="455AECD8" w:tentative="1">
      <w:start w:val="1"/>
      <w:numFmt w:val="decimal"/>
      <w:lvlText w:val="%7."/>
      <w:lvlJc w:val="left"/>
      <w:pPr>
        <w:ind w:left="5040" w:hanging="360"/>
      </w:pPr>
    </w:lvl>
    <w:lvl w:ilvl="7" w:tplc="B944F25A" w:tentative="1">
      <w:start w:val="1"/>
      <w:numFmt w:val="lowerLetter"/>
      <w:lvlText w:val="%8."/>
      <w:lvlJc w:val="left"/>
      <w:pPr>
        <w:ind w:left="5760" w:hanging="360"/>
      </w:pPr>
    </w:lvl>
    <w:lvl w:ilvl="8" w:tplc="0E286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50C1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A3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B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4D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41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86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45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5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FB0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642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CC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B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2C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61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7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4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C2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49EF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A3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EB5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2E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07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E1E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2C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4F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470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CDEE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E7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EF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EC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EA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07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AA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AB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A6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F4269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9F63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24F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0B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26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23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65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D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40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FF4CB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844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26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86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0A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22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C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4A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C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602D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A0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00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2B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23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208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02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8A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354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A4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EF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04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C8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66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8A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47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CA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8D2C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CA9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82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EB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69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C1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C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C2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285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06E0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8C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2D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CE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6F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CF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C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08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449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5FA2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0E4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4EB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EA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23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4A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20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68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DE7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37ED6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920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EB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80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2C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08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444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4D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68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C3E1E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ACCD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68EB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A4D6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CDC9E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68FB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DA6CB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CAE9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D128C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4DC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E06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4E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E1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EE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E1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AD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CB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02F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CAE8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B844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40E8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D637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CC75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BEB9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3C39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24A81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2CA2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BCE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F6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308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E1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4C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A8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4D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AC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46E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A5A0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2C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D21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28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9C7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1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83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43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E8633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760A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64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E6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45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A8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21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2C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C7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6D8A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4C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64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49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E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88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2A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8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29C06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EFC78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B618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6E5D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70E1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2629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82D9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2E5B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A2C8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5E07D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801D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8C6E4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E264A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9D259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AAC20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8F24A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98C21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53C0F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A2CE2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404D4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BCD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0CCC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E8A4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CA1B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E8B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27C6B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E021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556B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A2B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0A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01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6F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03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0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62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C3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9369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A4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D69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4A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66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47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6F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20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760A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964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27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2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8B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CC1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8C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C1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22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950E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26C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41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EC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D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E9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88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63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0D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DF0C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B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EE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4A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62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F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0C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3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0C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C"/>
    <w:rsid w:val="0019350F"/>
    <w:rsid w:val="002206F8"/>
    <w:rsid w:val="00477DBA"/>
    <w:rsid w:val="004A6586"/>
    <w:rsid w:val="006F152D"/>
    <w:rsid w:val="007605B4"/>
    <w:rsid w:val="00C07FF0"/>
    <w:rsid w:val="00C344EC"/>
    <w:rsid w:val="00C731AC"/>
    <w:rsid w:val="00EA115D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17828"/>
  <w15:docId w15:val="{AD6685A6-8F23-4EAC-A601-BB550BD4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2025-04-29T04:10:00Z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