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6B62E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52924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511A0F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6B62E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6B62E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6B62E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6B62E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6B62E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89180E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6B62E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6B62E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6B62E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6B62E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6B62E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89180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9180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B62E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9180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B62E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5A4091">
        <w:rPr>
          <w:rFonts w:eastAsiaTheme="minorEastAsia"/>
          <w:color w:val="000000"/>
          <w:sz w:val="26"/>
          <w:szCs w:val="26"/>
        </w:rPr>
        <w:t>29.04.2025</w:t>
      </w:r>
      <w:r w:rsidRPr="00E649DB">
        <w:rPr>
          <w:rFonts w:eastAsiaTheme="minorEastAsia"/>
          <w:color w:val="000000"/>
          <w:sz w:val="26"/>
          <w:szCs w:val="26"/>
        </w:rPr>
        <w:t>_____                                                           № ___</w:t>
      </w:r>
      <w:r w:rsidR="005A4091">
        <w:rPr>
          <w:rFonts w:eastAsiaTheme="minorEastAsia"/>
          <w:color w:val="000000"/>
          <w:sz w:val="26"/>
          <w:szCs w:val="26"/>
        </w:rPr>
        <w:t>20/32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89180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B62E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918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71947" w:rsidRDefault="006B62E3" w:rsidP="00F71947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«Прием заявлений, документов, а также постановка </w:t>
      </w:r>
      <w:proofErr w:type="gramStart"/>
      <w:r w:rsidRPr="00F144F2">
        <w:rPr>
          <w:rStyle w:val="af2"/>
          <w:b/>
          <w:bCs/>
          <w:color w:val="auto"/>
          <w:sz w:val="26"/>
          <w:szCs w:val="26"/>
        </w:rPr>
        <w:t>граждан  на</w:t>
      </w:r>
      <w:proofErr w:type="gramEnd"/>
      <w:r w:rsidRPr="00F144F2">
        <w:rPr>
          <w:rStyle w:val="af2"/>
          <w:b/>
          <w:bCs/>
          <w:color w:val="auto"/>
          <w:sz w:val="26"/>
          <w:szCs w:val="26"/>
        </w:rPr>
        <w:t xml:space="preserve"> учет в качестве нуждающихся в жилых помещениях», утвержденный постановлением Администрации города Глазова </w:t>
      </w:r>
    </w:p>
    <w:p w:rsidR="00D623C2" w:rsidRPr="00F144F2" w:rsidRDefault="006B62E3" w:rsidP="00F71947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30.12.2016 года № 20/53</w:t>
      </w:r>
    </w:p>
    <w:p w:rsidR="00AC14C7" w:rsidRPr="00760BEF" w:rsidRDefault="008918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A0BD0" w:rsidRPr="00625B91" w:rsidRDefault="007A0BD0" w:rsidP="007A0BD0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625B91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«Городской округ «Город Глазов» Удмуртской Республики», Уставом города Глазова, </w:t>
      </w:r>
    </w:p>
    <w:p w:rsidR="007A0BD0" w:rsidRPr="00625B91" w:rsidRDefault="007A0BD0" w:rsidP="007A0BD0">
      <w:pPr>
        <w:pStyle w:val="a6"/>
        <w:spacing w:line="288" w:lineRule="auto"/>
        <w:rPr>
          <w:b/>
          <w:szCs w:val="26"/>
        </w:rPr>
      </w:pPr>
      <w:r w:rsidRPr="00625B91">
        <w:rPr>
          <w:b/>
          <w:szCs w:val="26"/>
        </w:rPr>
        <w:t>П О С Т А Н О В Л Я Ю:</w:t>
      </w:r>
    </w:p>
    <w:p w:rsidR="007A0BD0" w:rsidRDefault="007A0BD0" w:rsidP="007A0BD0">
      <w:pPr>
        <w:spacing w:line="288" w:lineRule="auto"/>
        <w:ind w:firstLine="709"/>
        <w:jc w:val="both"/>
        <w:rPr>
          <w:sz w:val="26"/>
          <w:szCs w:val="26"/>
        </w:rPr>
      </w:pPr>
      <w:r w:rsidRPr="00625B91">
        <w:rPr>
          <w:sz w:val="26"/>
          <w:szCs w:val="26"/>
        </w:rPr>
        <w:t>1. Внести в Административный регламент по предоставлению муниципальной услуги «Прием заявлений, документов, а также постановка граждан на учет в качестве нуждающихся в жилых помещениях», утвержденный постановлением Администрации города Глазова от 30.12.2016 года № 20/53, следующие изменения:</w:t>
      </w:r>
    </w:p>
    <w:p w:rsidR="007A0BD0" w:rsidRDefault="007A0BD0" w:rsidP="007A0BD0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4572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Четвертый абзац Главы 7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37E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A0BD0" w:rsidRPr="00743D1C" w:rsidRDefault="007A0BD0" w:rsidP="007A0BD0">
      <w:pPr>
        <w:ind w:firstLine="709"/>
        <w:jc w:val="both"/>
        <w:rPr>
          <w:rFonts w:eastAsia="Calibri"/>
          <w:sz w:val="26"/>
          <w:szCs w:val="26"/>
        </w:rPr>
      </w:pPr>
      <w:r w:rsidRPr="00743D1C">
        <w:rPr>
          <w:rFonts w:eastAsia="Calibri"/>
          <w:sz w:val="26"/>
          <w:szCs w:val="26"/>
        </w:rPr>
        <w:t xml:space="preserve">«При отказе в предоставлении муниципальной услуги гражданин уведомляется письменно или </w:t>
      </w:r>
      <w:r w:rsidRPr="00743D1C">
        <w:rPr>
          <w:sz w:val="26"/>
          <w:szCs w:val="26"/>
        </w:rPr>
        <w:t>по адресу (уникальному идентификатору) личного кабинета гражданина на Едином портале</w:t>
      </w:r>
      <w:r w:rsidRPr="00743D1C">
        <w:rPr>
          <w:rFonts w:eastAsia="Calibri"/>
          <w:sz w:val="26"/>
          <w:szCs w:val="26"/>
        </w:rPr>
        <w:t xml:space="preserve"> при его использовании с указанием основания, изложенного в главе 12.</w:t>
      </w:r>
      <w:r>
        <w:rPr>
          <w:rFonts w:eastAsia="Calibri"/>
          <w:sz w:val="26"/>
          <w:szCs w:val="26"/>
        </w:rPr>
        <w:t>».</w:t>
      </w:r>
    </w:p>
    <w:p w:rsidR="007A0BD0" w:rsidRDefault="007A0BD0" w:rsidP="007A0BD0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4572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В пункте 2 Главы 18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A0BD0" w:rsidRDefault="007A0BD0" w:rsidP="007A0BD0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абзац четвертый исключить;</w:t>
      </w:r>
    </w:p>
    <w:p w:rsidR="007A0BD0" w:rsidRPr="00743D1C" w:rsidRDefault="007A0BD0" w:rsidP="007A0BD0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абзац восьмой исключить.</w:t>
      </w:r>
    </w:p>
    <w:p w:rsidR="007A0BD0" w:rsidRDefault="007A0BD0" w:rsidP="007A0BD0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4572E">
        <w:rPr>
          <w:sz w:val="26"/>
          <w:szCs w:val="26"/>
        </w:rPr>
        <w:t>3</w:t>
      </w:r>
      <w:r>
        <w:rPr>
          <w:sz w:val="26"/>
          <w:szCs w:val="26"/>
        </w:rPr>
        <w:t>. В абзаце третьем п</w:t>
      </w:r>
      <w:r w:rsidR="00D76281">
        <w:rPr>
          <w:sz w:val="26"/>
          <w:szCs w:val="26"/>
        </w:rPr>
        <w:t xml:space="preserve">ункта </w:t>
      </w:r>
      <w:r>
        <w:rPr>
          <w:sz w:val="26"/>
          <w:szCs w:val="26"/>
        </w:rPr>
        <w:t xml:space="preserve">20.1 Главы 20 Раздела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слова «электронной почты» исключить.</w:t>
      </w:r>
    </w:p>
    <w:p w:rsidR="00AC14C7" w:rsidRPr="001F5B74" w:rsidRDefault="0089180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511A0F" w:rsidTr="005A4091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B62E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bookmarkStart w:id="0" w:name="_GoBack"/>
            <w:bookmarkEnd w:id="0"/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B62E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89180E" w:rsidP="005A409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0E" w:rsidRDefault="0089180E">
      <w:r>
        <w:separator/>
      </w:r>
    </w:p>
  </w:endnote>
  <w:endnote w:type="continuationSeparator" w:id="0">
    <w:p w:rsidR="0089180E" w:rsidRDefault="0089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0E" w:rsidRDefault="0089180E">
      <w:r>
        <w:separator/>
      </w:r>
    </w:p>
  </w:footnote>
  <w:footnote w:type="continuationSeparator" w:id="0">
    <w:p w:rsidR="0089180E" w:rsidRDefault="0089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B62E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918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B62E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409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918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03A8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0C7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E0B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527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62B0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725F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3495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41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D8B1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62C217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2C31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EC1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84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235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18B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C040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9496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18F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4BC427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EE8F12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9E54D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AD0D3F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34239F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0AA930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D188EF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41019E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EE4554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2FA2B7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0FAD9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56656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C6C8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6DEE9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C1EA3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2038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28A9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E80CD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5D1EB42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C5A6B14" w:tentative="1">
      <w:start w:val="1"/>
      <w:numFmt w:val="lowerLetter"/>
      <w:lvlText w:val="%2."/>
      <w:lvlJc w:val="left"/>
      <w:pPr>
        <w:ind w:left="1440" w:hanging="360"/>
      </w:pPr>
    </w:lvl>
    <w:lvl w:ilvl="2" w:tplc="351A8D1E" w:tentative="1">
      <w:start w:val="1"/>
      <w:numFmt w:val="lowerRoman"/>
      <w:lvlText w:val="%3."/>
      <w:lvlJc w:val="right"/>
      <w:pPr>
        <w:ind w:left="2160" w:hanging="180"/>
      </w:pPr>
    </w:lvl>
    <w:lvl w:ilvl="3" w:tplc="4260AC0C" w:tentative="1">
      <w:start w:val="1"/>
      <w:numFmt w:val="decimal"/>
      <w:lvlText w:val="%4."/>
      <w:lvlJc w:val="left"/>
      <w:pPr>
        <w:ind w:left="2880" w:hanging="360"/>
      </w:pPr>
    </w:lvl>
    <w:lvl w:ilvl="4" w:tplc="F552D4E4" w:tentative="1">
      <w:start w:val="1"/>
      <w:numFmt w:val="lowerLetter"/>
      <w:lvlText w:val="%5."/>
      <w:lvlJc w:val="left"/>
      <w:pPr>
        <w:ind w:left="3600" w:hanging="360"/>
      </w:pPr>
    </w:lvl>
    <w:lvl w:ilvl="5" w:tplc="D2AA3C78" w:tentative="1">
      <w:start w:val="1"/>
      <w:numFmt w:val="lowerRoman"/>
      <w:lvlText w:val="%6."/>
      <w:lvlJc w:val="right"/>
      <w:pPr>
        <w:ind w:left="4320" w:hanging="180"/>
      </w:pPr>
    </w:lvl>
    <w:lvl w:ilvl="6" w:tplc="13806B26" w:tentative="1">
      <w:start w:val="1"/>
      <w:numFmt w:val="decimal"/>
      <w:lvlText w:val="%7."/>
      <w:lvlJc w:val="left"/>
      <w:pPr>
        <w:ind w:left="5040" w:hanging="360"/>
      </w:pPr>
    </w:lvl>
    <w:lvl w:ilvl="7" w:tplc="0BF87B34" w:tentative="1">
      <w:start w:val="1"/>
      <w:numFmt w:val="lowerLetter"/>
      <w:lvlText w:val="%8."/>
      <w:lvlJc w:val="left"/>
      <w:pPr>
        <w:ind w:left="5760" w:hanging="360"/>
      </w:pPr>
    </w:lvl>
    <w:lvl w:ilvl="8" w:tplc="0AD61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74AF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8DB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E92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6A86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2D4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FC11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023F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4EE6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A8F3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AA505D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2A98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B40B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964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42CC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08E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A2F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459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B627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EB7A5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7C72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B6DB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E8AB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2F9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0CD3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7808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EDE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34A7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65C7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E017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BA58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04A5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688E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7C5D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417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ACF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654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F28B08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1305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0CCE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8C2F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E62D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FCB4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7C73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C01B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0E0B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7BF28C0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7883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2D6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0C3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6CC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9ABC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CAF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835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5EB4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A6E65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4AA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9C02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AEA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0EE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EE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629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496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D42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B7CF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DC40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EC4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84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CE76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F021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20B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A007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B65D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3FC4A6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8040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588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88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CEC0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9CD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360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9C38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3E0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F1D29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9647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DEF9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E21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01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CE3E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44E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E4C3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9CBD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5504F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60FF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A8B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2B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B69A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1445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45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6430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3244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AEB842A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4E25C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D6B6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281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E7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FCBB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28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84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041D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E9CCE0F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C9CAD1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26A5F6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60C167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188D5E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4CA9BC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E20354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F69D0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FCC5D6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57D628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00C6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442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4C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78BD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BE1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609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3CC6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8C0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5E4DA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E4CC44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AFE6C7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ECC988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CCA8B3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5E0906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E38D4D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70034E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6A658B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42A62F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92E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A895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C5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EE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82D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C7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A04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648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27C2C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F6BC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3C58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28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C08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100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A09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8016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742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4B58C6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E2EC2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B8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2CE7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0AFB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D0F6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7E0D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2C4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442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AE101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CAC1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B86F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B8A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C7A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E2C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929A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A57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0682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ECBCAD2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68ABF5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30E9C6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F30C41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6F6CFF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3B6696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E8C4CE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910D4F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376FC7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AE186AB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3C023E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968FCA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D3E9DB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27CB38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E60425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4FA52E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23CD18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AB073E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E9B8B97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952CF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203F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4638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15266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E8BA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AC4A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DC82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6075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2FEA854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860A4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0A1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205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CE1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83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CD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841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76F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C3204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244F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B6E8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F2D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0C35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C40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AC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30E5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68B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06DEC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0008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7A6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6F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C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748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BEC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2E0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967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07021E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BEEB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D27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F46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5888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5E9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62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5814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BE9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3ADA0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23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FA0F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9A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8DD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6E9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0A25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0C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02A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0F"/>
    <w:rsid w:val="00054B0D"/>
    <w:rsid w:val="00226592"/>
    <w:rsid w:val="00320CA5"/>
    <w:rsid w:val="00511A0F"/>
    <w:rsid w:val="00583D76"/>
    <w:rsid w:val="005A4091"/>
    <w:rsid w:val="006B62E3"/>
    <w:rsid w:val="007A0BD0"/>
    <w:rsid w:val="007C760E"/>
    <w:rsid w:val="0089180E"/>
    <w:rsid w:val="00C4572E"/>
    <w:rsid w:val="00D76281"/>
    <w:rsid w:val="00F7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42EF9"/>
  <w15:docId w15:val="{D9E5238A-FC69-487E-AE2A-A41DE88C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2025-04-25T12:41:00Z</cp:lastPrinted>
  <dcterms:created xsi:type="dcterms:W3CDTF">2016-12-16T12:43:00Z</dcterms:created>
  <dcterms:modified xsi:type="dcterms:W3CDTF">2025-04-29T04:36:00Z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