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4377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77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8206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4377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4377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4377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4377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4377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05A1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4377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4377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4377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4377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4377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05A1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05A1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4377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05A1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4377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0083F">
        <w:rPr>
          <w:rFonts w:eastAsiaTheme="minorEastAsia"/>
          <w:color w:val="000000"/>
          <w:sz w:val="26"/>
          <w:szCs w:val="26"/>
        </w:rPr>
        <w:t>28.04.2025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</w:t>
      </w:r>
      <w:r w:rsidR="0080083F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____</w:t>
      </w:r>
      <w:r w:rsidR="0080083F">
        <w:rPr>
          <w:rFonts w:eastAsiaTheme="minorEastAsia"/>
          <w:color w:val="000000"/>
          <w:sz w:val="26"/>
          <w:szCs w:val="26"/>
        </w:rPr>
        <w:t>18/13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705A1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4377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05A1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37264" w:rsidRDefault="00D4377E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занесении на Доску почета города Глазова </w:t>
      </w:r>
    </w:p>
    <w:p w:rsidR="00D623C2" w:rsidRDefault="00D4377E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наименований коллективов и имен граждан в 2025 году</w:t>
      </w:r>
    </w:p>
    <w:p w:rsidR="00637264" w:rsidRDefault="00637264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637264" w:rsidRPr="00F32C7F" w:rsidRDefault="00637264" w:rsidP="00637264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В соответствии с положением «О Доске почета города Глазова», утвержденным постановлением Администрации города Глазова от 01.02.2019 №13/2, протоколом Комиссии при Главе города Глазова по  рассмотрению документов кандидатов для занесения на Доску почета города Глазова №</w:t>
      </w:r>
      <w:r>
        <w:rPr>
          <w:iCs/>
          <w:kern w:val="32"/>
          <w:sz w:val="26"/>
          <w:szCs w:val="26"/>
        </w:rPr>
        <w:t xml:space="preserve"> </w:t>
      </w:r>
      <w:r w:rsidRPr="00F32C7F">
        <w:rPr>
          <w:iCs/>
          <w:kern w:val="32"/>
          <w:sz w:val="26"/>
          <w:szCs w:val="26"/>
        </w:rPr>
        <w:t>1</w:t>
      </w:r>
      <w:r>
        <w:rPr>
          <w:iCs/>
          <w:kern w:val="32"/>
          <w:sz w:val="26"/>
          <w:szCs w:val="26"/>
        </w:rPr>
        <w:t xml:space="preserve"> </w:t>
      </w:r>
      <w:r w:rsidRPr="00F32C7F">
        <w:rPr>
          <w:iCs/>
          <w:kern w:val="32"/>
          <w:sz w:val="26"/>
          <w:szCs w:val="26"/>
        </w:rPr>
        <w:t xml:space="preserve">от </w:t>
      </w:r>
      <w:r>
        <w:rPr>
          <w:iCs/>
          <w:kern w:val="32"/>
          <w:sz w:val="26"/>
          <w:szCs w:val="26"/>
        </w:rPr>
        <w:t>14.04.2025</w:t>
      </w:r>
      <w:r w:rsidRPr="00F32C7F">
        <w:rPr>
          <w:iCs/>
          <w:kern w:val="32"/>
          <w:sz w:val="26"/>
          <w:szCs w:val="26"/>
        </w:rPr>
        <w:t xml:space="preserve">, отмечая высокие трудовые достижения коллективов предприятий, учреждений, организаций города и отдельных граждан, их вклад в </w:t>
      </w:r>
      <w:r>
        <w:rPr>
          <w:iCs/>
          <w:kern w:val="32"/>
          <w:sz w:val="26"/>
          <w:szCs w:val="26"/>
        </w:rPr>
        <w:t xml:space="preserve">социальное и </w:t>
      </w:r>
      <w:r w:rsidRPr="00F32C7F">
        <w:rPr>
          <w:iCs/>
          <w:kern w:val="32"/>
          <w:sz w:val="26"/>
          <w:szCs w:val="26"/>
        </w:rPr>
        <w:t>экономическое развитие города Глазова,</w:t>
      </w:r>
    </w:p>
    <w:p w:rsidR="00637264" w:rsidRPr="00F32C7F" w:rsidRDefault="00637264" w:rsidP="00637264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</w:p>
    <w:p w:rsidR="00637264" w:rsidRDefault="00637264" w:rsidP="00637264">
      <w:pPr>
        <w:spacing w:line="288" w:lineRule="auto"/>
        <w:ind w:right="-1" w:firstLine="709"/>
        <w:jc w:val="both"/>
        <w:rPr>
          <w:b/>
          <w:iCs/>
          <w:kern w:val="32"/>
          <w:sz w:val="26"/>
          <w:szCs w:val="26"/>
        </w:rPr>
      </w:pPr>
      <w:r w:rsidRPr="00F32C7F">
        <w:rPr>
          <w:b/>
          <w:iCs/>
          <w:kern w:val="32"/>
          <w:sz w:val="26"/>
          <w:szCs w:val="26"/>
        </w:rPr>
        <w:t>П О С Т А Н О В Л Я Ю:</w:t>
      </w:r>
    </w:p>
    <w:p w:rsidR="00637264" w:rsidRPr="00F32C7F" w:rsidRDefault="00637264" w:rsidP="00637264">
      <w:pPr>
        <w:spacing w:line="288" w:lineRule="auto"/>
        <w:ind w:right="-1" w:firstLine="709"/>
        <w:jc w:val="both"/>
        <w:rPr>
          <w:b/>
          <w:iCs/>
          <w:kern w:val="32"/>
          <w:sz w:val="26"/>
          <w:szCs w:val="26"/>
        </w:rPr>
      </w:pPr>
    </w:p>
    <w:p w:rsidR="00637264" w:rsidRPr="00F32C7F" w:rsidRDefault="00637264" w:rsidP="00637264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1. Утвердить прилагаемый перечень наименований трудовых коллективов, удостоенных занесения на Доску почета города Глазова.</w:t>
      </w:r>
    </w:p>
    <w:p w:rsidR="00637264" w:rsidRPr="00F32C7F" w:rsidRDefault="00637264" w:rsidP="00637264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2.  Утвердить прилагаемый список имен граждан, удостоенных занесения на Доску почета города Глазова.</w:t>
      </w:r>
    </w:p>
    <w:p w:rsidR="00637264" w:rsidRPr="00F32C7F" w:rsidRDefault="00637264" w:rsidP="00637264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>3.  Муниципальному казенному учреждению «Центр учета и отчетности» (директор Дедова Е.Н.</w:t>
      </w:r>
      <w:r w:rsidRPr="00F32C7F">
        <w:rPr>
          <w:iCs/>
          <w:kern w:val="32"/>
          <w:sz w:val="26"/>
          <w:szCs w:val="26"/>
        </w:rPr>
        <w:t>):</w:t>
      </w:r>
    </w:p>
    <w:p w:rsidR="00637264" w:rsidRPr="00F32C7F" w:rsidRDefault="00637264" w:rsidP="00637264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3.1 организовать фотографирование граждан, чьи имена утверждены для занесения на Доску почета города Глазова;</w:t>
      </w:r>
    </w:p>
    <w:p w:rsidR="00637264" w:rsidRPr="00F32C7F" w:rsidRDefault="00637264" w:rsidP="00637264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3.2 оформить Доску почета города Глазова наименованиями коллективов и фотографиями граждан.</w:t>
      </w:r>
    </w:p>
    <w:p w:rsidR="00637264" w:rsidRPr="00F32C7F" w:rsidRDefault="00637264" w:rsidP="00637264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 xml:space="preserve">4.  </w:t>
      </w:r>
      <w:r w:rsidRPr="00F32C7F">
        <w:rPr>
          <w:iCs/>
          <w:kern w:val="32"/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637264" w:rsidRPr="00F32C7F" w:rsidRDefault="00637264" w:rsidP="00637264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 xml:space="preserve">5. </w:t>
      </w:r>
      <w:r w:rsidRPr="00F32C7F">
        <w:rPr>
          <w:iCs/>
          <w:kern w:val="32"/>
          <w:sz w:val="26"/>
          <w:szCs w:val="26"/>
        </w:rPr>
        <w:t xml:space="preserve">Контроль за исполнением настоящего постановления возложить на Руководителя Аппарата Администрации города Глазова </w:t>
      </w:r>
      <w:r>
        <w:rPr>
          <w:iCs/>
          <w:kern w:val="32"/>
          <w:sz w:val="26"/>
          <w:szCs w:val="26"/>
        </w:rPr>
        <w:t xml:space="preserve">Максимову </w:t>
      </w:r>
      <w:r w:rsidRPr="00F32C7F">
        <w:rPr>
          <w:iCs/>
          <w:kern w:val="32"/>
          <w:sz w:val="26"/>
          <w:szCs w:val="26"/>
        </w:rPr>
        <w:t>Ксению Александровну.</w:t>
      </w:r>
    </w:p>
    <w:p w:rsidR="00637264" w:rsidRPr="00760BEF" w:rsidRDefault="00637264" w:rsidP="00637264">
      <w:pPr>
        <w:spacing w:line="288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37264" w:rsidRPr="00760BEF" w:rsidRDefault="00637264" w:rsidP="00637264">
      <w:pPr>
        <w:spacing w:line="288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37264" w:rsidTr="007F24A1">
        <w:trPr>
          <w:trHeight w:val="80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37264" w:rsidRPr="00E649DB" w:rsidRDefault="00637264" w:rsidP="007F24A1">
            <w:pPr>
              <w:spacing w:line="288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37264" w:rsidRPr="00E649DB" w:rsidRDefault="00637264" w:rsidP="007F24A1">
            <w:pPr>
              <w:spacing w:line="288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637264" w:rsidRDefault="00637264" w:rsidP="0063726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37264" w:rsidRDefault="00637264" w:rsidP="0063726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637264" w:rsidRPr="007D5942" w:rsidRDefault="00637264" w:rsidP="00637264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>УТВЕРЖДЕН</w:t>
      </w:r>
    </w:p>
    <w:p w:rsidR="00637264" w:rsidRPr="007D5942" w:rsidRDefault="00637264" w:rsidP="00637264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 xml:space="preserve">постановлением </w:t>
      </w:r>
    </w:p>
    <w:p w:rsidR="00637264" w:rsidRPr="007D5942" w:rsidRDefault="00637264" w:rsidP="00637264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>Администрации города Глазова</w:t>
      </w:r>
    </w:p>
    <w:p w:rsidR="00637264" w:rsidRPr="007D5942" w:rsidRDefault="00637264" w:rsidP="00637264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 xml:space="preserve">от  </w:t>
      </w:r>
      <w:r>
        <w:rPr>
          <w:sz w:val="26"/>
          <w:szCs w:val="26"/>
        </w:rPr>
        <w:t>_</w:t>
      </w:r>
      <w:r w:rsidR="0080083F">
        <w:rPr>
          <w:sz w:val="26"/>
          <w:szCs w:val="26"/>
        </w:rPr>
        <w:t>28.04.2025</w:t>
      </w:r>
      <w:r>
        <w:rPr>
          <w:sz w:val="26"/>
          <w:szCs w:val="26"/>
        </w:rPr>
        <w:t xml:space="preserve">_ </w:t>
      </w:r>
      <w:r w:rsidRPr="007D5942">
        <w:rPr>
          <w:sz w:val="26"/>
          <w:szCs w:val="26"/>
        </w:rPr>
        <w:t>№ _</w:t>
      </w:r>
      <w:r w:rsidR="0080083F">
        <w:rPr>
          <w:sz w:val="26"/>
          <w:szCs w:val="26"/>
        </w:rPr>
        <w:t>18/13</w:t>
      </w:r>
      <w:r w:rsidRPr="007D5942">
        <w:rPr>
          <w:sz w:val="26"/>
          <w:szCs w:val="26"/>
        </w:rPr>
        <w:t>_</w:t>
      </w:r>
    </w:p>
    <w:p w:rsidR="00637264" w:rsidRPr="00F32C7F" w:rsidRDefault="00637264" w:rsidP="00637264">
      <w:pPr>
        <w:jc w:val="right"/>
        <w:rPr>
          <w:b/>
        </w:rPr>
      </w:pPr>
    </w:p>
    <w:p w:rsidR="00637264" w:rsidRPr="00F32C7F" w:rsidRDefault="00637264" w:rsidP="00637264">
      <w:pPr>
        <w:jc w:val="right"/>
        <w:rPr>
          <w:b/>
        </w:rPr>
      </w:pPr>
    </w:p>
    <w:p w:rsidR="00637264" w:rsidRPr="007D5942" w:rsidRDefault="00637264" w:rsidP="00637264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>ПЕРЕЧЕНЬ</w:t>
      </w:r>
    </w:p>
    <w:p w:rsidR="00637264" w:rsidRPr="007D5942" w:rsidRDefault="00637264" w:rsidP="00637264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 xml:space="preserve">наименований трудовых коллективов, </w:t>
      </w:r>
    </w:p>
    <w:p w:rsidR="00637264" w:rsidRPr="007D5942" w:rsidRDefault="00637264" w:rsidP="00637264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>удостоенных занесения на Доску почета города Глазова</w:t>
      </w:r>
    </w:p>
    <w:p w:rsidR="00637264" w:rsidRPr="007D5942" w:rsidRDefault="00637264" w:rsidP="00637264">
      <w:pPr>
        <w:jc w:val="center"/>
        <w:rPr>
          <w:b/>
          <w:sz w:val="26"/>
          <w:szCs w:val="26"/>
        </w:rPr>
      </w:pPr>
    </w:p>
    <w:tbl>
      <w:tblPr>
        <w:tblStyle w:val="13"/>
        <w:tblW w:w="9788" w:type="dxa"/>
        <w:tblInd w:w="-318" w:type="dxa"/>
        <w:tblLook w:val="04A0" w:firstRow="1" w:lastRow="0" w:firstColumn="1" w:lastColumn="0" w:noHBand="0" w:noVBand="1"/>
      </w:tblPr>
      <w:tblGrid>
        <w:gridCol w:w="773"/>
        <w:gridCol w:w="5005"/>
        <w:gridCol w:w="4010"/>
      </w:tblGrid>
      <w:tr w:rsidR="00637264" w:rsidRPr="007D5942" w:rsidTr="007F24A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пп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</w:p>
        </w:tc>
      </w:tr>
      <w:tr w:rsidR="00637264" w:rsidRPr="005F64E0" w:rsidTr="007F24A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4" w:rsidRPr="005F64E0" w:rsidRDefault="00637264" w:rsidP="007F24A1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5F64E0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Pr="007D5942" w:rsidRDefault="00637264" w:rsidP="007F24A1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>Акционерное общество «Глазовский завод Металлист»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Pr="005F64E0" w:rsidRDefault="00637264" w:rsidP="007F24A1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5F64E0">
              <w:rPr>
                <w:rFonts w:ascii="Times New Roman" w:hAnsi="Times New Roman"/>
                <w:iCs/>
                <w:sz w:val="26"/>
                <w:szCs w:val="26"/>
              </w:rPr>
              <w:t xml:space="preserve">Управляющий директор </w:t>
            </w:r>
          </w:p>
          <w:p w:rsidR="00637264" w:rsidRPr="005F64E0" w:rsidRDefault="00637264" w:rsidP="007F24A1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5F64E0">
              <w:rPr>
                <w:rFonts w:ascii="Times New Roman" w:hAnsi="Times New Roman"/>
                <w:iCs/>
                <w:sz w:val="26"/>
                <w:szCs w:val="26"/>
              </w:rPr>
              <w:t>Мильчакова Анна Михайловна</w:t>
            </w:r>
          </w:p>
        </w:tc>
      </w:tr>
      <w:tr w:rsidR="00637264" w:rsidRPr="007D5942" w:rsidTr="007F24A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4" w:rsidRPr="005F64E0" w:rsidRDefault="00637264" w:rsidP="007F24A1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5F64E0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Pr="007D5942" w:rsidRDefault="00637264" w:rsidP="007F24A1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 xml:space="preserve">Общество с ограниченной ответственностью 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«Энергоспецмонтаж»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Default="00637264" w:rsidP="007F24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Генеральный директор </w:t>
            </w:r>
          </w:p>
          <w:p w:rsidR="00637264" w:rsidRPr="007D5942" w:rsidRDefault="00637264" w:rsidP="007F24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Букаланов Артур Зайнуллович</w:t>
            </w:r>
          </w:p>
        </w:tc>
      </w:tr>
      <w:tr w:rsidR="00637264" w:rsidRPr="007D5942" w:rsidTr="007F24A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Pr="005F64E0" w:rsidRDefault="00637264" w:rsidP="007F24A1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5F64E0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Pr="00A80B7A" w:rsidRDefault="00637264" w:rsidP="007F24A1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A80B7A">
              <w:rPr>
                <w:rFonts w:ascii="Times New Roman" w:hAnsi="Times New Roman"/>
                <w:iCs/>
                <w:sz w:val="26"/>
                <w:szCs w:val="26"/>
              </w:rPr>
              <w:t xml:space="preserve">Общество с ограниченной ответственностью Проектно-производственная фирма «Технические системы»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Default="00637264" w:rsidP="007F24A1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95588">
              <w:rPr>
                <w:rFonts w:ascii="Times New Roman" w:hAnsi="Times New Roman"/>
                <w:iCs/>
                <w:sz w:val="26"/>
                <w:szCs w:val="26"/>
              </w:rPr>
              <w:t>Директор</w:t>
            </w:r>
          </w:p>
          <w:p w:rsidR="00637264" w:rsidRPr="00795588" w:rsidRDefault="00637264" w:rsidP="007F24A1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Ганиев Руслан Равильевич</w:t>
            </w:r>
          </w:p>
          <w:p w:rsidR="00637264" w:rsidRDefault="00637264" w:rsidP="007F24A1">
            <w:pPr>
              <w:jc w:val="both"/>
              <w:rPr>
                <w:sz w:val="26"/>
                <w:szCs w:val="26"/>
              </w:rPr>
            </w:pPr>
          </w:p>
        </w:tc>
      </w:tr>
      <w:tr w:rsidR="00637264" w:rsidRPr="007D5942" w:rsidTr="007F24A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4" w:rsidRPr="005F64E0" w:rsidRDefault="00637264" w:rsidP="007F24A1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5F64E0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Pr="007D5942" w:rsidRDefault="00637264" w:rsidP="007F24A1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Бюджетное профессиональное образовательное учреждение Удмуртской Республики «Глазовский политехнический колледж»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Default="00637264" w:rsidP="007F24A1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Руководитель </w:t>
            </w:r>
          </w:p>
          <w:p w:rsidR="00637264" w:rsidRPr="007D5942" w:rsidRDefault="00637264" w:rsidP="007F24A1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Вахрушев Денис Станиславович</w:t>
            </w:r>
          </w:p>
        </w:tc>
      </w:tr>
      <w:tr w:rsidR="00637264" w:rsidRPr="007D5942" w:rsidTr="007F24A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Pr="007D5942" w:rsidRDefault="00637264" w:rsidP="007F24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дополнительного образования «Детская художественная школа» г.Глазова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Default="00637264" w:rsidP="007F24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637264" w:rsidRPr="007D5942" w:rsidRDefault="00637264" w:rsidP="007F24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Максимова Светлана Викторовна</w:t>
            </w:r>
          </w:p>
        </w:tc>
      </w:tr>
      <w:tr w:rsidR="00637264" w:rsidRPr="007D5942" w:rsidTr="007F24A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Pr="007D5942" w:rsidRDefault="00637264" w:rsidP="007F24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Местная общественная организация ветеранов и инвалидов боевых действий города Глазова и Глазовского района Удмуртской Республики «Ветераны войн»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64" w:rsidRDefault="00637264" w:rsidP="007F24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 w:rsidR="00637264" w:rsidRPr="007D5942" w:rsidRDefault="00637264" w:rsidP="007F24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Третьяков Александр Борисович</w:t>
            </w:r>
          </w:p>
        </w:tc>
      </w:tr>
    </w:tbl>
    <w:p w:rsidR="00637264" w:rsidRPr="00F32C7F" w:rsidRDefault="00637264" w:rsidP="00637264"/>
    <w:p w:rsidR="00637264" w:rsidRPr="00F32C7F" w:rsidRDefault="00637264" w:rsidP="00637264"/>
    <w:p w:rsidR="00637264" w:rsidRPr="00F32C7F" w:rsidRDefault="00637264" w:rsidP="00637264"/>
    <w:p w:rsidR="00637264" w:rsidRPr="00F32C7F" w:rsidRDefault="00637264" w:rsidP="00637264"/>
    <w:p w:rsidR="006279DB" w:rsidRPr="006279DB" w:rsidRDefault="006279DB" w:rsidP="006279DB">
      <w:pPr>
        <w:rPr>
          <w:iCs/>
          <w:sz w:val="26"/>
          <w:szCs w:val="26"/>
        </w:rPr>
      </w:pPr>
      <w:r w:rsidRPr="006279DB">
        <w:rPr>
          <w:iCs/>
          <w:sz w:val="26"/>
          <w:szCs w:val="26"/>
        </w:rPr>
        <w:t xml:space="preserve">Руководитель Аппарата </w:t>
      </w:r>
    </w:p>
    <w:p w:rsidR="006279DB" w:rsidRPr="006279DB" w:rsidRDefault="006279DB" w:rsidP="006279DB">
      <w:pPr>
        <w:rPr>
          <w:iCs/>
          <w:sz w:val="26"/>
          <w:szCs w:val="26"/>
        </w:rPr>
      </w:pPr>
      <w:r w:rsidRPr="006279DB">
        <w:rPr>
          <w:iCs/>
          <w:sz w:val="26"/>
          <w:szCs w:val="26"/>
        </w:rPr>
        <w:t xml:space="preserve">Администрации города Глазова </w:t>
      </w:r>
      <w:r w:rsidRPr="006279DB">
        <w:rPr>
          <w:iCs/>
          <w:sz w:val="26"/>
          <w:szCs w:val="26"/>
        </w:rPr>
        <w:tab/>
      </w:r>
      <w:r w:rsidRPr="006279DB">
        <w:rPr>
          <w:iCs/>
          <w:sz w:val="26"/>
          <w:szCs w:val="26"/>
        </w:rPr>
        <w:tab/>
      </w:r>
      <w:r w:rsidRPr="006279DB">
        <w:rPr>
          <w:iCs/>
          <w:sz w:val="26"/>
          <w:szCs w:val="26"/>
        </w:rPr>
        <w:tab/>
      </w:r>
      <w:r w:rsidRPr="006279DB">
        <w:rPr>
          <w:iCs/>
          <w:sz w:val="26"/>
          <w:szCs w:val="26"/>
        </w:rPr>
        <w:tab/>
      </w:r>
      <w:r w:rsidRPr="006279DB">
        <w:rPr>
          <w:iCs/>
          <w:sz w:val="26"/>
          <w:szCs w:val="26"/>
        </w:rPr>
        <w:tab/>
        <w:t>К.А. Максимова</w:t>
      </w:r>
    </w:p>
    <w:p w:rsidR="00637264" w:rsidRPr="00F32C7F" w:rsidRDefault="00637264" w:rsidP="00637264"/>
    <w:p w:rsidR="00637264" w:rsidRDefault="00637264" w:rsidP="00637264"/>
    <w:p w:rsidR="00637264" w:rsidRDefault="00637264" w:rsidP="00637264"/>
    <w:p w:rsidR="00637264" w:rsidRDefault="00637264" w:rsidP="00637264"/>
    <w:p w:rsidR="00637264" w:rsidRDefault="00637264" w:rsidP="00637264"/>
    <w:p w:rsidR="00637264" w:rsidRDefault="00637264" w:rsidP="00637264"/>
    <w:p w:rsidR="00637264" w:rsidRDefault="00637264" w:rsidP="00637264"/>
    <w:p w:rsidR="00637264" w:rsidRDefault="00637264" w:rsidP="00637264"/>
    <w:p w:rsidR="00637264" w:rsidRDefault="00637264" w:rsidP="00637264"/>
    <w:p w:rsidR="00637264" w:rsidRDefault="00637264" w:rsidP="00637264"/>
    <w:p w:rsidR="00637264" w:rsidRDefault="00637264" w:rsidP="00637264"/>
    <w:p w:rsidR="00637264" w:rsidRDefault="00637264" w:rsidP="00637264"/>
    <w:p w:rsidR="00637264" w:rsidRDefault="00637264" w:rsidP="00637264"/>
    <w:p w:rsidR="00637264" w:rsidRPr="007D5942" w:rsidRDefault="00637264" w:rsidP="00637264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>УТВЕРЖДЕН</w:t>
      </w:r>
    </w:p>
    <w:p w:rsidR="00637264" w:rsidRPr="007D5942" w:rsidRDefault="00637264" w:rsidP="00637264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 xml:space="preserve">Постановлением </w:t>
      </w:r>
    </w:p>
    <w:p w:rsidR="00637264" w:rsidRPr="007D5942" w:rsidRDefault="00637264" w:rsidP="00637264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>Администрации города Глазова</w:t>
      </w:r>
    </w:p>
    <w:p w:rsidR="00637264" w:rsidRPr="007D5942" w:rsidRDefault="00637264" w:rsidP="00637264">
      <w:pPr>
        <w:jc w:val="right"/>
        <w:rPr>
          <w:sz w:val="26"/>
          <w:szCs w:val="26"/>
        </w:rPr>
      </w:pPr>
      <w:r>
        <w:rPr>
          <w:sz w:val="26"/>
          <w:szCs w:val="26"/>
        </w:rPr>
        <w:t>от   _</w:t>
      </w:r>
      <w:r w:rsidR="0080083F">
        <w:rPr>
          <w:sz w:val="26"/>
          <w:szCs w:val="26"/>
        </w:rPr>
        <w:t>28.04.2025</w:t>
      </w:r>
      <w:r>
        <w:rPr>
          <w:sz w:val="26"/>
          <w:szCs w:val="26"/>
        </w:rPr>
        <w:t xml:space="preserve">_  </w:t>
      </w:r>
      <w:r w:rsidRPr="007D5942">
        <w:rPr>
          <w:sz w:val="26"/>
          <w:szCs w:val="26"/>
        </w:rPr>
        <w:t xml:space="preserve"> №_</w:t>
      </w:r>
      <w:r w:rsidR="0080083F">
        <w:rPr>
          <w:sz w:val="26"/>
          <w:szCs w:val="26"/>
        </w:rPr>
        <w:t>18/13</w:t>
      </w:r>
      <w:r>
        <w:rPr>
          <w:sz w:val="26"/>
          <w:szCs w:val="26"/>
        </w:rPr>
        <w:t>_</w:t>
      </w:r>
    </w:p>
    <w:p w:rsidR="00637264" w:rsidRPr="007D5942" w:rsidRDefault="00637264" w:rsidP="00637264">
      <w:pPr>
        <w:jc w:val="center"/>
        <w:rPr>
          <w:b/>
          <w:sz w:val="26"/>
          <w:szCs w:val="26"/>
        </w:rPr>
      </w:pPr>
    </w:p>
    <w:p w:rsidR="00637264" w:rsidRPr="007D5942" w:rsidRDefault="00637264" w:rsidP="00637264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>СПИСОК</w:t>
      </w:r>
    </w:p>
    <w:p w:rsidR="00637264" w:rsidRPr="007D5942" w:rsidRDefault="00637264" w:rsidP="00637264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>имен граждан, удостоенных занесения на Доску почета города Глазова</w:t>
      </w:r>
    </w:p>
    <w:p w:rsidR="00637264" w:rsidRPr="007D5942" w:rsidRDefault="00637264" w:rsidP="00637264">
      <w:pPr>
        <w:jc w:val="center"/>
        <w:rPr>
          <w:b/>
          <w:sz w:val="26"/>
          <w:szCs w:val="26"/>
        </w:rPr>
      </w:pPr>
    </w:p>
    <w:tbl>
      <w:tblPr>
        <w:tblStyle w:val="23"/>
        <w:tblW w:w="9606" w:type="dxa"/>
        <w:tblInd w:w="-318" w:type="dxa"/>
        <w:tblLook w:val="04A0" w:firstRow="1" w:lastRow="0" w:firstColumn="1" w:lastColumn="0" w:noHBand="0" w:noVBand="1"/>
      </w:tblPr>
      <w:tblGrid>
        <w:gridCol w:w="914"/>
        <w:gridCol w:w="3091"/>
        <w:gridCol w:w="5601"/>
      </w:tblGrid>
      <w:tr w:rsidR="00637264" w:rsidRPr="007D5942" w:rsidTr="007F24A1">
        <w:tc>
          <w:tcPr>
            <w:tcW w:w="914" w:type="dxa"/>
          </w:tcPr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пп</w:t>
            </w:r>
          </w:p>
        </w:tc>
        <w:tc>
          <w:tcPr>
            <w:tcW w:w="3091" w:type="dxa"/>
          </w:tcPr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5601" w:type="dxa"/>
          </w:tcPr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Должность и наименование организации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343AA7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A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Абашева Надежда Едиславовна</w:t>
            </w:r>
          </w:p>
        </w:tc>
        <w:tc>
          <w:tcPr>
            <w:tcW w:w="5601" w:type="dxa"/>
          </w:tcPr>
          <w:p w:rsidR="00637264" w:rsidRPr="003E6E28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3E6E28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Воспитатель  муниципального бюджетного дошкольного образовательного учреждения «Детский сад № 35»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343AA7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AA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91" w:type="dxa"/>
          </w:tcPr>
          <w:p w:rsidR="00637264" w:rsidRPr="00595F59" w:rsidRDefault="00637264" w:rsidP="007F24A1">
            <w:pPr>
              <w:rPr>
                <w:iCs/>
                <w:color w:val="000000" w:themeColor="text1"/>
                <w:sz w:val="26"/>
                <w:szCs w:val="26"/>
              </w:rPr>
            </w:pPr>
            <w:r w:rsidRPr="00595F59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Амралиев Руслан Октаевич</w:t>
            </w:r>
          </w:p>
        </w:tc>
        <w:tc>
          <w:tcPr>
            <w:tcW w:w="5601" w:type="dxa"/>
          </w:tcPr>
          <w:p w:rsidR="00637264" w:rsidRPr="000C13CA" w:rsidRDefault="00637264" w:rsidP="007F24A1">
            <w:pPr>
              <w:rPr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Военнослужащий Вооруженных Сил Российской Федерации, активист Местной общественной организация ветеранов и инвалидов боевых действий города Глазова и Глазовского района Удмуртской Республики «Ветераны войн»</w:t>
            </w:r>
          </w:p>
        </w:tc>
      </w:tr>
      <w:tr w:rsidR="00637264" w:rsidRPr="007D5942" w:rsidTr="007F24A1">
        <w:trPr>
          <w:trHeight w:val="704"/>
        </w:trPr>
        <w:tc>
          <w:tcPr>
            <w:tcW w:w="914" w:type="dxa"/>
          </w:tcPr>
          <w:p w:rsidR="00637264" w:rsidRPr="00343AA7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AA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rFonts w:ascii="Times New Roman" w:hAnsi="Times New Roman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sz w:val="26"/>
                <w:szCs w:val="26"/>
              </w:rPr>
              <w:t>Баженов Виталий Николаевич</w:t>
            </w:r>
          </w:p>
        </w:tc>
        <w:tc>
          <w:tcPr>
            <w:tcW w:w="5601" w:type="dxa"/>
          </w:tcPr>
          <w:p w:rsidR="00637264" w:rsidRPr="00D36547" w:rsidRDefault="00637264" w:rsidP="007F24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547">
              <w:rPr>
                <w:rFonts w:ascii="Times New Roman" w:hAnsi="Times New Roman"/>
                <w:sz w:val="26"/>
                <w:szCs w:val="26"/>
              </w:rPr>
              <w:t>Электромонтёр по ремонту и обслуживанию электрооборудования механического участка открытого акционерного общества «Ликероводочный завод «Глазовский»</w:t>
            </w:r>
          </w:p>
        </w:tc>
      </w:tr>
      <w:tr w:rsidR="00637264" w:rsidRPr="007D5942" w:rsidTr="007F24A1">
        <w:trPr>
          <w:trHeight w:val="704"/>
        </w:trPr>
        <w:tc>
          <w:tcPr>
            <w:tcW w:w="914" w:type="dxa"/>
          </w:tcPr>
          <w:p w:rsidR="00637264" w:rsidRPr="00343AA7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AA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Баженов Иван Александрович</w:t>
            </w:r>
          </w:p>
        </w:tc>
        <w:tc>
          <w:tcPr>
            <w:tcW w:w="5601" w:type="dxa"/>
          </w:tcPr>
          <w:p w:rsidR="00637264" w:rsidRPr="00A52CDF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52C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Монтажник санитарно-технических систем и оборудования акционерного общества «Жилищно-коммунальное управление города Глазова»</w:t>
            </w:r>
          </w:p>
        </w:tc>
      </w:tr>
      <w:tr w:rsidR="00637264" w:rsidRPr="007D5942" w:rsidTr="007F24A1">
        <w:trPr>
          <w:trHeight w:val="704"/>
        </w:trPr>
        <w:tc>
          <w:tcPr>
            <w:tcW w:w="914" w:type="dxa"/>
          </w:tcPr>
          <w:p w:rsidR="00637264" w:rsidRPr="00343AA7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AA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91" w:type="dxa"/>
          </w:tcPr>
          <w:p w:rsidR="00637264" w:rsidRPr="00E06450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64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Богданова Елена Юрьевна</w:t>
            </w:r>
          </w:p>
        </w:tc>
        <w:tc>
          <w:tcPr>
            <w:tcW w:w="5601" w:type="dxa"/>
          </w:tcPr>
          <w:p w:rsidR="00637264" w:rsidRPr="00E06450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64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Кандидат филологических наук, декан факультета социальных коммуникаций и филологии, доцент кафедры русского языка и литературы федерального государственного бюджетного образовательного учреждения высшего образования «Глазовский государственный инженерно-педагогический университет имени В.Г.Короленко»</w:t>
            </w:r>
          </w:p>
        </w:tc>
      </w:tr>
      <w:tr w:rsidR="00637264" w:rsidRPr="007D5942" w:rsidTr="007F24A1">
        <w:trPr>
          <w:trHeight w:val="704"/>
        </w:trPr>
        <w:tc>
          <w:tcPr>
            <w:tcW w:w="914" w:type="dxa"/>
          </w:tcPr>
          <w:p w:rsidR="00637264" w:rsidRPr="00343AA7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AA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Булдаков Андрей Валентинович</w:t>
            </w:r>
          </w:p>
        </w:tc>
        <w:tc>
          <w:tcPr>
            <w:tcW w:w="5601" w:type="dxa"/>
          </w:tcPr>
          <w:p w:rsidR="00637264" w:rsidRPr="00E06450" w:rsidRDefault="00637264" w:rsidP="007F24A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064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Электросварщик ручной сварки 6 разряда обособленного подразделения акционерного общества «Уральский завод химического машиностроения»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343AA7" w:rsidRDefault="00637264" w:rsidP="007F24A1">
            <w:pPr>
              <w:ind w:left="-159" w:firstLine="15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91" w:type="dxa"/>
          </w:tcPr>
          <w:p w:rsidR="00637264" w:rsidRPr="00C2571A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57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Городилов Максим Викторович</w:t>
            </w:r>
          </w:p>
        </w:tc>
        <w:tc>
          <w:tcPr>
            <w:tcW w:w="5601" w:type="dxa"/>
          </w:tcPr>
          <w:p w:rsidR="00637264" w:rsidRPr="005B347F" w:rsidRDefault="00637264" w:rsidP="007F24A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B34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Старший инструктор по вождению пожарной машины-водитель 17 пожарно-спасательной части 2 пожарно-спасательного отряда ФПС ГПС Главного управления МЧС России по Удмуртской Республике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343AA7" w:rsidRDefault="00637264" w:rsidP="007F24A1">
            <w:pPr>
              <w:ind w:left="-159" w:firstLine="15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091" w:type="dxa"/>
          </w:tcPr>
          <w:p w:rsidR="00637264" w:rsidRPr="00C2571A" w:rsidRDefault="00637264" w:rsidP="003B2FF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57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Ильченко Григорий Игоревич</w:t>
            </w:r>
          </w:p>
        </w:tc>
        <w:tc>
          <w:tcPr>
            <w:tcW w:w="5601" w:type="dxa"/>
          </w:tcPr>
          <w:p w:rsidR="00637264" w:rsidRPr="00C56177" w:rsidRDefault="00637264" w:rsidP="00E625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177">
              <w:rPr>
                <w:rFonts w:ascii="Times New Roman" w:hAnsi="Times New Roman"/>
                <w:sz w:val="26"/>
                <w:szCs w:val="26"/>
              </w:rPr>
              <w:t>Ветеран боевых действи</w:t>
            </w:r>
            <w:r w:rsidR="00897A1D">
              <w:rPr>
                <w:rFonts w:ascii="Times New Roman" w:hAnsi="Times New Roman"/>
                <w:sz w:val="26"/>
                <w:szCs w:val="26"/>
              </w:rPr>
              <w:t>й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5F64E0" w:rsidRDefault="00637264" w:rsidP="007F24A1">
            <w:pPr>
              <w:ind w:left="-159" w:firstLine="15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091" w:type="dxa"/>
          </w:tcPr>
          <w:p w:rsidR="00637264" w:rsidRPr="00595F59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5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Клименко Роман Александрович</w:t>
            </w:r>
          </w:p>
        </w:tc>
        <w:tc>
          <w:tcPr>
            <w:tcW w:w="5601" w:type="dxa"/>
          </w:tcPr>
          <w:p w:rsidR="00637264" w:rsidRPr="000C13CA" w:rsidRDefault="00637264" w:rsidP="007F24A1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 Правления Местной общественной организация ветеранов и инвалидов боевых действий города Глазова и Глазовского района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Удмуртской Республики «Ветераны войн»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2A1788" w:rsidRDefault="00637264" w:rsidP="007F24A1">
            <w:pPr>
              <w:ind w:left="-159" w:firstLine="15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091" w:type="dxa"/>
          </w:tcPr>
          <w:p w:rsidR="00637264" w:rsidRPr="00595F59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5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Коркин Анатолий Сергеевич</w:t>
            </w:r>
          </w:p>
        </w:tc>
        <w:tc>
          <w:tcPr>
            <w:tcW w:w="5601" w:type="dxa"/>
          </w:tcPr>
          <w:p w:rsidR="00637264" w:rsidRPr="000C13CA" w:rsidRDefault="00637264" w:rsidP="007F24A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13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Электромеханик по средствам автоматики и приборам технологического оборудования 6 разряда общества с ограниченной ответственностью «Новая мебельная фабрика»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0957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Корнеева  Лариса Фаридовна</w:t>
            </w:r>
          </w:p>
        </w:tc>
        <w:tc>
          <w:tcPr>
            <w:tcW w:w="5601" w:type="dxa"/>
          </w:tcPr>
          <w:p w:rsidR="00637264" w:rsidRPr="008730E6" w:rsidRDefault="00637264" w:rsidP="007F24A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Инструктор по труду отделения психолого-педагогической помощи филиала каз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нного учреждения социального обслуживания Удмуртской Республики «Республиканский социально-реабилитационный центр для несовершеннолетних» «Глазовский детский дом-интернат для умственно отсталых детей»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583807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Корякина Валентина Ивановна</w:t>
            </w:r>
          </w:p>
        </w:tc>
        <w:tc>
          <w:tcPr>
            <w:tcW w:w="5601" w:type="dxa"/>
          </w:tcPr>
          <w:p w:rsidR="00637264" w:rsidRPr="0004408D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440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Преподаватель бюджетного профессионального образовательного учреждения Удмуртской Республики «Глазовский технический колледж»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Косойкина Анна Николаевна</w:t>
            </w:r>
          </w:p>
        </w:tc>
        <w:tc>
          <w:tcPr>
            <w:tcW w:w="5601" w:type="dxa"/>
          </w:tcPr>
          <w:p w:rsidR="00637264" w:rsidRPr="000C13CA" w:rsidRDefault="00637264" w:rsidP="007F24A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13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Координатор (по развитию производства) цеха № 9 акционерного общества «Чепецкий механический завод»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Default="00637264" w:rsidP="007F2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Куртеева Татьяна Леонидовна</w:t>
            </w:r>
          </w:p>
        </w:tc>
        <w:tc>
          <w:tcPr>
            <w:tcW w:w="5601" w:type="dxa"/>
          </w:tcPr>
          <w:p w:rsidR="00637264" w:rsidRPr="00D36547" w:rsidRDefault="00637264" w:rsidP="007F24A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Слесарь механосборочных работ общества с ограниченной ответственностью «Глазовский завод металлоизделий»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Максимова Светлана Михайловна</w:t>
            </w:r>
          </w:p>
        </w:tc>
        <w:tc>
          <w:tcPr>
            <w:tcW w:w="5601" w:type="dxa"/>
          </w:tcPr>
          <w:p w:rsidR="00637264" w:rsidRPr="00903FBA" w:rsidRDefault="00637264" w:rsidP="007F24A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Учитель физики</w:t>
            </w:r>
            <w:r w:rsidRPr="00903F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муниципального бюджетного общеобразовательного учреждения «Средняя общеобразовательная школа № 15» имени Владимира Николаевича Рождественского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Default="00637264" w:rsidP="007F2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91" w:type="dxa"/>
          </w:tcPr>
          <w:p w:rsidR="00637264" w:rsidRPr="00A80B7A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0B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Маратканова Ольга Александровна</w:t>
            </w:r>
          </w:p>
          <w:p w:rsidR="00637264" w:rsidRPr="00A80B7A" w:rsidRDefault="00637264" w:rsidP="007F24A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01" w:type="dxa"/>
          </w:tcPr>
          <w:p w:rsidR="00637264" w:rsidRPr="008730E6" w:rsidRDefault="00637264" w:rsidP="007F24A1">
            <w:pPr>
              <w:jc w:val="both"/>
              <w:rPr>
                <w:sz w:val="26"/>
                <w:szCs w:val="26"/>
              </w:rPr>
            </w:pPr>
            <w:r w:rsidRPr="008730E6">
              <w:rPr>
                <w:rFonts w:ascii="Times New Roman" w:hAnsi="Times New Roman"/>
                <w:sz w:val="26"/>
                <w:szCs w:val="26"/>
              </w:rPr>
              <w:t xml:space="preserve">Бригадир участка общества с ограниченной ответственностью «Фабрика упаковки </w:t>
            </w: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«ГЛАЗОВПАК»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Default="00637264" w:rsidP="007F2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91" w:type="dxa"/>
          </w:tcPr>
          <w:p w:rsidR="00637264" w:rsidRPr="00A80B7A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Михайлов Николай Аркадьевич</w:t>
            </w:r>
          </w:p>
        </w:tc>
        <w:tc>
          <w:tcPr>
            <w:tcW w:w="5601" w:type="dxa"/>
          </w:tcPr>
          <w:p w:rsidR="00637264" w:rsidRPr="008730E6" w:rsidRDefault="00637264" w:rsidP="007F24A1">
            <w:pPr>
              <w:jc w:val="both"/>
              <w:rPr>
                <w:sz w:val="26"/>
                <w:szCs w:val="26"/>
              </w:rPr>
            </w:pPr>
            <w:r w:rsidRPr="00A52C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Электромонтёр по ремонту и обслуживанию электрооборудования муниципального бюджетного учреждения «Служба эксплуатации и ремонта» муниципального образования «Городской округ «Город Глазов» Удмуртской Республики» 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7D5942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Мухачева Наталия Евгеньевна</w:t>
            </w:r>
          </w:p>
        </w:tc>
        <w:tc>
          <w:tcPr>
            <w:tcW w:w="5601" w:type="dxa"/>
          </w:tcPr>
          <w:p w:rsidR="00637264" w:rsidRPr="00735C2D" w:rsidRDefault="00637264" w:rsidP="007F24A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5C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директора муниципального бюджетного учреждения культуры «Культурный центр «Россия»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E27AD1" w:rsidRDefault="00637264" w:rsidP="007F24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Поздеева Наталья Сергеевна</w:t>
            </w:r>
          </w:p>
        </w:tc>
        <w:tc>
          <w:tcPr>
            <w:tcW w:w="5601" w:type="dxa"/>
          </w:tcPr>
          <w:p w:rsidR="00637264" w:rsidRPr="00A52CDF" w:rsidRDefault="00637264" w:rsidP="007F24A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52C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Врач-травматолог-ортопед отделения травматологии и ортопедии бюджетного учреждения здравоохранения Удмуртской Республики «Глазовская межрайонная больница Министерства здравоохранения Удмуртской Республики»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E27AD1" w:rsidRDefault="00637264" w:rsidP="007F24A1">
            <w:pPr>
              <w:ind w:hanging="1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091" w:type="dxa"/>
          </w:tcPr>
          <w:p w:rsidR="00637264" w:rsidRPr="00595F59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595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Романова Татьяна Алексеевна</w:t>
            </w:r>
          </w:p>
        </w:tc>
        <w:tc>
          <w:tcPr>
            <w:tcW w:w="5601" w:type="dxa"/>
          </w:tcPr>
          <w:p w:rsidR="00637264" w:rsidRPr="00595F59" w:rsidRDefault="00637264" w:rsidP="00ED274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95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Член Совета ветеранов ветеранской организации акционерного общества «Чепецкий механический завод»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E27AD1" w:rsidRDefault="00637264" w:rsidP="007F24A1">
            <w:pPr>
              <w:ind w:hanging="1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091" w:type="dxa"/>
          </w:tcPr>
          <w:p w:rsidR="00637264" w:rsidRPr="00C2571A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C257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Русских Николай Витальевич</w:t>
            </w:r>
          </w:p>
        </w:tc>
        <w:tc>
          <w:tcPr>
            <w:tcW w:w="5601" w:type="dxa"/>
          </w:tcPr>
          <w:p w:rsidR="00637264" w:rsidRPr="00C2571A" w:rsidRDefault="00637264" w:rsidP="007F24A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257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Специалист по кадрам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Pr="00C257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ежмуниципального отдела МВД России «Глазовский»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E27AD1" w:rsidRDefault="00637264" w:rsidP="007F24A1">
            <w:pPr>
              <w:ind w:hanging="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AD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sz w:val="26"/>
                <w:szCs w:val="26"/>
              </w:rPr>
            </w:pPr>
            <w:r w:rsidRPr="008730E6">
              <w:rPr>
                <w:rFonts w:ascii="Times New Roman" w:hAnsi="Times New Roman"/>
                <w:sz w:val="26"/>
                <w:szCs w:val="26"/>
              </w:rPr>
              <w:t>Степанова Ольга Викторовна</w:t>
            </w:r>
          </w:p>
        </w:tc>
        <w:tc>
          <w:tcPr>
            <w:tcW w:w="5601" w:type="dxa"/>
          </w:tcPr>
          <w:p w:rsidR="00637264" w:rsidRPr="00D36547" w:rsidRDefault="00637264" w:rsidP="007F24A1">
            <w:pPr>
              <w:jc w:val="both"/>
              <w:rPr>
                <w:sz w:val="26"/>
                <w:szCs w:val="26"/>
              </w:rPr>
            </w:pPr>
            <w:r w:rsidRPr="00D36547">
              <w:rPr>
                <w:rFonts w:ascii="Times New Roman" w:hAnsi="Times New Roman"/>
                <w:sz w:val="26"/>
                <w:szCs w:val="26"/>
              </w:rPr>
              <w:t xml:space="preserve">Швея 3 разряда общества с ограниченной ответственностью Швейная фабрика «Рабочая </w:t>
            </w:r>
            <w:r w:rsidRPr="00D36547">
              <w:rPr>
                <w:rFonts w:ascii="Times New Roman" w:hAnsi="Times New Roman"/>
                <w:sz w:val="26"/>
                <w:szCs w:val="26"/>
              </w:rPr>
              <w:lastRenderedPageBreak/>
              <w:t>марка»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E10347" w:rsidRDefault="00637264" w:rsidP="007F24A1">
            <w:pPr>
              <w:ind w:hanging="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0347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1" w:type="dxa"/>
          </w:tcPr>
          <w:p w:rsidR="00637264" w:rsidRPr="00C2571A" w:rsidRDefault="00637264" w:rsidP="007F24A1">
            <w:pPr>
              <w:rPr>
                <w:rFonts w:ascii="Times New Roman" w:hAnsi="Times New Roman"/>
                <w:sz w:val="26"/>
                <w:szCs w:val="26"/>
              </w:rPr>
            </w:pPr>
            <w:r w:rsidRPr="00C2571A">
              <w:rPr>
                <w:rFonts w:ascii="Times New Roman" w:hAnsi="Times New Roman"/>
                <w:sz w:val="26"/>
                <w:szCs w:val="26"/>
              </w:rPr>
              <w:t>Хомич Любовь Александровна</w:t>
            </w:r>
          </w:p>
        </w:tc>
        <w:tc>
          <w:tcPr>
            <w:tcW w:w="5601" w:type="dxa"/>
          </w:tcPr>
          <w:p w:rsidR="00637264" w:rsidRPr="00C2571A" w:rsidRDefault="00637264" w:rsidP="00ED274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57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 по планированию акционерного общества «МИЛКОМ»</w:t>
            </w:r>
            <w:r w:rsidR="005B1A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E10347" w:rsidRDefault="00637264" w:rsidP="007F24A1">
            <w:pPr>
              <w:ind w:hanging="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034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Чиркова Екатерина Юрьевна</w:t>
            </w:r>
          </w:p>
        </w:tc>
        <w:tc>
          <w:tcPr>
            <w:tcW w:w="5601" w:type="dxa"/>
          </w:tcPr>
          <w:p w:rsidR="00637264" w:rsidRPr="001375CD" w:rsidRDefault="00637264" w:rsidP="007F24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Менеджер проектного офиса ТОСЭР автономной некоммерческой организации «Центр развития бизнеса и городской среды»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E27AD1" w:rsidRDefault="00637264" w:rsidP="007F24A1">
            <w:pPr>
              <w:ind w:hanging="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AD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91" w:type="dxa"/>
          </w:tcPr>
          <w:p w:rsidR="00637264" w:rsidRPr="00C2571A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C257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Шампаров Анатолий Федорович</w:t>
            </w:r>
          </w:p>
        </w:tc>
        <w:tc>
          <w:tcPr>
            <w:tcW w:w="5601" w:type="dxa"/>
          </w:tcPr>
          <w:p w:rsidR="00637264" w:rsidRPr="00D36547" w:rsidRDefault="00637264" w:rsidP="007F24A1">
            <w:pPr>
              <w:jc w:val="both"/>
              <w:rPr>
                <w:sz w:val="26"/>
                <w:szCs w:val="26"/>
              </w:rPr>
            </w:pPr>
            <w:r w:rsidRPr="00D36547">
              <w:rPr>
                <w:rFonts w:ascii="Times New Roman" w:hAnsi="Times New Roman"/>
                <w:sz w:val="26"/>
                <w:szCs w:val="26"/>
              </w:rPr>
              <w:t>Ведущий инженер по надзору за строительством  муниципального казённого учреждения «Управление капитального строительства» муниципального образования «Городской округ «Город Глазов» Удмуртской Республики»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E27AD1" w:rsidRDefault="00637264" w:rsidP="007F24A1">
            <w:pPr>
              <w:ind w:hanging="1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Шаталова Вероника Геннадьевна</w:t>
            </w:r>
          </w:p>
        </w:tc>
        <w:tc>
          <w:tcPr>
            <w:tcW w:w="5601" w:type="dxa"/>
          </w:tcPr>
          <w:p w:rsidR="00637264" w:rsidRPr="001375CD" w:rsidRDefault="00637264" w:rsidP="007F24A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375C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Генеральный директор общества с ограниченной ответственностью «Гостиница Глазов»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E27AD1" w:rsidRDefault="00637264" w:rsidP="007F24A1">
            <w:pPr>
              <w:ind w:hanging="1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Шуклин Владимир Николаевич</w:t>
            </w:r>
          </w:p>
        </w:tc>
        <w:tc>
          <w:tcPr>
            <w:tcW w:w="5601" w:type="dxa"/>
          </w:tcPr>
          <w:p w:rsidR="00637264" w:rsidRPr="00A52CDF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A52C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Мастер общества с ограниченной ответственностью «Управление автомобильного транспорта»</w:t>
            </w:r>
          </w:p>
        </w:tc>
      </w:tr>
      <w:tr w:rsidR="00637264" w:rsidRPr="007D5942" w:rsidTr="007F24A1">
        <w:tc>
          <w:tcPr>
            <w:tcW w:w="914" w:type="dxa"/>
          </w:tcPr>
          <w:p w:rsidR="00637264" w:rsidRPr="00E27AD1" w:rsidRDefault="00637264" w:rsidP="007F24A1">
            <w:pPr>
              <w:ind w:hanging="1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091" w:type="dxa"/>
          </w:tcPr>
          <w:p w:rsidR="00637264" w:rsidRPr="008730E6" w:rsidRDefault="00637264" w:rsidP="007F24A1">
            <w:pPr>
              <w:rPr>
                <w:color w:val="000000" w:themeColor="text1"/>
                <w:sz w:val="26"/>
                <w:szCs w:val="26"/>
              </w:rPr>
            </w:pPr>
            <w:r w:rsidRPr="008730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Ямшинин Дмитрий Владимирович</w:t>
            </w:r>
          </w:p>
        </w:tc>
        <w:tc>
          <w:tcPr>
            <w:tcW w:w="5601" w:type="dxa"/>
          </w:tcPr>
          <w:p w:rsidR="00637264" w:rsidRPr="000C13CA" w:rsidRDefault="00637264" w:rsidP="007F24A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C13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Геофизик 1 категории цеха № 4 акционерного общества «Чепецкий механический завод»</w:t>
            </w:r>
          </w:p>
        </w:tc>
      </w:tr>
    </w:tbl>
    <w:p w:rsidR="00637264" w:rsidRDefault="00637264" w:rsidP="00637264"/>
    <w:p w:rsidR="00637264" w:rsidRPr="00F32C7F" w:rsidRDefault="00637264" w:rsidP="00637264"/>
    <w:p w:rsidR="00637264" w:rsidRPr="009131CA" w:rsidRDefault="00637264" w:rsidP="0063726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637264" w:rsidRPr="00AC14C7" w:rsidRDefault="00637264" w:rsidP="00637264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37264" w:rsidRPr="00F144F2" w:rsidRDefault="0063726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6279DB" w:rsidRPr="006279DB" w:rsidRDefault="006279DB" w:rsidP="006279DB">
      <w:pPr>
        <w:rPr>
          <w:iCs/>
          <w:sz w:val="26"/>
          <w:szCs w:val="26"/>
        </w:rPr>
      </w:pPr>
      <w:r w:rsidRPr="006279DB">
        <w:rPr>
          <w:iCs/>
          <w:sz w:val="26"/>
          <w:szCs w:val="26"/>
        </w:rPr>
        <w:t xml:space="preserve">Руководитель Аппарата </w:t>
      </w:r>
    </w:p>
    <w:p w:rsidR="006279DB" w:rsidRPr="006279DB" w:rsidRDefault="006279DB" w:rsidP="006279DB">
      <w:pPr>
        <w:rPr>
          <w:iCs/>
          <w:sz w:val="26"/>
          <w:szCs w:val="26"/>
        </w:rPr>
      </w:pPr>
      <w:r w:rsidRPr="006279DB">
        <w:rPr>
          <w:iCs/>
          <w:sz w:val="26"/>
          <w:szCs w:val="26"/>
        </w:rPr>
        <w:t xml:space="preserve">Администрации города Глазова </w:t>
      </w:r>
      <w:r w:rsidRPr="006279DB">
        <w:rPr>
          <w:iCs/>
          <w:sz w:val="26"/>
          <w:szCs w:val="26"/>
        </w:rPr>
        <w:tab/>
      </w:r>
      <w:r w:rsidRPr="006279DB">
        <w:rPr>
          <w:iCs/>
          <w:sz w:val="26"/>
          <w:szCs w:val="26"/>
        </w:rPr>
        <w:tab/>
      </w:r>
      <w:r w:rsidRPr="006279DB">
        <w:rPr>
          <w:iCs/>
          <w:sz w:val="26"/>
          <w:szCs w:val="26"/>
        </w:rPr>
        <w:tab/>
      </w:r>
      <w:r w:rsidRPr="006279DB">
        <w:rPr>
          <w:iCs/>
          <w:sz w:val="26"/>
          <w:szCs w:val="26"/>
        </w:rPr>
        <w:tab/>
      </w:r>
      <w:r w:rsidRPr="006279DB">
        <w:rPr>
          <w:iCs/>
          <w:sz w:val="26"/>
          <w:szCs w:val="26"/>
        </w:rPr>
        <w:tab/>
        <w:t>К.А. Максимова</w:t>
      </w:r>
    </w:p>
    <w:p w:rsidR="006279DB" w:rsidRPr="00F32C7F" w:rsidRDefault="006279DB" w:rsidP="006279DB"/>
    <w:p w:rsidR="00AC14C7" w:rsidRPr="00760BEF" w:rsidRDefault="00705A1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05A1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9131CA" w:rsidRDefault="00705A1B" w:rsidP="0080083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705A1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1B" w:rsidRDefault="00705A1B">
      <w:r>
        <w:separator/>
      </w:r>
    </w:p>
  </w:endnote>
  <w:endnote w:type="continuationSeparator" w:id="0">
    <w:p w:rsidR="00705A1B" w:rsidRDefault="0070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1B" w:rsidRDefault="00705A1B">
      <w:r>
        <w:separator/>
      </w:r>
    </w:p>
  </w:footnote>
  <w:footnote w:type="continuationSeparator" w:id="0">
    <w:p w:rsidR="00705A1B" w:rsidRDefault="0070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4377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05A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4377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83F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705A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BF49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5C90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720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24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006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C2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23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88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AF7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DE27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A6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46B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E9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A2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487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04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67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E2F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168C5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3FCFB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AB65B4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6E257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72C9A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7744E8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998CBC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9AE30E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A54FB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76CEF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26656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0827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52ED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0E08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18B1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4E63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CC67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12A1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FEC096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9E8AA76" w:tentative="1">
      <w:start w:val="1"/>
      <w:numFmt w:val="lowerLetter"/>
      <w:lvlText w:val="%2."/>
      <w:lvlJc w:val="left"/>
      <w:pPr>
        <w:ind w:left="1440" w:hanging="360"/>
      </w:pPr>
    </w:lvl>
    <w:lvl w:ilvl="2" w:tplc="1EAE495E" w:tentative="1">
      <w:start w:val="1"/>
      <w:numFmt w:val="lowerRoman"/>
      <w:lvlText w:val="%3."/>
      <w:lvlJc w:val="right"/>
      <w:pPr>
        <w:ind w:left="2160" w:hanging="180"/>
      </w:pPr>
    </w:lvl>
    <w:lvl w:ilvl="3" w:tplc="1C16C01E" w:tentative="1">
      <w:start w:val="1"/>
      <w:numFmt w:val="decimal"/>
      <w:lvlText w:val="%4."/>
      <w:lvlJc w:val="left"/>
      <w:pPr>
        <w:ind w:left="2880" w:hanging="360"/>
      </w:pPr>
    </w:lvl>
    <w:lvl w:ilvl="4" w:tplc="C37E4CEA" w:tentative="1">
      <w:start w:val="1"/>
      <w:numFmt w:val="lowerLetter"/>
      <w:lvlText w:val="%5."/>
      <w:lvlJc w:val="left"/>
      <w:pPr>
        <w:ind w:left="3600" w:hanging="360"/>
      </w:pPr>
    </w:lvl>
    <w:lvl w:ilvl="5" w:tplc="46A46344" w:tentative="1">
      <w:start w:val="1"/>
      <w:numFmt w:val="lowerRoman"/>
      <w:lvlText w:val="%6."/>
      <w:lvlJc w:val="right"/>
      <w:pPr>
        <w:ind w:left="4320" w:hanging="180"/>
      </w:pPr>
    </w:lvl>
    <w:lvl w:ilvl="6" w:tplc="B06CAF94" w:tentative="1">
      <w:start w:val="1"/>
      <w:numFmt w:val="decimal"/>
      <w:lvlText w:val="%7."/>
      <w:lvlJc w:val="left"/>
      <w:pPr>
        <w:ind w:left="5040" w:hanging="360"/>
      </w:pPr>
    </w:lvl>
    <w:lvl w:ilvl="7" w:tplc="6E563220" w:tentative="1">
      <w:start w:val="1"/>
      <w:numFmt w:val="lowerLetter"/>
      <w:lvlText w:val="%8."/>
      <w:lvlJc w:val="left"/>
      <w:pPr>
        <w:ind w:left="5760" w:hanging="360"/>
      </w:pPr>
    </w:lvl>
    <w:lvl w:ilvl="8" w:tplc="7B20F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CE4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8C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C0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48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48C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896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09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CC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8D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1FC7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26C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81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6D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0E3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22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4C2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64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0E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B6E4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4876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11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A6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E2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94C4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26D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6D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6AA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DD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68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2D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C2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66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449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F26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26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41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E4C9A9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4466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281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EB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C0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80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87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56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EB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714CD3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2A07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E7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21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CA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02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3E2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21C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47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3C0D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0C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2E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69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6D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C7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47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5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2A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44E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60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0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0E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EE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04E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21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07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0E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8646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94F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D09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E6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26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2F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6A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68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D2A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7B08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625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E1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8D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A2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8D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49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2A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69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FE8C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7C5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704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1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8F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34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6B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27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BA2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72A2D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089E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67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8AC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E5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700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8B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C8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5A8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25A096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8B2AB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6B8BF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7CAC4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C869A4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87067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8F826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E0C40A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EE633D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A1EE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8C6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C60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E7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4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3AB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A0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2B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209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CE205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4077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9E0BB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3CA3A1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EE2C42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C9A1A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7CEA2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3028C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C4A1F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6B21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4E6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16E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03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04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143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85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CC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A9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AE8E1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627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4A6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E1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E9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789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2B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4A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BAA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64629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3E20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CC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E5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8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A5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6C3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8A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5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E9A4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01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E1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61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C41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84E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266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27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E0E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D420D1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4B62F9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3B46F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0437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27C95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42A33E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38F1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3E260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39EC64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B04AA9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97CC06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A9265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0E415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FF8966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7148F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3762FE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562CB0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768D78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3101F2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85A8B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98A9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98F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86BB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A08E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06A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6087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A002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A221F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126D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B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149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A8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03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21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5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28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72A0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88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F29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0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03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A84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C7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66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02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B54B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30B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785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2A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8C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0C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83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A6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963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264A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AAF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26E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08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CA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A3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29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C8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7CB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8125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EF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EC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80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A4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4E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04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89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60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65"/>
    <w:rsid w:val="002D7C4B"/>
    <w:rsid w:val="003B2FF7"/>
    <w:rsid w:val="005B1A25"/>
    <w:rsid w:val="006279DB"/>
    <w:rsid w:val="00637264"/>
    <w:rsid w:val="00697BC8"/>
    <w:rsid w:val="00705A1B"/>
    <w:rsid w:val="0080083F"/>
    <w:rsid w:val="00807330"/>
    <w:rsid w:val="00897A1D"/>
    <w:rsid w:val="0098346F"/>
    <w:rsid w:val="00D4377E"/>
    <w:rsid w:val="00E62522"/>
    <w:rsid w:val="00E82065"/>
    <w:rsid w:val="00E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4279F"/>
  <w15:docId w15:val="{65308F2C-EF34-4DC8-8CCC-8E2302D4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DB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6372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59"/>
    <w:rsid w:val="006372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2025-04-25T03:43:00Z</cp:lastPrinted>
  <dcterms:created xsi:type="dcterms:W3CDTF">2016-12-16T12:43:00Z</dcterms:created>
  <dcterms:modified xsi:type="dcterms:W3CDTF">2025-04-28T08:59:00Z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