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674C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699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C73B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674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674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674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674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674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63EE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674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674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674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674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674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63E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3E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674C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3EE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674C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85F6F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</w:t>
      </w:r>
      <w:r w:rsidR="00F85F6F">
        <w:rPr>
          <w:rFonts w:eastAsiaTheme="minorEastAsia"/>
          <w:color w:val="000000"/>
          <w:sz w:val="26"/>
          <w:szCs w:val="26"/>
        </w:rPr>
        <w:t xml:space="preserve">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____</w:t>
      </w:r>
      <w:r w:rsidR="00F85F6F">
        <w:rPr>
          <w:rFonts w:eastAsiaTheme="minorEastAsia"/>
          <w:color w:val="000000"/>
          <w:sz w:val="26"/>
          <w:szCs w:val="26"/>
        </w:rPr>
        <w:t>20/14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63EE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674C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3E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674C9" w:rsidP="00CB251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25.11.2016 года № 20/44</w:t>
      </w:r>
    </w:p>
    <w:p w:rsidR="00AC14C7" w:rsidRPr="00760BEF" w:rsidRDefault="00263E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63E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E78EB" w:rsidRPr="0014132D" w:rsidRDefault="00EE78EB" w:rsidP="00EE78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EE78EB" w:rsidRPr="0014132D" w:rsidRDefault="00EE78EB" w:rsidP="00EE78EB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EE78EB" w:rsidRPr="0014132D" w:rsidRDefault="00EE78EB" w:rsidP="00EE78EB">
      <w:pPr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0E2042">
        <w:rPr>
          <w:sz w:val="26"/>
        </w:rPr>
        <w:t>«</w:t>
      </w:r>
      <w:r w:rsidRPr="000E2042">
        <w:rPr>
          <w:sz w:val="26"/>
          <w:szCs w:val="26"/>
        </w:rPr>
        <w:t>Заключение с гражданами договоров найма специализированных жилых помещений</w:t>
      </w:r>
      <w:r w:rsidRPr="000E2042">
        <w:rPr>
          <w:sz w:val="26"/>
        </w:rPr>
        <w:t>», утвержденный постановлением Администрации города Глазова от 25.11.2016 года № 20/44,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EE78EB" w:rsidRDefault="00EE78EB" w:rsidP="00EE78E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EE78EB" w:rsidRPr="00A1177C" w:rsidRDefault="00EE78EB" w:rsidP="00EE78EB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EE78EB" w:rsidRDefault="00EE78EB" w:rsidP="00EE78E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E78EB" w:rsidRPr="00CB251E" w:rsidRDefault="00EE78EB" w:rsidP="00EE78EB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CB251E">
        <w:rPr>
          <w:b/>
          <w:sz w:val="26"/>
          <w:szCs w:val="26"/>
        </w:rPr>
        <w:t>«14. М</w:t>
      </w:r>
      <w:r w:rsidRPr="00CB251E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EE78EB" w:rsidRPr="00CB251E" w:rsidRDefault="00EE78EB" w:rsidP="00EE78EB">
      <w:pPr>
        <w:ind w:firstLine="709"/>
        <w:jc w:val="center"/>
        <w:rPr>
          <w:sz w:val="26"/>
          <w:szCs w:val="26"/>
        </w:rPr>
      </w:pPr>
      <w:r w:rsidRPr="00CB251E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EE78EB" w:rsidRPr="00CB251E" w:rsidRDefault="00EE78EB" w:rsidP="00EE78EB">
      <w:pPr>
        <w:ind w:firstLine="709"/>
        <w:jc w:val="center"/>
        <w:rPr>
          <w:sz w:val="26"/>
          <w:szCs w:val="26"/>
        </w:rPr>
      </w:pPr>
      <w:r w:rsidRPr="00CB251E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EE78EB" w:rsidRDefault="00EE78EB" w:rsidP="00EE78EB">
      <w:pPr>
        <w:ind w:firstLine="709"/>
        <w:jc w:val="center"/>
        <w:rPr>
          <w:rStyle w:val="blk"/>
          <w:b/>
        </w:rPr>
      </w:pPr>
    </w:p>
    <w:p w:rsidR="00EE78EB" w:rsidRPr="005808C5" w:rsidRDefault="00EE78EB" w:rsidP="00EE78EB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EE78EB" w:rsidRPr="00625B91" w:rsidRDefault="00EE78EB" w:rsidP="00EE78E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</w:t>
      </w:r>
      <w:r w:rsidRPr="00625B9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услуги» исключить.</w:t>
      </w:r>
    </w:p>
    <w:p w:rsidR="00EE78EB" w:rsidRPr="00625B91" w:rsidRDefault="00EE78EB" w:rsidP="00EE78EB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263E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63E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63E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63E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C73B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674C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674C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63E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263E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E1" w:rsidRDefault="00263EE1">
      <w:r>
        <w:separator/>
      </w:r>
    </w:p>
  </w:endnote>
  <w:endnote w:type="continuationSeparator" w:id="0">
    <w:p w:rsidR="00263EE1" w:rsidRDefault="002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E1" w:rsidRDefault="00263EE1">
      <w:r>
        <w:separator/>
      </w:r>
    </w:p>
  </w:footnote>
  <w:footnote w:type="continuationSeparator" w:id="0">
    <w:p w:rsidR="00263EE1" w:rsidRDefault="0026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674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3E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674C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5F6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3E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1F4A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0F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64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06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3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43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8B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E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87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8547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88D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4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4E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6A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22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CD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6C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86A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E3856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C144A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A8AD4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362BF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8872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3D80F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26BA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A855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770A7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0CA0C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E061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DC7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567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6E95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3AAB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500F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8CEC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FCD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E9E82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C3C0614" w:tentative="1">
      <w:start w:val="1"/>
      <w:numFmt w:val="lowerLetter"/>
      <w:lvlText w:val="%2."/>
      <w:lvlJc w:val="left"/>
      <w:pPr>
        <w:ind w:left="1440" w:hanging="360"/>
      </w:pPr>
    </w:lvl>
    <w:lvl w:ilvl="2" w:tplc="ADC4B43E" w:tentative="1">
      <w:start w:val="1"/>
      <w:numFmt w:val="lowerRoman"/>
      <w:lvlText w:val="%3."/>
      <w:lvlJc w:val="right"/>
      <w:pPr>
        <w:ind w:left="2160" w:hanging="180"/>
      </w:pPr>
    </w:lvl>
    <w:lvl w:ilvl="3" w:tplc="1F044E52" w:tentative="1">
      <w:start w:val="1"/>
      <w:numFmt w:val="decimal"/>
      <w:lvlText w:val="%4."/>
      <w:lvlJc w:val="left"/>
      <w:pPr>
        <w:ind w:left="2880" w:hanging="360"/>
      </w:pPr>
    </w:lvl>
    <w:lvl w:ilvl="4" w:tplc="1D30186A" w:tentative="1">
      <w:start w:val="1"/>
      <w:numFmt w:val="lowerLetter"/>
      <w:lvlText w:val="%5."/>
      <w:lvlJc w:val="left"/>
      <w:pPr>
        <w:ind w:left="3600" w:hanging="360"/>
      </w:pPr>
    </w:lvl>
    <w:lvl w:ilvl="5" w:tplc="0CA46B48" w:tentative="1">
      <w:start w:val="1"/>
      <w:numFmt w:val="lowerRoman"/>
      <w:lvlText w:val="%6."/>
      <w:lvlJc w:val="right"/>
      <w:pPr>
        <w:ind w:left="4320" w:hanging="180"/>
      </w:pPr>
    </w:lvl>
    <w:lvl w:ilvl="6" w:tplc="18BAE4E4" w:tentative="1">
      <w:start w:val="1"/>
      <w:numFmt w:val="decimal"/>
      <w:lvlText w:val="%7."/>
      <w:lvlJc w:val="left"/>
      <w:pPr>
        <w:ind w:left="5040" w:hanging="360"/>
      </w:pPr>
    </w:lvl>
    <w:lvl w:ilvl="7" w:tplc="B4F4AD22" w:tentative="1">
      <w:start w:val="1"/>
      <w:numFmt w:val="lowerLetter"/>
      <w:lvlText w:val="%8."/>
      <w:lvlJc w:val="left"/>
      <w:pPr>
        <w:ind w:left="5760" w:hanging="360"/>
      </w:pPr>
    </w:lvl>
    <w:lvl w:ilvl="8" w:tplc="9DF2E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308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08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4F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4E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62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25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25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2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A6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58A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CEC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A5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26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22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81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ED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4C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CA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7B6B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ED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0D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85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4A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C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CB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E19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4C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D3ED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6A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1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A9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22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60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06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E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EF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A9A40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CA0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BE27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7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44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46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22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0E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03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9FCBC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B3EA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4E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62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29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0B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6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2B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61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26AA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01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0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4E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F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A1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8C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C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06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0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68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07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C9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3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88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A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7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68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8A67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0E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C4D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4B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08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563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44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8C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6E2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E2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A8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6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40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3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CA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6F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386E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3A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C4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84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A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84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A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EC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362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3D287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C21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E5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C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4D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A7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C2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CD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CF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11250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2CE04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BFE70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08074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103B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7236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74F3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20B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62285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6B6B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00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A9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B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C3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527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C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4C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0AA7A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C45C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02CF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3D4FD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CCB8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E78BE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6871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6A6B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AA69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1E2B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261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82E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1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04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42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1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86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D06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5367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4C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4F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3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01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6E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C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26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2A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ACCCC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76D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E9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C1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CF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C5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A3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0A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00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3D28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2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AA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E8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A8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9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C0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20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8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DC65C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FE64E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780D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48483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9046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E2A7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88BD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D0D9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5027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AEEF9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17CAA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15AC9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7889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88E5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3AA00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09617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762E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4069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2BCDE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6E81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E8F6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AA0C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822C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1CC2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4EA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C02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F05A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FC00B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347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2A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8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5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2D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E4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4C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0CC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D67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0B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82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28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8B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2A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25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140D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889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CB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CB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05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2D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02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1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67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9C22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62B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08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0E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CD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25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C9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47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0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A3E0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0C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42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09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4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29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0B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08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7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F"/>
    <w:rsid w:val="000C73BF"/>
    <w:rsid w:val="0026384D"/>
    <w:rsid w:val="00263EE1"/>
    <w:rsid w:val="00C674C9"/>
    <w:rsid w:val="00CB251E"/>
    <w:rsid w:val="00E273F8"/>
    <w:rsid w:val="00E31F4A"/>
    <w:rsid w:val="00EE78EB"/>
    <w:rsid w:val="00F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EA541"/>
  <w15:docId w15:val="{067103E4-E8A6-4C5E-BB68-E5FF96A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E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