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13C0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22531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E476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13C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13C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13C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13C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13C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984DA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13C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C13C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C13C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C13C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C13C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84D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84DA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3C0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84DA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13C0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5A5B02">
        <w:rPr>
          <w:rFonts w:eastAsiaTheme="minorEastAsia"/>
          <w:color w:val="000000"/>
          <w:sz w:val="26"/>
          <w:szCs w:val="26"/>
        </w:rPr>
        <w:t>08.04.2025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</w:t>
      </w:r>
      <w:r w:rsidR="005A5B02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_____</w:t>
      </w:r>
      <w:r w:rsidR="005A5B02">
        <w:rPr>
          <w:rFonts w:eastAsiaTheme="minorEastAsia"/>
          <w:color w:val="000000"/>
          <w:sz w:val="26"/>
          <w:szCs w:val="26"/>
        </w:rPr>
        <w:t>10/14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984DA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13C0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84D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73EF" w:rsidRDefault="00C13C06" w:rsidP="003273EF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C13C06" w:rsidP="003273E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984D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984D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316D1" w:rsidRDefault="00A316D1" w:rsidP="00A316D1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A316D1" w:rsidRPr="006A31F0" w:rsidRDefault="00A316D1" w:rsidP="00A316D1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A316D1" w:rsidRDefault="00A316D1" w:rsidP="00A316D1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A316D1" w:rsidRPr="006A31F0" w:rsidRDefault="00A316D1" w:rsidP="00A316D1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A316D1" w:rsidRPr="006A31F0" w:rsidRDefault="00A316D1" w:rsidP="00A316D1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Внести в постановление Администрации города Глазова от 23.09.2022г.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A316D1" w:rsidRPr="006A31F0" w:rsidRDefault="00A316D1" w:rsidP="00A316D1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A316D1" w:rsidRDefault="00A316D1" w:rsidP="00A316D1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A316D1" w:rsidRPr="006A31F0" w:rsidRDefault="00A316D1" w:rsidP="00A316D1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>«910. ул. Опалева, д. 16».</w:t>
      </w:r>
    </w:p>
    <w:p w:rsidR="00A316D1" w:rsidRPr="006A31F0" w:rsidRDefault="00A316D1" w:rsidP="00A316D1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апреля 2025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A316D1" w:rsidRPr="006A31F0" w:rsidRDefault="00A316D1" w:rsidP="00A316D1">
      <w:pPr>
        <w:spacing w:line="360" w:lineRule="auto"/>
        <w:ind w:firstLine="540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        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984D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84D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984DA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984D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E476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3C0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13C0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984D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984DA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A9" w:rsidRDefault="00984DA9">
      <w:r>
        <w:separator/>
      </w:r>
    </w:p>
  </w:endnote>
  <w:endnote w:type="continuationSeparator" w:id="0">
    <w:p w:rsidR="00984DA9" w:rsidRDefault="0098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A9" w:rsidRDefault="00984DA9">
      <w:r>
        <w:separator/>
      </w:r>
    </w:p>
  </w:footnote>
  <w:footnote w:type="continuationSeparator" w:id="0">
    <w:p w:rsidR="00984DA9" w:rsidRDefault="00984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13C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84D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13C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5B0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84D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0942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A5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8CE7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828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4C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3E1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A4A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444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361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11C18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0A8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08E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AED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1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0C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E9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E6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88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A30B8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9CCE5D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13E88A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3EAEBC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EC0A2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6FCA5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C2A6DC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B2E1A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1D0EAF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3F8E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36AA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6C57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3A2C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54C1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1CC9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2F49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F4EF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D0A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FBC8DE6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39466F6" w:tentative="1">
      <w:start w:val="1"/>
      <w:numFmt w:val="lowerLetter"/>
      <w:lvlText w:val="%2."/>
      <w:lvlJc w:val="left"/>
      <w:pPr>
        <w:ind w:left="1440" w:hanging="360"/>
      </w:pPr>
    </w:lvl>
    <w:lvl w:ilvl="2" w:tplc="7F0ED024" w:tentative="1">
      <w:start w:val="1"/>
      <w:numFmt w:val="lowerRoman"/>
      <w:lvlText w:val="%3."/>
      <w:lvlJc w:val="right"/>
      <w:pPr>
        <w:ind w:left="2160" w:hanging="180"/>
      </w:pPr>
    </w:lvl>
    <w:lvl w:ilvl="3" w:tplc="856C173C" w:tentative="1">
      <w:start w:val="1"/>
      <w:numFmt w:val="decimal"/>
      <w:lvlText w:val="%4."/>
      <w:lvlJc w:val="left"/>
      <w:pPr>
        <w:ind w:left="2880" w:hanging="360"/>
      </w:pPr>
    </w:lvl>
    <w:lvl w:ilvl="4" w:tplc="BBDC832A" w:tentative="1">
      <w:start w:val="1"/>
      <w:numFmt w:val="lowerLetter"/>
      <w:lvlText w:val="%5."/>
      <w:lvlJc w:val="left"/>
      <w:pPr>
        <w:ind w:left="3600" w:hanging="360"/>
      </w:pPr>
    </w:lvl>
    <w:lvl w:ilvl="5" w:tplc="6BC02D40" w:tentative="1">
      <w:start w:val="1"/>
      <w:numFmt w:val="lowerRoman"/>
      <w:lvlText w:val="%6."/>
      <w:lvlJc w:val="right"/>
      <w:pPr>
        <w:ind w:left="4320" w:hanging="180"/>
      </w:pPr>
    </w:lvl>
    <w:lvl w:ilvl="6" w:tplc="7B84167E" w:tentative="1">
      <w:start w:val="1"/>
      <w:numFmt w:val="decimal"/>
      <w:lvlText w:val="%7."/>
      <w:lvlJc w:val="left"/>
      <w:pPr>
        <w:ind w:left="5040" w:hanging="360"/>
      </w:pPr>
    </w:lvl>
    <w:lvl w:ilvl="7" w:tplc="3F60D3EC" w:tentative="1">
      <w:start w:val="1"/>
      <w:numFmt w:val="lowerLetter"/>
      <w:lvlText w:val="%8."/>
      <w:lvlJc w:val="left"/>
      <w:pPr>
        <w:ind w:left="5760" w:hanging="360"/>
      </w:pPr>
    </w:lvl>
    <w:lvl w:ilvl="8" w:tplc="9C700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2E8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DA5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78E5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EE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A8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64C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23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5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A4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8801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6E70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07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480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89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3C0E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C4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496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40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122C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EF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5EF3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87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3CB9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85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03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A8E8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2D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BDE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B2F9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85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260B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8D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AB0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029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C8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42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9AC0AC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F44E4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A2C0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64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2E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63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4803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9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0C3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76AD7D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645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A0F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E75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40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E417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18D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C67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CC3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DBE0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DE76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4A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FCA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2A7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4A1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3AF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E1B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46D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23E0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02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5CE4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D271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2C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89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4EB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45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422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0227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45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A0E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4F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F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9CA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A6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0C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C8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EC2B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E26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26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F03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46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E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47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CD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A868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CF709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5CCE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8A68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23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C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C0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2CD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0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A04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093240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9625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89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C1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6E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C5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E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6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058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A8641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85638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B4A35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B8A41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13491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E6CBCA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32636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9483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9D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DD8F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8E8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C2D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49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89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E0E1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CC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CA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EAA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696FD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D084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D52E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40CB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4892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A618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25C80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700D5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9C24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C2E9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0428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9AC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ED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012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162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8F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BA3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14E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74740E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5EA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00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8B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C71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642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49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681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9684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8C2FB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99A14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44EC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0B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C6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E47C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96E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09B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55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E8ACB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127E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E98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464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C3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8A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AAF0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EC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61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B3E31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F8820B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3F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90E27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7647F5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2CBE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B9A8D3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EA49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F65EB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E5078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35839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B2C03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3C48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8D039B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BDCEE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65AE31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AE8E14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28362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CDBC3C5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709D0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ECA9E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ECFE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B8CD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B0CA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228B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6606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729E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18B8AB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200CB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A9C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A4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4E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62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EA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46B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00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5CCC8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F071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4EE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EB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61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627A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AB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325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EC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82EA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E4F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0A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EC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A0F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4CF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C0B3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F0F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68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D4462B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DAC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0CB9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8B9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41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6278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0A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80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C23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D2A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2E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F61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823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73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4F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205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504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AC0B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69"/>
    <w:rsid w:val="001E4769"/>
    <w:rsid w:val="003273EF"/>
    <w:rsid w:val="005A5B02"/>
    <w:rsid w:val="006E5C28"/>
    <w:rsid w:val="00984DA9"/>
    <w:rsid w:val="00A316D1"/>
    <w:rsid w:val="00C1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EEDEA"/>
  <w15:docId w15:val="{DD72EF76-FB36-4585-9CEF-34021534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2025-04-08T04:45:00Z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