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146F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3593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82D3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146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146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146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146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146F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D7D6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146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146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146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146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146F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D7D6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7D6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46F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D7D6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146F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7D07DD">
        <w:rPr>
          <w:rFonts w:eastAsiaTheme="minorEastAsia"/>
          <w:color w:val="000000"/>
          <w:sz w:val="26"/>
          <w:szCs w:val="26"/>
        </w:rPr>
        <w:t>01.04.2025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7D07DD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7D07DD">
        <w:rPr>
          <w:rFonts w:eastAsiaTheme="minorEastAsia"/>
          <w:color w:val="000000"/>
          <w:sz w:val="26"/>
          <w:szCs w:val="26"/>
        </w:rPr>
        <w:t>25/8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D7D6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146F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D7D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146FA" w:rsidP="0085207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муниципальных маршрутов регулярных перевозок пассажиров и багажа автомобильным транспортом в границах муниципального образования «Городской округ «Город Глазов» Удмуртской Республики», утвержденный постановлением Администрации города Глазова от 25.05.2020 № 25/5 </w:t>
      </w:r>
    </w:p>
    <w:p w:rsidR="00AC14C7" w:rsidRPr="00760BEF" w:rsidRDefault="00FD7D6C" w:rsidP="00852079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1D93" w:rsidRPr="00C607BF" w:rsidRDefault="00F11D93" w:rsidP="00F11D9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7BF">
        <w:rPr>
          <w:rFonts w:ascii="Times New Roman" w:hAnsi="Times New Roman" w:cs="Times New Roman"/>
          <w:sz w:val="26"/>
          <w:szCs w:val="26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«Городской округ</w:t>
      </w:r>
      <w:r w:rsidRPr="00C607BF">
        <w:rPr>
          <w:rFonts w:ascii="Times New Roman" w:hAnsi="Times New Roman" w:cs="Times New Roman"/>
          <w:sz w:val="26"/>
          <w:szCs w:val="26"/>
        </w:rPr>
        <w:t xml:space="preserve"> 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C607BF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города Глазова от 14.07.2016 № 25/14 «О порядке установления, изменения, отмены муниципальных маршрутов и ведения реестра муниципальных маршрутов регулярных перевозок пассажиров и багажа автомобильным транспортом в границах муниципального образования «Город Глазов», постановлением Администрации города Глазова 14.07.2016 № 25/15 «Об утверждении документа планирования регулярных перевозок пассажиров автомобильным транспортом в границах муниципального образования «Город Глазов»,  </w:t>
      </w:r>
    </w:p>
    <w:p w:rsidR="00F11D93" w:rsidRPr="00C607BF" w:rsidRDefault="00F11D93" w:rsidP="00F11D9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11D93" w:rsidRPr="00C607BF" w:rsidRDefault="00F11D93" w:rsidP="00F11D9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07BF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11D93" w:rsidRPr="00C607BF" w:rsidRDefault="00F11D93" w:rsidP="00F11D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1D93" w:rsidRPr="00C607BF" w:rsidRDefault="00F11D93" w:rsidP="00F11D93">
      <w:pPr>
        <w:spacing w:line="360" w:lineRule="auto"/>
        <w:jc w:val="both"/>
        <w:rPr>
          <w:sz w:val="26"/>
          <w:szCs w:val="26"/>
        </w:rPr>
      </w:pPr>
      <w:r w:rsidRPr="00C607BF">
        <w:rPr>
          <w:sz w:val="26"/>
          <w:szCs w:val="26"/>
        </w:rPr>
        <w:tab/>
        <w:t xml:space="preserve">1. Внести изменения в реестр муниципальных маршрутов регулярных перевозок пассажиров и багажа автомобильным транспортом в границах </w:t>
      </w:r>
      <w:r w:rsidRPr="00C607BF">
        <w:rPr>
          <w:sz w:val="26"/>
          <w:szCs w:val="26"/>
        </w:rPr>
        <w:lastRenderedPageBreak/>
        <w:t>муниципального образования</w:t>
      </w:r>
      <w:r>
        <w:rPr>
          <w:sz w:val="26"/>
          <w:szCs w:val="26"/>
        </w:rPr>
        <w:t xml:space="preserve"> «Городской округ</w:t>
      </w:r>
      <w:r w:rsidRPr="00C607BF">
        <w:rPr>
          <w:sz w:val="26"/>
          <w:szCs w:val="26"/>
        </w:rPr>
        <w:t xml:space="preserve"> «Город Глазов»</w:t>
      </w:r>
      <w:r>
        <w:rPr>
          <w:sz w:val="26"/>
          <w:szCs w:val="26"/>
        </w:rPr>
        <w:t xml:space="preserve"> Удмуртской Республики»</w:t>
      </w:r>
      <w:r w:rsidRPr="00C607BF">
        <w:rPr>
          <w:sz w:val="26"/>
          <w:szCs w:val="26"/>
        </w:rPr>
        <w:t xml:space="preserve">, утвержденный постановлением Администрации города Глазова от 25.05.2020 № 25/5 изложив его в новой редакции согласно приложению к настоящему постановлению. </w:t>
      </w:r>
    </w:p>
    <w:p w:rsidR="00F11D93" w:rsidRPr="00C607BF" w:rsidRDefault="00F11D93" w:rsidP="00F11D93">
      <w:pPr>
        <w:spacing w:line="360" w:lineRule="auto"/>
        <w:jc w:val="both"/>
        <w:rPr>
          <w:sz w:val="26"/>
          <w:szCs w:val="26"/>
        </w:rPr>
      </w:pPr>
      <w:r w:rsidRPr="00C607BF">
        <w:rPr>
          <w:sz w:val="26"/>
          <w:szCs w:val="26"/>
        </w:rPr>
        <w:t xml:space="preserve">            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C607BF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C607BF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F11D93" w:rsidRDefault="00F11D93" w:rsidP="00F11D93">
      <w:pPr>
        <w:spacing w:line="360" w:lineRule="auto"/>
        <w:ind w:firstLine="709"/>
        <w:jc w:val="both"/>
        <w:rPr>
          <w:sz w:val="26"/>
          <w:szCs w:val="26"/>
        </w:rPr>
      </w:pPr>
      <w:r w:rsidRPr="00C607BF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>
        <w:rPr>
          <w:sz w:val="26"/>
          <w:szCs w:val="26"/>
        </w:rPr>
        <w:t xml:space="preserve">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AC14C7" w:rsidRPr="001F5B74" w:rsidRDefault="00FD7D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D7D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D7D6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D7D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82D3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46F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46F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D7D6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852079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6C" w:rsidRDefault="00FD7D6C" w:rsidP="00B82D33">
      <w:r>
        <w:separator/>
      </w:r>
    </w:p>
  </w:endnote>
  <w:endnote w:type="continuationSeparator" w:id="0">
    <w:p w:rsidR="00FD7D6C" w:rsidRDefault="00FD7D6C" w:rsidP="00B8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6C" w:rsidRDefault="00FD7D6C" w:rsidP="00B82D33">
      <w:r>
        <w:separator/>
      </w:r>
    </w:p>
  </w:footnote>
  <w:footnote w:type="continuationSeparator" w:id="0">
    <w:p w:rsidR="00FD7D6C" w:rsidRDefault="00FD7D6C" w:rsidP="00B8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82D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6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D7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82D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46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07D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D7D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E5C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A1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CA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46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E1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E3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EC2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07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08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9F0D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26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8AC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2D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6C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44C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81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CC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2F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3AA6A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3A804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88857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1C09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91CC5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3BEC4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4EC1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CA39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8617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CCC40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6226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4423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10D2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C4C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4478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6C69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12AE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74CF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1E4481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6E6136" w:tentative="1">
      <w:start w:val="1"/>
      <w:numFmt w:val="lowerLetter"/>
      <w:lvlText w:val="%2."/>
      <w:lvlJc w:val="left"/>
      <w:pPr>
        <w:ind w:left="1440" w:hanging="360"/>
      </w:pPr>
    </w:lvl>
    <w:lvl w:ilvl="2" w:tplc="F1D65DEE" w:tentative="1">
      <w:start w:val="1"/>
      <w:numFmt w:val="lowerRoman"/>
      <w:lvlText w:val="%3."/>
      <w:lvlJc w:val="right"/>
      <w:pPr>
        <w:ind w:left="2160" w:hanging="180"/>
      </w:pPr>
    </w:lvl>
    <w:lvl w:ilvl="3" w:tplc="EC0E7A98" w:tentative="1">
      <w:start w:val="1"/>
      <w:numFmt w:val="decimal"/>
      <w:lvlText w:val="%4."/>
      <w:lvlJc w:val="left"/>
      <w:pPr>
        <w:ind w:left="2880" w:hanging="360"/>
      </w:pPr>
    </w:lvl>
    <w:lvl w:ilvl="4" w:tplc="81FE68D2" w:tentative="1">
      <w:start w:val="1"/>
      <w:numFmt w:val="lowerLetter"/>
      <w:lvlText w:val="%5."/>
      <w:lvlJc w:val="left"/>
      <w:pPr>
        <w:ind w:left="3600" w:hanging="360"/>
      </w:pPr>
    </w:lvl>
    <w:lvl w:ilvl="5" w:tplc="D5E445A8" w:tentative="1">
      <w:start w:val="1"/>
      <w:numFmt w:val="lowerRoman"/>
      <w:lvlText w:val="%6."/>
      <w:lvlJc w:val="right"/>
      <w:pPr>
        <w:ind w:left="4320" w:hanging="180"/>
      </w:pPr>
    </w:lvl>
    <w:lvl w:ilvl="6" w:tplc="B404A9FA" w:tentative="1">
      <w:start w:val="1"/>
      <w:numFmt w:val="decimal"/>
      <w:lvlText w:val="%7."/>
      <w:lvlJc w:val="left"/>
      <w:pPr>
        <w:ind w:left="5040" w:hanging="360"/>
      </w:pPr>
    </w:lvl>
    <w:lvl w:ilvl="7" w:tplc="5D804C56" w:tentative="1">
      <w:start w:val="1"/>
      <w:numFmt w:val="lowerLetter"/>
      <w:lvlText w:val="%8."/>
      <w:lvlJc w:val="left"/>
      <w:pPr>
        <w:ind w:left="5760" w:hanging="360"/>
      </w:pPr>
    </w:lvl>
    <w:lvl w:ilvl="8" w:tplc="F9D2B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A942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BC4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49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47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6E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A9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2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9E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CC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8AE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C2B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CE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A4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C4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28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5ED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6BA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6E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DA6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6F7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EA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2CF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8C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4BA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4E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8ED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8C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EBEF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20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8C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C0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8E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64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29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2C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45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1321B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AAC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281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EB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63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4E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8B1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67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29213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E866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AA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CE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62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49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E1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62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CD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3EC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C7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8B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AC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83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CF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C4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C5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2D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98E8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69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B09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8D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8F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6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A3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08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ED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C5E0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84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47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A8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87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49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AE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2B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62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2E8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2E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43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C6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C5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14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E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8E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0B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F2EE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0AC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EA9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A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04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D66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8D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2B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781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E98F9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628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AB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0B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01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8C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FED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05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20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F6876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8B030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8544B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DB6C3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6F293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CA0E7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3C5D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38DD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C418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3227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000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C68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CC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EB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A6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01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CA03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9A71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022AF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DEC0A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0CC66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6084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BA9B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320C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D8C93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992E8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0EB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485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07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C2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64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84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06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20C1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3ED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F8C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6B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03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8E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AD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AF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826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8C81A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2F07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44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61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67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ED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2C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A1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80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A76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8C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7AD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E4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6F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01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A6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62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26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D9A15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78C7B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5612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CA42C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1859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188D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A29C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3C8FD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A1AF1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8752E8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3920D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7495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450D3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02257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C48C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EB475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034DF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A876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3E67C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110CD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1C99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BC07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0AE5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5419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CC07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0E22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404A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254EA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A8D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4D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2D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4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00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CA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A8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A5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2301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6EF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2A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26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46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02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26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C4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A8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D168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348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EE1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7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80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C03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9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80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C5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9283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32C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CE1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43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A9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1CA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0D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C1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505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FD43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21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0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41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A7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CE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EC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AF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CF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D33"/>
    <w:rsid w:val="00350A11"/>
    <w:rsid w:val="00446731"/>
    <w:rsid w:val="007D07DD"/>
    <w:rsid w:val="00852079"/>
    <w:rsid w:val="00B82D33"/>
    <w:rsid w:val="00C146FA"/>
    <w:rsid w:val="00F11D9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7EF2"/>
  <w15:docId w15:val="{0BCB25F9-F825-4053-B607-9BC5876F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2025-04-10T09:34:00Z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