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338E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2754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628A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338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338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338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338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338E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663A0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338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338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338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338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338E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663A0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63A0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338E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63A0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338E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077330">
        <w:rPr>
          <w:rFonts w:eastAsiaTheme="minorEastAsia"/>
          <w:color w:val="000000"/>
          <w:sz w:val="26"/>
          <w:szCs w:val="26"/>
        </w:rPr>
        <w:t>03.04.2025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</w:t>
      </w:r>
      <w:r w:rsidR="00077330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___</w:t>
      </w:r>
      <w:r w:rsidR="00561021">
        <w:rPr>
          <w:rFonts w:eastAsiaTheme="minorEastAsia"/>
          <w:color w:val="000000"/>
          <w:sz w:val="26"/>
          <w:szCs w:val="26"/>
        </w:rPr>
        <w:t>25/9</w:t>
      </w:r>
      <w:bookmarkStart w:id="0" w:name="_GoBack"/>
      <w:bookmarkEnd w:id="0"/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663A0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338E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63A0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B338EF" w:rsidP="002D4401">
      <w:pPr>
        <w:tabs>
          <w:tab w:val="left" w:pos="8080"/>
        </w:tabs>
        <w:ind w:right="-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временном ограничении движения транспортных средств по автомобильной дороге местного значения города Глазова  во время проведения XXXVI традиционного открытого республиканского легкоатлетического пробега, посвященного "Дню космонавтики" на территории города Глазова</w:t>
      </w:r>
    </w:p>
    <w:p w:rsidR="00AC14C7" w:rsidRPr="00760BEF" w:rsidRDefault="00663A0D" w:rsidP="002D4401">
      <w:pPr>
        <w:tabs>
          <w:tab w:val="left" w:pos="8080"/>
        </w:tabs>
        <w:ind w:right="-142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D1015" w:rsidRPr="00ED1015" w:rsidRDefault="00ED1015" w:rsidP="00ED1015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</w:t>
      </w:r>
      <w:r w:rsidRPr="00D73E53">
        <w:rPr>
          <w:sz w:val="26"/>
          <w:szCs w:val="26"/>
        </w:rPr>
        <w:t>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31.03.2025г. №19/3 «О проведении </w:t>
      </w:r>
      <w:r>
        <w:rPr>
          <w:sz w:val="26"/>
          <w:szCs w:val="26"/>
          <w:lang w:val="en-US"/>
        </w:rPr>
        <w:t>XXXVI</w:t>
      </w:r>
      <w:r>
        <w:rPr>
          <w:sz w:val="26"/>
          <w:szCs w:val="26"/>
        </w:rPr>
        <w:t xml:space="preserve"> традиционного открытого республиканского легкоатлетического пробега, посвященного «Дню космонавтики» на территории города Глазова», </w:t>
      </w:r>
    </w:p>
    <w:p w:rsidR="00ED1015" w:rsidRPr="00BF391E" w:rsidRDefault="00ED1015" w:rsidP="00ED101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1015" w:rsidRPr="00D73E53" w:rsidRDefault="00ED1015" w:rsidP="00ED1015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ED1015" w:rsidRDefault="00ED1015" w:rsidP="00ED1015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ED1015" w:rsidRDefault="00ED1015" w:rsidP="00ED1015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следующем участке автомобильной дороги:</w:t>
      </w:r>
    </w:p>
    <w:p w:rsidR="00ED1015" w:rsidRDefault="00ED1015" w:rsidP="00ED1015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- 06.04.2025 года  с 11:00 до 16:00 ул. Кирова (от ул. Советская до ул.Короленко);</w:t>
      </w:r>
    </w:p>
    <w:p w:rsidR="00ED1015" w:rsidRPr="007905AD" w:rsidRDefault="00ED1015" w:rsidP="00ED1015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Организации, осуществляющей содержание автомобильных дорог  общего пользования местного значения в 2025 году, АО «Жилищно-коммунальное </w:t>
      </w:r>
      <w:r>
        <w:rPr>
          <w:sz w:val="26"/>
          <w:szCs w:val="26"/>
        </w:rPr>
        <w:lastRenderedPageBreak/>
        <w:t xml:space="preserve">управление города Глазова», 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>организации дорожного движения на период временного ограничения.</w:t>
      </w:r>
    </w:p>
    <w:p w:rsidR="00ED1015" w:rsidRDefault="00ED1015" w:rsidP="00ED1015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 w:rsidR="0042116A">
        <w:rPr>
          <w:sz w:val="26"/>
          <w:szCs w:val="26"/>
        </w:rPr>
        <w:t>на участке</w:t>
      </w:r>
      <w:r w:rsidRPr="00D73E53">
        <w:rPr>
          <w:sz w:val="26"/>
          <w:szCs w:val="26"/>
        </w:rPr>
        <w:t xml:space="preserve"> улиц</w:t>
      </w:r>
      <w:r w:rsidR="0042116A">
        <w:rPr>
          <w:sz w:val="26"/>
          <w:szCs w:val="26"/>
        </w:rPr>
        <w:t>ы, указанной</w:t>
      </w:r>
      <w:r>
        <w:rPr>
          <w:sz w:val="26"/>
          <w:szCs w:val="26"/>
        </w:rPr>
        <w:t xml:space="preserve"> в пункте № 1 настоящего постановления.</w:t>
      </w:r>
    </w:p>
    <w:p w:rsidR="00ED1015" w:rsidRPr="00D73E53" w:rsidRDefault="00ED1015" w:rsidP="00ED1015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Рекомендовать пользователям автомобильной дороги, указанной в п.1 настоящего постановления, осуществлять объезд по ул.Пряженникова, ул.Дзержинского.</w:t>
      </w:r>
    </w:p>
    <w:p w:rsidR="00ED1015" w:rsidRDefault="00ED1015" w:rsidP="00ED1015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ED1015" w:rsidRDefault="00ED1015" w:rsidP="00ED1015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1F5B74" w:rsidRDefault="00663A0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663A0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663A0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628A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338E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338E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663A0D" w:rsidP="0007733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663A0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0D" w:rsidRDefault="00663A0D" w:rsidP="002628AC">
      <w:r>
        <w:separator/>
      </w:r>
    </w:p>
  </w:endnote>
  <w:endnote w:type="continuationSeparator" w:id="0">
    <w:p w:rsidR="00663A0D" w:rsidRDefault="00663A0D" w:rsidP="0026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0D" w:rsidRDefault="00663A0D" w:rsidP="002628AC">
      <w:r>
        <w:separator/>
      </w:r>
    </w:p>
  </w:footnote>
  <w:footnote w:type="continuationSeparator" w:id="0">
    <w:p w:rsidR="00663A0D" w:rsidRDefault="00663A0D" w:rsidP="0026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628A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338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63A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628A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338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102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63A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CD88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4A9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B4F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C64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00E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CE7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E2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47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389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77A2B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4C0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0E7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0D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605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A01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24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EF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228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4A885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ACA247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DB8EBF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470C0D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CFA26C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388168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896996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E7A32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5F85A8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3563C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69C7E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51C1E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2C5B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6C79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F89F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ACF6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14C9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ACC3C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2AA91A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5D815FE" w:tentative="1">
      <w:start w:val="1"/>
      <w:numFmt w:val="lowerLetter"/>
      <w:lvlText w:val="%2."/>
      <w:lvlJc w:val="left"/>
      <w:pPr>
        <w:ind w:left="1440" w:hanging="360"/>
      </w:pPr>
    </w:lvl>
    <w:lvl w:ilvl="2" w:tplc="1CFA23B0" w:tentative="1">
      <w:start w:val="1"/>
      <w:numFmt w:val="lowerRoman"/>
      <w:lvlText w:val="%3."/>
      <w:lvlJc w:val="right"/>
      <w:pPr>
        <w:ind w:left="2160" w:hanging="180"/>
      </w:pPr>
    </w:lvl>
    <w:lvl w:ilvl="3" w:tplc="A380D67C" w:tentative="1">
      <w:start w:val="1"/>
      <w:numFmt w:val="decimal"/>
      <w:lvlText w:val="%4."/>
      <w:lvlJc w:val="left"/>
      <w:pPr>
        <w:ind w:left="2880" w:hanging="360"/>
      </w:pPr>
    </w:lvl>
    <w:lvl w:ilvl="4" w:tplc="0B6A3C7E" w:tentative="1">
      <w:start w:val="1"/>
      <w:numFmt w:val="lowerLetter"/>
      <w:lvlText w:val="%5."/>
      <w:lvlJc w:val="left"/>
      <w:pPr>
        <w:ind w:left="3600" w:hanging="360"/>
      </w:pPr>
    </w:lvl>
    <w:lvl w:ilvl="5" w:tplc="F9EC9DE2" w:tentative="1">
      <w:start w:val="1"/>
      <w:numFmt w:val="lowerRoman"/>
      <w:lvlText w:val="%6."/>
      <w:lvlJc w:val="right"/>
      <w:pPr>
        <w:ind w:left="4320" w:hanging="180"/>
      </w:pPr>
    </w:lvl>
    <w:lvl w:ilvl="6" w:tplc="86C6C5B2" w:tentative="1">
      <w:start w:val="1"/>
      <w:numFmt w:val="decimal"/>
      <w:lvlText w:val="%7."/>
      <w:lvlJc w:val="left"/>
      <w:pPr>
        <w:ind w:left="5040" w:hanging="360"/>
      </w:pPr>
    </w:lvl>
    <w:lvl w:ilvl="7" w:tplc="E93404AC" w:tentative="1">
      <w:start w:val="1"/>
      <w:numFmt w:val="lowerLetter"/>
      <w:lvlText w:val="%8."/>
      <w:lvlJc w:val="left"/>
      <w:pPr>
        <w:ind w:left="5760" w:hanging="360"/>
      </w:pPr>
    </w:lvl>
    <w:lvl w:ilvl="8" w:tplc="9C6A1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E02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7A82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342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0A28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EA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825C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6A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4F4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A26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20E29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8AE6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5236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A20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EA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C262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A3D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2E5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819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A6801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4821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4A2E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2B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6DE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0490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50D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8C3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7AA9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5BA89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F40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88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2EA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CE7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CEB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5A66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C0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653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392DFB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548F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76E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C57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406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E9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9AD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C3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6A2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D6E08F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DFC2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FC7E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06E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C1C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A02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AF2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E2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00F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E76B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5CB8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C40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A09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0C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DEC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2C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A2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1839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13C6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5EC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9A7A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06B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676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641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827B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6E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45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5E80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E0F0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4A8E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AE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E5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B08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AD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EF0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58D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E54A0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323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E0C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861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E8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2E8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E3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06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FEA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86CC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382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9E0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AA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E6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B21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EA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3CAF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9AC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D543A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5666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2C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482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ED2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0F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46F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E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903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CC0E62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B32D69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362A99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AC63AF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2921AB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CE09D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11C7D9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889A2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6947F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5744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8800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E69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08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609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C6E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6C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82F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4EC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807A66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5DCB27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9D291F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B3414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4DA563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476CAE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5AE1B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28AE2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8D22C6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6AFE1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265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868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83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AA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BC1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E8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60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828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A84041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2AD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58D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00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29B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4C5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80B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40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DEB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04C68C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04A3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4C3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E3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69E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94E6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2C7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07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44F1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D5A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64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7036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EB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802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0E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CEC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205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0F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1644DC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8F61BB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8F8475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69EE9A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9C2C10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4F8EB4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AA4795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63E3F6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28A9AE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9387BA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B66340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668AB5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776992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BBE761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91E683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A6CB5F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BC4374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6B09B1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9A2F0F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7EE52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F48D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3ED2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3464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083C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20E2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80B9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AE4A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1DAF9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038D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E7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24E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46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864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8AA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2C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2E7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CBE45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1858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480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22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C1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EA9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C2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478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367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77DA5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1CB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BE9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6D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C9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8E0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C4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42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4C2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CEC27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1E45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A86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2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2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12D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01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A2D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FAD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D400A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8E8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8B7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7C83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A79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A6B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80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C94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D014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8AC"/>
    <w:rsid w:val="00077330"/>
    <w:rsid w:val="00233472"/>
    <w:rsid w:val="002628AC"/>
    <w:rsid w:val="002D4401"/>
    <w:rsid w:val="0042116A"/>
    <w:rsid w:val="00561021"/>
    <w:rsid w:val="00663A0D"/>
    <w:rsid w:val="007105F9"/>
    <w:rsid w:val="00A839A3"/>
    <w:rsid w:val="00B338EF"/>
    <w:rsid w:val="00E40B07"/>
    <w:rsid w:val="00ED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71AAD"/>
  <w15:docId w15:val="{F4BAF2EB-1EA9-4436-B798-0A5676CE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2010-11-19T11:14:00Z</cp:lastPrinted>
  <dcterms:created xsi:type="dcterms:W3CDTF">2016-12-16T12:43:00Z</dcterms:created>
  <dcterms:modified xsi:type="dcterms:W3CDTF">2025-04-08T08:18:00Z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