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3141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99532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D45C5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314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314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314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314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3141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C1A1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314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314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314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314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3141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C1A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C1A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3141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C1A1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3141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F4D0B">
        <w:rPr>
          <w:rFonts w:eastAsiaTheme="minorEastAsia"/>
          <w:color w:val="000000"/>
          <w:sz w:val="26"/>
          <w:szCs w:val="26"/>
        </w:rPr>
        <w:t>21.03.2025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</w:t>
      </w:r>
      <w:r w:rsidR="006F4D0B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№ ___</w:t>
      </w:r>
      <w:r w:rsidR="006F4D0B">
        <w:rPr>
          <w:rFonts w:eastAsiaTheme="minorEastAsia"/>
          <w:color w:val="000000"/>
          <w:sz w:val="26"/>
          <w:szCs w:val="26"/>
        </w:rPr>
        <w:t>20/7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1C1A1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3141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C1A1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F31416" w:rsidP="007E3A92">
      <w:pPr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доме», утвержденный постановлением Администрации города Глазова  от 17.07.2024 № 20/27 </w:t>
      </w:r>
    </w:p>
    <w:p w:rsidR="00AC14C7" w:rsidRPr="00760BEF" w:rsidRDefault="001C1A1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1C1A13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6468A8" w:rsidRPr="00950DF4" w:rsidRDefault="006468A8" w:rsidP="007E3A92">
      <w:pPr>
        <w:pStyle w:val="ConsPlusNonformat"/>
        <w:spacing w:line="312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Федеральным законом от 27.07.2010 года № 210-ФЗ «Об организации предоставления государственных и муниципальных услуг»,  Уставом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>ород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 Глазов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6468A8" w:rsidRPr="003C0893" w:rsidRDefault="006468A8" w:rsidP="007E3A92">
      <w:pPr>
        <w:pStyle w:val="21"/>
        <w:spacing w:after="0" w:line="312" w:lineRule="auto"/>
        <w:rPr>
          <w:b/>
        </w:rPr>
      </w:pPr>
    </w:p>
    <w:p w:rsidR="006468A8" w:rsidRDefault="006468A8" w:rsidP="006468A8">
      <w:pPr>
        <w:pStyle w:val="21"/>
        <w:spacing w:after="0" w:line="360" w:lineRule="auto"/>
        <w:rPr>
          <w:b/>
        </w:rPr>
      </w:pPr>
      <w:r>
        <w:rPr>
          <w:b/>
        </w:rPr>
        <w:t>П О С Т А Н О В Л Я Ю:</w:t>
      </w:r>
    </w:p>
    <w:p w:rsidR="006468A8" w:rsidRPr="00747CC5" w:rsidRDefault="006468A8" w:rsidP="007E3A92">
      <w:pPr>
        <w:suppressAutoHyphens/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Административный регламент по предоставлению муниципальной услуги «</w:t>
      </w:r>
      <w:r w:rsidRPr="002E1614">
        <w:rPr>
          <w:color w:val="000000"/>
          <w:sz w:val="26"/>
          <w:szCs w:val="26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>
        <w:rPr>
          <w:sz w:val="26"/>
          <w:szCs w:val="26"/>
        </w:rPr>
        <w:t xml:space="preserve">», утвержденный постановлением Администрации города Глазова от </w:t>
      </w:r>
      <w:r w:rsidRPr="00CA5D25">
        <w:rPr>
          <w:sz w:val="26"/>
          <w:szCs w:val="26"/>
        </w:rPr>
        <w:t>1</w:t>
      </w:r>
      <w:r>
        <w:rPr>
          <w:sz w:val="26"/>
          <w:szCs w:val="26"/>
        </w:rPr>
        <w:t>7.07.202</w:t>
      </w:r>
      <w:r w:rsidRPr="00CA5D25">
        <w:rPr>
          <w:sz w:val="26"/>
          <w:szCs w:val="26"/>
        </w:rPr>
        <w:t>4</w:t>
      </w:r>
      <w:r>
        <w:rPr>
          <w:sz w:val="26"/>
          <w:szCs w:val="26"/>
        </w:rPr>
        <w:t xml:space="preserve"> № 20/ 27 следующие изменения: 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Pr="004B5689"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разделе</w:t>
      </w:r>
      <w:r w:rsidRPr="00CA5D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Pr="00CA5D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B568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A5D25">
        <w:rPr>
          <w:rFonts w:ascii="Times New Roman" w:hAnsi="Times New Roman" w:cs="Times New Roman"/>
          <w:color w:val="000000"/>
          <w:sz w:val="26"/>
          <w:szCs w:val="26"/>
        </w:rPr>
        <w:t>Стандарт предоставления муниципальной услуги</w:t>
      </w:r>
      <w:r w:rsidRPr="004B5689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1.1.1 в главе 8 слова «</w:t>
      </w:r>
      <w:r w:rsidRPr="00CA5D25">
        <w:rPr>
          <w:rFonts w:ascii="Times New Roman" w:hAnsi="Times New Roman" w:cs="Times New Roman"/>
          <w:color w:val="000000"/>
          <w:sz w:val="26"/>
          <w:szCs w:val="26"/>
        </w:rPr>
        <w:t>сорок пять</w:t>
      </w:r>
      <w:r w:rsidRPr="00CA5D25">
        <w:t xml:space="preserve"> </w:t>
      </w:r>
      <w:r w:rsidRPr="00CA5D25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>
        <w:rPr>
          <w:rFonts w:ascii="Times New Roman" w:hAnsi="Times New Roman" w:cs="Times New Roman"/>
          <w:color w:val="000000"/>
          <w:sz w:val="26"/>
          <w:szCs w:val="26"/>
        </w:rPr>
        <w:t>» заменить словами «15 рабочих дня»;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1.1.2.в пункте 1.2 главы 13 слово «</w:t>
      </w:r>
      <w:r w:rsidRPr="00AE13B9">
        <w:rPr>
          <w:rFonts w:ascii="Times New Roman" w:hAnsi="Times New Roman" w:cs="Times New Roman"/>
          <w:color w:val="000000"/>
          <w:sz w:val="26"/>
          <w:szCs w:val="26"/>
        </w:rPr>
        <w:t>пятнадцати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D28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заменить словом «</w:t>
      </w:r>
      <w:r w:rsidRPr="00AE13B9">
        <w:rPr>
          <w:rFonts w:ascii="Times New Roman" w:hAnsi="Times New Roman" w:cs="Times New Roman"/>
          <w:color w:val="000000"/>
          <w:sz w:val="26"/>
          <w:szCs w:val="26"/>
        </w:rPr>
        <w:t>десяти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1.1.3. в главе 16 слова «3 дня» заменить на слова «1 рабочий день»;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1.1.4.в главе 21</w:t>
      </w:r>
      <w:r w:rsidR="00862B62" w:rsidRPr="00862B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2B62">
        <w:rPr>
          <w:rFonts w:ascii="Times New Roman" w:hAnsi="Times New Roman" w:cs="Times New Roman"/>
          <w:color w:val="000000"/>
          <w:sz w:val="26"/>
          <w:szCs w:val="26"/>
        </w:rPr>
        <w:t>раздела</w:t>
      </w:r>
      <w:r w:rsidR="00862B62" w:rsidRPr="00CA5D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62B62">
        <w:rPr>
          <w:rFonts w:ascii="Times New Roman" w:hAnsi="Times New Roman" w:cs="Times New Roman"/>
          <w:color w:val="000000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468A8" w:rsidRPr="00747CC5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1.1.4.1.</w:t>
      </w:r>
      <w:r w:rsidRPr="008D52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пункте 1.3  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 пятом абзаце слова «3 дня»</w:t>
      </w:r>
      <w:r w:rsidRPr="00CD28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заменить словами «1 рабочий день»;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 седьмом абзаце  цифру «1»</w:t>
      </w:r>
      <w:r w:rsidRPr="00CD28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дополнить словом «рабочий»;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1.1.4.2. в пункте 2: 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EA25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шестом абзаце</w:t>
      </w:r>
      <w:r w:rsidRPr="00EA25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слова «</w:t>
      </w:r>
      <w:r w:rsidRPr="004F2670">
        <w:rPr>
          <w:rFonts w:ascii="Times New Roman" w:hAnsi="Times New Roman" w:cs="Times New Roman"/>
          <w:color w:val="000000"/>
          <w:sz w:val="26"/>
          <w:szCs w:val="26"/>
        </w:rPr>
        <w:t>пятнадцати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заменить словами «пяти рабочих»; 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 в восьмом абзаце  после цифры «10» дополнить словом «рабочих»</w:t>
      </w:r>
    </w:p>
    <w:p w:rsidR="006468A8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1.1.4.3. во втором абзаце подпункта 3.3 пункта 3 слова «25 дней» заменить словами «3 рабочих дня»</w:t>
      </w:r>
    </w:p>
    <w:p w:rsidR="006468A8" w:rsidRPr="00EA2526" w:rsidRDefault="006468A8" w:rsidP="007E3A92">
      <w:pPr>
        <w:pStyle w:val="ConsPlusNonformat"/>
        <w:spacing w:line="288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1.1.4.4.  во втором абзаце пункта 4 слова «трех дней» заменить словами «1 рабочий день»;</w:t>
      </w:r>
    </w:p>
    <w:p w:rsidR="006468A8" w:rsidRDefault="006468A8" w:rsidP="007E3A92">
      <w:pPr>
        <w:pStyle w:val="1"/>
        <w:numPr>
          <w:ilvl w:val="0"/>
          <w:numId w:val="0"/>
        </w:numPr>
        <w:tabs>
          <w:tab w:val="left" w:pos="708"/>
        </w:tabs>
        <w:spacing w:before="0" w:after="0" w:line="288" w:lineRule="auto"/>
        <w:ind w:firstLine="708"/>
        <w:rPr>
          <w:szCs w:val="24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6468A8" w:rsidRPr="009B5096" w:rsidRDefault="006468A8" w:rsidP="007E3A92">
      <w:pPr>
        <w:spacing w:line="288" w:lineRule="auto"/>
        <w:ind w:firstLine="708"/>
        <w:jc w:val="both"/>
        <w:rPr>
          <w:rStyle w:val="13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</w:rPr>
        <w:t>. Контроль за исполнением  настоящего постановления оставляю за собой.</w:t>
      </w:r>
    </w:p>
    <w:p w:rsidR="00AC14C7" w:rsidRPr="001F5B74" w:rsidRDefault="001C1A13" w:rsidP="007E3A92">
      <w:pPr>
        <w:spacing w:line="288" w:lineRule="auto"/>
        <w:ind w:right="566" w:firstLine="708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C1A13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C1A13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C1A1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45C5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31416" w:rsidP="00443329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31416" w:rsidP="00443329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1C1A13" w:rsidP="006F4D0B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1C1A1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13" w:rsidRDefault="001C1A13">
      <w:r>
        <w:separator/>
      </w:r>
    </w:p>
  </w:endnote>
  <w:endnote w:type="continuationSeparator" w:id="0">
    <w:p w:rsidR="001C1A13" w:rsidRDefault="001C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13" w:rsidRDefault="001C1A13">
      <w:r>
        <w:separator/>
      </w:r>
    </w:p>
  </w:footnote>
  <w:footnote w:type="continuationSeparator" w:id="0">
    <w:p w:rsidR="001C1A13" w:rsidRDefault="001C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3141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C1A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3141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4D0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C1A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57E71"/>
    <w:multiLevelType w:val="hybridMultilevel"/>
    <w:tmpl w:val="041025CE"/>
    <w:lvl w:ilvl="0" w:tplc="C8FAC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AF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CA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6E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05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2B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8B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4BA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BAB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E216E9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EA0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AE1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29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09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6C9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2A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43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485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A7DACD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31876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09AA7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E4C84A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A34F6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4987BB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42880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32CE62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710EE6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113A31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5ED6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02FB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CA53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524B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4876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5E52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28FC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30FD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E1201F8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CC0158E" w:tentative="1">
      <w:start w:val="1"/>
      <w:numFmt w:val="lowerLetter"/>
      <w:lvlText w:val="%2."/>
      <w:lvlJc w:val="left"/>
      <w:pPr>
        <w:ind w:left="1440" w:hanging="360"/>
      </w:pPr>
    </w:lvl>
    <w:lvl w:ilvl="2" w:tplc="5C88381A" w:tentative="1">
      <w:start w:val="1"/>
      <w:numFmt w:val="lowerRoman"/>
      <w:lvlText w:val="%3."/>
      <w:lvlJc w:val="right"/>
      <w:pPr>
        <w:ind w:left="2160" w:hanging="180"/>
      </w:pPr>
    </w:lvl>
    <w:lvl w:ilvl="3" w:tplc="BC7A4C96" w:tentative="1">
      <w:start w:val="1"/>
      <w:numFmt w:val="decimal"/>
      <w:lvlText w:val="%4."/>
      <w:lvlJc w:val="left"/>
      <w:pPr>
        <w:ind w:left="2880" w:hanging="360"/>
      </w:pPr>
    </w:lvl>
    <w:lvl w:ilvl="4" w:tplc="878A5718" w:tentative="1">
      <w:start w:val="1"/>
      <w:numFmt w:val="lowerLetter"/>
      <w:lvlText w:val="%5."/>
      <w:lvlJc w:val="left"/>
      <w:pPr>
        <w:ind w:left="3600" w:hanging="360"/>
      </w:pPr>
    </w:lvl>
    <w:lvl w:ilvl="5" w:tplc="9B0ED79C" w:tentative="1">
      <w:start w:val="1"/>
      <w:numFmt w:val="lowerRoman"/>
      <w:lvlText w:val="%6."/>
      <w:lvlJc w:val="right"/>
      <w:pPr>
        <w:ind w:left="4320" w:hanging="180"/>
      </w:pPr>
    </w:lvl>
    <w:lvl w:ilvl="6" w:tplc="F2DED496" w:tentative="1">
      <w:start w:val="1"/>
      <w:numFmt w:val="decimal"/>
      <w:lvlText w:val="%7."/>
      <w:lvlJc w:val="left"/>
      <w:pPr>
        <w:ind w:left="5040" w:hanging="360"/>
      </w:pPr>
    </w:lvl>
    <w:lvl w:ilvl="7" w:tplc="2FAC2094" w:tentative="1">
      <w:start w:val="1"/>
      <w:numFmt w:val="lowerLetter"/>
      <w:lvlText w:val="%8."/>
      <w:lvlJc w:val="left"/>
      <w:pPr>
        <w:ind w:left="5760" w:hanging="360"/>
      </w:pPr>
    </w:lvl>
    <w:lvl w:ilvl="8" w:tplc="22940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F5AE9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86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AD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AC5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2D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CB6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C0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A4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0B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E7A09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704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69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04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06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08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C3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C2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2A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09A0A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08E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0DE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64A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07B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8EAA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0C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4B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A0D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8BF24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3A1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5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EE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E4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5EF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A8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69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E5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E7F2BB8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84EF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EC2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63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48B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C28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82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C0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4C7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1EBA47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682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A9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603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E4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8D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24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67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C1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77403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E7C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AF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E9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05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67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49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6E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A2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00DC7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A4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69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02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06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CA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29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2C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DAF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FE3E3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3C7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0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2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E4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2C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2E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67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E62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77E05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40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EA57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EC6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A8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C3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58A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00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708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EDDCC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6CA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E0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8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8E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E2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E0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04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B2A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F2A42F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302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A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8E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08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60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0D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42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21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DF08F1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0B2F45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A3ECDC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80E813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03458E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581C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9602E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50EE38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980B9B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1DEAE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F8E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F81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0C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A2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E4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4B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A5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32E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1024E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1616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E268D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D431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8A80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A9C53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CB687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B0CC3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DA5A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C7C69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DC9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4E7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46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6E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A0F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E8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AA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4A9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EC924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7ED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CA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C3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61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C2E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01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86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BC7E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18328A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7162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EB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8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43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A5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4D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C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EC1E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10F4D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67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CE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0A8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619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E8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2D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86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0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9740FF0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922CD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0CE74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49CB5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8C404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FA4FE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63C34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AF6AB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0D62D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948E798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DE034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4B8F5A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F4098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972C8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EBC1F6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BFCF5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0D051C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17AF48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7498787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CFAD0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CC4E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7E84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86EA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423D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80F6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FC7D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D0E8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263648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32A4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A0B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964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6D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85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6A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47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65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341221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60C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EEE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8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27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584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9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CF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F67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F5D80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94B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E46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C1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4B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32E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4E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CD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48D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0C4E6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148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B0C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20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6B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100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AF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49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908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D58CE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41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441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8A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644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D624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A0F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4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3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52"/>
    <w:rsid w:val="000113A6"/>
    <w:rsid w:val="001C1A13"/>
    <w:rsid w:val="006468A8"/>
    <w:rsid w:val="006F4D0B"/>
    <w:rsid w:val="007E3A92"/>
    <w:rsid w:val="00862B62"/>
    <w:rsid w:val="00D45C52"/>
    <w:rsid w:val="00EE48F3"/>
    <w:rsid w:val="00F3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9DAD5"/>
  <w15:docId w15:val="{EDCCE6FD-2E16-4171-8ACC-6016C4AE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6468A8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2025-03-21T08:32:00Z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