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72FA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3688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631A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72FA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72FA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72FA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72FA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72FA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15E1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72FA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72FA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72FA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72FA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72FA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15E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15E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72FA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15E1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72FA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973D1">
        <w:rPr>
          <w:rFonts w:eastAsiaTheme="minorEastAsia"/>
          <w:color w:val="000000"/>
          <w:sz w:val="26"/>
          <w:szCs w:val="26"/>
        </w:rPr>
        <w:t>18.03.2025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</w:t>
      </w:r>
      <w:r w:rsidR="003973D1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№ ___</w:t>
      </w:r>
      <w:r w:rsidR="003973D1">
        <w:rPr>
          <w:rFonts w:eastAsiaTheme="minorEastAsia"/>
          <w:color w:val="000000"/>
          <w:sz w:val="26"/>
          <w:szCs w:val="26"/>
        </w:rPr>
        <w:t>10/10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15E1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72FA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15E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C7640" w:rsidRDefault="00072FA6" w:rsidP="00DC7640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общеобразовательного учреждения </w:t>
      </w:r>
    </w:p>
    <w:p w:rsidR="00D623C2" w:rsidRPr="00F144F2" w:rsidRDefault="00072FA6" w:rsidP="00DC764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«Гимназия № 8»</w:t>
      </w:r>
    </w:p>
    <w:p w:rsidR="00AC14C7" w:rsidRPr="00760BEF" w:rsidRDefault="00315E13" w:rsidP="00DC7640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315E1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247D4" w:rsidRPr="00107B64" w:rsidRDefault="000247D4" w:rsidP="000247D4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 w:rsidR="0099598E">
        <w:rPr>
          <w:rFonts w:ascii="Times New Roman" w:hAnsi="Times New Roman" w:cs="Times New Roman"/>
          <w:sz w:val="26"/>
          <w:szCs w:val="26"/>
        </w:rPr>
        <w:t>министрации города Глазова от 11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9598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99598E">
        <w:rPr>
          <w:rFonts w:ascii="Times New Roman" w:hAnsi="Times New Roman" w:cs="Times New Roman"/>
          <w:sz w:val="26"/>
          <w:szCs w:val="26"/>
        </w:rPr>
        <w:t>5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7D4" w:rsidRPr="00107B64" w:rsidRDefault="000247D4" w:rsidP="000247D4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7D4" w:rsidRPr="00107B64" w:rsidRDefault="000247D4" w:rsidP="000247D4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0247D4" w:rsidRPr="00107B64" w:rsidRDefault="000247D4" w:rsidP="000247D4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7D4" w:rsidRPr="002E1F10" w:rsidRDefault="000247D4" w:rsidP="000247D4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«Гимназия № 8</w:t>
      </w:r>
      <w:r w:rsidRPr="002E1F10">
        <w:rPr>
          <w:sz w:val="26"/>
          <w:szCs w:val="26"/>
        </w:rPr>
        <w:t>».</w:t>
      </w:r>
    </w:p>
    <w:p w:rsidR="000247D4" w:rsidRDefault="000247D4" w:rsidP="000247D4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>и силу постановления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11.07.2024 № 10/18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«Гимназия № 8».</w:t>
      </w:r>
    </w:p>
    <w:p w:rsidR="000247D4" w:rsidRPr="00107B64" w:rsidRDefault="000247D4" w:rsidP="000247D4">
      <w:pPr>
        <w:spacing w:line="360" w:lineRule="auto"/>
        <w:jc w:val="both"/>
        <w:rPr>
          <w:sz w:val="26"/>
          <w:szCs w:val="26"/>
        </w:rPr>
      </w:pPr>
    </w:p>
    <w:p w:rsidR="000247D4" w:rsidRDefault="000247D4" w:rsidP="000247D4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</w:p>
    <w:p w:rsidR="000247D4" w:rsidRPr="00107B64" w:rsidRDefault="000247D4" w:rsidP="000247D4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>3. Н</w:t>
      </w:r>
      <w:r>
        <w:rPr>
          <w:sz w:val="26"/>
          <w:szCs w:val="26"/>
        </w:rPr>
        <w:t xml:space="preserve">астоящее постановление подлежит </w:t>
      </w:r>
      <w:r w:rsidRPr="00107B64">
        <w:rPr>
          <w:sz w:val="26"/>
          <w:szCs w:val="26"/>
        </w:rPr>
        <w:t xml:space="preserve">официальному опубликованию                     </w:t>
      </w:r>
      <w:r>
        <w:rPr>
          <w:sz w:val="26"/>
          <w:szCs w:val="26"/>
        </w:rPr>
        <w:t xml:space="preserve"> и вступает в силу с 01 апреля 2025 года</w:t>
      </w:r>
      <w:r w:rsidRPr="00107B64">
        <w:rPr>
          <w:sz w:val="26"/>
          <w:szCs w:val="26"/>
        </w:rPr>
        <w:t>.</w:t>
      </w:r>
    </w:p>
    <w:p w:rsidR="000247D4" w:rsidRPr="00107B64" w:rsidRDefault="000247D4" w:rsidP="000247D4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:rsidR="00AC14C7" w:rsidRPr="001F5B74" w:rsidRDefault="00315E1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15E1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15E1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15E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631A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72FA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72FA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15E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72FA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6"/>
        <w:gridCol w:w="4416"/>
      </w:tblGrid>
      <w:tr w:rsidR="000247D4" w:rsidRPr="00107B64" w:rsidTr="003973D1">
        <w:trPr>
          <w:trHeight w:val="727"/>
        </w:trPr>
        <w:tc>
          <w:tcPr>
            <w:tcW w:w="5495" w:type="dxa"/>
          </w:tcPr>
          <w:p w:rsidR="000247D4" w:rsidRPr="00107B64" w:rsidRDefault="000247D4" w:rsidP="00E3441D">
            <w:pPr>
              <w:ind w:right="-6"/>
            </w:pPr>
          </w:p>
        </w:tc>
        <w:tc>
          <w:tcPr>
            <w:tcW w:w="4528" w:type="dxa"/>
          </w:tcPr>
          <w:p w:rsidR="000247D4" w:rsidRPr="00144F7F" w:rsidRDefault="000247D4" w:rsidP="00E3441D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:rsidR="000247D4" w:rsidRPr="00144F7F" w:rsidRDefault="000247D4" w:rsidP="00E3441D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0247D4" w:rsidRPr="00144F7F" w:rsidRDefault="000247D4" w:rsidP="003973D1">
            <w:pPr>
              <w:ind w:right="-6"/>
            </w:pPr>
            <w:r w:rsidRPr="00144F7F">
              <w:t xml:space="preserve">              от __</w:t>
            </w:r>
            <w:r w:rsidR="003973D1">
              <w:t>18.03.2025</w:t>
            </w:r>
            <w:r w:rsidRPr="00144F7F">
              <w:t>__№_</w:t>
            </w:r>
            <w:r w:rsidR="003973D1">
              <w:t>10/10</w:t>
            </w:r>
            <w:r w:rsidRPr="00144F7F">
              <w:t>_</w:t>
            </w:r>
          </w:p>
        </w:tc>
      </w:tr>
    </w:tbl>
    <w:p w:rsidR="000247D4" w:rsidRPr="00107B64" w:rsidRDefault="000247D4" w:rsidP="000247D4">
      <w:pPr>
        <w:ind w:right="-6"/>
      </w:pPr>
    </w:p>
    <w:p w:rsidR="000247D4" w:rsidRPr="002C703A" w:rsidRDefault="000247D4" w:rsidP="000247D4">
      <w:pPr>
        <w:ind w:right="-6"/>
        <w:rPr>
          <w:sz w:val="25"/>
          <w:szCs w:val="25"/>
        </w:rPr>
      </w:pPr>
    </w:p>
    <w:p w:rsidR="000247D4" w:rsidRPr="002C703A" w:rsidRDefault="000247D4" w:rsidP="000247D4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Тарифы на платные образовательные услуги </w:t>
      </w:r>
    </w:p>
    <w:p w:rsidR="000247D4" w:rsidRPr="002C703A" w:rsidRDefault="000247D4" w:rsidP="000247D4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муниципального бюджетного общеобразовательного учреждения </w:t>
      </w:r>
    </w:p>
    <w:p w:rsidR="000247D4" w:rsidRPr="002C703A" w:rsidRDefault="000247D4" w:rsidP="000247D4">
      <w:pPr>
        <w:ind w:right="-6"/>
        <w:contextualSpacing/>
        <w:jc w:val="center"/>
        <w:rPr>
          <w:sz w:val="25"/>
          <w:szCs w:val="25"/>
        </w:rPr>
      </w:pPr>
      <w:r>
        <w:rPr>
          <w:sz w:val="25"/>
          <w:szCs w:val="25"/>
        </w:rPr>
        <w:t>«Гимназия № 8</w:t>
      </w:r>
      <w:r w:rsidRPr="002C703A">
        <w:rPr>
          <w:sz w:val="25"/>
          <w:szCs w:val="25"/>
        </w:rPr>
        <w:t xml:space="preserve">» </w:t>
      </w:r>
    </w:p>
    <w:p w:rsidR="000247D4" w:rsidRPr="00107B64" w:rsidRDefault="000247D4" w:rsidP="000247D4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34"/>
        <w:gridCol w:w="1701"/>
      </w:tblGrid>
      <w:tr w:rsidR="000247D4" w:rsidRPr="00107B64" w:rsidTr="00E3441D">
        <w:trPr>
          <w:trHeight w:val="454"/>
        </w:trPr>
        <w:tc>
          <w:tcPr>
            <w:tcW w:w="562" w:type="dxa"/>
            <w:vAlign w:val="center"/>
          </w:tcPr>
          <w:p w:rsidR="000247D4" w:rsidRPr="00107B64" w:rsidRDefault="000247D4" w:rsidP="00E3441D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7234" w:type="dxa"/>
            <w:vAlign w:val="center"/>
          </w:tcPr>
          <w:p w:rsidR="000247D4" w:rsidRPr="00107B64" w:rsidRDefault="000247D4" w:rsidP="00E3441D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0247D4" w:rsidRPr="00107B64" w:rsidRDefault="000247D4" w:rsidP="00E3441D">
            <w:pPr>
              <w:ind w:right="-6"/>
              <w:contextualSpacing/>
              <w:jc w:val="center"/>
            </w:pPr>
            <w:r w:rsidRPr="00107B64">
              <w:t xml:space="preserve">Тариф, </w:t>
            </w:r>
          </w:p>
          <w:p w:rsidR="000247D4" w:rsidRPr="00107B64" w:rsidRDefault="000247D4" w:rsidP="00E3441D">
            <w:pPr>
              <w:ind w:right="-6"/>
              <w:contextualSpacing/>
              <w:jc w:val="center"/>
            </w:pPr>
            <w:r w:rsidRPr="00107B64">
              <w:t>руб./месяц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i/>
                <w:sz w:val="26"/>
                <w:szCs w:val="26"/>
              </w:rPr>
            </w:pPr>
            <w:r w:rsidRPr="003104FC">
              <w:rPr>
                <w:i/>
                <w:sz w:val="26"/>
                <w:szCs w:val="26"/>
              </w:rPr>
              <w:t>Обучение на курсах:</w:t>
            </w:r>
          </w:p>
        </w:tc>
        <w:tc>
          <w:tcPr>
            <w:tcW w:w="1701" w:type="dxa"/>
            <w:vAlign w:val="bottom"/>
          </w:tcPr>
          <w:p w:rsidR="000247D4" w:rsidRPr="003104FC" w:rsidRDefault="000247D4" w:rsidP="000247D4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«Подготовка дошкольников к обучению в первом классе»</w:t>
            </w:r>
          </w:p>
        </w:tc>
        <w:tc>
          <w:tcPr>
            <w:tcW w:w="1701" w:type="dxa"/>
            <w:vAlign w:val="bottom"/>
          </w:tcPr>
          <w:p w:rsidR="000247D4" w:rsidRPr="0044150E" w:rsidRDefault="000247D4" w:rsidP="000247D4">
            <w:pPr>
              <w:pStyle w:val="a6"/>
              <w:ind w:firstLine="0"/>
              <w:contextualSpacing/>
              <w:jc w:val="center"/>
            </w:pPr>
            <w:r>
              <w:t>3000,00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i/>
                <w:sz w:val="26"/>
                <w:szCs w:val="26"/>
              </w:rPr>
            </w:pPr>
            <w:r w:rsidRPr="003104FC">
              <w:rPr>
                <w:i/>
                <w:sz w:val="26"/>
                <w:szCs w:val="26"/>
              </w:rPr>
              <w:t>Обучение специальным дисциплинам:</w:t>
            </w:r>
          </w:p>
        </w:tc>
        <w:tc>
          <w:tcPr>
            <w:tcW w:w="1701" w:type="dxa"/>
            <w:vAlign w:val="bottom"/>
          </w:tcPr>
          <w:p w:rsidR="000247D4" w:rsidRPr="0044150E" w:rsidRDefault="000247D4" w:rsidP="000247D4">
            <w:pPr>
              <w:pStyle w:val="a6"/>
              <w:ind w:firstLine="0"/>
              <w:contextualSpacing/>
              <w:jc w:val="center"/>
            </w:pP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«Занимательный английский язык» в 1-4 классах</w:t>
            </w:r>
          </w:p>
        </w:tc>
        <w:tc>
          <w:tcPr>
            <w:tcW w:w="1701" w:type="dxa"/>
            <w:vAlign w:val="bottom"/>
          </w:tcPr>
          <w:p w:rsidR="000247D4" w:rsidRPr="0044150E" w:rsidRDefault="000247D4" w:rsidP="000247D4">
            <w:pPr>
              <w:pStyle w:val="a6"/>
              <w:ind w:firstLine="0"/>
              <w:contextualSpacing/>
              <w:jc w:val="center"/>
            </w:pPr>
            <w: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3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«Развитие речи» в 1-4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«Информационные технологии» в 1-4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5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«Информационные технологии»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6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«Информационные технологии»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7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«Нестандартная математика»  в 1-4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8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«Русская словесность»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9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«Практика коммуникативного общения на английском языке»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10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«Практика коммуникативного общения на английском языке»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11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«За страницами учебника биологии»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12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«За страницами учебника биологии»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13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географии»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14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географии»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15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обществознания»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16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обществознания» 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17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«Экология»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18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«Экология»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19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«Астрономия»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20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«Астрономия»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21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истории»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22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истории»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литературы»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24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литературы»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25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«Стилистика русского языка»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26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«Начертательная геометрия»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27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задач повышенной сложности по математике» в 5-9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28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задач повышенной сложности по математике»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29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задач ЕГЭ уровня "С" по математике»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30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сложных задач по физике» в 7-9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31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сложных задач по физике»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32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сложных задач по химии» в 8-9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  <w:tr w:rsidR="000247D4" w:rsidRPr="00107B64" w:rsidTr="00E3441D">
        <w:trPr>
          <w:trHeight w:val="454"/>
        </w:trPr>
        <w:tc>
          <w:tcPr>
            <w:tcW w:w="562" w:type="dxa"/>
            <w:vAlign w:val="bottom"/>
          </w:tcPr>
          <w:p w:rsidR="000247D4" w:rsidRPr="003104FC" w:rsidRDefault="000247D4" w:rsidP="00E3441D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33</w:t>
            </w:r>
          </w:p>
        </w:tc>
        <w:tc>
          <w:tcPr>
            <w:tcW w:w="7234" w:type="dxa"/>
            <w:vAlign w:val="bottom"/>
          </w:tcPr>
          <w:p w:rsidR="000247D4" w:rsidRPr="003104FC" w:rsidRDefault="000247D4" w:rsidP="000247D4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сложных задач по химии» в 10-11 классах</w:t>
            </w:r>
          </w:p>
        </w:tc>
        <w:tc>
          <w:tcPr>
            <w:tcW w:w="1701" w:type="dxa"/>
          </w:tcPr>
          <w:p w:rsidR="000247D4" w:rsidRPr="00273809" w:rsidRDefault="000247D4" w:rsidP="000247D4">
            <w:pPr>
              <w:contextualSpacing/>
              <w:jc w:val="center"/>
              <w:rPr>
                <w:sz w:val="26"/>
                <w:szCs w:val="26"/>
              </w:rPr>
            </w:pPr>
            <w:r w:rsidRPr="00273809">
              <w:rPr>
                <w:sz w:val="26"/>
                <w:szCs w:val="26"/>
              </w:rPr>
              <w:t>500,00</w:t>
            </w:r>
          </w:p>
        </w:tc>
      </w:tr>
    </w:tbl>
    <w:p w:rsidR="000247D4" w:rsidRDefault="000247D4" w:rsidP="000247D4">
      <w:pPr>
        <w:ind w:left="-426" w:firstLine="568"/>
        <w:contextualSpacing/>
      </w:pPr>
    </w:p>
    <w:p w:rsidR="000247D4" w:rsidRDefault="000247D4" w:rsidP="000247D4">
      <w:pPr>
        <w:ind w:left="-426" w:firstLine="568"/>
        <w:contextualSpacing/>
      </w:pPr>
    </w:p>
    <w:p w:rsidR="000247D4" w:rsidRDefault="000247D4" w:rsidP="000247D4">
      <w:pPr>
        <w:ind w:left="-426" w:firstLine="568"/>
        <w:contextualSpacing/>
      </w:pPr>
    </w:p>
    <w:p w:rsidR="000247D4" w:rsidRDefault="000247D4" w:rsidP="000247D4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</w:t>
      </w:r>
    </w:p>
    <w:p w:rsidR="000247D4" w:rsidRPr="00107B64" w:rsidRDefault="000247D4" w:rsidP="000247D4">
      <w:pPr>
        <w:ind w:left="-426" w:firstLine="567"/>
        <w:rPr>
          <w:sz w:val="26"/>
          <w:szCs w:val="26"/>
        </w:rPr>
      </w:pPr>
      <w:r w:rsidRPr="00107B64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107B64">
        <w:rPr>
          <w:sz w:val="26"/>
          <w:szCs w:val="26"/>
        </w:rPr>
        <w:t xml:space="preserve"> О.В. Станкевич</w:t>
      </w:r>
    </w:p>
    <w:p w:rsidR="000247D4" w:rsidRPr="00107B64" w:rsidRDefault="000247D4" w:rsidP="000247D4">
      <w:pPr>
        <w:ind w:firstLine="567"/>
        <w:rPr>
          <w:sz w:val="26"/>
          <w:szCs w:val="26"/>
        </w:rPr>
      </w:pPr>
    </w:p>
    <w:p w:rsidR="000247D4" w:rsidRDefault="000247D4" w:rsidP="000247D4">
      <w:pPr>
        <w:ind w:firstLine="567"/>
        <w:rPr>
          <w:sz w:val="26"/>
          <w:szCs w:val="26"/>
        </w:rPr>
      </w:pPr>
    </w:p>
    <w:p w:rsidR="000247D4" w:rsidRDefault="000247D4" w:rsidP="000247D4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Начальник управления жилищно-</w:t>
      </w:r>
    </w:p>
    <w:p w:rsidR="000247D4" w:rsidRPr="00107B64" w:rsidRDefault="000247D4" w:rsidP="000247D4">
      <w:pPr>
        <w:ind w:left="-426" w:firstLine="567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коммунального хозяйства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Е.Ю. Шейко</w:t>
      </w: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47D4" w:rsidRDefault="000247D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0247D4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13" w:rsidRDefault="00315E13">
      <w:r>
        <w:separator/>
      </w:r>
    </w:p>
  </w:endnote>
  <w:endnote w:type="continuationSeparator" w:id="0">
    <w:p w:rsidR="00315E13" w:rsidRDefault="0031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13" w:rsidRDefault="00315E13">
      <w:r>
        <w:separator/>
      </w:r>
    </w:p>
  </w:footnote>
  <w:footnote w:type="continuationSeparator" w:id="0">
    <w:p w:rsidR="00315E13" w:rsidRDefault="0031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72FA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15E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72FA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73D1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315E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41AA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8C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48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C4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8B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6F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EE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8A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EA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EBA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5C1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0A0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23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C5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E2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E6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23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64E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6B49F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102EF8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51053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2BADA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5CCFEC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252B9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13E87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4D40AB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14AAE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2E680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9901D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02A5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762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D2B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A866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D804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9212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A6D8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5AAB27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3AE33C2" w:tentative="1">
      <w:start w:val="1"/>
      <w:numFmt w:val="lowerLetter"/>
      <w:lvlText w:val="%2."/>
      <w:lvlJc w:val="left"/>
      <w:pPr>
        <w:ind w:left="1440" w:hanging="360"/>
      </w:pPr>
    </w:lvl>
    <w:lvl w:ilvl="2" w:tplc="F0602B80" w:tentative="1">
      <w:start w:val="1"/>
      <w:numFmt w:val="lowerRoman"/>
      <w:lvlText w:val="%3."/>
      <w:lvlJc w:val="right"/>
      <w:pPr>
        <w:ind w:left="2160" w:hanging="180"/>
      </w:pPr>
    </w:lvl>
    <w:lvl w:ilvl="3" w:tplc="2D4417F2" w:tentative="1">
      <w:start w:val="1"/>
      <w:numFmt w:val="decimal"/>
      <w:lvlText w:val="%4."/>
      <w:lvlJc w:val="left"/>
      <w:pPr>
        <w:ind w:left="2880" w:hanging="360"/>
      </w:pPr>
    </w:lvl>
    <w:lvl w:ilvl="4" w:tplc="F378E210" w:tentative="1">
      <w:start w:val="1"/>
      <w:numFmt w:val="lowerLetter"/>
      <w:lvlText w:val="%5."/>
      <w:lvlJc w:val="left"/>
      <w:pPr>
        <w:ind w:left="3600" w:hanging="360"/>
      </w:pPr>
    </w:lvl>
    <w:lvl w:ilvl="5" w:tplc="2DCE8456" w:tentative="1">
      <w:start w:val="1"/>
      <w:numFmt w:val="lowerRoman"/>
      <w:lvlText w:val="%6."/>
      <w:lvlJc w:val="right"/>
      <w:pPr>
        <w:ind w:left="4320" w:hanging="180"/>
      </w:pPr>
    </w:lvl>
    <w:lvl w:ilvl="6" w:tplc="58EA8A9C" w:tentative="1">
      <w:start w:val="1"/>
      <w:numFmt w:val="decimal"/>
      <w:lvlText w:val="%7."/>
      <w:lvlJc w:val="left"/>
      <w:pPr>
        <w:ind w:left="5040" w:hanging="360"/>
      </w:pPr>
    </w:lvl>
    <w:lvl w:ilvl="7" w:tplc="2AD45278" w:tentative="1">
      <w:start w:val="1"/>
      <w:numFmt w:val="lowerLetter"/>
      <w:lvlText w:val="%8."/>
      <w:lvlJc w:val="left"/>
      <w:pPr>
        <w:ind w:left="5760" w:hanging="360"/>
      </w:pPr>
    </w:lvl>
    <w:lvl w:ilvl="8" w:tplc="57E66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962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69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20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81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A6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CF8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E3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6C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6B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5FE2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E83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27C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C7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843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016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E2E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2C2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C11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7489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8E7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080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A8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C9B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CE41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A88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296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61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9465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AF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A0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47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C7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2F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C9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451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49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05E326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D542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BC2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A6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29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0A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A2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3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E91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404A7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D94A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6C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40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276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00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E9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86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AB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4C21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EE81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2D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01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ED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67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7C3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A5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64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4C6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E1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6E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D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4F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E5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60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E9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AD9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FFAD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A68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908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A2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AB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BE4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2E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6D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F60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BB85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8C7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0C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01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E1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8C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040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89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9CB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7262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A66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F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4E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A6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649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2B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47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3E2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D54FA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C2C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6D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0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3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4F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4B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2F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64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E1213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F3CDFB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A2A0D7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626A9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D74149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634F71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13A1CB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23495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8883B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0F2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288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246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46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43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DCE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2E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6A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20A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74C50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1C51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C61C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7FC8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0A6CD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13A48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B8E53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B76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A866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C10D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F4F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E1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20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E0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BE3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6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ED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0C7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A1A8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042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D8A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4B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48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54F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CC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8A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3E9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93EFB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72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807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0D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8D7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0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06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6CF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87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AC4F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C4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67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485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8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01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CB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E6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E4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066A0A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7D425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08695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427F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98C51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F2E77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3E262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94CD5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BDC21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E069C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ADCB0F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27C294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A688B8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026BC8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AD61A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0E00A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D96983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578634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13877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6009C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D66B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DAC7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FE7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30D5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124F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BEC9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0237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78A3B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AAD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AC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C4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82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702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EE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A7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E8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9A2A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9E78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227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2C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63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120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46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E43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0AF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C5EB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CA7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904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45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8A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A8E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A0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6D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BC9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59A4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A4D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902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05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A1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648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8C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2D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98C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A5E0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6A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ED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C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066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CD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A6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8B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47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A3"/>
    <w:rsid w:val="000247D4"/>
    <w:rsid w:val="00072FA6"/>
    <w:rsid w:val="00315E13"/>
    <w:rsid w:val="003973D1"/>
    <w:rsid w:val="00414888"/>
    <w:rsid w:val="0099598E"/>
    <w:rsid w:val="00A631A3"/>
    <w:rsid w:val="00AD5531"/>
    <w:rsid w:val="00D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E0990"/>
  <w15:docId w15:val="{50096F39-184B-43CD-97C0-809B42B1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247D4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2025-03-18T05:14:00Z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