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E51A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978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823C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E51A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E51A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E51A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E51A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E51A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1131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E51A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E51A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8E51A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E51A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E51A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113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13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E51A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113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E51A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565C3">
        <w:rPr>
          <w:rFonts w:eastAsiaTheme="minorEastAsia"/>
          <w:color w:val="000000"/>
          <w:sz w:val="26"/>
          <w:szCs w:val="26"/>
        </w:rPr>
        <w:t>14.02.2025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D565C3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D565C3">
        <w:rPr>
          <w:rFonts w:eastAsiaTheme="minorEastAsia"/>
          <w:color w:val="000000"/>
          <w:sz w:val="26"/>
          <w:szCs w:val="26"/>
        </w:rPr>
        <w:t>21/4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113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E51A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113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E51A1" w:rsidP="0026323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Положение «О Комиссии при Главе города Глазова по рассмотрению материалов кандидатов на присвоение почетного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звания  «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Почетный гражданин города Глазова», утвержденное постановлением Администрации города Глазова от 03.03.2015 № 13/1 «Об утверждении положения «О Комиссии при Главе города Глазова по рассмотрению материалов кандидатов на присвоение почетного звания  «Почетный гражданин города Глазова» </w:t>
      </w:r>
    </w:p>
    <w:p w:rsidR="00AC14C7" w:rsidRPr="00760BEF" w:rsidRDefault="000113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113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858AE" w:rsidRDefault="00C858AE" w:rsidP="00C858AE">
      <w:pPr>
        <w:spacing w:line="360" w:lineRule="auto"/>
        <w:ind w:right="-143" w:firstLine="567"/>
        <w:jc w:val="both"/>
        <w:rPr>
          <w:color w:val="000000"/>
          <w:sz w:val="26"/>
          <w:szCs w:val="26"/>
        </w:rPr>
      </w:pPr>
      <w:r w:rsidRPr="001E0674">
        <w:rPr>
          <w:color w:val="000000"/>
          <w:sz w:val="26"/>
          <w:szCs w:val="26"/>
        </w:rPr>
        <w:t xml:space="preserve">Руководствуясь Уставом </w:t>
      </w:r>
      <w:r>
        <w:rPr>
          <w:color w:val="000000"/>
          <w:sz w:val="26"/>
          <w:szCs w:val="26"/>
        </w:rPr>
        <w:t>муниципального образования «Городской округ «Город Глазов» Удмуртской Республики»,</w:t>
      </w:r>
    </w:p>
    <w:p w:rsidR="00C858AE" w:rsidRDefault="00C858AE" w:rsidP="00C858AE">
      <w:pPr>
        <w:spacing w:line="360" w:lineRule="auto"/>
        <w:ind w:right="-143" w:firstLine="567"/>
        <w:jc w:val="both"/>
        <w:rPr>
          <w:b/>
          <w:bCs/>
          <w:color w:val="000000"/>
          <w:sz w:val="26"/>
          <w:szCs w:val="26"/>
        </w:rPr>
      </w:pPr>
      <w:r w:rsidRPr="00C35EA5">
        <w:rPr>
          <w:b/>
          <w:bCs/>
          <w:color w:val="000000"/>
          <w:sz w:val="26"/>
          <w:szCs w:val="26"/>
        </w:rPr>
        <w:t>П О С Т А Н О В Л Я Ю:</w:t>
      </w:r>
    </w:p>
    <w:p w:rsidR="00C858AE" w:rsidRDefault="00C858AE" w:rsidP="00EC0F9B">
      <w:pPr>
        <w:pStyle w:val="af5"/>
        <w:numPr>
          <w:ilvl w:val="0"/>
          <w:numId w:val="42"/>
        </w:numPr>
        <w:tabs>
          <w:tab w:val="left" w:pos="993"/>
        </w:tabs>
        <w:spacing w:after="0" w:line="360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5EA5">
        <w:rPr>
          <w:rFonts w:ascii="Times New Roman" w:hAnsi="Times New Roman" w:cs="Times New Roman"/>
          <w:color w:val="000000"/>
          <w:sz w:val="26"/>
          <w:szCs w:val="26"/>
        </w:rPr>
        <w:t>Внести в Положение «О Комиссии при Главе города Глазова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5EA5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материалов кандидатов на присвоение почетного звания «Почетный гражданин города Глазова», утвержденное постановлением Администрации города Глазова от 03.03.2015 № 13/1 «Об утверждении положения «О Комиссии при Главе города Глазова по рассмотрению материалов кандидатов на присвоение почетного звания «Почетный гражданин города Глазова» </w:t>
      </w:r>
      <w:r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C858AE" w:rsidRDefault="00EC0F9B" w:rsidP="00EC0F9B">
      <w:pPr>
        <w:pStyle w:val="af5"/>
        <w:numPr>
          <w:ilvl w:val="1"/>
          <w:numId w:val="42"/>
        </w:numPr>
        <w:tabs>
          <w:tab w:val="left" w:pos="993"/>
        </w:tabs>
        <w:spacing w:after="0" w:line="360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58AE" w:rsidRPr="00C35EA5">
        <w:rPr>
          <w:rFonts w:ascii="Times New Roman" w:hAnsi="Times New Roman" w:cs="Times New Roman"/>
          <w:color w:val="000000"/>
          <w:sz w:val="26"/>
          <w:szCs w:val="26"/>
        </w:rPr>
        <w:t>в пункте 6 слова «управление организационной и кадровой работы» заменить словами «МКУ «</w:t>
      </w:r>
      <w:r w:rsidR="00C858AE">
        <w:rPr>
          <w:rFonts w:ascii="Times New Roman" w:hAnsi="Times New Roman" w:cs="Times New Roman"/>
          <w:color w:val="000000"/>
          <w:sz w:val="26"/>
          <w:szCs w:val="26"/>
        </w:rPr>
        <w:t>Центр учета и отчетности».</w:t>
      </w:r>
    </w:p>
    <w:p w:rsidR="00C858AE" w:rsidRDefault="00C858AE" w:rsidP="00C858AE">
      <w:pPr>
        <w:pStyle w:val="af5"/>
        <w:numPr>
          <w:ilvl w:val="0"/>
          <w:numId w:val="42"/>
        </w:numPr>
        <w:spacing w:after="0" w:line="360" w:lineRule="auto"/>
        <w:ind w:righ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C858AE" w:rsidRDefault="00C858AE" w:rsidP="00EC0F9B">
      <w:pPr>
        <w:pStyle w:val="af5"/>
        <w:numPr>
          <w:ilvl w:val="0"/>
          <w:numId w:val="42"/>
        </w:numPr>
        <w:tabs>
          <w:tab w:val="left" w:pos="993"/>
        </w:tabs>
        <w:spacing w:after="0" w:line="360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Pr="001F5B74" w:rsidRDefault="000113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113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823C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51A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51A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11310" w:rsidP="00D565C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113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10" w:rsidRDefault="00011310">
      <w:r>
        <w:separator/>
      </w:r>
    </w:p>
  </w:endnote>
  <w:endnote w:type="continuationSeparator" w:id="0">
    <w:p w:rsidR="00011310" w:rsidRDefault="0001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10" w:rsidRDefault="00011310">
      <w:r>
        <w:separator/>
      </w:r>
    </w:p>
  </w:footnote>
  <w:footnote w:type="continuationSeparator" w:id="0">
    <w:p w:rsidR="00011310" w:rsidRDefault="0001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51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11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51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65C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11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D76C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20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AF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21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27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C3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8C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E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2F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99A4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761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C3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C8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08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63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01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C5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8F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27EC6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9F81B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A7A00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E654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8E09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A245D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18238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6A6D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15C19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588D3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E03D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B4A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D6D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448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C06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B6E4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4E8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7AE2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1F050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8F60718" w:tentative="1">
      <w:start w:val="1"/>
      <w:numFmt w:val="lowerLetter"/>
      <w:lvlText w:val="%2."/>
      <w:lvlJc w:val="left"/>
      <w:pPr>
        <w:ind w:left="1440" w:hanging="360"/>
      </w:pPr>
    </w:lvl>
    <w:lvl w:ilvl="2" w:tplc="66568F88" w:tentative="1">
      <w:start w:val="1"/>
      <w:numFmt w:val="lowerRoman"/>
      <w:lvlText w:val="%3."/>
      <w:lvlJc w:val="right"/>
      <w:pPr>
        <w:ind w:left="2160" w:hanging="180"/>
      </w:pPr>
    </w:lvl>
    <w:lvl w:ilvl="3" w:tplc="F208D262" w:tentative="1">
      <w:start w:val="1"/>
      <w:numFmt w:val="decimal"/>
      <w:lvlText w:val="%4."/>
      <w:lvlJc w:val="left"/>
      <w:pPr>
        <w:ind w:left="2880" w:hanging="360"/>
      </w:pPr>
    </w:lvl>
    <w:lvl w:ilvl="4" w:tplc="9F96E440" w:tentative="1">
      <w:start w:val="1"/>
      <w:numFmt w:val="lowerLetter"/>
      <w:lvlText w:val="%5."/>
      <w:lvlJc w:val="left"/>
      <w:pPr>
        <w:ind w:left="3600" w:hanging="360"/>
      </w:pPr>
    </w:lvl>
    <w:lvl w:ilvl="5" w:tplc="1C121E36" w:tentative="1">
      <w:start w:val="1"/>
      <w:numFmt w:val="lowerRoman"/>
      <w:lvlText w:val="%6."/>
      <w:lvlJc w:val="right"/>
      <w:pPr>
        <w:ind w:left="4320" w:hanging="180"/>
      </w:pPr>
    </w:lvl>
    <w:lvl w:ilvl="6" w:tplc="6A7209EC" w:tentative="1">
      <w:start w:val="1"/>
      <w:numFmt w:val="decimal"/>
      <w:lvlText w:val="%7."/>
      <w:lvlJc w:val="left"/>
      <w:pPr>
        <w:ind w:left="5040" w:hanging="360"/>
      </w:pPr>
    </w:lvl>
    <w:lvl w:ilvl="7" w:tplc="27FC6C7E" w:tentative="1">
      <w:start w:val="1"/>
      <w:numFmt w:val="lowerLetter"/>
      <w:lvlText w:val="%8."/>
      <w:lvlJc w:val="left"/>
      <w:pPr>
        <w:ind w:left="5760" w:hanging="360"/>
      </w:pPr>
    </w:lvl>
    <w:lvl w:ilvl="8" w:tplc="A56ED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FE29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1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20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41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0A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1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6D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62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C9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67CB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EEC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E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AE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A0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8B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8B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D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B1E2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CB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A7F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04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C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2AF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A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C0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40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4CA0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8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81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47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8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CC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2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46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D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BCEAB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F92E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94F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29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0A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81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A8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C2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C8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A7CE3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309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87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A4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AD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80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48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6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C9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CCC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02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A9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2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C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6F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0A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C8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45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D1F75"/>
    <w:multiLevelType w:val="multilevel"/>
    <w:tmpl w:val="F8EE4B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9934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42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85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5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C8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E0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45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2B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64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F22B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2EB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92E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CB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41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64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8C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3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D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28F0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24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C3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45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28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64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40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25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82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C563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CE6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826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80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C3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B41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B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A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544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29E57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6A9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20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27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6F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8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45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C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6C8710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407A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A5CFD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EAF7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EE421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A60E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8AE4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A2B4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9A2F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C067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5EF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A1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CB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C0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AE4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09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7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9C5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D1CF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D400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22BC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CEB5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9D06C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60A5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AC08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EC96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ECA1D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9A0B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C49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6E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8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8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A0D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EA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D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C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5FAD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AC7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6A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8E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63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F04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E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C3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AA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1C409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4C8A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D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E3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CD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C5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26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6C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5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D98C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AD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6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89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7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CC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09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0B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4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A7E55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786E1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FC53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F09E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BE7D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EAF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1480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863C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0C7C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5DA864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4C67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D3C29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EA59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5692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4AC2F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4631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8C846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5AA67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8C87C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C5C6C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446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3B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5CCB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F88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40CD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FAF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BEBD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1B230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36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84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A9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82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8A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88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44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A9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6D0D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AE6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A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6B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E3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987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4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8A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A4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1703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50D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24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1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6F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C9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D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8A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88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CB8E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200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A7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E6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E8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5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8E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0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AFC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20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C3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07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68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E5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2A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2"/>
    <w:rsid w:val="00011310"/>
    <w:rsid w:val="00102AF5"/>
    <w:rsid w:val="0026323A"/>
    <w:rsid w:val="004C288A"/>
    <w:rsid w:val="008E51A1"/>
    <w:rsid w:val="00B823C2"/>
    <w:rsid w:val="00C858AE"/>
    <w:rsid w:val="00D565C3"/>
    <w:rsid w:val="00E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CDBE"/>
  <w15:docId w15:val="{8D6ED908-83F7-40E5-9F07-8232B19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858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2025-02-17T04:41:00Z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