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A4C9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9732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A206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A4C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A4C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A4C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A4C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A4C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C69F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A4C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A4C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A4C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A4C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A4C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C69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C69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4C9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C69F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A4C9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533D7">
        <w:rPr>
          <w:rFonts w:eastAsiaTheme="minorEastAsia"/>
          <w:color w:val="000000"/>
          <w:sz w:val="26"/>
          <w:szCs w:val="26"/>
        </w:rPr>
        <w:t>20.01.2025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0533D7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0533D7">
        <w:rPr>
          <w:rFonts w:eastAsiaTheme="minorEastAsia"/>
          <w:color w:val="000000"/>
          <w:sz w:val="26"/>
          <w:szCs w:val="26"/>
        </w:rPr>
        <w:t>25/3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C69F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A4C9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C69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A4C9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 </w:t>
      </w:r>
    </w:p>
    <w:p w:rsidR="00AC14C7" w:rsidRPr="00760BEF" w:rsidRDefault="004C69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F50B3" w:rsidRDefault="007F50B3" w:rsidP="007F50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дорожного движения при выполнении работ по содержанию автомобильных дорог общего пользования местного значения в связи с большим количеством выпавших атмосферных осадков в виде снега,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7F50B3" w:rsidRPr="00BF391E" w:rsidRDefault="007F50B3" w:rsidP="007F50B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50B3" w:rsidRPr="00D73E53" w:rsidRDefault="007F50B3" w:rsidP="007F50B3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F50B3" w:rsidRDefault="007F50B3" w:rsidP="007F50B3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F50B3" w:rsidRDefault="007F50B3" w:rsidP="007F50B3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следующих участках автомобильных дорог:</w:t>
      </w:r>
    </w:p>
    <w:p w:rsidR="007F50B3" w:rsidRDefault="007F50B3" w:rsidP="007F50B3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- 22.01.2025 года  с 08.30 до 17.00 привокзальная площадь (проезд от ул.Сулимова до здания железнодорожного вокзала);</w:t>
      </w:r>
    </w:p>
    <w:p w:rsidR="007F50B3" w:rsidRDefault="007F50B3" w:rsidP="007F50B3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- 23.01.2025 года с 08.30 до 17.00 ул.Карла Маркса (от ул.Калинина до многоквартирного дома №1 по ул.Карла Маркса);</w:t>
      </w:r>
    </w:p>
    <w:p w:rsidR="007F50B3" w:rsidRDefault="007F50B3" w:rsidP="007F50B3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- 24.01.2025г. с 08.30 до 17.00 ул.Пехтина (от ул.Калинина до многоквартирного дома №2 по ул.Пехтина).</w:t>
      </w:r>
    </w:p>
    <w:p w:rsidR="007F50B3" w:rsidRPr="007905AD" w:rsidRDefault="007F50B3" w:rsidP="007F50B3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Организации, осуществляющей содержание автомобильных дорог  общего пользования местного значения в 2025 году, АО «Жилищно-коммунальное управление города Глазова»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>в соответствии со схем</w:t>
      </w:r>
      <w:r>
        <w:rPr>
          <w:sz w:val="26"/>
          <w:szCs w:val="26"/>
        </w:rPr>
        <w:t>ами</w:t>
      </w:r>
      <w:r w:rsidRPr="00B25037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7F50B3" w:rsidRPr="00D73E53" w:rsidRDefault="007F50B3" w:rsidP="007F50B3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 1 настоящего постановления.</w:t>
      </w:r>
    </w:p>
    <w:p w:rsidR="007F50B3" w:rsidRDefault="007F50B3" w:rsidP="007F50B3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7F50B3" w:rsidRDefault="007F50B3" w:rsidP="007F50B3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Pr="001F5B74" w:rsidRDefault="004C69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C69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C69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C69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C69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A206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4C9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4C9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A4C9B" w:rsidP="000533D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C69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F8" w:rsidRDefault="004C69F8" w:rsidP="00DA206D">
      <w:r>
        <w:separator/>
      </w:r>
    </w:p>
  </w:endnote>
  <w:endnote w:type="continuationSeparator" w:id="0">
    <w:p w:rsidR="004C69F8" w:rsidRDefault="004C69F8" w:rsidP="00DA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F8" w:rsidRDefault="004C69F8" w:rsidP="00DA206D">
      <w:r>
        <w:separator/>
      </w:r>
    </w:p>
  </w:footnote>
  <w:footnote w:type="continuationSeparator" w:id="0">
    <w:p w:rsidR="004C69F8" w:rsidRDefault="004C69F8" w:rsidP="00DA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A206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C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C69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A206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33D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C69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F58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4B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6E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2B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80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06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62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A3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4F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8E63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F25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C5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8A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20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C27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6C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CD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9EF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DE24B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7C2F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C7C97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E3064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82EA9B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4009D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4ACAC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D8173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A9AE4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E88BC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2BC2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B8D3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1664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F836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8CC4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70FC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8C9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FC0E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3F419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558B682" w:tentative="1">
      <w:start w:val="1"/>
      <w:numFmt w:val="lowerLetter"/>
      <w:lvlText w:val="%2."/>
      <w:lvlJc w:val="left"/>
      <w:pPr>
        <w:ind w:left="1440" w:hanging="360"/>
      </w:pPr>
    </w:lvl>
    <w:lvl w:ilvl="2" w:tplc="102A840C" w:tentative="1">
      <w:start w:val="1"/>
      <w:numFmt w:val="lowerRoman"/>
      <w:lvlText w:val="%3."/>
      <w:lvlJc w:val="right"/>
      <w:pPr>
        <w:ind w:left="2160" w:hanging="180"/>
      </w:pPr>
    </w:lvl>
    <w:lvl w:ilvl="3" w:tplc="34CA823E" w:tentative="1">
      <w:start w:val="1"/>
      <w:numFmt w:val="decimal"/>
      <w:lvlText w:val="%4."/>
      <w:lvlJc w:val="left"/>
      <w:pPr>
        <w:ind w:left="2880" w:hanging="360"/>
      </w:pPr>
    </w:lvl>
    <w:lvl w:ilvl="4" w:tplc="04AED002" w:tentative="1">
      <w:start w:val="1"/>
      <w:numFmt w:val="lowerLetter"/>
      <w:lvlText w:val="%5."/>
      <w:lvlJc w:val="left"/>
      <w:pPr>
        <w:ind w:left="3600" w:hanging="360"/>
      </w:pPr>
    </w:lvl>
    <w:lvl w:ilvl="5" w:tplc="7AFA48D0" w:tentative="1">
      <w:start w:val="1"/>
      <w:numFmt w:val="lowerRoman"/>
      <w:lvlText w:val="%6."/>
      <w:lvlJc w:val="right"/>
      <w:pPr>
        <w:ind w:left="4320" w:hanging="180"/>
      </w:pPr>
    </w:lvl>
    <w:lvl w:ilvl="6" w:tplc="AA086812" w:tentative="1">
      <w:start w:val="1"/>
      <w:numFmt w:val="decimal"/>
      <w:lvlText w:val="%7."/>
      <w:lvlJc w:val="left"/>
      <w:pPr>
        <w:ind w:left="5040" w:hanging="360"/>
      </w:pPr>
    </w:lvl>
    <w:lvl w:ilvl="7" w:tplc="F8CA189E" w:tentative="1">
      <w:start w:val="1"/>
      <w:numFmt w:val="lowerLetter"/>
      <w:lvlText w:val="%8."/>
      <w:lvlJc w:val="left"/>
      <w:pPr>
        <w:ind w:left="5760" w:hanging="360"/>
      </w:pPr>
    </w:lvl>
    <w:lvl w:ilvl="8" w:tplc="B29A5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3B8C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6E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0A8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CE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0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40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8B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E2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47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6442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289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7A7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AE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2D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A3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E7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62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33E4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CB6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AE2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05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F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CE01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01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C8F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CE0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F8C7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EF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A9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2E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2F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464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A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4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C2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5D813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DC2D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58E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E6A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00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06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23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2C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A3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9CEE38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936C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2B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C2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AD3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A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C6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2DC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00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05A3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08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9E6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D0B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84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ECD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0A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A3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0A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130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C3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CF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46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62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8D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68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AA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8E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05E4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E68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6C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AE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C4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EE3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A9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03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F0B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6F8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40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20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A9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60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65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8E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CA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92C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ABAB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24A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0CB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0F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E1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9E1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00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46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AE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0D4BB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AFA3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26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E6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C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F20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44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C4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5E9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21A470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1226D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9A845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74ABA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F0C0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ECCED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9CA4D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E5A4F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4FAD1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DBE2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B6D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806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C8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6E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741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8E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6B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805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98C39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3F257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08E4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75ED5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F85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DA96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C162E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30E9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2C15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DA24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C8E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6B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A4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9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02C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E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4B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A69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F202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20D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22B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A0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04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AB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A4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42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B60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954F5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290B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CB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CB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A4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64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4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2C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CB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2DA6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49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EE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23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E7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2B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639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66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26210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A1A74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386FD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21C07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78214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35256C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6470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8CC86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B68E7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14C8E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4EC05D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4DA53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B98B2D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7DCD36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7427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33810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2E086B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0D028A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D0268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D1648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768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CA03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BC31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8EC1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C609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82C2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AC49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2164F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D68C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86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8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A4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A3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68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86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AFEA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4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05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4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2F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04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AA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06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C4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0B6A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765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4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AA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C3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885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C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03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27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B30F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564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BC2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0D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26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8E7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2F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66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80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8CC2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F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8F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86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0F7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43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A4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0C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CF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6D"/>
    <w:rsid w:val="000533D7"/>
    <w:rsid w:val="002C2595"/>
    <w:rsid w:val="004C69F8"/>
    <w:rsid w:val="007F50B3"/>
    <w:rsid w:val="00DA206D"/>
    <w:rsid w:val="00EA4C9B"/>
    <w:rsid w:val="00EB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9ACF3"/>
  <w15:docId w15:val="{475E6BC5-971C-49D6-9B14-823ABE3E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2025-01-21T04:23:00Z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