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7564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260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D068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7564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7564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7564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7564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7564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9041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7564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7564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7564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7564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7564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9041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9041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7564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9041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7564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06912">
        <w:rPr>
          <w:rFonts w:eastAsiaTheme="minorEastAsia"/>
          <w:color w:val="000000"/>
          <w:sz w:val="26"/>
          <w:szCs w:val="26"/>
        </w:rPr>
        <w:t>13.12.2024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906912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906912">
        <w:rPr>
          <w:rFonts w:eastAsiaTheme="minorEastAsia"/>
          <w:color w:val="000000"/>
          <w:sz w:val="26"/>
          <w:szCs w:val="26"/>
        </w:rPr>
        <w:t>25/23_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9041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7564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9041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7564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F9041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0C7" w:rsidRDefault="00DE20C7" w:rsidP="00DE20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со строительством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DE20C7" w:rsidRPr="00BF391E" w:rsidRDefault="00DE20C7" w:rsidP="00DE20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20C7" w:rsidRPr="00D73E53" w:rsidRDefault="00DE20C7" w:rsidP="00DE20C7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DE20C7" w:rsidRDefault="00DE20C7" w:rsidP="00DE20C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E20C7" w:rsidRDefault="00DE20C7" w:rsidP="00DE20C7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местного значения города Глазова по ул. Сулимова (вблизи дома № 15) с 16.12.2024 по 28.12.2024 года.</w:t>
      </w:r>
    </w:p>
    <w:p w:rsidR="00DE20C7" w:rsidRPr="007905AD" w:rsidRDefault="00DE20C7" w:rsidP="00DE20C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 производство работ по строительству теплотрассы – АО «Росатом инфраструктурные решения» (филиал в городе Глазове),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ремонтных работ.</w:t>
      </w:r>
    </w:p>
    <w:p w:rsidR="00DE20C7" w:rsidRDefault="00DE20C7" w:rsidP="00DE20C7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 1 настоящего постановления.</w:t>
      </w:r>
    </w:p>
    <w:p w:rsidR="00DE20C7" w:rsidRDefault="00DE20C7" w:rsidP="00DE20C7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 указанной в пункте 1 настоящего постановления осуществлять объезд по следующим улицам: ул. Пехтина, пер. Мебельный.</w:t>
      </w:r>
    </w:p>
    <w:p w:rsidR="00DE20C7" w:rsidRDefault="00DE20C7" w:rsidP="00DE20C7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DE20C7" w:rsidRDefault="00DE20C7" w:rsidP="00DE20C7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DE20C7" w:rsidRDefault="00DE20C7" w:rsidP="00DE20C7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1F5B74" w:rsidRDefault="00F9041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9041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D068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7564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7564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F9041E" w:rsidP="0090691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1E" w:rsidRDefault="00F9041E" w:rsidP="001D0689">
      <w:r>
        <w:separator/>
      </w:r>
    </w:p>
  </w:endnote>
  <w:endnote w:type="continuationSeparator" w:id="0">
    <w:p w:rsidR="00F9041E" w:rsidRDefault="00F9041E" w:rsidP="001D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1E" w:rsidRDefault="00F9041E" w:rsidP="001D0689">
      <w:r>
        <w:separator/>
      </w:r>
    </w:p>
  </w:footnote>
  <w:footnote w:type="continuationSeparator" w:id="0">
    <w:p w:rsidR="00F9041E" w:rsidRDefault="00F9041E" w:rsidP="001D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D06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56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90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D06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56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91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904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EDA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F03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01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47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4D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47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4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61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82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57E1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881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121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60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3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20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2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23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04F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AF228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D5257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7C6B5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D8A65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C4692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BCE92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DA081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43E2F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2EC682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A2ED2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12B1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FC3B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884F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8EAC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38D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863B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D4CB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FE8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7FC9E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7AF7EE" w:tentative="1">
      <w:start w:val="1"/>
      <w:numFmt w:val="lowerLetter"/>
      <w:lvlText w:val="%2."/>
      <w:lvlJc w:val="left"/>
      <w:pPr>
        <w:ind w:left="1440" w:hanging="360"/>
      </w:pPr>
    </w:lvl>
    <w:lvl w:ilvl="2" w:tplc="186C332E" w:tentative="1">
      <w:start w:val="1"/>
      <w:numFmt w:val="lowerRoman"/>
      <w:lvlText w:val="%3."/>
      <w:lvlJc w:val="right"/>
      <w:pPr>
        <w:ind w:left="2160" w:hanging="180"/>
      </w:pPr>
    </w:lvl>
    <w:lvl w:ilvl="3" w:tplc="D2DA81BC" w:tentative="1">
      <w:start w:val="1"/>
      <w:numFmt w:val="decimal"/>
      <w:lvlText w:val="%4."/>
      <w:lvlJc w:val="left"/>
      <w:pPr>
        <w:ind w:left="2880" w:hanging="360"/>
      </w:pPr>
    </w:lvl>
    <w:lvl w:ilvl="4" w:tplc="76B0D09E" w:tentative="1">
      <w:start w:val="1"/>
      <w:numFmt w:val="lowerLetter"/>
      <w:lvlText w:val="%5."/>
      <w:lvlJc w:val="left"/>
      <w:pPr>
        <w:ind w:left="3600" w:hanging="360"/>
      </w:pPr>
    </w:lvl>
    <w:lvl w:ilvl="5" w:tplc="E95CEADE" w:tentative="1">
      <w:start w:val="1"/>
      <w:numFmt w:val="lowerRoman"/>
      <w:lvlText w:val="%6."/>
      <w:lvlJc w:val="right"/>
      <w:pPr>
        <w:ind w:left="4320" w:hanging="180"/>
      </w:pPr>
    </w:lvl>
    <w:lvl w:ilvl="6" w:tplc="DFB6E108" w:tentative="1">
      <w:start w:val="1"/>
      <w:numFmt w:val="decimal"/>
      <w:lvlText w:val="%7."/>
      <w:lvlJc w:val="left"/>
      <w:pPr>
        <w:ind w:left="5040" w:hanging="360"/>
      </w:pPr>
    </w:lvl>
    <w:lvl w:ilvl="7" w:tplc="978C7358" w:tentative="1">
      <w:start w:val="1"/>
      <w:numFmt w:val="lowerLetter"/>
      <w:lvlText w:val="%8."/>
      <w:lvlJc w:val="left"/>
      <w:pPr>
        <w:ind w:left="5760" w:hanging="360"/>
      </w:pPr>
    </w:lvl>
    <w:lvl w:ilvl="8" w:tplc="5EBE2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72A9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87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A2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4B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45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62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87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E9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0D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9263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1AD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A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6A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B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A3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20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82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88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6D23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2D3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E29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09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07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A4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66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43E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828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98E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AC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6A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26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44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E8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06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20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79E00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79A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785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CA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AE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2D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EB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E5F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2E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F32E0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C5A8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60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8C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0F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69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6E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05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26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F4E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68E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EC6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6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2F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81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E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E2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C7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84A5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C4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43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02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82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00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A6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2E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86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484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0E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A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25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AF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6B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AC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62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27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C7A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8E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6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61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61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88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27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46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2F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72E5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6C6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6E3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0E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24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9C1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C8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E1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6E7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78CFF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6C4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EA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A6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0C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EC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CF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7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E2E29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7C66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6BC00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16D1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2226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5E65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ABAF7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EE71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9C651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7A01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584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C47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21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22B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8A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61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DC3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2D66F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EE46A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3C4A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CE58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F3CC9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3826B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587E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3201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B878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50E8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1A1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29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20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A1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C3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81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82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666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93A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560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A02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49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05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62B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6F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C4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CED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73ABB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A0C8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87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E0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A5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A9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03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AF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1CA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70A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5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AE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67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6E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C1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63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EB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6B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CDC7C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4BA5F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5845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869A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48E1B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722DD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14A92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980F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60A03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AE602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A1EEC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D4035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7189F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5E6DC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04C8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160DE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33863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E201D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F2E13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15687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92FF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A810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A9D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324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2A11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722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7E33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A64DF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6EF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8C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0B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69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82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1A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3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04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BC6A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ECF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0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44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4E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D00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CA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629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9AE6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A2D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068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C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0E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DE4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0A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87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DC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3809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84D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B24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69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6D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0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85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E1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B2F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8663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A5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A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ED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03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010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20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AB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23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689"/>
    <w:rsid w:val="001D0689"/>
    <w:rsid w:val="004C10A7"/>
    <w:rsid w:val="00906912"/>
    <w:rsid w:val="009146A3"/>
    <w:rsid w:val="00DE20C7"/>
    <w:rsid w:val="00E7564C"/>
    <w:rsid w:val="00F9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6EBA0"/>
  <w15:docId w15:val="{EF6AC7B1-54F0-43AC-B86B-EF03701B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2024-12-18T06:07:00Z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