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C5ED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705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52A8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C5E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C5E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C5E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C5E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C5E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968B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C5E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C5E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C5E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C5E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C5E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968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968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5ED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968B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5ED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D2DDE">
        <w:rPr>
          <w:rFonts w:eastAsiaTheme="minorEastAsia"/>
          <w:color w:val="000000"/>
          <w:sz w:val="26"/>
          <w:szCs w:val="26"/>
        </w:rPr>
        <w:t>11.12.2024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5D2DDE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5D2DDE">
        <w:rPr>
          <w:rFonts w:eastAsiaTheme="minorEastAsia"/>
          <w:color w:val="000000"/>
          <w:sz w:val="26"/>
          <w:szCs w:val="26"/>
        </w:rPr>
        <w:t>10/36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968B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5ED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968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C5ED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0968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968B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F6F54" w:rsidRDefault="009F6F54" w:rsidP="009F6F54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9F6F54" w:rsidRPr="006A31F0" w:rsidRDefault="009F6F54" w:rsidP="009F6F54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9F6F54" w:rsidRDefault="009F6F54" w:rsidP="009F6F54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9F6F54" w:rsidRPr="006A31F0" w:rsidRDefault="009F6F54" w:rsidP="009F6F54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9F6F54" w:rsidRPr="006A31F0" w:rsidRDefault="009F6F54" w:rsidP="009F6F54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9F6F54" w:rsidRPr="006A31F0" w:rsidRDefault="009F6F54" w:rsidP="009F6F54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9F6F54" w:rsidRDefault="009F6F54" w:rsidP="009F6F54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9F6F54" w:rsidRPr="006A31F0" w:rsidRDefault="009F6F54" w:rsidP="00A35AEF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 w:rsidR="001033A6">
        <w:rPr>
          <w:bCs/>
          <w:color w:val="000000" w:themeColor="text1"/>
          <w:kern w:val="1"/>
          <w:sz w:val="26"/>
          <w:szCs w:val="26"/>
        </w:rPr>
        <w:t xml:space="preserve">- </w:t>
      </w:r>
      <w:r w:rsidR="001033A6">
        <w:rPr>
          <w:sz w:val="26"/>
          <w:szCs w:val="26"/>
        </w:rPr>
        <w:t>«</w:t>
      </w:r>
      <w:r>
        <w:rPr>
          <w:sz w:val="26"/>
          <w:szCs w:val="26"/>
        </w:rPr>
        <w:t>899. пер. Гвардейский, д. 10».</w:t>
      </w:r>
    </w:p>
    <w:p w:rsidR="009F6F54" w:rsidRPr="006A31F0" w:rsidRDefault="009F6F54" w:rsidP="00A35AEF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AC14C7" w:rsidRPr="001F5B74" w:rsidRDefault="009F6F54" w:rsidP="00A35AE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0968B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968B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968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52A8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5ED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5ED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C5ED4" w:rsidP="005D2DD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968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BF" w:rsidRDefault="000968BF">
      <w:r>
        <w:separator/>
      </w:r>
    </w:p>
  </w:endnote>
  <w:endnote w:type="continuationSeparator" w:id="0">
    <w:p w:rsidR="000968BF" w:rsidRDefault="0009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BF" w:rsidRDefault="000968BF">
      <w:r>
        <w:separator/>
      </w:r>
    </w:p>
  </w:footnote>
  <w:footnote w:type="continuationSeparator" w:id="0">
    <w:p w:rsidR="000968BF" w:rsidRDefault="0009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C5E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968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C5E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DD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968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97C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8A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44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E9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26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22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8A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8C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60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CDE5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4E6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42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2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2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83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A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6B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6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02AA0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8C2B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E423C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34B1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403C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3DE4E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27F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90B6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1BAAC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38650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E439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36D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50F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98D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FECE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5C16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C26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FE97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85E8E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ED2CA74" w:tentative="1">
      <w:start w:val="1"/>
      <w:numFmt w:val="lowerLetter"/>
      <w:lvlText w:val="%2."/>
      <w:lvlJc w:val="left"/>
      <w:pPr>
        <w:ind w:left="1440" w:hanging="360"/>
      </w:pPr>
    </w:lvl>
    <w:lvl w:ilvl="2" w:tplc="4BEAE6FE" w:tentative="1">
      <w:start w:val="1"/>
      <w:numFmt w:val="lowerRoman"/>
      <w:lvlText w:val="%3."/>
      <w:lvlJc w:val="right"/>
      <w:pPr>
        <w:ind w:left="2160" w:hanging="180"/>
      </w:pPr>
    </w:lvl>
    <w:lvl w:ilvl="3" w:tplc="3E1E5156" w:tentative="1">
      <w:start w:val="1"/>
      <w:numFmt w:val="decimal"/>
      <w:lvlText w:val="%4."/>
      <w:lvlJc w:val="left"/>
      <w:pPr>
        <w:ind w:left="2880" w:hanging="360"/>
      </w:pPr>
    </w:lvl>
    <w:lvl w:ilvl="4" w:tplc="D4229E92" w:tentative="1">
      <w:start w:val="1"/>
      <w:numFmt w:val="lowerLetter"/>
      <w:lvlText w:val="%5."/>
      <w:lvlJc w:val="left"/>
      <w:pPr>
        <w:ind w:left="3600" w:hanging="360"/>
      </w:pPr>
    </w:lvl>
    <w:lvl w:ilvl="5" w:tplc="F34AE708" w:tentative="1">
      <w:start w:val="1"/>
      <w:numFmt w:val="lowerRoman"/>
      <w:lvlText w:val="%6."/>
      <w:lvlJc w:val="right"/>
      <w:pPr>
        <w:ind w:left="4320" w:hanging="180"/>
      </w:pPr>
    </w:lvl>
    <w:lvl w:ilvl="6" w:tplc="D200026A" w:tentative="1">
      <w:start w:val="1"/>
      <w:numFmt w:val="decimal"/>
      <w:lvlText w:val="%7."/>
      <w:lvlJc w:val="left"/>
      <w:pPr>
        <w:ind w:left="5040" w:hanging="360"/>
      </w:pPr>
    </w:lvl>
    <w:lvl w:ilvl="7" w:tplc="EA04569C" w:tentative="1">
      <w:start w:val="1"/>
      <w:numFmt w:val="lowerLetter"/>
      <w:lvlText w:val="%8."/>
      <w:lvlJc w:val="left"/>
      <w:pPr>
        <w:ind w:left="5760" w:hanging="360"/>
      </w:pPr>
    </w:lvl>
    <w:lvl w:ilvl="8" w:tplc="F46EC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3C5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46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61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44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3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2B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04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81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A85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B603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E40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22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EE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06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27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01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2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E9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BBC3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97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2A3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6D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E9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46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9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8B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455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5CC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E2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07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4B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0D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A8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6D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E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81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8E616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D02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A8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0F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81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83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AD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02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4F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EB425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3D4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A8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C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1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AD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60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A6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7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CAE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C4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B81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25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A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EC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6C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5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8C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2C4A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06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EA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2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02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EB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45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6A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2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084A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F88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8B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9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E2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43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2B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49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6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14EB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A7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CE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CA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C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C9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60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A9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66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3105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986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6F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ED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03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ED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4D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09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8A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63436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F4F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ED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2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6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4E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42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C6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A8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ED063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40C2D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E8D6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26B8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C285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260E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F2DA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C64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2F6CF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47CC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669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88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2D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6E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56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CB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C4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2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0884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64B8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D8D2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19035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C6F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EE80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F4D5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96EB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6297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04ED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8D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3EA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47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A67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A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A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8E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7F0E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7C9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BCB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60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E4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A5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A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AA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28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C828D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9B45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6D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C1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A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E9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2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60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9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7F24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8F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04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2D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0B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4B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88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46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0F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C30FC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48A60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DCD9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2C0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C892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B4E93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D08F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6632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F5CA7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A18CA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8410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6699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A1E95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640F0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AE3F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54E5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ECF6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DA02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6C002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A26F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86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E20D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042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7065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F09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5E0E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E8BD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4C27E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7AF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AD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48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88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A7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D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A1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EA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2269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263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EE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C2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03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E2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AB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6B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78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8084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B66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45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E1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A0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88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86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0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AF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9D6D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64A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3E6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C1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6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23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C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A2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6C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EE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A0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06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A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41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E7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C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85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2A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2"/>
    <w:rsid w:val="000968BF"/>
    <w:rsid w:val="001033A6"/>
    <w:rsid w:val="004C0434"/>
    <w:rsid w:val="005D2DDE"/>
    <w:rsid w:val="007C5ED4"/>
    <w:rsid w:val="009048F1"/>
    <w:rsid w:val="009F6F54"/>
    <w:rsid w:val="00A137D8"/>
    <w:rsid w:val="00A35AEF"/>
    <w:rsid w:val="00E1460C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F30C"/>
  <w15:docId w15:val="{FF36CCDD-B0EC-4E71-8BC0-E1B67B5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2024-12-09T10:07:00Z</cp:lastPrinted>
  <dcterms:created xsi:type="dcterms:W3CDTF">2016-12-16T12:43:00Z</dcterms:created>
  <dcterms:modified xsi:type="dcterms:W3CDTF">2024-12-11T06:29:00Z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