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A0E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836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1155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A0E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A0E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A0E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A0E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A0E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B1D77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A0E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A0E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A0E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A0E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A0E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B1D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1D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0E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B1D7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A0E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225F3">
        <w:rPr>
          <w:rFonts w:eastAsiaTheme="minorEastAsia"/>
          <w:color w:val="000000"/>
          <w:sz w:val="26"/>
          <w:szCs w:val="26"/>
        </w:rPr>
        <w:t>03.12.2024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9225F3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9225F3">
        <w:rPr>
          <w:rFonts w:eastAsiaTheme="minorEastAsia"/>
          <w:color w:val="000000"/>
          <w:sz w:val="26"/>
          <w:szCs w:val="26"/>
        </w:rPr>
        <w:t>25/21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B1D7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A0E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B1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E3398" w:rsidRDefault="00AA0EEF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</w:t>
      </w:r>
    </w:p>
    <w:p w:rsidR="00D623C2" w:rsidRPr="00F144F2" w:rsidRDefault="00AA0EE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транспортных средств по автомобильным дорогам местного значения города Глазова </w:t>
      </w:r>
    </w:p>
    <w:p w:rsidR="00AC14C7" w:rsidRPr="00760BEF" w:rsidRDefault="000B1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E3398" w:rsidRDefault="006E3398" w:rsidP="006E339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6E3398" w:rsidRPr="00BF391E" w:rsidRDefault="006E3398" w:rsidP="006E33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398" w:rsidRPr="00D73E53" w:rsidRDefault="006E3398" w:rsidP="006E3398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6E3398" w:rsidRDefault="006E3398" w:rsidP="006E3398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6E3398" w:rsidRDefault="006E3398" w:rsidP="006E3398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следующих участках автомобильных дорог:</w:t>
      </w:r>
    </w:p>
    <w:p w:rsidR="006E3398" w:rsidRDefault="006E3398" w:rsidP="006E3398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- 04.12.2024 года  с 08.00 до 16.00 ул. Т. Барамзиной (от ул. Ленина до ул. Комсомольская);</w:t>
      </w:r>
    </w:p>
    <w:p w:rsidR="006E3398" w:rsidRDefault="006E3398" w:rsidP="006E3398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- 05.12.2024 года с 08.00 до 16.00 ул. Т. Барамзиной (от ул. Советская до ул. Комсомольская)</w:t>
      </w:r>
      <w:r w:rsidR="00F80A26">
        <w:rPr>
          <w:sz w:val="26"/>
          <w:szCs w:val="26"/>
        </w:rPr>
        <w:t>.</w:t>
      </w:r>
    </w:p>
    <w:p w:rsidR="006E3398" w:rsidRPr="007905AD" w:rsidRDefault="006E3398" w:rsidP="006E3398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Индивидуальному предпринимателю Лядову Юрию Александровичу, осуществляющему производство работ по </w:t>
      </w:r>
      <w:r w:rsidR="0004523B">
        <w:rPr>
          <w:sz w:val="26"/>
          <w:szCs w:val="26"/>
        </w:rPr>
        <w:t>обрезке</w:t>
      </w:r>
      <w:r w:rsidR="00F80A26">
        <w:rPr>
          <w:sz w:val="26"/>
          <w:szCs w:val="26"/>
        </w:rPr>
        <w:t xml:space="preserve"> зеленых насаждений</w:t>
      </w:r>
      <w:r>
        <w:rPr>
          <w:sz w:val="26"/>
          <w:szCs w:val="26"/>
        </w:rPr>
        <w:t xml:space="preserve">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6E3398" w:rsidRDefault="006E3398" w:rsidP="006E339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 1 настоящего постановления.</w:t>
      </w:r>
    </w:p>
    <w:p w:rsidR="006E3398" w:rsidRDefault="006E3398" w:rsidP="006E339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пользователям автомобильной дороги указанной в пункте 1 настоящего постановления осуществлять объезд по следующим улицам: ул. Белова, ул. 2-я Набережная, ул. Дзержинского. </w:t>
      </w:r>
    </w:p>
    <w:p w:rsidR="006E3398" w:rsidRDefault="006E3398" w:rsidP="006E339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6E3398" w:rsidRDefault="006E3398" w:rsidP="006E3398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0B1D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1D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B1D77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B1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1155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0E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A0E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B1D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D77" w:rsidRDefault="000B1D77" w:rsidP="00811559">
      <w:r>
        <w:separator/>
      </w:r>
    </w:p>
  </w:endnote>
  <w:endnote w:type="continuationSeparator" w:id="0">
    <w:p w:rsidR="000B1D77" w:rsidRDefault="000B1D77" w:rsidP="008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D77" w:rsidRDefault="000B1D77" w:rsidP="00811559">
      <w:r>
        <w:separator/>
      </w:r>
    </w:p>
  </w:footnote>
  <w:footnote w:type="continuationSeparator" w:id="0">
    <w:p w:rsidR="000B1D77" w:rsidRDefault="000B1D77" w:rsidP="0081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28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0E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B1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28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0E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25F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B1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5425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BE7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C1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63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A6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C3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2C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C2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7481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6EB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82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01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8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1A1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E5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3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EA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D84B0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4A58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D400D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6108B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984F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AF673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20ADE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AA5E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8029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8589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05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AEF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6223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A24C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0656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9CE0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DA42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B2D2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9F015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FEE2A1E" w:tentative="1">
      <w:start w:val="1"/>
      <w:numFmt w:val="lowerLetter"/>
      <w:lvlText w:val="%2."/>
      <w:lvlJc w:val="left"/>
      <w:pPr>
        <w:ind w:left="1440" w:hanging="360"/>
      </w:pPr>
    </w:lvl>
    <w:lvl w:ilvl="2" w:tplc="0EE018D4" w:tentative="1">
      <w:start w:val="1"/>
      <w:numFmt w:val="lowerRoman"/>
      <w:lvlText w:val="%3."/>
      <w:lvlJc w:val="right"/>
      <w:pPr>
        <w:ind w:left="2160" w:hanging="180"/>
      </w:pPr>
    </w:lvl>
    <w:lvl w:ilvl="3" w:tplc="C7220E88" w:tentative="1">
      <w:start w:val="1"/>
      <w:numFmt w:val="decimal"/>
      <w:lvlText w:val="%4."/>
      <w:lvlJc w:val="left"/>
      <w:pPr>
        <w:ind w:left="2880" w:hanging="360"/>
      </w:pPr>
    </w:lvl>
    <w:lvl w:ilvl="4" w:tplc="C8AADD0A" w:tentative="1">
      <w:start w:val="1"/>
      <w:numFmt w:val="lowerLetter"/>
      <w:lvlText w:val="%5."/>
      <w:lvlJc w:val="left"/>
      <w:pPr>
        <w:ind w:left="3600" w:hanging="360"/>
      </w:pPr>
    </w:lvl>
    <w:lvl w:ilvl="5" w:tplc="596CF636" w:tentative="1">
      <w:start w:val="1"/>
      <w:numFmt w:val="lowerRoman"/>
      <w:lvlText w:val="%6."/>
      <w:lvlJc w:val="right"/>
      <w:pPr>
        <w:ind w:left="4320" w:hanging="180"/>
      </w:pPr>
    </w:lvl>
    <w:lvl w:ilvl="6" w:tplc="34D40582" w:tentative="1">
      <w:start w:val="1"/>
      <w:numFmt w:val="decimal"/>
      <w:lvlText w:val="%7."/>
      <w:lvlJc w:val="left"/>
      <w:pPr>
        <w:ind w:left="5040" w:hanging="360"/>
      </w:pPr>
    </w:lvl>
    <w:lvl w:ilvl="7" w:tplc="8E5E460E" w:tentative="1">
      <w:start w:val="1"/>
      <w:numFmt w:val="lowerLetter"/>
      <w:lvlText w:val="%8."/>
      <w:lvlJc w:val="left"/>
      <w:pPr>
        <w:ind w:left="5760" w:hanging="360"/>
      </w:pPr>
    </w:lvl>
    <w:lvl w:ilvl="8" w:tplc="F57C2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8C82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43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CC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C4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4E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E2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24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E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88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BE0E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1CD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40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E0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CA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C8A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E9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A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41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63C8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2A89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8644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04F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29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AE52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263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CE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80F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E02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46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967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A3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AC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29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80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40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69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8D803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9A5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ECC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24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69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B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AF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8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7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6EA57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56AC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F8B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41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CC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26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EF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B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2DA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2C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E2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0D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67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D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E0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7206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89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EC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04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C4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E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8A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82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81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0685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0A5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69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6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5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EE5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C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AE7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CB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AC86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60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86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E1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8D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E8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07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4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6B0B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8E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8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EF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05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7A0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C6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C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800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F26F3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C22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AA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C9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0F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2F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E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ED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CF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03631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EAEF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CFC04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E7AE4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DCDF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E012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CF091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5E5E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F86F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5EAB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C6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DC7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42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AE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06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C8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40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F0F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47A89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9E55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14046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BA4A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70C13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D1023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CAA8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E2FF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30693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2A4E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6EA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202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4C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63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6D1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47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E6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C9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8245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ECF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E20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45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2C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8B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64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2E49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5985E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2F21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2E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C7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69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1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EA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AD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00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85EC1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9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46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CE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1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8B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05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AE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1A3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2DC4CB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A64E5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76C33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F66F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80833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4E18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7096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DF4A8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2E06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BB29D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C450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12407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680FB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51033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D02E6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76AAB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5E1C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4C45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00652B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62E6F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9AFB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A4D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60D7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DC7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46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A0D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A84D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6B8B3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524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49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0A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C0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6B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48E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2AC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61AE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0AF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6D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AD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0B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47A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05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E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0EC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96E8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18D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86A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26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A9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8A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F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22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9FE0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A81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7E6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C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29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40F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83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0E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84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DB4A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43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47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83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25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0E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8C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E7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F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559"/>
    <w:rsid w:val="0004523B"/>
    <w:rsid w:val="000B1D77"/>
    <w:rsid w:val="00170B8A"/>
    <w:rsid w:val="002473DC"/>
    <w:rsid w:val="00430D26"/>
    <w:rsid w:val="00532819"/>
    <w:rsid w:val="006E3398"/>
    <w:rsid w:val="00811559"/>
    <w:rsid w:val="009225F3"/>
    <w:rsid w:val="00AA0EEF"/>
    <w:rsid w:val="00B554DC"/>
    <w:rsid w:val="00C728A1"/>
    <w:rsid w:val="00E36B69"/>
    <w:rsid w:val="00EA3E2C"/>
    <w:rsid w:val="00F03DE3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35187"/>
  <w15:docId w15:val="{0635685B-4BBF-4C23-8321-225AD014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2010-11-19T11:14:00Z</cp:lastPrinted>
  <dcterms:created xsi:type="dcterms:W3CDTF">2016-12-16T12:43:00Z</dcterms:created>
  <dcterms:modified xsi:type="dcterms:W3CDTF">2024-12-03T11:41:00Z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