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D553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384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F7F3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D553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D553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D553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D553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D553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943D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D553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D553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D553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D553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D553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943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943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D553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943D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D553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496782">
        <w:rPr>
          <w:rFonts w:eastAsiaTheme="minorEastAsia"/>
          <w:color w:val="000000"/>
          <w:sz w:val="26"/>
          <w:szCs w:val="26"/>
        </w:rPr>
        <w:t>02.12.2024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496782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496782">
        <w:rPr>
          <w:rFonts w:eastAsiaTheme="minorEastAsia"/>
          <w:color w:val="000000"/>
          <w:sz w:val="26"/>
          <w:szCs w:val="26"/>
        </w:rPr>
        <w:t>17/103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943D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D553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943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F3583" w:rsidRDefault="002D5532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</w:t>
      </w:r>
    </w:p>
    <w:p w:rsidR="00D623C2" w:rsidRPr="00F144F2" w:rsidRDefault="002D553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от 28.12.2018 № 17/68</w:t>
      </w:r>
    </w:p>
    <w:p w:rsidR="00AC14C7" w:rsidRPr="00760BEF" w:rsidRDefault="009943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9943D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66828" w:rsidRPr="00A26D1E" w:rsidRDefault="00166828" w:rsidP="00166828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 w:rsidRPr="001D077C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1D077C">
        <w:rPr>
          <w:sz w:val="26"/>
          <w:szCs w:val="26"/>
        </w:rPr>
        <w:t>.11.2024 г. № 0</w:t>
      </w:r>
      <w:r>
        <w:rPr>
          <w:sz w:val="26"/>
          <w:szCs w:val="26"/>
        </w:rPr>
        <w:t>42</w:t>
      </w:r>
      <w:r w:rsidRPr="00444372">
        <w:rPr>
          <w:sz w:val="26"/>
          <w:szCs w:val="26"/>
        </w:rPr>
        <w:t xml:space="preserve"> </w:t>
      </w:r>
      <w:r w:rsidRPr="00A26D1E">
        <w:rPr>
          <w:sz w:val="26"/>
          <w:szCs w:val="26"/>
        </w:rPr>
        <w:t>«</w:t>
      </w:r>
      <w:r w:rsidRPr="00A26D1E">
        <w:rPr>
          <w:color w:val="000000" w:themeColor="text1"/>
          <w:sz w:val="26"/>
          <w:szCs w:val="26"/>
        </w:rPr>
        <w:t>О включении  сведений  о месте ( площадке) накопления  твердых коммунальных отходов  в реестр»</w:t>
      </w:r>
    </w:p>
    <w:p w:rsidR="00166828" w:rsidRPr="00FF37FF" w:rsidRDefault="00166828" w:rsidP="00166828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166828" w:rsidRPr="00FF37FF" w:rsidRDefault="00166828" w:rsidP="00166828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>мест (площадок) накопления твердых коммунальных отходов на территории муниципального образования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пунктом</w:t>
      </w:r>
      <w:r w:rsidRPr="00323110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619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166828" w:rsidRPr="00FF37FF" w:rsidRDefault="00166828" w:rsidP="00166828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 w:rsidRPr="00FF37FF">
        <w:rPr>
          <w:sz w:val="26"/>
          <w:szCs w:val="26"/>
          <w:lang w:eastAsia="zh-CN"/>
        </w:rPr>
        <w:lastRenderedPageBreak/>
        <w:t xml:space="preserve">образования </w:t>
      </w:r>
      <w:r w:rsidRPr="00D87A5C">
        <w:rPr>
          <w:bCs/>
          <w:sz w:val="26"/>
          <w:szCs w:val="26"/>
          <w:lang w:eastAsia="zh-CN"/>
        </w:rPr>
        <w:t xml:space="preserve">«Городской округ «Город Глазов» Удмуртской Республики», </w:t>
      </w:r>
      <w:r w:rsidRPr="00FF37FF">
        <w:rPr>
          <w:sz w:val="26"/>
          <w:szCs w:val="26"/>
          <w:lang w:eastAsia="zh-CN"/>
        </w:rPr>
        <w:t>в информационно-телекоммуникационной сети «Интернет».</w:t>
      </w:r>
    </w:p>
    <w:p w:rsidR="00166828" w:rsidRPr="00FF37FF" w:rsidRDefault="00166828" w:rsidP="00166828">
      <w:pPr>
        <w:suppressAutoHyphens/>
        <w:spacing w:line="360" w:lineRule="auto"/>
        <w:ind w:firstLine="426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t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AC14C7" w:rsidRPr="001F5B74" w:rsidRDefault="009943D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943D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943D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943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F7F3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553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553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9943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66828" w:rsidRDefault="00166828" w:rsidP="0016682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  <w:sectPr w:rsidR="00166828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</w:p>
    <w:p w:rsidR="00166828" w:rsidRPr="00D03CDA" w:rsidRDefault="00166828" w:rsidP="00166828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166828" w:rsidRPr="00D03CDA" w:rsidRDefault="00166828" w:rsidP="00166828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166828" w:rsidRPr="00D03CDA" w:rsidRDefault="00166828" w:rsidP="00166828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166828" w:rsidRDefault="00166828" w:rsidP="00166828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496782">
        <w:rPr>
          <w:szCs w:val="26"/>
          <w:lang w:eastAsia="zh-CN"/>
        </w:rPr>
        <w:t>02.12.2024</w:t>
      </w:r>
      <w:r w:rsidRPr="00D03CDA">
        <w:rPr>
          <w:szCs w:val="26"/>
          <w:lang w:eastAsia="zh-CN"/>
        </w:rPr>
        <w:t>_ №_</w:t>
      </w:r>
      <w:r w:rsidR="00496782">
        <w:rPr>
          <w:szCs w:val="26"/>
          <w:lang w:eastAsia="zh-CN"/>
        </w:rPr>
        <w:t>17/103</w:t>
      </w:r>
      <w:r w:rsidRPr="00D03CDA">
        <w:rPr>
          <w:szCs w:val="26"/>
          <w:lang w:eastAsia="zh-CN"/>
        </w:rPr>
        <w:t>_</w:t>
      </w:r>
    </w:p>
    <w:p w:rsidR="00166828" w:rsidRPr="00293FAD" w:rsidRDefault="00166828" w:rsidP="00166828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166828" w:rsidRPr="00360E5F" w:rsidTr="0053601B">
        <w:tc>
          <w:tcPr>
            <w:tcW w:w="567" w:type="dxa"/>
            <w:vMerge w:val="restart"/>
            <w:vAlign w:val="center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166828" w:rsidRPr="00360E5F" w:rsidTr="0053601B">
        <w:tc>
          <w:tcPr>
            <w:tcW w:w="567" w:type="dxa"/>
            <w:vMerge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166828" w:rsidRPr="00360E5F" w:rsidRDefault="00166828" w:rsidP="0053601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166828" w:rsidRPr="00065730" w:rsidTr="0053601B">
        <w:tc>
          <w:tcPr>
            <w:tcW w:w="567" w:type="dxa"/>
            <w:vAlign w:val="center"/>
          </w:tcPr>
          <w:p w:rsidR="00166828" w:rsidRPr="00065730" w:rsidRDefault="00166828" w:rsidP="0053601B">
            <w:pPr>
              <w:jc w:val="center"/>
              <w:rPr>
                <w:sz w:val="16"/>
                <w:szCs w:val="16"/>
                <w:lang w:val="en-US"/>
              </w:rPr>
            </w:pPr>
            <w:r w:rsidRPr="00065730">
              <w:rPr>
                <w:sz w:val="16"/>
                <w:szCs w:val="16"/>
              </w:rPr>
              <w:t>619</w:t>
            </w:r>
          </w:p>
        </w:tc>
        <w:tc>
          <w:tcPr>
            <w:tcW w:w="1555" w:type="dxa"/>
            <w:vAlign w:val="center"/>
          </w:tcPr>
          <w:p w:rsidR="00166828" w:rsidRPr="00065730" w:rsidRDefault="00166828" w:rsidP="0053601B">
            <w:pPr>
              <w:jc w:val="center"/>
              <w:rPr>
                <w:sz w:val="16"/>
                <w:szCs w:val="16"/>
              </w:rPr>
            </w:pPr>
            <w:r w:rsidRPr="00065730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70 лет Октября</w:t>
            </w:r>
          </w:p>
        </w:tc>
        <w:tc>
          <w:tcPr>
            <w:tcW w:w="538" w:type="dxa"/>
            <w:vAlign w:val="center"/>
          </w:tcPr>
          <w:p w:rsidR="00166828" w:rsidRPr="00065730" w:rsidRDefault="00166828" w:rsidP="00536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17А</w:t>
            </w:r>
          </w:p>
        </w:tc>
        <w:tc>
          <w:tcPr>
            <w:tcW w:w="1134" w:type="dxa"/>
            <w:vAlign w:val="center"/>
          </w:tcPr>
          <w:p w:rsidR="00166828" w:rsidRPr="00065730" w:rsidRDefault="00166828" w:rsidP="005360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65730">
              <w:rPr>
                <w:color w:val="000000" w:themeColor="text1"/>
                <w:sz w:val="16"/>
                <w:szCs w:val="16"/>
              </w:rPr>
              <w:t>58.13</w:t>
            </w:r>
            <w:r>
              <w:rPr>
                <w:color w:val="000000" w:themeColor="text1"/>
                <w:sz w:val="16"/>
                <w:szCs w:val="16"/>
              </w:rPr>
              <w:t>0450</w:t>
            </w:r>
          </w:p>
        </w:tc>
        <w:tc>
          <w:tcPr>
            <w:tcW w:w="992" w:type="dxa"/>
            <w:vAlign w:val="center"/>
          </w:tcPr>
          <w:p w:rsidR="00166828" w:rsidRPr="00065730" w:rsidRDefault="00166828" w:rsidP="005360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65730">
              <w:rPr>
                <w:color w:val="000000" w:themeColor="text1"/>
                <w:sz w:val="16"/>
                <w:szCs w:val="16"/>
              </w:rPr>
              <w:t>52.60</w:t>
            </w:r>
            <w:r>
              <w:rPr>
                <w:color w:val="000000" w:themeColor="text1"/>
                <w:sz w:val="16"/>
                <w:szCs w:val="16"/>
              </w:rPr>
              <w:t>9732</w:t>
            </w:r>
          </w:p>
        </w:tc>
        <w:tc>
          <w:tcPr>
            <w:tcW w:w="992" w:type="dxa"/>
            <w:vAlign w:val="center"/>
          </w:tcPr>
          <w:p w:rsidR="00166828" w:rsidRPr="00065730" w:rsidRDefault="00166828" w:rsidP="0053601B">
            <w:pPr>
              <w:jc w:val="center"/>
              <w:rPr>
                <w:sz w:val="16"/>
                <w:szCs w:val="16"/>
              </w:rPr>
            </w:pPr>
            <w:r w:rsidRPr="00065730"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166828" w:rsidRPr="00065730" w:rsidRDefault="00166828" w:rsidP="00536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166828" w:rsidRPr="00065730" w:rsidRDefault="00166828" w:rsidP="00536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166828" w:rsidRPr="00065730" w:rsidRDefault="00166828" w:rsidP="00536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  <w:vAlign w:val="center"/>
          </w:tcPr>
          <w:p w:rsidR="00166828" w:rsidRPr="00065730" w:rsidRDefault="00166828" w:rsidP="00536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2167" w:type="dxa"/>
          </w:tcPr>
          <w:p w:rsidR="00166828" w:rsidRPr="00065730" w:rsidRDefault="00166828" w:rsidP="0053601B">
            <w:pPr>
              <w:jc w:val="both"/>
              <w:rPr>
                <w:sz w:val="16"/>
                <w:szCs w:val="16"/>
              </w:rPr>
            </w:pPr>
            <w:r w:rsidRPr="00065730">
              <w:rPr>
                <w:sz w:val="16"/>
                <w:szCs w:val="16"/>
              </w:rPr>
              <w:t xml:space="preserve">Товарищество собственников недвижимости «Новый дом», </w:t>
            </w:r>
            <w:r w:rsidRPr="00065730">
              <w:rPr>
                <w:sz w:val="16"/>
                <w:szCs w:val="16"/>
                <w:lang w:eastAsia="zh-CN"/>
              </w:rPr>
              <w:t>основной государственный регистрационный номер записи в Едином государственном реестре юридических лиц 1171832015035. Адрес: Удмуртская Республика, город Глазов, ул. 70 лет Октября, д. 17-А, кв. 13.</w:t>
            </w:r>
          </w:p>
        </w:tc>
        <w:tc>
          <w:tcPr>
            <w:tcW w:w="1518" w:type="dxa"/>
            <w:vAlign w:val="center"/>
          </w:tcPr>
          <w:p w:rsidR="00166828" w:rsidRPr="00065730" w:rsidRDefault="00166828" w:rsidP="0053601B">
            <w:pPr>
              <w:jc w:val="center"/>
              <w:rPr>
                <w:sz w:val="16"/>
                <w:szCs w:val="16"/>
              </w:rPr>
            </w:pPr>
            <w:r w:rsidRPr="00065730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70 лет Октября 17А</w:t>
            </w:r>
          </w:p>
        </w:tc>
        <w:tc>
          <w:tcPr>
            <w:tcW w:w="1559" w:type="dxa"/>
            <w:vAlign w:val="center"/>
          </w:tcPr>
          <w:p w:rsidR="00166828" w:rsidRPr="00065730" w:rsidRDefault="00166828" w:rsidP="00536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</w:tc>
      </w:tr>
    </w:tbl>
    <w:p w:rsidR="00166828" w:rsidRDefault="0016682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166828" w:rsidSect="00166828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AC14C7" w:rsidRPr="009131CA" w:rsidRDefault="002D5532" w:rsidP="004967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AC14C7" w:rsidRPr="00AC14C7" w:rsidRDefault="009943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D0" w:rsidRDefault="009943D0">
      <w:r>
        <w:separator/>
      </w:r>
    </w:p>
  </w:endnote>
  <w:endnote w:type="continuationSeparator" w:id="0">
    <w:p w:rsidR="009943D0" w:rsidRDefault="0099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D0" w:rsidRDefault="009943D0">
      <w:r>
        <w:separator/>
      </w:r>
    </w:p>
  </w:footnote>
  <w:footnote w:type="continuationSeparator" w:id="0">
    <w:p w:rsidR="009943D0" w:rsidRDefault="0099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D55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943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D55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678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943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10CD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83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8279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40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D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2C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A3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E4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E1C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AA86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6E7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27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C6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65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A4E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4F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45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5C9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63299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0367BC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5DA15C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49E36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D8C352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51E6B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8B277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F08325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62AA6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530FB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8F077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4CDA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4CDE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61E1D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806D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D86F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B623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762C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7EADF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57ED932" w:tentative="1">
      <w:start w:val="1"/>
      <w:numFmt w:val="lowerLetter"/>
      <w:lvlText w:val="%2."/>
      <w:lvlJc w:val="left"/>
      <w:pPr>
        <w:ind w:left="1440" w:hanging="360"/>
      </w:pPr>
    </w:lvl>
    <w:lvl w:ilvl="2" w:tplc="F796D1FE" w:tentative="1">
      <w:start w:val="1"/>
      <w:numFmt w:val="lowerRoman"/>
      <w:lvlText w:val="%3."/>
      <w:lvlJc w:val="right"/>
      <w:pPr>
        <w:ind w:left="2160" w:hanging="180"/>
      </w:pPr>
    </w:lvl>
    <w:lvl w:ilvl="3" w:tplc="8BFA9EF0" w:tentative="1">
      <w:start w:val="1"/>
      <w:numFmt w:val="decimal"/>
      <w:lvlText w:val="%4."/>
      <w:lvlJc w:val="left"/>
      <w:pPr>
        <w:ind w:left="2880" w:hanging="360"/>
      </w:pPr>
    </w:lvl>
    <w:lvl w:ilvl="4" w:tplc="07547FD8" w:tentative="1">
      <w:start w:val="1"/>
      <w:numFmt w:val="lowerLetter"/>
      <w:lvlText w:val="%5."/>
      <w:lvlJc w:val="left"/>
      <w:pPr>
        <w:ind w:left="3600" w:hanging="360"/>
      </w:pPr>
    </w:lvl>
    <w:lvl w:ilvl="5" w:tplc="176CF4A0" w:tentative="1">
      <w:start w:val="1"/>
      <w:numFmt w:val="lowerRoman"/>
      <w:lvlText w:val="%6."/>
      <w:lvlJc w:val="right"/>
      <w:pPr>
        <w:ind w:left="4320" w:hanging="180"/>
      </w:pPr>
    </w:lvl>
    <w:lvl w:ilvl="6" w:tplc="56A43EB8" w:tentative="1">
      <w:start w:val="1"/>
      <w:numFmt w:val="decimal"/>
      <w:lvlText w:val="%7."/>
      <w:lvlJc w:val="left"/>
      <w:pPr>
        <w:ind w:left="5040" w:hanging="360"/>
      </w:pPr>
    </w:lvl>
    <w:lvl w:ilvl="7" w:tplc="7BD62DC6" w:tentative="1">
      <w:start w:val="1"/>
      <w:numFmt w:val="lowerLetter"/>
      <w:lvlText w:val="%8."/>
      <w:lvlJc w:val="left"/>
      <w:pPr>
        <w:ind w:left="5760" w:hanging="360"/>
      </w:pPr>
    </w:lvl>
    <w:lvl w:ilvl="8" w:tplc="4914D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AC85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C7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49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06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A3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45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CF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C8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4C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3BAA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988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6AC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A8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C5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CC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8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B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C1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32C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0AF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8287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FA4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29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EFB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C41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48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235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EF02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079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65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C86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4D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905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A7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23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CE9A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E4A068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A30E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7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ED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0BE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0B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49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9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C7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CF6372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218A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47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786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06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41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A8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E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F4C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06E5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E1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E2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69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0CE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63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7C4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81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CF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AD20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AD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26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6E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89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87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C9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1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86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0664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1A5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80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23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B69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268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0B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261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ABAC8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B23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06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A6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21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3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4B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27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E7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53622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EE4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C63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02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43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424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06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EF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245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26B2C6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A81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0A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62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C9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0D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908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2A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049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AE72C5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D40AD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A3CBB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A24C7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D65E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2E0786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162312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9BA76C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E045CD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5FE68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9E7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DAD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0C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60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040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EB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49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1A3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7EA26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1525D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0EDD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7FAC81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82C0EC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99A96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7F82E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85265E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5809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B59A7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EE3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76E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0F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AD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CE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0D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E1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8AC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F90A9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724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ED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4E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3E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049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A3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AB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722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1EACF9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6227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03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6C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41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F4F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C2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C2B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A1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935C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A1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867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60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81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C5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009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445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67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377AA0C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DB00E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5C83E8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0FC8B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A6C37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C247A0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5D4F8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682B9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0801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1CE4B0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C7E95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01C40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01EBC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19E60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7529A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0487F3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A5E266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2D6AC9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B13A86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89EB7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5AD2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74A9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E8C1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2244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781A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EA1F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B455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D1C85F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CC0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642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8F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D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A1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94E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E8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E1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FE188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EA7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B23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C2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E6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DA0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A7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4C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2E7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424E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C45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54E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63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A9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2D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EF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81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8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9E1AE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41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20E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CE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46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3E5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CB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AC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6B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B5CA9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E8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2E8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683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D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84B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C8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0F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E5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30"/>
    <w:rsid w:val="00166828"/>
    <w:rsid w:val="002D5532"/>
    <w:rsid w:val="00496782"/>
    <w:rsid w:val="006306CE"/>
    <w:rsid w:val="006E1D21"/>
    <w:rsid w:val="006F7F30"/>
    <w:rsid w:val="009943D0"/>
    <w:rsid w:val="00BB450B"/>
    <w:rsid w:val="00C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C698C"/>
  <w15:docId w15:val="{0FC4B92A-ED50-42DA-AC68-94632BBB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66828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2024-11-29T09:46:00Z</cp:lastPrinted>
  <dcterms:created xsi:type="dcterms:W3CDTF">2016-12-16T12:43:00Z</dcterms:created>
  <dcterms:modified xsi:type="dcterms:W3CDTF">2024-12-02T06:16:00Z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