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12EB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13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0543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12EB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12EB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12EB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12EB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12EB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874C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12EB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12EB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12EB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12EB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12EB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874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874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12EB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874C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12EB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128B8">
        <w:rPr>
          <w:rFonts w:eastAsiaTheme="minorEastAsia"/>
          <w:color w:val="000000"/>
          <w:sz w:val="26"/>
          <w:szCs w:val="26"/>
        </w:rPr>
        <w:t>21.08.2024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2128B8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2128B8">
        <w:rPr>
          <w:rFonts w:eastAsiaTheme="minorEastAsia"/>
          <w:color w:val="000000"/>
          <w:sz w:val="26"/>
          <w:szCs w:val="26"/>
        </w:rPr>
        <w:t>10/23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874C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12EB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874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E2A3C" w:rsidRDefault="00312EB4" w:rsidP="00CE2A3C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312EB4" w:rsidP="00CE2A3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A874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874C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07C4B" w:rsidRDefault="00207C4B" w:rsidP="00207C4B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207C4B" w:rsidRPr="006A31F0" w:rsidRDefault="00207C4B" w:rsidP="00207C4B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207C4B" w:rsidRDefault="00207C4B" w:rsidP="00207C4B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207C4B" w:rsidRPr="006A31F0" w:rsidRDefault="00207C4B" w:rsidP="00207C4B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207C4B" w:rsidRPr="006A31F0" w:rsidRDefault="00207C4B" w:rsidP="00207C4B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207C4B" w:rsidRPr="006A31F0" w:rsidRDefault="00207C4B" w:rsidP="00207C4B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207C4B" w:rsidRDefault="00207C4B" w:rsidP="00207C4B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207C4B" w:rsidRPr="006A31F0" w:rsidRDefault="00207C4B" w:rsidP="00207C4B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«- 890. ул. Усадебная, д. 7а».</w:t>
      </w:r>
    </w:p>
    <w:p w:rsidR="00207C4B" w:rsidRPr="006A31F0" w:rsidRDefault="00207C4B" w:rsidP="00207C4B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января 2024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207C4B" w:rsidRPr="006A31F0" w:rsidRDefault="00207C4B" w:rsidP="00207C4B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A874C3" w:rsidP="00207C4B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874C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874C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874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0543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12EB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12EB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A874C3" w:rsidP="002128B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A874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C3" w:rsidRDefault="00A874C3">
      <w:r>
        <w:separator/>
      </w:r>
    </w:p>
  </w:endnote>
  <w:endnote w:type="continuationSeparator" w:id="0">
    <w:p w:rsidR="00A874C3" w:rsidRDefault="00A8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C3" w:rsidRDefault="00A874C3">
      <w:r>
        <w:separator/>
      </w:r>
    </w:p>
  </w:footnote>
  <w:footnote w:type="continuationSeparator" w:id="0">
    <w:p w:rsidR="00A874C3" w:rsidRDefault="00A8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12E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874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12E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28B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874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9201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F03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0B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00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04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62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7AE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CD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0D8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612F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0E0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CED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EF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46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0E2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A3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4C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746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31234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69ABF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7A807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3A81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974A7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68AE5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9FC830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20C811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C106A1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D2217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F9EA2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E673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7AFC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6A3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9E25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BA69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C462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F80A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12A83A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7287A54" w:tentative="1">
      <w:start w:val="1"/>
      <w:numFmt w:val="lowerLetter"/>
      <w:lvlText w:val="%2."/>
      <w:lvlJc w:val="left"/>
      <w:pPr>
        <w:ind w:left="1440" w:hanging="360"/>
      </w:pPr>
    </w:lvl>
    <w:lvl w:ilvl="2" w:tplc="693A67B6" w:tentative="1">
      <w:start w:val="1"/>
      <w:numFmt w:val="lowerRoman"/>
      <w:lvlText w:val="%3."/>
      <w:lvlJc w:val="right"/>
      <w:pPr>
        <w:ind w:left="2160" w:hanging="180"/>
      </w:pPr>
    </w:lvl>
    <w:lvl w:ilvl="3" w:tplc="07B29F40" w:tentative="1">
      <w:start w:val="1"/>
      <w:numFmt w:val="decimal"/>
      <w:lvlText w:val="%4."/>
      <w:lvlJc w:val="left"/>
      <w:pPr>
        <w:ind w:left="2880" w:hanging="360"/>
      </w:pPr>
    </w:lvl>
    <w:lvl w:ilvl="4" w:tplc="FCAC0CAC" w:tentative="1">
      <w:start w:val="1"/>
      <w:numFmt w:val="lowerLetter"/>
      <w:lvlText w:val="%5."/>
      <w:lvlJc w:val="left"/>
      <w:pPr>
        <w:ind w:left="3600" w:hanging="360"/>
      </w:pPr>
    </w:lvl>
    <w:lvl w:ilvl="5" w:tplc="72C6B538" w:tentative="1">
      <w:start w:val="1"/>
      <w:numFmt w:val="lowerRoman"/>
      <w:lvlText w:val="%6."/>
      <w:lvlJc w:val="right"/>
      <w:pPr>
        <w:ind w:left="4320" w:hanging="180"/>
      </w:pPr>
    </w:lvl>
    <w:lvl w:ilvl="6" w:tplc="A51CA844" w:tentative="1">
      <w:start w:val="1"/>
      <w:numFmt w:val="decimal"/>
      <w:lvlText w:val="%7."/>
      <w:lvlJc w:val="left"/>
      <w:pPr>
        <w:ind w:left="5040" w:hanging="360"/>
      </w:pPr>
    </w:lvl>
    <w:lvl w:ilvl="7" w:tplc="DC32FF42" w:tentative="1">
      <w:start w:val="1"/>
      <w:numFmt w:val="lowerLetter"/>
      <w:lvlText w:val="%8."/>
      <w:lvlJc w:val="left"/>
      <w:pPr>
        <w:ind w:left="5760" w:hanging="360"/>
      </w:pPr>
    </w:lvl>
    <w:lvl w:ilvl="8" w:tplc="4A32B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69A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48C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810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E6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E7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69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0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21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20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1942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86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6A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B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E1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C9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A1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926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00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FA23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E7D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295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6D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84E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C20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85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608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2A5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788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0B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B0A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0E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6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E5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4E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C6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81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6CC7D2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9304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D0D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24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6A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8E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3CC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62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A5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804941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C284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07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A1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80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3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0FD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A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86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F062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E2A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26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700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48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4A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A0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EB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28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69C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81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87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4D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A7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AE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43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21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D7A9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28E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FEC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82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0B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68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E0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26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F0A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05A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05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07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C9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60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EF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6F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0E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3A5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31ED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403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81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8F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29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D4A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4C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2E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9CB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9405C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949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DE5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AA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68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41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7AE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9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43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6667B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DA031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A28A1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BFA4B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5F874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96E45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770B5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EA9E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848C5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EB44B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3C5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FEF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69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82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7AE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05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C9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E5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100F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5541F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EA0CF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DEE0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DAAB3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B0E4A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FCC4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E893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1FE76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536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04C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249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09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E3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5A2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CD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C4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D6B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5B23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58F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C42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6B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E4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28B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6B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6C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26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50EEC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F9C1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C8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54E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3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A2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AB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8F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03C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E8C0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4E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07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E5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81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03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F08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7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26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3F4BC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818B5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1309B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78682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ADED3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E309F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FCD97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3184A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FAEA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166E4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86CD8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4BADD6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2D6C96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1468E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63ADB9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96EB47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6D4AE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E98B2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7BCCE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ABC31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4E64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FCDF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CC5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54E3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0CBE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361F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FA27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06699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8E5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C5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AD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26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DEB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65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EB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B464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102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69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C2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A4A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865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66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2D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C87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02A5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04B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08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02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62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E2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6C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6E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84D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5CC1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DE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02C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47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E9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4C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AB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C29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748A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25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62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A5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E8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B0F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0F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4F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47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30"/>
    <w:rsid w:val="00207C4B"/>
    <w:rsid w:val="002128B8"/>
    <w:rsid w:val="00305430"/>
    <w:rsid w:val="00312EB4"/>
    <w:rsid w:val="00A874C3"/>
    <w:rsid w:val="00CE2A3C"/>
    <w:rsid w:val="00F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61D25"/>
  <w15:docId w15:val="{1E9088E2-7E79-4BCA-BE8F-F035788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2024-08-21T06:21:00Z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