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162BE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74080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3F001E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162BE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162BE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162BE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162BE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162BE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8C2997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162BE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162BE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162BE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162BE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162BE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8C299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C299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62BE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C299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62BE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7D02BD">
        <w:rPr>
          <w:rFonts w:eastAsiaTheme="minorEastAsia"/>
          <w:color w:val="000000"/>
          <w:sz w:val="26"/>
          <w:szCs w:val="26"/>
        </w:rPr>
        <w:t>08.08.2024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</w:t>
      </w:r>
      <w:r w:rsidR="007D02BD">
        <w:rPr>
          <w:rFonts w:eastAsiaTheme="minorEastAsia"/>
          <w:color w:val="000000"/>
          <w:sz w:val="26"/>
          <w:szCs w:val="26"/>
        </w:rPr>
        <w:t xml:space="preserve">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__</w:t>
      </w:r>
      <w:r w:rsidR="007D02BD">
        <w:rPr>
          <w:rFonts w:eastAsiaTheme="minorEastAsia"/>
          <w:color w:val="000000"/>
          <w:sz w:val="26"/>
          <w:szCs w:val="26"/>
        </w:rPr>
        <w:t>17/65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8C299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62BE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C299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6F3E10" w:rsidRDefault="00162BEA" w:rsidP="006F3E10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D623C2" w:rsidRPr="00F144F2" w:rsidRDefault="00162BEA" w:rsidP="006F3E10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28.05.2024 №17/37 «О мерах по подготовке и проведению отопительного периода 2024 – 2025 годов в муниципальном образовании «Городской округ «Город Глазов» Удмуртской Республики»</w:t>
      </w:r>
    </w:p>
    <w:p w:rsidR="00AC14C7" w:rsidRPr="00760BEF" w:rsidRDefault="008C299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C634D" w:rsidRPr="00BD2D15" w:rsidRDefault="007C634D" w:rsidP="007C634D">
      <w:pPr>
        <w:ind w:firstLine="540"/>
        <w:jc w:val="both"/>
        <w:rPr>
          <w:sz w:val="26"/>
          <w:szCs w:val="26"/>
        </w:rPr>
      </w:pPr>
      <w:r w:rsidRPr="00BD2D15">
        <w:rPr>
          <w:sz w:val="26"/>
          <w:szCs w:val="26"/>
        </w:rPr>
        <w:t xml:space="preserve">В </w:t>
      </w:r>
      <w:r w:rsidRPr="00565D3D">
        <w:rPr>
          <w:sz w:val="26"/>
          <w:szCs w:val="26"/>
        </w:rPr>
        <w:t xml:space="preserve">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Pr="00BD2D15">
        <w:rPr>
          <w:sz w:val="26"/>
          <w:szCs w:val="26"/>
        </w:rPr>
        <w:t xml:space="preserve">Уставом муниципального образования </w:t>
      </w:r>
      <w:r>
        <w:rPr>
          <w:sz w:val="26"/>
          <w:szCs w:val="26"/>
        </w:rPr>
        <w:t xml:space="preserve">«Городской округ </w:t>
      </w:r>
      <w:r w:rsidRPr="00BD2D15">
        <w:rPr>
          <w:sz w:val="26"/>
          <w:szCs w:val="26"/>
        </w:rPr>
        <w:t>«Город Глазов»</w:t>
      </w:r>
      <w:r>
        <w:rPr>
          <w:sz w:val="26"/>
          <w:szCs w:val="26"/>
        </w:rPr>
        <w:t xml:space="preserve"> Удмуртской Республики»</w:t>
      </w:r>
      <w:r w:rsidRPr="00BD2D15">
        <w:rPr>
          <w:sz w:val="26"/>
          <w:szCs w:val="26"/>
        </w:rPr>
        <w:t xml:space="preserve">, </w:t>
      </w:r>
    </w:p>
    <w:p w:rsidR="007C634D" w:rsidRPr="00565D3D" w:rsidRDefault="007C634D" w:rsidP="007C634D">
      <w:pPr>
        <w:ind w:firstLine="540"/>
        <w:jc w:val="both"/>
        <w:rPr>
          <w:sz w:val="26"/>
          <w:szCs w:val="26"/>
        </w:rPr>
      </w:pPr>
    </w:p>
    <w:p w:rsidR="007C634D" w:rsidRDefault="007C634D" w:rsidP="007C634D">
      <w:pPr>
        <w:jc w:val="both"/>
        <w:rPr>
          <w:b/>
          <w:sz w:val="26"/>
          <w:szCs w:val="26"/>
        </w:rPr>
      </w:pPr>
      <w:r w:rsidRPr="00565D3D">
        <w:rPr>
          <w:b/>
          <w:sz w:val="26"/>
          <w:szCs w:val="26"/>
        </w:rPr>
        <w:t>ПОСТАНОВЛЯЮ:</w:t>
      </w:r>
    </w:p>
    <w:p w:rsidR="007C634D" w:rsidRPr="00565D3D" w:rsidRDefault="007C634D" w:rsidP="007C634D">
      <w:pPr>
        <w:jc w:val="both"/>
        <w:rPr>
          <w:b/>
          <w:sz w:val="26"/>
          <w:szCs w:val="26"/>
        </w:rPr>
      </w:pPr>
    </w:p>
    <w:p w:rsidR="007C634D" w:rsidRPr="00565D3D" w:rsidRDefault="007C634D" w:rsidP="007C634D">
      <w:pPr>
        <w:ind w:firstLine="567"/>
        <w:jc w:val="both"/>
        <w:rPr>
          <w:sz w:val="26"/>
          <w:szCs w:val="26"/>
        </w:rPr>
      </w:pPr>
      <w:r w:rsidRPr="00565D3D">
        <w:rPr>
          <w:sz w:val="26"/>
          <w:szCs w:val="26"/>
        </w:rPr>
        <w:t>1. Внести в постановление Администрации города Глазова от 28.05.2024 №17/37 «О мерах по подготовке и проведению отопительного периода 2024 – 2025 годов в муниципальном образовании «Городской округ «Город Глазов» Удмуртской Республики» следующие  изменения:</w:t>
      </w:r>
    </w:p>
    <w:p w:rsidR="007C634D" w:rsidRPr="00565D3D" w:rsidRDefault="007C634D" w:rsidP="007C634D">
      <w:pPr>
        <w:ind w:firstLine="567"/>
        <w:jc w:val="both"/>
        <w:rPr>
          <w:sz w:val="26"/>
          <w:szCs w:val="26"/>
        </w:rPr>
      </w:pPr>
      <w:r w:rsidRPr="00565D3D">
        <w:rPr>
          <w:sz w:val="26"/>
          <w:szCs w:val="26"/>
        </w:rPr>
        <w:t>1.1 Состав комиссии по проведению проверки готовности к отопительному периоду 2024-2025 годов в муниципальном образовании «Городской округ «Город Глазов» Удмуртской Республики» изложить в новой редакции, согласно Приложе</w:t>
      </w:r>
      <w:r>
        <w:rPr>
          <w:sz w:val="26"/>
          <w:szCs w:val="26"/>
        </w:rPr>
        <w:t>нию</w:t>
      </w:r>
      <w:r w:rsidRPr="00565D3D">
        <w:rPr>
          <w:sz w:val="26"/>
          <w:szCs w:val="26"/>
        </w:rPr>
        <w:t xml:space="preserve"> №1 к настоящему постановлению.</w:t>
      </w:r>
    </w:p>
    <w:p w:rsidR="007C634D" w:rsidRPr="00565D3D" w:rsidRDefault="007C634D" w:rsidP="007C634D">
      <w:pPr>
        <w:ind w:firstLine="567"/>
        <w:jc w:val="both"/>
        <w:rPr>
          <w:sz w:val="26"/>
          <w:szCs w:val="26"/>
        </w:rPr>
      </w:pPr>
      <w:r w:rsidRPr="00565D3D">
        <w:rPr>
          <w:sz w:val="26"/>
          <w:szCs w:val="26"/>
        </w:rPr>
        <w:t>1.2 План –график проверки готовности предприятий, потребителей и котельных к отопительному периоду 2024-2025 годов в муниципальном образовании «Городской округ «Город Глазов» Удмуртской Республики» изложить в новой редакции, согласно Приложе</w:t>
      </w:r>
      <w:r>
        <w:rPr>
          <w:sz w:val="26"/>
          <w:szCs w:val="26"/>
        </w:rPr>
        <w:t>нию</w:t>
      </w:r>
      <w:r w:rsidRPr="00565D3D">
        <w:rPr>
          <w:sz w:val="26"/>
          <w:szCs w:val="26"/>
        </w:rPr>
        <w:t xml:space="preserve"> №2 к настоящему постановлению.</w:t>
      </w:r>
    </w:p>
    <w:p w:rsidR="007C634D" w:rsidRPr="00565D3D" w:rsidRDefault="007C634D" w:rsidP="007C634D">
      <w:pPr>
        <w:ind w:firstLine="567"/>
        <w:jc w:val="both"/>
        <w:rPr>
          <w:sz w:val="26"/>
          <w:szCs w:val="26"/>
        </w:rPr>
      </w:pPr>
      <w:r w:rsidRPr="00565D3D">
        <w:rPr>
          <w:sz w:val="26"/>
          <w:szCs w:val="26"/>
        </w:rPr>
        <w:t>2. Настоящее постановление подлежит опубликованию в средствах массовой информации.</w:t>
      </w:r>
    </w:p>
    <w:p w:rsidR="007C634D" w:rsidRPr="00565D3D" w:rsidRDefault="007C634D" w:rsidP="007C634D">
      <w:pPr>
        <w:ind w:firstLine="567"/>
        <w:jc w:val="both"/>
        <w:rPr>
          <w:sz w:val="26"/>
          <w:szCs w:val="26"/>
        </w:rPr>
      </w:pPr>
      <w:r w:rsidRPr="00565D3D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7C634D" w:rsidRPr="008C4228" w:rsidRDefault="007C634D" w:rsidP="007C634D"/>
    <w:p w:rsidR="00AC14C7" w:rsidRPr="001F5B74" w:rsidRDefault="008C299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8C299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8C299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3F001E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62BE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62BE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8C299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C634D" w:rsidRPr="00D72644" w:rsidRDefault="00162BEA" w:rsidP="007C634D">
      <w:pPr>
        <w:ind w:firstLine="4962"/>
        <w:jc w:val="right"/>
        <w:rPr>
          <w:sz w:val="26"/>
          <w:szCs w:val="26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  <w:r w:rsidR="007C634D">
        <w:rPr>
          <w:sz w:val="26"/>
          <w:szCs w:val="26"/>
        </w:rPr>
        <w:t>Приложение № 1</w:t>
      </w:r>
    </w:p>
    <w:p w:rsidR="007C634D" w:rsidRPr="00D72644" w:rsidRDefault="007C634D" w:rsidP="007C634D">
      <w:pPr>
        <w:jc w:val="right"/>
        <w:rPr>
          <w:sz w:val="26"/>
          <w:szCs w:val="26"/>
        </w:rPr>
      </w:pPr>
      <w:r w:rsidRPr="00D72644">
        <w:rPr>
          <w:sz w:val="26"/>
          <w:szCs w:val="26"/>
        </w:rPr>
        <w:t>к постановлению Администрации города Глазова</w:t>
      </w:r>
    </w:p>
    <w:p w:rsidR="007C634D" w:rsidRDefault="007C634D" w:rsidP="007C634D">
      <w:pPr>
        <w:jc w:val="right"/>
        <w:rPr>
          <w:sz w:val="26"/>
          <w:szCs w:val="26"/>
        </w:rPr>
      </w:pPr>
      <w:r w:rsidRPr="00D72644">
        <w:rPr>
          <w:sz w:val="26"/>
          <w:szCs w:val="26"/>
        </w:rPr>
        <w:t xml:space="preserve">            от   __</w:t>
      </w:r>
      <w:r w:rsidR="007D02BD">
        <w:rPr>
          <w:sz w:val="26"/>
          <w:szCs w:val="26"/>
        </w:rPr>
        <w:t>08.08.2024__</w:t>
      </w:r>
      <w:r w:rsidRPr="00D72644">
        <w:rPr>
          <w:sz w:val="26"/>
          <w:szCs w:val="26"/>
        </w:rPr>
        <w:t xml:space="preserve"> №_</w:t>
      </w:r>
      <w:r w:rsidR="007D02BD">
        <w:rPr>
          <w:sz w:val="26"/>
          <w:szCs w:val="26"/>
        </w:rPr>
        <w:t>17/65</w:t>
      </w:r>
      <w:r w:rsidRPr="00D72644">
        <w:rPr>
          <w:sz w:val="26"/>
          <w:szCs w:val="26"/>
        </w:rPr>
        <w:t>__</w:t>
      </w:r>
    </w:p>
    <w:p w:rsidR="007C634D" w:rsidRDefault="007C634D" w:rsidP="007C634D">
      <w:pPr>
        <w:jc w:val="right"/>
        <w:rPr>
          <w:sz w:val="26"/>
          <w:szCs w:val="26"/>
        </w:rPr>
      </w:pPr>
    </w:p>
    <w:p w:rsidR="007C634D" w:rsidRPr="00D72644" w:rsidRDefault="007C634D" w:rsidP="007C634D">
      <w:pPr>
        <w:jc w:val="right"/>
        <w:rPr>
          <w:sz w:val="26"/>
          <w:szCs w:val="26"/>
        </w:rPr>
      </w:pPr>
    </w:p>
    <w:p w:rsidR="007C634D" w:rsidRPr="00D72644" w:rsidRDefault="007C634D" w:rsidP="007C634D">
      <w:pPr>
        <w:jc w:val="center"/>
        <w:rPr>
          <w:b/>
          <w:sz w:val="26"/>
          <w:szCs w:val="26"/>
        </w:rPr>
      </w:pPr>
      <w:r w:rsidRPr="00D72644">
        <w:rPr>
          <w:b/>
          <w:sz w:val="26"/>
          <w:szCs w:val="26"/>
        </w:rPr>
        <w:t>СОСТАВ</w:t>
      </w:r>
    </w:p>
    <w:p w:rsidR="007C634D" w:rsidRPr="00D72644" w:rsidRDefault="007C634D" w:rsidP="007C634D">
      <w:pPr>
        <w:jc w:val="center"/>
        <w:rPr>
          <w:b/>
          <w:sz w:val="26"/>
          <w:szCs w:val="26"/>
        </w:rPr>
      </w:pPr>
      <w:r w:rsidRPr="00D72644">
        <w:rPr>
          <w:b/>
          <w:sz w:val="26"/>
          <w:szCs w:val="26"/>
        </w:rPr>
        <w:t>комиссии по  проведению проверки готовности к отопительному периоду</w:t>
      </w:r>
    </w:p>
    <w:p w:rsidR="007C634D" w:rsidRDefault="007C634D" w:rsidP="007C634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2024 – 2025</w:t>
      </w:r>
      <w:r w:rsidRPr="00D72644">
        <w:rPr>
          <w:sz w:val="26"/>
          <w:szCs w:val="26"/>
        </w:rPr>
        <w:t xml:space="preserve"> </w:t>
      </w:r>
      <w:r w:rsidRPr="00D72644">
        <w:rPr>
          <w:b/>
          <w:sz w:val="26"/>
          <w:szCs w:val="26"/>
        </w:rPr>
        <w:t xml:space="preserve">годов в муниципальном образовании </w:t>
      </w:r>
      <w:r w:rsidRPr="00D01EEC">
        <w:rPr>
          <w:b/>
          <w:sz w:val="26"/>
          <w:szCs w:val="26"/>
        </w:rPr>
        <w:t>«Городской округ «Город Глазов» Удмуртской Республики»</w:t>
      </w:r>
    </w:p>
    <w:p w:rsidR="007C634D" w:rsidRPr="00D72644" w:rsidRDefault="007C634D" w:rsidP="007C634D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7C634D" w:rsidRPr="00D72644" w:rsidTr="00CF1CE1">
        <w:trPr>
          <w:trHeight w:val="1142"/>
        </w:trPr>
        <w:tc>
          <w:tcPr>
            <w:tcW w:w="3652" w:type="dxa"/>
          </w:tcPr>
          <w:p w:rsidR="007C634D" w:rsidRPr="00D72644" w:rsidRDefault="007C634D" w:rsidP="00CF1CE1">
            <w:pPr>
              <w:jc w:val="both"/>
              <w:rPr>
                <w:sz w:val="26"/>
                <w:szCs w:val="26"/>
              </w:rPr>
            </w:pPr>
            <w:r w:rsidRPr="00D72644">
              <w:rPr>
                <w:b/>
                <w:sz w:val="26"/>
                <w:szCs w:val="26"/>
              </w:rPr>
              <w:t>Председатель комиссии</w:t>
            </w:r>
            <w:r w:rsidRPr="00D72644">
              <w:rPr>
                <w:sz w:val="26"/>
                <w:szCs w:val="26"/>
              </w:rPr>
              <w:t>:</w:t>
            </w:r>
          </w:p>
          <w:p w:rsidR="007C634D" w:rsidRPr="00D72644" w:rsidRDefault="007C634D" w:rsidP="00CF1CE1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 xml:space="preserve">С. Н. Коновалов                                     </w:t>
            </w:r>
          </w:p>
        </w:tc>
        <w:tc>
          <w:tcPr>
            <w:tcW w:w="5919" w:type="dxa"/>
          </w:tcPr>
          <w:p w:rsidR="007C634D" w:rsidRPr="00D72644" w:rsidRDefault="007C634D" w:rsidP="00CF1CE1">
            <w:pPr>
              <w:jc w:val="both"/>
              <w:rPr>
                <w:sz w:val="26"/>
                <w:szCs w:val="26"/>
              </w:rPr>
            </w:pPr>
          </w:p>
          <w:p w:rsidR="007C634D" w:rsidRPr="00D72644" w:rsidRDefault="007C634D" w:rsidP="00CF1CE1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- Глава города Глазова</w:t>
            </w:r>
          </w:p>
          <w:p w:rsidR="007C634D" w:rsidRPr="00D72644" w:rsidRDefault="007C634D" w:rsidP="00CF1CE1">
            <w:pPr>
              <w:jc w:val="both"/>
              <w:rPr>
                <w:sz w:val="26"/>
                <w:szCs w:val="26"/>
              </w:rPr>
            </w:pPr>
          </w:p>
        </w:tc>
      </w:tr>
      <w:tr w:rsidR="007C634D" w:rsidRPr="00D72644" w:rsidTr="00CF1CE1">
        <w:tc>
          <w:tcPr>
            <w:tcW w:w="3652" w:type="dxa"/>
          </w:tcPr>
          <w:p w:rsidR="007C634D" w:rsidRPr="00D72644" w:rsidRDefault="007C634D" w:rsidP="00CF1CE1">
            <w:pPr>
              <w:jc w:val="both"/>
              <w:rPr>
                <w:b/>
                <w:sz w:val="26"/>
                <w:szCs w:val="26"/>
              </w:rPr>
            </w:pPr>
            <w:r w:rsidRPr="00D72644">
              <w:rPr>
                <w:b/>
                <w:sz w:val="26"/>
                <w:szCs w:val="26"/>
              </w:rPr>
              <w:t>Заместитель председателя комиссии:</w:t>
            </w:r>
          </w:p>
          <w:p w:rsidR="007C634D" w:rsidRPr="00D72644" w:rsidRDefault="007C634D" w:rsidP="00CF1CE1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Е.Ю. Шейко</w:t>
            </w:r>
          </w:p>
        </w:tc>
        <w:tc>
          <w:tcPr>
            <w:tcW w:w="5919" w:type="dxa"/>
          </w:tcPr>
          <w:p w:rsidR="007C634D" w:rsidRPr="00D72644" w:rsidRDefault="007C634D" w:rsidP="00CF1CE1">
            <w:pPr>
              <w:jc w:val="both"/>
              <w:rPr>
                <w:sz w:val="26"/>
                <w:szCs w:val="26"/>
              </w:rPr>
            </w:pPr>
          </w:p>
          <w:p w:rsidR="007C634D" w:rsidRPr="000D2B63" w:rsidRDefault="007C634D" w:rsidP="00CF1CE1">
            <w:pPr>
              <w:jc w:val="both"/>
              <w:rPr>
                <w:sz w:val="26"/>
                <w:szCs w:val="26"/>
              </w:rPr>
            </w:pPr>
          </w:p>
          <w:p w:rsidR="007C634D" w:rsidRPr="00D72644" w:rsidRDefault="007C634D" w:rsidP="00CF1CE1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 xml:space="preserve">- начальник управления ЖКХ Администрации города Глазова </w:t>
            </w:r>
          </w:p>
        </w:tc>
      </w:tr>
      <w:tr w:rsidR="007C634D" w:rsidRPr="00D72644" w:rsidTr="00CF1CE1">
        <w:tc>
          <w:tcPr>
            <w:tcW w:w="3652" w:type="dxa"/>
          </w:tcPr>
          <w:p w:rsidR="007C634D" w:rsidRPr="00D72644" w:rsidRDefault="007C634D" w:rsidP="00CF1CE1">
            <w:pPr>
              <w:jc w:val="both"/>
              <w:rPr>
                <w:b/>
                <w:sz w:val="26"/>
                <w:szCs w:val="26"/>
              </w:rPr>
            </w:pPr>
            <w:r w:rsidRPr="00D72644">
              <w:rPr>
                <w:b/>
                <w:sz w:val="26"/>
                <w:szCs w:val="26"/>
              </w:rPr>
              <w:t>Секретарь комиссии:</w:t>
            </w:r>
          </w:p>
          <w:p w:rsidR="007C634D" w:rsidRPr="00D72644" w:rsidRDefault="007C634D" w:rsidP="00CF1C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В.В.Леконцева</w:t>
            </w:r>
          </w:p>
        </w:tc>
        <w:tc>
          <w:tcPr>
            <w:tcW w:w="5919" w:type="dxa"/>
          </w:tcPr>
          <w:p w:rsidR="007C634D" w:rsidRPr="00D72644" w:rsidRDefault="007C634D" w:rsidP="00CF1CE1">
            <w:pPr>
              <w:jc w:val="both"/>
              <w:rPr>
                <w:sz w:val="26"/>
                <w:szCs w:val="26"/>
              </w:rPr>
            </w:pPr>
          </w:p>
          <w:p w:rsidR="007C634D" w:rsidRPr="00D72644" w:rsidRDefault="007C634D" w:rsidP="00CF1CE1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- начальник отдела благоустройства управления ЖКХ Администрации города Глазова</w:t>
            </w:r>
          </w:p>
        </w:tc>
      </w:tr>
      <w:tr w:rsidR="007C634D" w:rsidRPr="00D72644" w:rsidTr="00CF1CE1">
        <w:tc>
          <w:tcPr>
            <w:tcW w:w="3652" w:type="dxa"/>
          </w:tcPr>
          <w:p w:rsidR="007C634D" w:rsidRPr="00D72644" w:rsidRDefault="007C634D" w:rsidP="00CF1CE1">
            <w:pPr>
              <w:jc w:val="both"/>
              <w:rPr>
                <w:b/>
                <w:sz w:val="26"/>
                <w:szCs w:val="26"/>
              </w:rPr>
            </w:pPr>
            <w:r w:rsidRPr="00D72644">
              <w:rPr>
                <w:b/>
                <w:sz w:val="26"/>
                <w:szCs w:val="26"/>
              </w:rPr>
              <w:t>Члены комиссии:</w:t>
            </w:r>
          </w:p>
          <w:p w:rsidR="007C634D" w:rsidRPr="00D72644" w:rsidRDefault="007C634D" w:rsidP="00CF1CE1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Д.А</w:t>
            </w:r>
            <w:r w:rsidRPr="00D72644">
              <w:rPr>
                <w:b/>
                <w:sz w:val="26"/>
                <w:szCs w:val="26"/>
              </w:rPr>
              <w:t>.</w:t>
            </w:r>
            <w:r w:rsidRPr="00D72644">
              <w:rPr>
                <w:sz w:val="26"/>
                <w:szCs w:val="26"/>
              </w:rPr>
              <w:t xml:space="preserve"> Баженов</w:t>
            </w:r>
          </w:p>
          <w:p w:rsidR="007C634D" w:rsidRDefault="007C634D" w:rsidP="00CF1CE1">
            <w:pPr>
              <w:jc w:val="both"/>
              <w:rPr>
                <w:sz w:val="26"/>
                <w:szCs w:val="26"/>
              </w:rPr>
            </w:pPr>
          </w:p>
          <w:p w:rsidR="007C634D" w:rsidRDefault="007C634D" w:rsidP="00CF1CE1">
            <w:pPr>
              <w:jc w:val="both"/>
              <w:rPr>
                <w:sz w:val="26"/>
                <w:szCs w:val="26"/>
              </w:rPr>
            </w:pPr>
          </w:p>
          <w:p w:rsidR="007C634D" w:rsidRDefault="007C634D" w:rsidP="00CF1CE1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И.В. Корепанов</w:t>
            </w:r>
          </w:p>
          <w:p w:rsidR="007C634D" w:rsidRDefault="007C634D" w:rsidP="00CF1CE1">
            <w:pPr>
              <w:jc w:val="both"/>
              <w:rPr>
                <w:sz w:val="26"/>
                <w:szCs w:val="26"/>
              </w:rPr>
            </w:pPr>
          </w:p>
          <w:p w:rsidR="007C634D" w:rsidRPr="00D72644" w:rsidRDefault="007C634D" w:rsidP="00CF1C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Л.В. Касимова</w:t>
            </w:r>
          </w:p>
        </w:tc>
        <w:tc>
          <w:tcPr>
            <w:tcW w:w="5919" w:type="dxa"/>
          </w:tcPr>
          <w:p w:rsidR="007C634D" w:rsidRPr="00D72644" w:rsidRDefault="007C634D" w:rsidP="00CF1CE1">
            <w:pPr>
              <w:jc w:val="both"/>
              <w:rPr>
                <w:sz w:val="26"/>
                <w:szCs w:val="26"/>
              </w:rPr>
            </w:pPr>
          </w:p>
          <w:p w:rsidR="007C634D" w:rsidRDefault="007C634D" w:rsidP="00CF1CE1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- государственный инспектор Западно – Уральского управления Ростехнадзора (по согласованию)</w:t>
            </w:r>
          </w:p>
          <w:p w:rsidR="007C634D" w:rsidRDefault="007C634D" w:rsidP="00CF1CE1">
            <w:pPr>
              <w:jc w:val="both"/>
              <w:rPr>
                <w:sz w:val="26"/>
                <w:szCs w:val="26"/>
              </w:rPr>
            </w:pPr>
            <w:r w:rsidRPr="006D3CBD">
              <w:rPr>
                <w:sz w:val="26"/>
                <w:szCs w:val="26"/>
              </w:rPr>
              <w:t>- директор филиала АО «РИР» в г. Глазове (по согласованию)</w:t>
            </w:r>
          </w:p>
          <w:p w:rsidR="007C634D" w:rsidRPr="00D72644" w:rsidRDefault="007C634D" w:rsidP="00CF1C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2644">
              <w:rPr>
                <w:sz w:val="26"/>
                <w:szCs w:val="26"/>
              </w:rPr>
              <w:t>заместитель начальника управления ЖКХ Администрации города Глазова</w:t>
            </w:r>
          </w:p>
        </w:tc>
      </w:tr>
      <w:tr w:rsidR="007C634D" w:rsidRPr="00D72644" w:rsidTr="00CF1CE1">
        <w:tc>
          <w:tcPr>
            <w:tcW w:w="3652" w:type="dxa"/>
          </w:tcPr>
          <w:p w:rsidR="007C634D" w:rsidRPr="00D72644" w:rsidRDefault="007C634D" w:rsidP="00CF1C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М.А.Веретенникова</w:t>
            </w:r>
          </w:p>
        </w:tc>
        <w:tc>
          <w:tcPr>
            <w:tcW w:w="5919" w:type="dxa"/>
          </w:tcPr>
          <w:p w:rsidR="007C634D" w:rsidRPr="00D72644" w:rsidRDefault="007C634D" w:rsidP="00CF1CE1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- заместитель начальника управления ЖКХ Администрации города Глазова</w:t>
            </w:r>
          </w:p>
        </w:tc>
      </w:tr>
      <w:tr w:rsidR="007C634D" w:rsidRPr="006D3CBD" w:rsidTr="00CF1CE1">
        <w:tc>
          <w:tcPr>
            <w:tcW w:w="3652" w:type="dxa"/>
          </w:tcPr>
          <w:p w:rsidR="007C634D" w:rsidRPr="006D3CBD" w:rsidRDefault="007C634D" w:rsidP="00CF1CE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D3CBD">
              <w:rPr>
                <w:color w:val="000000" w:themeColor="text1"/>
                <w:sz w:val="26"/>
                <w:szCs w:val="26"/>
              </w:rPr>
              <w:t>Н.С.Семакина</w:t>
            </w:r>
          </w:p>
        </w:tc>
        <w:tc>
          <w:tcPr>
            <w:tcW w:w="5919" w:type="dxa"/>
          </w:tcPr>
          <w:p w:rsidR="007C634D" w:rsidRPr="006D3CBD" w:rsidRDefault="007C634D" w:rsidP="00CF1CE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D3CBD">
              <w:rPr>
                <w:color w:val="000000" w:themeColor="text1"/>
                <w:sz w:val="26"/>
                <w:szCs w:val="26"/>
              </w:rPr>
              <w:t>- ведущий специалист - эксперт - муниципальный жилищный инспектор управления ЖКХ Администрации города Глазова</w:t>
            </w:r>
          </w:p>
        </w:tc>
      </w:tr>
      <w:tr w:rsidR="007C634D" w:rsidRPr="006D3CBD" w:rsidTr="00CF1CE1">
        <w:tc>
          <w:tcPr>
            <w:tcW w:w="3652" w:type="dxa"/>
          </w:tcPr>
          <w:p w:rsidR="007C634D" w:rsidRPr="006D3CBD" w:rsidRDefault="007C634D" w:rsidP="00CF1CE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D3CBD">
              <w:rPr>
                <w:color w:val="000000" w:themeColor="text1"/>
                <w:sz w:val="26"/>
                <w:szCs w:val="26"/>
              </w:rPr>
              <w:t>А.С.Дзюина</w:t>
            </w:r>
          </w:p>
        </w:tc>
        <w:tc>
          <w:tcPr>
            <w:tcW w:w="5919" w:type="dxa"/>
          </w:tcPr>
          <w:p w:rsidR="007C634D" w:rsidRPr="006D3CBD" w:rsidRDefault="007C634D" w:rsidP="00CF1CE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D3CBD">
              <w:rPr>
                <w:color w:val="000000" w:themeColor="text1"/>
                <w:sz w:val="26"/>
                <w:szCs w:val="26"/>
              </w:rPr>
              <w:t>-главный специалист- эксперт по делам гражданской обороны и чрезвычайным ситуациям Администрации города Глазова</w:t>
            </w:r>
          </w:p>
        </w:tc>
      </w:tr>
    </w:tbl>
    <w:p w:rsidR="007C634D" w:rsidRPr="00D72644" w:rsidRDefault="007C634D" w:rsidP="007C634D">
      <w:pPr>
        <w:jc w:val="center"/>
        <w:rPr>
          <w:sz w:val="26"/>
          <w:szCs w:val="26"/>
        </w:rPr>
      </w:pPr>
    </w:p>
    <w:p w:rsidR="007C634D" w:rsidRPr="00D72644" w:rsidRDefault="007C634D" w:rsidP="007C634D"/>
    <w:p w:rsidR="007C634D" w:rsidRPr="00D72644" w:rsidRDefault="007C634D" w:rsidP="007C634D"/>
    <w:p w:rsidR="007C634D" w:rsidRPr="00D72644" w:rsidRDefault="007C634D" w:rsidP="007C634D"/>
    <w:p w:rsidR="007C634D" w:rsidRPr="00D72644" w:rsidRDefault="007C634D" w:rsidP="007C634D"/>
    <w:p w:rsidR="007C634D" w:rsidRDefault="007C634D" w:rsidP="007C634D">
      <w:pPr>
        <w:jc w:val="right"/>
        <w:rPr>
          <w:sz w:val="26"/>
          <w:szCs w:val="26"/>
        </w:rPr>
      </w:pPr>
    </w:p>
    <w:p w:rsidR="007C634D" w:rsidRDefault="007C634D" w:rsidP="007C634D">
      <w:pPr>
        <w:jc w:val="right"/>
        <w:rPr>
          <w:sz w:val="26"/>
          <w:szCs w:val="26"/>
        </w:rPr>
      </w:pPr>
    </w:p>
    <w:p w:rsidR="007C634D" w:rsidRDefault="007C634D" w:rsidP="007C634D">
      <w:pPr>
        <w:jc w:val="right"/>
        <w:rPr>
          <w:sz w:val="26"/>
          <w:szCs w:val="26"/>
        </w:rPr>
      </w:pPr>
    </w:p>
    <w:p w:rsidR="007C634D" w:rsidRDefault="007C634D" w:rsidP="007C634D">
      <w:pPr>
        <w:jc w:val="right"/>
        <w:rPr>
          <w:sz w:val="26"/>
          <w:szCs w:val="26"/>
        </w:rPr>
      </w:pPr>
    </w:p>
    <w:p w:rsidR="007C634D" w:rsidRDefault="007C634D" w:rsidP="007C634D">
      <w:pPr>
        <w:jc w:val="right"/>
        <w:rPr>
          <w:sz w:val="26"/>
          <w:szCs w:val="26"/>
        </w:rPr>
      </w:pPr>
    </w:p>
    <w:p w:rsidR="007C634D" w:rsidRDefault="007C634D" w:rsidP="007C634D">
      <w:pPr>
        <w:jc w:val="right"/>
        <w:rPr>
          <w:sz w:val="26"/>
          <w:szCs w:val="26"/>
        </w:rPr>
      </w:pPr>
    </w:p>
    <w:p w:rsidR="007C634D" w:rsidRDefault="007C634D" w:rsidP="007C634D">
      <w:pPr>
        <w:jc w:val="right"/>
        <w:rPr>
          <w:sz w:val="26"/>
          <w:szCs w:val="26"/>
        </w:rPr>
      </w:pPr>
    </w:p>
    <w:p w:rsidR="007C634D" w:rsidRDefault="007C634D" w:rsidP="007C634D">
      <w:pPr>
        <w:jc w:val="right"/>
        <w:rPr>
          <w:sz w:val="26"/>
          <w:szCs w:val="26"/>
        </w:rPr>
      </w:pPr>
    </w:p>
    <w:p w:rsidR="007C634D" w:rsidRPr="00D72644" w:rsidRDefault="007C634D" w:rsidP="007C634D">
      <w:pPr>
        <w:jc w:val="right"/>
        <w:rPr>
          <w:sz w:val="26"/>
          <w:szCs w:val="26"/>
        </w:rPr>
      </w:pPr>
    </w:p>
    <w:p w:rsidR="007C634D" w:rsidRPr="00D72644" w:rsidRDefault="007C634D" w:rsidP="007C634D">
      <w:pPr>
        <w:tabs>
          <w:tab w:val="left" w:pos="631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7C634D" w:rsidRPr="00D72644" w:rsidRDefault="007C634D" w:rsidP="007C634D">
      <w:pPr>
        <w:jc w:val="right"/>
        <w:rPr>
          <w:sz w:val="26"/>
          <w:szCs w:val="26"/>
        </w:rPr>
      </w:pPr>
      <w:r w:rsidRPr="00D72644">
        <w:rPr>
          <w:sz w:val="26"/>
          <w:szCs w:val="26"/>
        </w:rPr>
        <w:t>к постановлению Администрации города Глазова</w:t>
      </w:r>
    </w:p>
    <w:p w:rsidR="007C634D" w:rsidRPr="00D72644" w:rsidRDefault="007C634D" w:rsidP="007C634D">
      <w:pPr>
        <w:jc w:val="right"/>
        <w:rPr>
          <w:sz w:val="26"/>
          <w:szCs w:val="26"/>
        </w:rPr>
      </w:pPr>
      <w:r w:rsidRPr="00D72644">
        <w:rPr>
          <w:sz w:val="26"/>
          <w:szCs w:val="26"/>
        </w:rPr>
        <w:t xml:space="preserve">            от   </w:t>
      </w:r>
      <w:r w:rsidR="007D02BD" w:rsidRPr="007D02BD">
        <w:rPr>
          <w:sz w:val="26"/>
          <w:szCs w:val="26"/>
        </w:rPr>
        <w:t>__08.08.2024__ №_17/65__</w:t>
      </w:r>
    </w:p>
    <w:p w:rsidR="007C634D" w:rsidRPr="00D72644" w:rsidRDefault="007C634D" w:rsidP="007C634D"/>
    <w:p w:rsidR="007C634D" w:rsidRDefault="007C634D" w:rsidP="007C634D"/>
    <w:p w:rsidR="007C634D" w:rsidRPr="00D72644" w:rsidRDefault="007C634D" w:rsidP="007C634D"/>
    <w:p w:rsidR="007C634D" w:rsidRPr="00D72644" w:rsidRDefault="007C634D" w:rsidP="007C634D">
      <w:pPr>
        <w:jc w:val="center"/>
        <w:rPr>
          <w:b/>
          <w:sz w:val="26"/>
          <w:szCs w:val="26"/>
        </w:rPr>
      </w:pPr>
      <w:r w:rsidRPr="00D72644">
        <w:rPr>
          <w:b/>
          <w:sz w:val="26"/>
          <w:szCs w:val="26"/>
        </w:rPr>
        <w:t>ПЛАН  - ГРАФИК</w:t>
      </w:r>
    </w:p>
    <w:p w:rsidR="007C634D" w:rsidRPr="00D72644" w:rsidRDefault="007C634D" w:rsidP="007C634D">
      <w:pPr>
        <w:jc w:val="center"/>
        <w:rPr>
          <w:b/>
          <w:sz w:val="26"/>
          <w:szCs w:val="26"/>
        </w:rPr>
      </w:pPr>
      <w:r w:rsidRPr="00D72644">
        <w:rPr>
          <w:b/>
          <w:sz w:val="26"/>
          <w:szCs w:val="26"/>
        </w:rPr>
        <w:t>проверки готовности предприятий, потребителей и котельных</w:t>
      </w:r>
    </w:p>
    <w:p w:rsidR="007C634D" w:rsidRPr="00D72644" w:rsidRDefault="007C634D" w:rsidP="007C634D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к отопительному периоду 2024</w:t>
      </w:r>
      <w:r w:rsidRPr="00D72644">
        <w:rPr>
          <w:b/>
          <w:sz w:val="26"/>
          <w:szCs w:val="26"/>
        </w:rPr>
        <w:t xml:space="preserve"> – 202</w:t>
      </w:r>
      <w:r>
        <w:rPr>
          <w:b/>
          <w:sz w:val="26"/>
          <w:szCs w:val="26"/>
        </w:rPr>
        <w:t>5</w:t>
      </w:r>
      <w:r w:rsidRPr="00D72644">
        <w:rPr>
          <w:sz w:val="26"/>
          <w:szCs w:val="26"/>
        </w:rPr>
        <w:t xml:space="preserve"> </w:t>
      </w:r>
      <w:r w:rsidRPr="00D72644">
        <w:rPr>
          <w:b/>
          <w:sz w:val="26"/>
          <w:szCs w:val="26"/>
        </w:rPr>
        <w:t xml:space="preserve">годов в муниципальном образовании </w:t>
      </w:r>
      <w:r w:rsidRPr="00F305E0">
        <w:rPr>
          <w:b/>
          <w:sz w:val="26"/>
          <w:szCs w:val="26"/>
        </w:rPr>
        <w:t>«Городской округ «Город Глазов» Удмуртской Республики»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207"/>
        <w:gridCol w:w="2126"/>
        <w:gridCol w:w="1962"/>
      </w:tblGrid>
      <w:tr w:rsidR="007C634D" w:rsidRPr="00D72644" w:rsidTr="00CF1CE1">
        <w:tc>
          <w:tcPr>
            <w:tcW w:w="713" w:type="dxa"/>
          </w:tcPr>
          <w:p w:rsidR="007C634D" w:rsidRPr="00D72644" w:rsidRDefault="007C634D" w:rsidP="00CF1CE1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№№</w:t>
            </w:r>
          </w:p>
          <w:p w:rsidR="007C634D" w:rsidRPr="00D72644" w:rsidRDefault="007C634D" w:rsidP="00CF1CE1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п.п.</w:t>
            </w:r>
          </w:p>
        </w:tc>
        <w:tc>
          <w:tcPr>
            <w:tcW w:w="5207" w:type="dxa"/>
          </w:tcPr>
          <w:p w:rsidR="007C634D" w:rsidRPr="00D72644" w:rsidRDefault="007C634D" w:rsidP="00CF1CE1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Предприятие, организация, объект</w:t>
            </w:r>
          </w:p>
        </w:tc>
        <w:tc>
          <w:tcPr>
            <w:tcW w:w="2126" w:type="dxa"/>
          </w:tcPr>
          <w:p w:rsidR="007C634D" w:rsidRPr="00D72644" w:rsidRDefault="007C634D" w:rsidP="00CF1CE1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Дата и время</w:t>
            </w:r>
          </w:p>
          <w:p w:rsidR="007C634D" w:rsidRPr="00D72644" w:rsidRDefault="007C634D" w:rsidP="00CF1C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2024</w:t>
            </w:r>
            <w:r w:rsidRPr="00D7264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962" w:type="dxa"/>
          </w:tcPr>
          <w:p w:rsidR="007C634D" w:rsidRPr="00D72644" w:rsidRDefault="007C634D" w:rsidP="00CF1CE1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Примечание</w:t>
            </w:r>
          </w:p>
        </w:tc>
      </w:tr>
      <w:tr w:rsidR="007C634D" w:rsidRPr="00D72644" w:rsidTr="00CF1CE1">
        <w:trPr>
          <w:cantSplit/>
          <w:trHeight w:val="525"/>
        </w:trPr>
        <w:tc>
          <w:tcPr>
            <w:tcW w:w="713" w:type="dxa"/>
          </w:tcPr>
          <w:p w:rsidR="007C634D" w:rsidRPr="00D72644" w:rsidRDefault="007C634D" w:rsidP="00CF1CE1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1.</w:t>
            </w:r>
          </w:p>
        </w:tc>
        <w:tc>
          <w:tcPr>
            <w:tcW w:w="5207" w:type="dxa"/>
          </w:tcPr>
          <w:p w:rsidR="007C634D" w:rsidRPr="00D72644" w:rsidRDefault="007C634D" w:rsidP="00CF1CE1">
            <w:pPr>
              <w:rPr>
                <w:color w:val="FF0000"/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Котельная ООО «Свет»</w:t>
            </w:r>
          </w:p>
        </w:tc>
        <w:tc>
          <w:tcPr>
            <w:tcW w:w="2126" w:type="dxa"/>
          </w:tcPr>
          <w:p w:rsidR="007C634D" w:rsidRPr="00D72644" w:rsidRDefault="007C634D" w:rsidP="006F3E10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09.09</w:t>
            </w:r>
          </w:p>
        </w:tc>
        <w:tc>
          <w:tcPr>
            <w:tcW w:w="1962" w:type="dxa"/>
            <w:vMerge w:val="restart"/>
          </w:tcPr>
          <w:p w:rsidR="007C634D" w:rsidRPr="00D72644" w:rsidRDefault="007C634D" w:rsidP="00CF1CE1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Встреча на предприятиях и оформление актов готовности теплоисточников</w:t>
            </w:r>
          </w:p>
        </w:tc>
      </w:tr>
      <w:tr w:rsidR="007C634D" w:rsidRPr="00D72644" w:rsidTr="00CF1CE1">
        <w:trPr>
          <w:cantSplit/>
        </w:trPr>
        <w:tc>
          <w:tcPr>
            <w:tcW w:w="713" w:type="dxa"/>
          </w:tcPr>
          <w:p w:rsidR="007C634D" w:rsidRPr="00D72644" w:rsidRDefault="007C634D" w:rsidP="00CF1CE1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2.</w:t>
            </w:r>
          </w:p>
        </w:tc>
        <w:tc>
          <w:tcPr>
            <w:tcW w:w="5207" w:type="dxa"/>
          </w:tcPr>
          <w:p w:rsidR="007C634D" w:rsidRPr="00D72644" w:rsidRDefault="007C634D" w:rsidP="006F3E10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 xml:space="preserve">Котельная ООО «КомЭнерго» </w:t>
            </w:r>
          </w:p>
        </w:tc>
        <w:tc>
          <w:tcPr>
            <w:tcW w:w="2126" w:type="dxa"/>
          </w:tcPr>
          <w:p w:rsidR="007C634D" w:rsidRPr="00D72644" w:rsidRDefault="007C634D" w:rsidP="006F3E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</w:t>
            </w:r>
          </w:p>
        </w:tc>
        <w:tc>
          <w:tcPr>
            <w:tcW w:w="1962" w:type="dxa"/>
            <w:vMerge/>
          </w:tcPr>
          <w:p w:rsidR="007C634D" w:rsidRPr="00D72644" w:rsidRDefault="007C634D" w:rsidP="00CF1CE1">
            <w:pPr>
              <w:jc w:val="center"/>
              <w:rPr>
                <w:sz w:val="26"/>
                <w:szCs w:val="26"/>
              </w:rPr>
            </w:pPr>
          </w:p>
        </w:tc>
      </w:tr>
      <w:tr w:rsidR="007C634D" w:rsidRPr="00D72644" w:rsidTr="00CF1CE1">
        <w:trPr>
          <w:cantSplit/>
          <w:trHeight w:val="702"/>
        </w:trPr>
        <w:tc>
          <w:tcPr>
            <w:tcW w:w="713" w:type="dxa"/>
          </w:tcPr>
          <w:p w:rsidR="007C634D" w:rsidRPr="00D72644" w:rsidRDefault="007C634D" w:rsidP="00CF1CE1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3.</w:t>
            </w:r>
          </w:p>
        </w:tc>
        <w:tc>
          <w:tcPr>
            <w:tcW w:w="5207" w:type="dxa"/>
          </w:tcPr>
          <w:p w:rsidR="007C634D" w:rsidRPr="00D72644" w:rsidRDefault="007C634D" w:rsidP="006F3E10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Котельная АО «Реммаш»</w:t>
            </w:r>
          </w:p>
        </w:tc>
        <w:tc>
          <w:tcPr>
            <w:tcW w:w="2126" w:type="dxa"/>
          </w:tcPr>
          <w:p w:rsidR="007C634D" w:rsidRPr="00D72644" w:rsidRDefault="007C634D" w:rsidP="00CF1CE1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11.09</w:t>
            </w:r>
          </w:p>
        </w:tc>
        <w:tc>
          <w:tcPr>
            <w:tcW w:w="1962" w:type="dxa"/>
            <w:vMerge/>
          </w:tcPr>
          <w:p w:rsidR="007C634D" w:rsidRPr="00D72644" w:rsidRDefault="007C634D" w:rsidP="00CF1CE1">
            <w:pPr>
              <w:jc w:val="center"/>
              <w:rPr>
                <w:sz w:val="26"/>
                <w:szCs w:val="26"/>
              </w:rPr>
            </w:pPr>
          </w:p>
        </w:tc>
      </w:tr>
      <w:tr w:rsidR="007C634D" w:rsidRPr="00D72644" w:rsidTr="00CF1CE1">
        <w:tc>
          <w:tcPr>
            <w:tcW w:w="713" w:type="dxa"/>
          </w:tcPr>
          <w:p w:rsidR="007C634D" w:rsidRPr="00D72644" w:rsidRDefault="007C634D" w:rsidP="00CF1CE1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4.</w:t>
            </w:r>
          </w:p>
        </w:tc>
        <w:tc>
          <w:tcPr>
            <w:tcW w:w="5207" w:type="dxa"/>
          </w:tcPr>
          <w:p w:rsidR="007C634D" w:rsidRPr="00D72644" w:rsidRDefault="007C634D" w:rsidP="00CF1CE1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ТЭЦ (теплоисточник) филиала АО «РИР» в г. Глазове</w:t>
            </w:r>
          </w:p>
        </w:tc>
        <w:tc>
          <w:tcPr>
            <w:tcW w:w="2126" w:type="dxa"/>
          </w:tcPr>
          <w:p w:rsidR="007C634D" w:rsidRPr="00D72644" w:rsidRDefault="007C634D" w:rsidP="00CF1C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13.09</w:t>
            </w:r>
          </w:p>
          <w:p w:rsidR="007C634D" w:rsidRPr="00D72644" w:rsidRDefault="007C634D" w:rsidP="00CF1CE1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62" w:type="dxa"/>
            <w:vMerge/>
          </w:tcPr>
          <w:p w:rsidR="007C634D" w:rsidRPr="00D72644" w:rsidRDefault="007C634D" w:rsidP="00CF1CE1">
            <w:pPr>
              <w:jc w:val="both"/>
              <w:rPr>
                <w:sz w:val="26"/>
                <w:szCs w:val="26"/>
              </w:rPr>
            </w:pPr>
          </w:p>
        </w:tc>
      </w:tr>
      <w:tr w:rsidR="007C634D" w:rsidRPr="00D72644" w:rsidTr="00CF1CE1">
        <w:tc>
          <w:tcPr>
            <w:tcW w:w="713" w:type="dxa"/>
          </w:tcPr>
          <w:p w:rsidR="007C634D" w:rsidRPr="00D72644" w:rsidRDefault="007C634D" w:rsidP="00CF1CE1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5.</w:t>
            </w:r>
          </w:p>
        </w:tc>
        <w:tc>
          <w:tcPr>
            <w:tcW w:w="5207" w:type="dxa"/>
          </w:tcPr>
          <w:p w:rsidR="007C634D" w:rsidRPr="00D72644" w:rsidRDefault="007C634D" w:rsidP="00CF1CE1">
            <w:pPr>
              <w:tabs>
                <w:tab w:val="left" w:pos="4275"/>
              </w:tabs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«Свет»</w:t>
            </w:r>
            <w:r w:rsidRPr="00D72644">
              <w:rPr>
                <w:sz w:val="26"/>
                <w:szCs w:val="26"/>
              </w:rPr>
              <w:tab/>
            </w:r>
          </w:p>
          <w:p w:rsidR="007C634D" w:rsidRPr="00D72644" w:rsidRDefault="007C634D" w:rsidP="00CF1CE1">
            <w:pPr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Глазовский филиал ООО «ЭСУ»</w:t>
            </w:r>
            <w:r w:rsidRPr="00D72644">
              <w:rPr>
                <w:sz w:val="26"/>
                <w:szCs w:val="26"/>
              </w:rPr>
              <w:br/>
              <w:t>Объекты подведомственные управлению образования</w:t>
            </w:r>
          </w:p>
          <w:p w:rsidR="007C634D" w:rsidRPr="00D72644" w:rsidRDefault="007C634D" w:rsidP="00CF1CE1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Объекты подведомственные управлению культуры, спорта и молодёжной политики</w:t>
            </w:r>
          </w:p>
          <w:p w:rsidR="007C634D" w:rsidRPr="00D72644" w:rsidRDefault="007C634D" w:rsidP="00CF1CE1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МАУ СКК «Прогресс»</w:t>
            </w:r>
          </w:p>
          <w:p w:rsidR="007C634D" w:rsidRPr="00D72644" w:rsidRDefault="007C634D" w:rsidP="00CF1CE1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МАУ «</w:t>
            </w:r>
            <w:r>
              <w:rPr>
                <w:sz w:val="26"/>
                <w:szCs w:val="26"/>
              </w:rPr>
              <w:t>Перемена»</w:t>
            </w:r>
          </w:p>
          <w:p w:rsidR="007C634D" w:rsidRPr="00D72644" w:rsidRDefault="007C634D" w:rsidP="00CF1CE1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МБУ «СЭИР»</w:t>
            </w:r>
          </w:p>
        </w:tc>
        <w:tc>
          <w:tcPr>
            <w:tcW w:w="2126" w:type="dxa"/>
          </w:tcPr>
          <w:p w:rsidR="007C634D" w:rsidRPr="00D72644" w:rsidRDefault="007C634D" w:rsidP="00CF1CE1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7C634D" w:rsidRPr="00D72644" w:rsidRDefault="007C634D" w:rsidP="00CF1CE1">
            <w:pPr>
              <w:rPr>
                <w:color w:val="FF0000"/>
                <w:sz w:val="26"/>
                <w:szCs w:val="26"/>
              </w:rPr>
            </w:pPr>
          </w:p>
          <w:p w:rsidR="007C634D" w:rsidRPr="00D72644" w:rsidRDefault="007C634D" w:rsidP="00CF1CE1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 xml:space="preserve"> с 22.08. по 31.08.</w:t>
            </w:r>
          </w:p>
          <w:p w:rsidR="007C634D" w:rsidRPr="00D72644" w:rsidRDefault="007C634D" w:rsidP="00CF1CE1">
            <w:pPr>
              <w:jc w:val="center"/>
              <w:rPr>
                <w:color w:val="FF0000"/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(время проведения по согласованию)</w:t>
            </w:r>
          </w:p>
        </w:tc>
        <w:tc>
          <w:tcPr>
            <w:tcW w:w="1962" w:type="dxa"/>
          </w:tcPr>
          <w:p w:rsidR="007C634D" w:rsidRPr="00D72644" w:rsidRDefault="007C634D" w:rsidP="00CF1CE1">
            <w:pPr>
              <w:jc w:val="both"/>
              <w:rPr>
                <w:sz w:val="26"/>
                <w:szCs w:val="26"/>
              </w:rPr>
            </w:pPr>
          </w:p>
          <w:p w:rsidR="007C634D" w:rsidRPr="00D72644" w:rsidRDefault="007C634D" w:rsidP="00CF1CE1">
            <w:pPr>
              <w:jc w:val="both"/>
              <w:rPr>
                <w:sz w:val="26"/>
                <w:szCs w:val="26"/>
              </w:rPr>
            </w:pPr>
          </w:p>
          <w:p w:rsidR="007C634D" w:rsidRPr="00D72644" w:rsidRDefault="007C634D" w:rsidP="00CF1CE1">
            <w:pPr>
              <w:jc w:val="center"/>
              <w:rPr>
                <w:sz w:val="26"/>
                <w:szCs w:val="26"/>
              </w:rPr>
            </w:pPr>
          </w:p>
        </w:tc>
      </w:tr>
      <w:tr w:rsidR="007C634D" w:rsidRPr="00D72644" w:rsidTr="00CF1CE1">
        <w:tc>
          <w:tcPr>
            <w:tcW w:w="713" w:type="dxa"/>
          </w:tcPr>
          <w:p w:rsidR="007C634D" w:rsidRPr="00D72644" w:rsidRDefault="007C634D" w:rsidP="00CF1CE1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6.</w:t>
            </w:r>
          </w:p>
        </w:tc>
        <w:tc>
          <w:tcPr>
            <w:tcW w:w="5207" w:type="dxa"/>
          </w:tcPr>
          <w:p w:rsidR="007C634D" w:rsidRPr="00D72644" w:rsidRDefault="007C634D" w:rsidP="00CF1CE1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Жилищный фонд, находящийся в управлении:</w:t>
            </w:r>
          </w:p>
          <w:p w:rsidR="007C634D" w:rsidRPr="00D72644" w:rsidRDefault="007C634D" w:rsidP="00CF1CE1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МУП «ЖКУ» МО «Город</w:t>
            </w:r>
          </w:p>
          <w:p w:rsidR="007C634D" w:rsidRPr="00D72644" w:rsidRDefault="007C634D" w:rsidP="00CF1CE1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Глазов» (по согласованию),</w:t>
            </w:r>
          </w:p>
          <w:p w:rsidR="007C634D" w:rsidRPr="00D72644" w:rsidRDefault="007C634D" w:rsidP="00CF1CE1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«Глазов Дом» (по согласованию),</w:t>
            </w:r>
          </w:p>
          <w:p w:rsidR="007C634D" w:rsidRPr="00D72644" w:rsidRDefault="007C634D" w:rsidP="00CF1CE1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«Апогей +» (по согласованию),</w:t>
            </w:r>
          </w:p>
          <w:p w:rsidR="007C634D" w:rsidRPr="00D72644" w:rsidRDefault="007C634D" w:rsidP="00CF1CE1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«Вектор»</w:t>
            </w:r>
          </w:p>
          <w:p w:rsidR="007C634D" w:rsidRPr="00D72644" w:rsidRDefault="007C634D" w:rsidP="00CF1CE1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(по согласованию),</w:t>
            </w:r>
          </w:p>
          <w:p w:rsidR="007C634D" w:rsidRPr="00D72644" w:rsidRDefault="007C634D" w:rsidP="00CF1CE1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«АБК» (по согласованию),</w:t>
            </w:r>
          </w:p>
          <w:p w:rsidR="007C634D" w:rsidRPr="00D72644" w:rsidRDefault="007C634D" w:rsidP="00CF1CE1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«Клевер» (по согласованию),</w:t>
            </w:r>
          </w:p>
          <w:p w:rsidR="007C634D" w:rsidRPr="00D72644" w:rsidRDefault="007C634D" w:rsidP="00CF1CE1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«КапиталРезерв» (по согласованию),</w:t>
            </w:r>
          </w:p>
          <w:p w:rsidR="007C634D" w:rsidRPr="00D72644" w:rsidRDefault="007C634D" w:rsidP="00CF1CE1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«7К»</w:t>
            </w:r>
          </w:p>
          <w:p w:rsidR="007C634D" w:rsidRPr="00D72644" w:rsidRDefault="007C634D" w:rsidP="00CF1CE1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ТСЖ «Пехтина,14»,</w:t>
            </w:r>
          </w:p>
          <w:p w:rsidR="007C634D" w:rsidRPr="00D72644" w:rsidRDefault="007C634D" w:rsidP="00CF1CE1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ТСН «Новый дом»,</w:t>
            </w:r>
          </w:p>
          <w:p w:rsidR="007C634D" w:rsidRPr="00D72644" w:rsidRDefault="007C634D" w:rsidP="00CF1CE1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ТСН «Советская, 39»,</w:t>
            </w:r>
          </w:p>
          <w:p w:rsidR="007C634D" w:rsidRPr="00D72644" w:rsidRDefault="007C634D" w:rsidP="00CF1CE1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ТСЖ «Калинина, 6А»,                                        ТСН «Советская, 9»,</w:t>
            </w:r>
          </w:p>
          <w:p w:rsidR="007C634D" w:rsidRPr="00D72644" w:rsidRDefault="007C634D" w:rsidP="00CF1CE1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ТСН «Ленина, 8».</w:t>
            </w:r>
          </w:p>
        </w:tc>
        <w:tc>
          <w:tcPr>
            <w:tcW w:w="2126" w:type="dxa"/>
          </w:tcPr>
          <w:p w:rsidR="007C634D" w:rsidRPr="00D72644" w:rsidRDefault="007C634D" w:rsidP="00CF1CE1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7C634D" w:rsidRPr="00D72644" w:rsidRDefault="007C634D" w:rsidP="00CF1C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05.08. по 01</w:t>
            </w:r>
            <w:r w:rsidRPr="00D72644">
              <w:rPr>
                <w:sz w:val="26"/>
                <w:szCs w:val="26"/>
              </w:rPr>
              <w:t>.09.</w:t>
            </w:r>
          </w:p>
          <w:p w:rsidR="007C634D" w:rsidRPr="00D72644" w:rsidRDefault="007C634D" w:rsidP="00CF1CE1">
            <w:pPr>
              <w:jc w:val="center"/>
              <w:rPr>
                <w:color w:val="FF0000"/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(время проведения по согласованию)</w:t>
            </w:r>
          </w:p>
        </w:tc>
        <w:tc>
          <w:tcPr>
            <w:tcW w:w="1962" w:type="dxa"/>
          </w:tcPr>
          <w:p w:rsidR="007C634D" w:rsidRPr="00D72644" w:rsidRDefault="007C634D" w:rsidP="00CF1CE1">
            <w:pPr>
              <w:jc w:val="both"/>
              <w:rPr>
                <w:sz w:val="26"/>
                <w:szCs w:val="26"/>
              </w:rPr>
            </w:pPr>
          </w:p>
          <w:p w:rsidR="007C634D" w:rsidRPr="00D72644" w:rsidRDefault="007C634D" w:rsidP="00CF1CE1">
            <w:pPr>
              <w:jc w:val="both"/>
              <w:rPr>
                <w:sz w:val="26"/>
                <w:szCs w:val="26"/>
              </w:rPr>
            </w:pPr>
          </w:p>
          <w:p w:rsidR="007C634D" w:rsidRPr="00D72644" w:rsidRDefault="007C634D" w:rsidP="00CF1CE1">
            <w:pPr>
              <w:jc w:val="center"/>
              <w:rPr>
                <w:sz w:val="26"/>
                <w:szCs w:val="26"/>
              </w:rPr>
            </w:pPr>
          </w:p>
        </w:tc>
      </w:tr>
    </w:tbl>
    <w:p w:rsidR="007C634D" w:rsidRDefault="007C634D" w:rsidP="007C634D">
      <w:pPr>
        <w:jc w:val="both"/>
        <w:rPr>
          <w:sz w:val="26"/>
          <w:szCs w:val="26"/>
        </w:rPr>
      </w:pPr>
    </w:p>
    <w:p w:rsidR="006F3E10" w:rsidRDefault="006F3E10" w:rsidP="007C634D">
      <w:pPr>
        <w:jc w:val="both"/>
        <w:rPr>
          <w:sz w:val="26"/>
          <w:szCs w:val="26"/>
        </w:rPr>
      </w:pPr>
      <w:bookmarkStart w:id="0" w:name="_GoBack"/>
      <w:bookmarkEnd w:id="0"/>
    </w:p>
    <w:sectPr w:rsidR="006F3E10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997" w:rsidRDefault="008C2997">
      <w:r>
        <w:separator/>
      </w:r>
    </w:p>
  </w:endnote>
  <w:endnote w:type="continuationSeparator" w:id="0">
    <w:p w:rsidR="008C2997" w:rsidRDefault="008C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997" w:rsidRDefault="008C2997">
      <w:r>
        <w:separator/>
      </w:r>
    </w:p>
  </w:footnote>
  <w:footnote w:type="continuationSeparator" w:id="0">
    <w:p w:rsidR="008C2997" w:rsidRDefault="008C2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62BE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C29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62BE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D02B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C29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D6CCD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BA0E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7CA9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7467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26AE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815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2409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A065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3628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004486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A6A0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528B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8C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A6EF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880D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A8F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9A75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4099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B080B7C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938E41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B80436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D4A125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E70864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70CEAB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770E3D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EAEC3C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80E343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922082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C52C6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BB6E2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9BC92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95224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F0AE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7CAC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7C254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A3C84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85D4984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3025958" w:tentative="1">
      <w:start w:val="1"/>
      <w:numFmt w:val="lowerLetter"/>
      <w:lvlText w:val="%2."/>
      <w:lvlJc w:val="left"/>
      <w:pPr>
        <w:ind w:left="1440" w:hanging="360"/>
      </w:pPr>
    </w:lvl>
    <w:lvl w:ilvl="2" w:tplc="E9ECB2F4" w:tentative="1">
      <w:start w:val="1"/>
      <w:numFmt w:val="lowerRoman"/>
      <w:lvlText w:val="%3."/>
      <w:lvlJc w:val="right"/>
      <w:pPr>
        <w:ind w:left="2160" w:hanging="180"/>
      </w:pPr>
    </w:lvl>
    <w:lvl w:ilvl="3" w:tplc="E9527114" w:tentative="1">
      <w:start w:val="1"/>
      <w:numFmt w:val="decimal"/>
      <w:lvlText w:val="%4."/>
      <w:lvlJc w:val="left"/>
      <w:pPr>
        <w:ind w:left="2880" w:hanging="360"/>
      </w:pPr>
    </w:lvl>
    <w:lvl w:ilvl="4" w:tplc="866E9D82" w:tentative="1">
      <w:start w:val="1"/>
      <w:numFmt w:val="lowerLetter"/>
      <w:lvlText w:val="%5."/>
      <w:lvlJc w:val="left"/>
      <w:pPr>
        <w:ind w:left="3600" w:hanging="360"/>
      </w:pPr>
    </w:lvl>
    <w:lvl w:ilvl="5" w:tplc="FC40BD34" w:tentative="1">
      <w:start w:val="1"/>
      <w:numFmt w:val="lowerRoman"/>
      <w:lvlText w:val="%6."/>
      <w:lvlJc w:val="right"/>
      <w:pPr>
        <w:ind w:left="4320" w:hanging="180"/>
      </w:pPr>
    </w:lvl>
    <w:lvl w:ilvl="6" w:tplc="29F62B54" w:tentative="1">
      <w:start w:val="1"/>
      <w:numFmt w:val="decimal"/>
      <w:lvlText w:val="%7."/>
      <w:lvlJc w:val="left"/>
      <w:pPr>
        <w:ind w:left="5040" w:hanging="360"/>
      </w:pPr>
    </w:lvl>
    <w:lvl w:ilvl="7" w:tplc="9EAA57D4" w:tentative="1">
      <w:start w:val="1"/>
      <w:numFmt w:val="lowerLetter"/>
      <w:lvlText w:val="%8."/>
      <w:lvlJc w:val="left"/>
      <w:pPr>
        <w:ind w:left="5760" w:hanging="360"/>
      </w:pPr>
    </w:lvl>
    <w:lvl w:ilvl="8" w:tplc="F41ED1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471EA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9454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28A6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4C61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6285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DCE0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12D8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22B5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FC3B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F90490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64E9F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20B2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3033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0ECF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CC56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34AC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1CC3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560C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B6D6D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EA89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A812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7AFF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521C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F6FD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767C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230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B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4B50C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169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6430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B0E1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90BC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F898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A74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9291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30F4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256893D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86ED7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9821F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D620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66A2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4EF3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7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BA2F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FA15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D5CC780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D743E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FCDB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744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1671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D47E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E68C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FC8A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CEDE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E6500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4434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74C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168A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3275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A206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766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FEDD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F0FC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211CA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90D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46D2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1082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E8D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909C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4C7C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C8DB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4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0C988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56C97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5E3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DC83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2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26A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2CE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28E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064C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E0907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F2C5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F013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983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DE2D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FE2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B88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DA16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D67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8C2630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BCBA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865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6E54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C24C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ECD3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3CC2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E64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68AF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9BA203B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630F9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6E71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4E98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1E62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6E1E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0E00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408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464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A512392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D1CE1B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FD0939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F3258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55ABA2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C6CAE4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0E0A93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6EAC2F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22EAD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021060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865B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0021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907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F664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9A0B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860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6650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1843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58E4AF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7963FE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09E764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6FEF8F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B64C3A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19AE3A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47AE51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E0A422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6563C4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CE46E3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9E4F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D6F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8F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4A89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6A6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2A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A4FF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4231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3426F8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C69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C8B0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46A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0051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B6D8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F67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162B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1AF0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E6B447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3265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E87D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E829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A8CD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C41A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881A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B44C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76AD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62B65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D460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AC1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D2B5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2A6E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7ABF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F292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E4E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C46C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4128134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8103BE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476D67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202687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8740EA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FFC06C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264428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F6A91A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986673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90B88C7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0907B1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0EECC9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846A18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218E5E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D3CA4D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CC49F2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FF42C1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5F011C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FACCFD9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57EBB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8364F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A8C70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A9427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E6CA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FEEB1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ADAE6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F02F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9030088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1D0FF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283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34F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649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362F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E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0877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DA57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63D8C2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47601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AE19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1C9B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CEA6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EA2F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625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6041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EC5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FDF071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EA7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22C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C4F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D84B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787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208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CEE4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FA21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BD3C5F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CCF3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9252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CA60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7804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1A41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3835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5C65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2419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02CA4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7EBC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E6A6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643F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4AD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2B6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1458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EF0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5AC9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1E"/>
    <w:rsid w:val="00162BEA"/>
    <w:rsid w:val="003F001E"/>
    <w:rsid w:val="005E737D"/>
    <w:rsid w:val="006F3E10"/>
    <w:rsid w:val="007C634D"/>
    <w:rsid w:val="007D02BD"/>
    <w:rsid w:val="008C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0CFF4"/>
  <w15:docId w15:val="{1AEF76F4-987F-4461-A279-E83D64F5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2024-08-08T05:54:00Z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