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87B0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02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504C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87B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87B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87B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87B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87B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81C8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87B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87B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87B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87B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87B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81C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1C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7B0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1C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87B0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56ECD">
        <w:rPr>
          <w:rFonts w:eastAsiaTheme="minorEastAsia"/>
          <w:color w:val="000000"/>
          <w:sz w:val="26"/>
          <w:szCs w:val="26"/>
        </w:rPr>
        <w:t>30.07.2024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856ECD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856ECD">
        <w:rPr>
          <w:rFonts w:eastAsiaTheme="minorEastAsia"/>
          <w:color w:val="000000"/>
          <w:sz w:val="26"/>
          <w:szCs w:val="26"/>
        </w:rPr>
        <w:t>17/64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81C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87B0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1C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97917" w:rsidRDefault="00987B05" w:rsidP="00997917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</w:t>
      </w:r>
    </w:p>
    <w:p w:rsidR="00D623C2" w:rsidRDefault="00987B05" w:rsidP="00997917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 w:rsidR="00A8076A">
        <w:rPr>
          <w:rStyle w:val="af2"/>
          <w:b/>
          <w:bCs/>
          <w:color w:val="auto"/>
          <w:sz w:val="26"/>
          <w:szCs w:val="26"/>
        </w:rPr>
        <w:t xml:space="preserve">«Городской округ </w:t>
      </w:r>
      <w:r w:rsidRPr="00F144F2">
        <w:rPr>
          <w:rStyle w:val="af2"/>
          <w:b/>
          <w:bCs/>
          <w:color w:val="auto"/>
          <w:sz w:val="26"/>
          <w:szCs w:val="26"/>
        </w:rPr>
        <w:t>«Город Глазов»</w:t>
      </w:r>
      <w:r w:rsidR="00A8076A">
        <w:rPr>
          <w:rStyle w:val="af2"/>
          <w:b/>
          <w:bCs/>
          <w:color w:val="auto"/>
          <w:sz w:val="26"/>
          <w:szCs w:val="26"/>
        </w:rPr>
        <w:t xml:space="preserve"> Удмуртской Республики»</w:t>
      </w:r>
      <w:r w:rsidRPr="00F144F2">
        <w:rPr>
          <w:rStyle w:val="af2"/>
          <w:b/>
          <w:bCs/>
          <w:color w:val="auto"/>
          <w:sz w:val="26"/>
          <w:szCs w:val="26"/>
        </w:rPr>
        <w:t>, утвержденный постановлением Администрации города  Глазова от 28.12.2018 № 17/68</w:t>
      </w:r>
    </w:p>
    <w:p w:rsidR="00FF37FF" w:rsidRDefault="00FF37FF" w:rsidP="00997917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F37FF" w:rsidRPr="00FF37FF" w:rsidRDefault="00FF37FF" w:rsidP="00FF37FF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 w:rsidR="00586038" w:rsidRPr="00586038">
        <w:rPr>
          <w:sz w:val="26"/>
          <w:szCs w:val="26"/>
        </w:rPr>
        <w:t>24.07.2024</w:t>
      </w:r>
      <w:r w:rsidRPr="00586038">
        <w:rPr>
          <w:sz w:val="26"/>
          <w:szCs w:val="26"/>
        </w:rPr>
        <w:t xml:space="preserve"> г. № </w:t>
      </w:r>
      <w:r w:rsidR="00586038" w:rsidRPr="00586038">
        <w:rPr>
          <w:sz w:val="26"/>
          <w:szCs w:val="26"/>
        </w:rPr>
        <w:t>023</w:t>
      </w:r>
      <w:r w:rsidRPr="00FF37FF">
        <w:rPr>
          <w:sz w:val="26"/>
          <w:szCs w:val="26"/>
        </w:rPr>
        <w:t xml:space="preserve"> «О </w:t>
      </w:r>
      <w:r w:rsidR="00D56DE4">
        <w:rPr>
          <w:sz w:val="26"/>
          <w:szCs w:val="26"/>
        </w:rPr>
        <w:t>включении сведений о месте (площадке) накопления твердых коммунальных отходов в реестр»</w:t>
      </w:r>
    </w:p>
    <w:p w:rsidR="00FF37FF" w:rsidRPr="00FF37FF" w:rsidRDefault="00FF37FF" w:rsidP="00FF37FF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FF37FF" w:rsidRPr="00FF37FF" w:rsidRDefault="00FF37FF" w:rsidP="00FF37FF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 xml:space="preserve">мест (площадок) накопления твердых коммунальных отходов на территории муниципального образования </w:t>
      </w:r>
      <w:r w:rsidR="00D87A5C"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 609 согласно Приложению № 1 к настоящему постановлению.</w:t>
      </w:r>
    </w:p>
    <w:p w:rsidR="00FF37FF" w:rsidRPr="00FF37FF" w:rsidRDefault="00FF37FF" w:rsidP="00FF37FF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="00D87A5C"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FF37FF" w:rsidRPr="00FF37FF" w:rsidRDefault="00FF37FF" w:rsidP="00997917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FF37FF" w:rsidRPr="00FF37FF" w:rsidRDefault="00FF37FF" w:rsidP="00FF37FF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AC14C7" w:rsidRPr="001F5B74" w:rsidRDefault="00C81C8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81C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504C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30E5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Глава </w:t>
            </w:r>
            <w:r w:rsidR="00987B05" w:rsidRPr="00E649DB">
              <w:rPr>
                <w:rStyle w:val="af2"/>
                <w:color w:val="auto"/>
                <w:sz w:val="26"/>
                <w:szCs w:val="26"/>
              </w:rPr>
              <w:t>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30E53" w:rsidRDefault="00330E5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30E53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81C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37FF" w:rsidRDefault="00987B0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FF37F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Default="00987B0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F37FF" w:rsidRPr="00D03CDA" w:rsidRDefault="00FF37FF" w:rsidP="00FF37F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FF37FF" w:rsidRPr="00D03CDA" w:rsidRDefault="00FF37FF" w:rsidP="00FF37F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FF37FF" w:rsidRPr="00D03CDA" w:rsidRDefault="00FF37FF" w:rsidP="00FF37F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FF37FF" w:rsidRDefault="00FF37FF" w:rsidP="00FF37F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856ECD">
        <w:rPr>
          <w:szCs w:val="26"/>
          <w:lang w:eastAsia="zh-CN"/>
        </w:rPr>
        <w:t>30.07.2024</w:t>
      </w:r>
      <w:r w:rsidRPr="00D03CDA">
        <w:rPr>
          <w:szCs w:val="26"/>
          <w:lang w:eastAsia="zh-CN"/>
        </w:rPr>
        <w:t>__ №__</w:t>
      </w:r>
      <w:r w:rsidR="00856ECD">
        <w:rPr>
          <w:szCs w:val="26"/>
          <w:lang w:eastAsia="zh-CN"/>
        </w:rPr>
        <w:t>17/64</w:t>
      </w:r>
      <w:r w:rsidRPr="00D03CDA">
        <w:rPr>
          <w:szCs w:val="26"/>
          <w:lang w:eastAsia="zh-CN"/>
        </w:rPr>
        <w:t>__</w:t>
      </w:r>
    </w:p>
    <w:p w:rsidR="00FF37FF" w:rsidRPr="00293FAD" w:rsidRDefault="00FF37FF" w:rsidP="00FF37FF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75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FF37FF" w:rsidRPr="00360E5F" w:rsidTr="00FF37FF">
        <w:tc>
          <w:tcPr>
            <w:tcW w:w="567" w:type="dxa"/>
            <w:vMerge w:val="restart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FF37FF" w:rsidRPr="00360E5F" w:rsidTr="00FF37FF">
        <w:tc>
          <w:tcPr>
            <w:tcW w:w="567" w:type="dxa"/>
            <w:vMerge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75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FF37FF" w:rsidRPr="00360E5F" w:rsidRDefault="00FF37FF" w:rsidP="00997917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FF37FF" w:rsidRPr="00360E5F" w:rsidTr="00FF37FF">
        <w:tc>
          <w:tcPr>
            <w:tcW w:w="567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1418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Калинина</w:t>
            </w:r>
          </w:p>
        </w:tc>
        <w:tc>
          <w:tcPr>
            <w:tcW w:w="675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FF37FF" w:rsidRPr="00892269" w:rsidRDefault="00892269" w:rsidP="0099791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58.140063</w:t>
            </w:r>
          </w:p>
        </w:tc>
        <w:tc>
          <w:tcPr>
            <w:tcW w:w="992" w:type="dxa"/>
            <w:vAlign w:val="center"/>
          </w:tcPr>
          <w:p w:rsidR="00FF37FF" w:rsidRPr="00892269" w:rsidRDefault="00892269" w:rsidP="0099791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52.695637</w:t>
            </w:r>
          </w:p>
        </w:tc>
        <w:tc>
          <w:tcPr>
            <w:tcW w:w="992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11,15</w:t>
            </w:r>
          </w:p>
        </w:tc>
        <w:tc>
          <w:tcPr>
            <w:tcW w:w="1418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0,36</w:t>
            </w:r>
          </w:p>
        </w:tc>
        <w:tc>
          <w:tcPr>
            <w:tcW w:w="2167" w:type="dxa"/>
          </w:tcPr>
          <w:p w:rsidR="00FF37FF" w:rsidRDefault="00FF37FF" w:rsidP="00997917">
            <w:pPr>
              <w:jc w:val="center"/>
              <w:rPr>
                <w:sz w:val="16"/>
                <w:szCs w:val="16"/>
              </w:rPr>
            </w:pPr>
          </w:p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Общество с ограниченной ответственностью</w:t>
            </w:r>
            <w:r w:rsidRPr="0006536A">
              <w:rPr>
                <w:sz w:val="16"/>
                <w:szCs w:val="16"/>
                <w:lang w:eastAsia="zh-CN"/>
              </w:rPr>
              <w:t xml:space="preserve"> «</w:t>
            </w:r>
            <w:r>
              <w:rPr>
                <w:sz w:val="16"/>
                <w:szCs w:val="16"/>
                <w:lang w:eastAsia="zh-CN"/>
              </w:rPr>
              <w:t>Апогей плюс</w:t>
            </w:r>
            <w:r w:rsidRPr="0006536A">
              <w:rPr>
                <w:sz w:val="16"/>
                <w:szCs w:val="16"/>
                <w:lang w:eastAsia="zh-CN"/>
              </w:rPr>
              <w:t xml:space="preserve">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1071837001004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Пехтина, д. 6</w:t>
            </w:r>
          </w:p>
        </w:tc>
        <w:tc>
          <w:tcPr>
            <w:tcW w:w="1518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Калинина д.12</w:t>
            </w:r>
          </w:p>
        </w:tc>
        <w:tc>
          <w:tcPr>
            <w:tcW w:w="1559" w:type="dxa"/>
            <w:vAlign w:val="center"/>
          </w:tcPr>
          <w:p w:rsidR="00FF37FF" w:rsidRPr="00EA6FBB" w:rsidRDefault="00FF37FF" w:rsidP="00997917">
            <w:pPr>
              <w:jc w:val="center"/>
              <w:rPr>
                <w:sz w:val="16"/>
                <w:szCs w:val="16"/>
              </w:rPr>
            </w:pPr>
            <w:r w:rsidRPr="00224FF8">
              <w:rPr>
                <w:sz w:val="16"/>
                <w:szCs w:val="16"/>
              </w:rPr>
              <w:t>ежедневно</w:t>
            </w:r>
          </w:p>
        </w:tc>
      </w:tr>
    </w:tbl>
    <w:p w:rsidR="00FF37FF" w:rsidRDefault="00FF37FF" w:rsidP="00FF37FF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F37FF" w:rsidRDefault="00FF37FF" w:rsidP="00FF37FF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F37FF" w:rsidRDefault="00FF37FF" w:rsidP="00FF37FF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F37FF" w:rsidRDefault="00FF37F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FF37FF" w:rsidSect="00FF37FF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C14C7" w:rsidRPr="00AC14C7" w:rsidRDefault="00C81C85" w:rsidP="00856EC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85" w:rsidRDefault="00C81C85">
      <w:r>
        <w:separator/>
      </w:r>
    </w:p>
  </w:endnote>
  <w:endnote w:type="continuationSeparator" w:id="0">
    <w:p w:rsidR="00C81C85" w:rsidRDefault="00C8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85" w:rsidRDefault="00C81C85">
      <w:r>
        <w:separator/>
      </w:r>
    </w:p>
  </w:footnote>
  <w:footnote w:type="continuationSeparator" w:id="0">
    <w:p w:rsidR="00C81C85" w:rsidRDefault="00C8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7B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1C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7B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6EC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1C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79AD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2F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C4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26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04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CA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06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0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A9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0BE0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E5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A7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8B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AF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920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AC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A6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F22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B083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31C9E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FE0E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4B6ED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468E0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480A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E0CDD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4A73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7E64C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DC0B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3AC2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E61D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6B1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7A4D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CC6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2C5E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261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B4F6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9F418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7C6C25C" w:tentative="1">
      <w:start w:val="1"/>
      <w:numFmt w:val="lowerLetter"/>
      <w:lvlText w:val="%2."/>
      <w:lvlJc w:val="left"/>
      <w:pPr>
        <w:ind w:left="1440" w:hanging="360"/>
      </w:pPr>
    </w:lvl>
    <w:lvl w:ilvl="2" w:tplc="BE4E3B8E" w:tentative="1">
      <w:start w:val="1"/>
      <w:numFmt w:val="lowerRoman"/>
      <w:lvlText w:val="%3."/>
      <w:lvlJc w:val="right"/>
      <w:pPr>
        <w:ind w:left="2160" w:hanging="180"/>
      </w:pPr>
    </w:lvl>
    <w:lvl w:ilvl="3" w:tplc="0CEE6B32" w:tentative="1">
      <w:start w:val="1"/>
      <w:numFmt w:val="decimal"/>
      <w:lvlText w:val="%4."/>
      <w:lvlJc w:val="left"/>
      <w:pPr>
        <w:ind w:left="2880" w:hanging="360"/>
      </w:pPr>
    </w:lvl>
    <w:lvl w:ilvl="4" w:tplc="FD36A13C" w:tentative="1">
      <w:start w:val="1"/>
      <w:numFmt w:val="lowerLetter"/>
      <w:lvlText w:val="%5."/>
      <w:lvlJc w:val="left"/>
      <w:pPr>
        <w:ind w:left="3600" w:hanging="360"/>
      </w:pPr>
    </w:lvl>
    <w:lvl w:ilvl="5" w:tplc="E9FC1074" w:tentative="1">
      <w:start w:val="1"/>
      <w:numFmt w:val="lowerRoman"/>
      <w:lvlText w:val="%6."/>
      <w:lvlJc w:val="right"/>
      <w:pPr>
        <w:ind w:left="4320" w:hanging="180"/>
      </w:pPr>
    </w:lvl>
    <w:lvl w:ilvl="6" w:tplc="9E522EA0" w:tentative="1">
      <w:start w:val="1"/>
      <w:numFmt w:val="decimal"/>
      <w:lvlText w:val="%7."/>
      <w:lvlJc w:val="left"/>
      <w:pPr>
        <w:ind w:left="5040" w:hanging="360"/>
      </w:pPr>
    </w:lvl>
    <w:lvl w:ilvl="7" w:tplc="171A7FE6" w:tentative="1">
      <w:start w:val="1"/>
      <w:numFmt w:val="lowerLetter"/>
      <w:lvlText w:val="%8."/>
      <w:lvlJc w:val="left"/>
      <w:pPr>
        <w:ind w:left="5760" w:hanging="360"/>
      </w:pPr>
    </w:lvl>
    <w:lvl w:ilvl="8" w:tplc="365C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42AD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4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EF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69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21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E1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4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9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02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6FC4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CC8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C2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8C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43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4F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89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85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8E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70C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43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60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6A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A2C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8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67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884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67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B90D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42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C8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64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8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7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86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E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A3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D5C2A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A89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E6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22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43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A3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4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A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8F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B2EC5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F6CF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27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23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9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AB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23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2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9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484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9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A0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42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2C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A6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0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A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20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AA6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2E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2B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C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E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20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26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28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23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CEC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089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1C0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65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0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AB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6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A9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597E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3CF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4E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2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1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41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0E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2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EB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7546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62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C62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83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4B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A1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62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C5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A8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DF88FF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D26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AF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6E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02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69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C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B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4D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6FA09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886F7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FA492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66A6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A2BB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368C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CAD8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5CC87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0041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4AA1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E2D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4CA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0F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C4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6C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EF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02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C2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F4EE5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C4F6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0A16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9656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C41B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AE30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4853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1EAA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CEFD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F30A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A6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EA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C6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08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A6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67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163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508F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AA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486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6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E3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A6F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0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25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2D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A42BB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6AA0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86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2A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F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AF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CA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4D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45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C9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27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C5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E8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5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8A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9A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B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E0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544C3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41A16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0EB2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9C4D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B468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D012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7849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FA9C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6E66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CC2B9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B6B0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060F2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4740F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D444E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2260E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E02B3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92CBF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6E6C8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DBEDB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72638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0EF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126A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60A4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86B3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E806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B8A1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D0E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81A37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D41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2C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42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43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66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2D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64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3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37E6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E6D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A28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C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69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2C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C2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662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7FE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FC9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F8D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26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0C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AE2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81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9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A7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0728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8AA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0E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8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A3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EA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2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88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9AB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18A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06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46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2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6D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25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64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A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83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C6"/>
    <w:rsid w:val="001B532E"/>
    <w:rsid w:val="00330E53"/>
    <w:rsid w:val="004C6422"/>
    <w:rsid w:val="00586038"/>
    <w:rsid w:val="00601130"/>
    <w:rsid w:val="007A7103"/>
    <w:rsid w:val="00856ECD"/>
    <w:rsid w:val="00892269"/>
    <w:rsid w:val="009504C6"/>
    <w:rsid w:val="00987B05"/>
    <w:rsid w:val="00997917"/>
    <w:rsid w:val="009D7C28"/>
    <w:rsid w:val="00A8076A"/>
    <w:rsid w:val="00C81C85"/>
    <w:rsid w:val="00D56DE4"/>
    <w:rsid w:val="00D80AED"/>
    <w:rsid w:val="00D87A5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DF47F"/>
  <w15:docId w15:val="{D1E1336C-0496-48D8-9BDD-1975644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37FF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2024-07-29T12:15:00Z</cp:lastPrinted>
  <dcterms:created xsi:type="dcterms:W3CDTF">2016-12-16T12:43:00Z</dcterms:created>
  <dcterms:modified xsi:type="dcterms:W3CDTF">2024-07-30T07:45:00Z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