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F240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230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57BA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F24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F24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F24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F24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F24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F738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F24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F24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F24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F24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F24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F73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73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F240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F738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F240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43554">
        <w:rPr>
          <w:rFonts w:eastAsiaTheme="minorEastAsia"/>
          <w:color w:val="000000"/>
          <w:sz w:val="26"/>
          <w:szCs w:val="26"/>
        </w:rPr>
        <w:t>12.07.2024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143554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____</w:t>
      </w:r>
      <w:r w:rsidR="00143554">
        <w:rPr>
          <w:rFonts w:eastAsiaTheme="minorEastAsia"/>
          <w:color w:val="000000"/>
          <w:sz w:val="26"/>
          <w:szCs w:val="26"/>
        </w:rPr>
        <w:t>24/3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F738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F240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F73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C4181" w:rsidRDefault="003F240E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ярмарки </w:t>
      </w:r>
    </w:p>
    <w:p w:rsidR="00D623C2" w:rsidRPr="00F144F2" w:rsidRDefault="003F240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«Успенская ярмарка семейных традиций»</w:t>
      </w:r>
    </w:p>
    <w:p w:rsidR="00AC14C7" w:rsidRPr="00760BEF" w:rsidRDefault="008F73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4181" w:rsidRDefault="008C4181" w:rsidP="008C4181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874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заявления муниципальной бюджетного учреждения культуры «Глазовский краеведческий музей» от </w:t>
      </w:r>
      <w:r>
        <w:rPr>
          <w:rFonts w:ascii="Times New Roman" w:hAnsi="Times New Roman" w:cs="Times New Roman"/>
          <w:color w:val="000000"/>
          <w:sz w:val="26"/>
          <w:szCs w:val="26"/>
        </w:rPr>
        <w:t>26.06.2024</w:t>
      </w:r>
      <w:r w:rsidRPr="00D63874">
        <w:rPr>
          <w:rFonts w:ascii="Times New Roman" w:hAnsi="Times New Roman" w:cs="Times New Roman"/>
          <w:color w:val="000000"/>
          <w:sz w:val="26"/>
          <w:szCs w:val="26"/>
        </w:rPr>
        <w:t xml:space="preserve">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3874">
        <w:rPr>
          <w:rFonts w:ascii="Times New Roman" w:hAnsi="Times New Roman" w:cs="Times New Roman"/>
          <w:color w:val="000000"/>
          <w:sz w:val="26"/>
          <w:szCs w:val="26"/>
        </w:rPr>
        <w:t xml:space="preserve">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8C4181" w:rsidRDefault="008C4181" w:rsidP="008C4181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4181" w:rsidRPr="00D63874" w:rsidRDefault="008C4181" w:rsidP="008C4181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63874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8C4181" w:rsidRDefault="008C4181" w:rsidP="008C4181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Организовать и провести ярмарку «Успенская ярмарка семейных традиций»; тип ярмарки – универсальная; дата проведения – с 16.08.2024 года по 17.08.2024 года; режим работы: 16.08.2024 года с 10.00 часов до 19.00 часов, 17.08.2024 года с 10.00 часов до 16.00 часов; место проведения – Удмуртская Республика, город Глазов, площадь Свободы (центральная часть площади, брусчатая площадка).</w:t>
      </w:r>
    </w:p>
    <w:p w:rsidR="008C4181" w:rsidRDefault="008C4181" w:rsidP="008C4181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Организатору ярмарки муниципальному бюджетному учреждению культуры «Глазовский краеведческий музей» совместно с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Управлени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культуры, спорта и молодежной политики Администрации города Глазова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8C4181" w:rsidRPr="00B91908" w:rsidRDefault="008C4181" w:rsidP="008C4181">
      <w:pPr>
        <w:pStyle w:val="ConsPlusNonformat"/>
        <w:numPr>
          <w:ilvl w:val="0"/>
          <w:numId w:val="42"/>
        </w:numPr>
        <w:tabs>
          <w:tab w:val="left" w:pos="567"/>
        </w:tabs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Муниципальному бюджетному учреждению культуры «Глазовский краеведческий музей» совместно с Управлением экономики, развития города,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промышленности, потребительского рынка и предпринимательства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Глазова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организовать торговое обслуживание  на Успенской ярмарке.</w:t>
      </w:r>
    </w:p>
    <w:p w:rsidR="008C4181" w:rsidRPr="00B91908" w:rsidRDefault="008C4181" w:rsidP="008C4181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Муниципальному бюджетному учреждению культуры «Глазовский краеведческий музей» организовать интерактивную программу на Успенской ярмарке.</w:t>
      </w:r>
    </w:p>
    <w:p w:rsidR="008C4181" w:rsidRPr="00B91908" w:rsidRDefault="008C4181" w:rsidP="008C4181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Муниципальному бюджетному учреждению культуры «Культурный центр «Россия» организовать концертную программу на сцене Успенской ярмарки.</w:t>
      </w:r>
    </w:p>
    <w:p w:rsidR="008C4181" w:rsidRPr="00B91908" w:rsidRDefault="008C4181" w:rsidP="008C4181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Муниципальному бюджетному учреждению «Центр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Глазова», организовать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монтаж и демонтаж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сцены Успенской ярмарки.</w:t>
      </w:r>
    </w:p>
    <w:p w:rsidR="00903861" w:rsidRPr="0058515F" w:rsidRDefault="00903861" w:rsidP="0090386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right="-14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Управлению жилищно-коммунального хозяйства Администрации города Глазова</w:t>
      </w:r>
      <w:r w:rsidRPr="0058515F">
        <w:rPr>
          <w:color w:val="000000"/>
          <w:sz w:val="26"/>
          <w:szCs w:val="26"/>
        </w:rPr>
        <w:t xml:space="preserve"> организовать установку и чистку биотуалетов, уборку площади Свободы и прилегающих улиц-лучей до, вовремя</w:t>
      </w:r>
      <w:r>
        <w:rPr>
          <w:color w:val="000000"/>
          <w:sz w:val="26"/>
          <w:szCs w:val="26"/>
        </w:rPr>
        <w:t xml:space="preserve"> и после Успенской ярмарки</w:t>
      </w:r>
      <w:r w:rsidR="005179CD">
        <w:rPr>
          <w:color w:val="000000"/>
          <w:sz w:val="26"/>
          <w:szCs w:val="26"/>
        </w:rPr>
        <w:t xml:space="preserve">. </w:t>
      </w:r>
    </w:p>
    <w:p w:rsidR="008C4181" w:rsidRPr="00B91908" w:rsidRDefault="008C4181" w:rsidP="008C4181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во время проведения Успенской ярмарки 16.08.2024 и 17.08.2024 (по согласованию).</w:t>
      </w:r>
    </w:p>
    <w:p w:rsidR="008C4181" w:rsidRDefault="008C4181" w:rsidP="008C4181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8C4181" w:rsidRDefault="008C4181" w:rsidP="008C4181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AC14C7" w:rsidRPr="001F5B74" w:rsidRDefault="008F738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F738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F73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D57BA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16AA7" w:rsidP="00B16AA7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Первый</w:t>
            </w:r>
            <w:r w:rsidRPr="00B16AA7">
              <w:rPr>
                <w:rStyle w:val="af2"/>
                <w:color w:val="auto"/>
                <w:sz w:val="26"/>
                <w:szCs w:val="26"/>
              </w:rPr>
              <w:t xml:space="preserve"> заместител</w:t>
            </w:r>
            <w:r>
              <w:rPr>
                <w:rStyle w:val="af2"/>
                <w:color w:val="auto"/>
                <w:sz w:val="26"/>
                <w:szCs w:val="26"/>
              </w:rPr>
              <w:t>ь</w:t>
            </w:r>
            <w:r w:rsidRPr="00B16AA7">
              <w:rPr>
                <w:rStyle w:val="af2"/>
                <w:color w:val="auto"/>
                <w:sz w:val="26"/>
                <w:szCs w:val="26"/>
              </w:rPr>
              <w:t xml:space="preserve">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6AA7" w:rsidRDefault="00B16AA7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B16AA7" w:rsidRDefault="00B16AA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16AA7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8F73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89" w:rsidRDefault="008F7389">
      <w:r>
        <w:separator/>
      </w:r>
    </w:p>
  </w:endnote>
  <w:endnote w:type="continuationSeparator" w:id="0">
    <w:p w:rsidR="008F7389" w:rsidRDefault="008F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89" w:rsidRDefault="008F7389">
      <w:r>
        <w:separator/>
      </w:r>
    </w:p>
  </w:footnote>
  <w:footnote w:type="continuationSeparator" w:id="0">
    <w:p w:rsidR="008F7389" w:rsidRDefault="008F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F24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F7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F24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355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F7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5F04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AC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40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B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6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4D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E0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84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43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DE04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F6B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8A8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ED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7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81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0F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EE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8C498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45681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63618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0C61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B520EE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7CAD2A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ECA1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F5EDE0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1821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7F45B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06FC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2A2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9A3E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D833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30F9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50B1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D8C2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6037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8AA0F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2E8542A" w:tentative="1">
      <w:start w:val="1"/>
      <w:numFmt w:val="lowerLetter"/>
      <w:lvlText w:val="%2."/>
      <w:lvlJc w:val="left"/>
      <w:pPr>
        <w:ind w:left="1440" w:hanging="360"/>
      </w:pPr>
    </w:lvl>
    <w:lvl w:ilvl="2" w:tplc="39BC3C60" w:tentative="1">
      <w:start w:val="1"/>
      <w:numFmt w:val="lowerRoman"/>
      <w:lvlText w:val="%3."/>
      <w:lvlJc w:val="right"/>
      <w:pPr>
        <w:ind w:left="2160" w:hanging="180"/>
      </w:pPr>
    </w:lvl>
    <w:lvl w:ilvl="3" w:tplc="B816AF0C" w:tentative="1">
      <w:start w:val="1"/>
      <w:numFmt w:val="decimal"/>
      <w:lvlText w:val="%4."/>
      <w:lvlJc w:val="left"/>
      <w:pPr>
        <w:ind w:left="2880" w:hanging="360"/>
      </w:pPr>
    </w:lvl>
    <w:lvl w:ilvl="4" w:tplc="CA48BE6E" w:tentative="1">
      <w:start w:val="1"/>
      <w:numFmt w:val="lowerLetter"/>
      <w:lvlText w:val="%5."/>
      <w:lvlJc w:val="left"/>
      <w:pPr>
        <w:ind w:left="3600" w:hanging="360"/>
      </w:pPr>
    </w:lvl>
    <w:lvl w:ilvl="5" w:tplc="01B60C1C" w:tentative="1">
      <w:start w:val="1"/>
      <w:numFmt w:val="lowerRoman"/>
      <w:lvlText w:val="%6."/>
      <w:lvlJc w:val="right"/>
      <w:pPr>
        <w:ind w:left="4320" w:hanging="180"/>
      </w:pPr>
    </w:lvl>
    <w:lvl w:ilvl="6" w:tplc="CEA4EC16" w:tentative="1">
      <w:start w:val="1"/>
      <w:numFmt w:val="decimal"/>
      <w:lvlText w:val="%7."/>
      <w:lvlJc w:val="left"/>
      <w:pPr>
        <w:ind w:left="5040" w:hanging="360"/>
      </w:pPr>
    </w:lvl>
    <w:lvl w:ilvl="7" w:tplc="D13CA36E" w:tentative="1">
      <w:start w:val="1"/>
      <w:numFmt w:val="lowerLetter"/>
      <w:lvlText w:val="%8."/>
      <w:lvlJc w:val="left"/>
      <w:pPr>
        <w:ind w:left="5760" w:hanging="360"/>
      </w:pPr>
    </w:lvl>
    <w:lvl w:ilvl="8" w:tplc="1B5C1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84C3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C0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4C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C9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8C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E1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A6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03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E08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E002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F87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8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4F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D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A4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8E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6E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3EE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E203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2C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804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8B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429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EB5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05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83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C77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3AC0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CA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00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0E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04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C5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67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AB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42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61480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C3A6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90A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EE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EE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4C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40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ED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96AAE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10A2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45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C5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42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64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0A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A7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8F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ADA7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E8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AA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4C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4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A3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E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E9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65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C5E9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C4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E8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C4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05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EB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61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63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42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49CB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308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4E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7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CC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2C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8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21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AB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1B4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AE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1E8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0E3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E6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8C4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65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3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C6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CDE6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222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E6F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2D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E8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C6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A6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A4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1A5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BD8A3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C8F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AE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28E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09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05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82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A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A9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E5E2B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AA076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2386F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0DE89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36D9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7C036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4B0EF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C3EE9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BE3C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B943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0E0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C0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66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C3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10B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E2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60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69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51EF9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04B5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38F2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A400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6484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BE62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AAABD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FEFD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4E0E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B17A3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AC8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CB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EB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A8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CE6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7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80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3CB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068A3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94F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C4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F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64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0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8D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0C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96A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CF34A8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2285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2D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C8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4D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2F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86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C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0012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2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A8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AF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40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34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C2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67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2D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0A47F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73822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AE409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B68B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02B0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90C9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87A06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9EB1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5A08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D3240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C0086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9040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58472C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46CF0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DECE8E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BBC827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19A52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DCA70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C316AC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ED063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0005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BEA4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363E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AECD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C862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AAC7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2ABA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AC4E0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2CA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CAF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08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A3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48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2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C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02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B54E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140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FE0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C9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69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AEC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4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09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30C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0EAA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8C7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4CF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C8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D69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EC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C5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BC6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85A9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36B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526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6B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48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E7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A4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8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354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6B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A9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CA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AE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A3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2F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0C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4E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A4"/>
    <w:rsid w:val="00143554"/>
    <w:rsid w:val="00347DE7"/>
    <w:rsid w:val="003F240E"/>
    <w:rsid w:val="00504BC6"/>
    <w:rsid w:val="005179CD"/>
    <w:rsid w:val="005B5015"/>
    <w:rsid w:val="00713BB5"/>
    <w:rsid w:val="00760FE7"/>
    <w:rsid w:val="008C4181"/>
    <w:rsid w:val="008F7389"/>
    <w:rsid w:val="00903861"/>
    <w:rsid w:val="009A6663"/>
    <w:rsid w:val="00B16AA7"/>
    <w:rsid w:val="00D57BA4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FD773"/>
  <w15:docId w15:val="{3F7AEEF4-9ECC-495E-B383-3B9ADF9F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2024-07-15T08:11:00Z</cp:lastPrinted>
  <dcterms:created xsi:type="dcterms:W3CDTF">2016-12-16T12:43:00Z</dcterms:created>
  <dcterms:modified xsi:type="dcterms:W3CDTF">2024-07-15T08:11:00Z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