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C8441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64639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B7EA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C8441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C8441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C8441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C8441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C8441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6169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C8441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C8441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C8441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C8441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C8441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6169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6169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8441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6169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8441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6121C">
        <w:rPr>
          <w:rFonts w:eastAsiaTheme="minorEastAsia"/>
          <w:color w:val="000000"/>
          <w:sz w:val="26"/>
          <w:szCs w:val="26"/>
        </w:rPr>
        <w:t>06.06.2024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</w:t>
      </w:r>
      <w:r w:rsidR="0016121C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___</w:t>
      </w:r>
      <w:r w:rsidR="0016121C">
        <w:rPr>
          <w:rFonts w:eastAsiaTheme="minorEastAsia"/>
          <w:color w:val="000000"/>
          <w:sz w:val="26"/>
          <w:szCs w:val="26"/>
        </w:rPr>
        <w:t>10/7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46169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8441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616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F2DB5" w:rsidRDefault="00C8441A" w:rsidP="006E2509">
      <w:pPr>
        <w:ind w:right="-2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52251C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52251C" w:rsidRDefault="00C8441A" w:rsidP="006E2509">
      <w:pPr>
        <w:ind w:right="-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2251C">
        <w:rPr>
          <w:rStyle w:val="af2"/>
          <w:b/>
          <w:bCs/>
          <w:color w:val="auto"/>
          <w:sz w:val="26"/>
          <w:szCs w:val="26"/>
        </w:rPr>
        <w:t>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4616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251C" w:rsidRPr="0052251C" w:rsidRDefault="0052251C" w:rsidP="006E2509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52251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27.02.2023 № 98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 Уставом муниципального образования «Городской округ «Город Глазов» Удмуртской Республики»,</w:t>
      </w:r>
    </w:p>
    <w:p w:rsidR="0052251C" w:rsidRPr="0052251C" w:rsidRDefault="0052251C" w:rsidP="006E2509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iCs/>
          <w:sz w:val="26"/>
          <w:szCs w:val="26"/>
        </w:rPr>
      </w:pPr>
      <w:r w:rsidRPr="0052251C">
        <w:rPr>
          <w:rStyle w:val="12"/>
          <w:rFonts w:ascii="Times New Roman" w:hAnsi="Times New Roman" w:cs="Times New Roman"/>
          <w:iCs/>
          <w:sz w:val="26"/>
          <w:szCs w:val="26"/>
        </w:rPr>
        <w:t>П О С Т А Н О В Л Я Ю:</w:t>
      </w:r>
    </w:p>
    <w:p w:rsidR="0052251C" w:rsidRPr="0052251C" w:rsidRDefault="0052251C" w:rsidP="006E2509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52251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 Внести в постановление Администрации города Глазова от 23.09.2022г.         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52251C" w:rsidRPr="0052251C" w:rsidRDefault="0052251C" w:rsidP="006E2509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52251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1.1 Из перечня многоквартирных и жилых домов, в которых предоставляется минимальный перечень жилищно-коммунальных услуг исключить следующий пункт:</w:t>
      </w:r>
    </w:p>
    <w:p w:rsidR="0052251C" w:rsidRPr="0052251C" w:rsidRDefault="0052251C" w:rsidP="006E2509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52251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- «624. ул. МОПРА, д. 27».</w:t>
      </w:r>
    </w:p>
    <w:p w:rsidR="0052251C" w:rsidRPr="0052251C" w:rsidRDefault="0052251C" w:rsidP="006E2509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52251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1.2. Перечень многоквартирных и жилых домов, в которых предоставляется средний перечень жилищно-коммунальных услуг дополнить пунктом следующего содержания:</w:t>
      </w:r>
    </w:p>
    <w:p w:rsidR="0052251C" w:rsidRPr="0052251C" w:rsidRDefault="0052251C" w:rsidP="006E2509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52251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- «887. ул. МОПРА, д. 27».</w:t>
      </w:r>
    </w:p>
    <w:p w:rsidR="0052251C" w:rsidRPr="0052251C" w:rsidRDefault="0052251C" w:rsidP="006E2509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52251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2. 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с  01.04.2024г.</w:t>
      </w:r>
    </w:p>
    <w:p w:rsidR="00AC14C7" w:rsidRPr="0052251C" w:rsidRDefault="0052251C" w:rsidP="006E2509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52251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lastRenderedPageBreak/>
        <w:t>3. Контроль за исполнением настоящего постановления возложить на начальника управления жилищно-коммунального хозяйства Администрации города Глазова Е.Ю. Шейко.</w:t>
      </w:r>
    </w:p>
    <w:p w:rsidR="00AC14C7" w:rsidRPr="0052251C" w:rsidRDefault="0046169D" w:rsidP="0052251C">
      <w:pPr>
        <w:spacing w:line="360" w:lineRule="auto"/>
        <w:ind w:right="567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AC14C7" w:rsidRPr="0052251C" w:rsidRDefault="0046169D" w:rsidP="0052251C">
      <w:pPr>
        <w:spacing w:line="360" w:lineRule="auto"/>
        <w:ind w:right="567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2"/>
        <w:gridCol w:w="4941"/>
      </w:tblGrid>
      <w:tr w:rsidR="004B7EA9" w:rsidRPr="0052251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52251C" w:rsidRDefault="00C8441A" w:rsidP="0052251C">
            <w:pPr>
              <w:spacing w:line="360" w:lineRule="auto"/>
              <w:ind w:right="567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52251C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52251C" w:rsidRDefault="00C8441A" w:rsidP="0052251C">
            <w:pPr>
              <w:spacing w:line="360" w:lineRule="auto"/>
              <w:ind w:right="567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52251C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46169D" w:rsidP="0016121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52251C">
      <w:headerReference w:type="even" r:id="rId8"/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69D" w:rsidRDefault="0046169D">
      <w:r>
        <w:separator/>
      </w:r>
    </w:p>
  </w:endnote>
  <w:endnote w:type="continuationSeparator" w:id="0">
    <w:p w:rsidR="0046169D" w:rsidRDefault="0046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69D" w:rsidRDefault="0046169D">
      <w:r>
        <w:separator/>
      </w:r>
    </w:p>
  </w:footnote>
  <w:footnote w:type="continuationSeparator" w:id="0">
    <w:p w:rsidR="0046169D" w:rsidRDefault="0046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8441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616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8441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121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616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4BA4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8D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A6C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5ED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618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F63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247E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41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E0D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990DA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4A4E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F029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63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8FC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1E2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C4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48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F84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672ABA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986CFA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D06790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0080CD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812A4A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18E83C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FA88E6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D70A14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58C739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4005F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B70EE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D6B9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CAAC1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AEE4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501F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69A77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C69E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FCA4C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1B06C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DA4C86C" w:tentative="1">
      <w:start w:val="1"/>
      <w:numFmt w:val="lowerLetter"/>
      <w:lvlText w:val="%2."/>
      <w:lvlJc w:val="left"/>
      <w:pPr>
        <w:ind w:left="1440" w:hanging="360"/>
      </w:pPr>
    </w:lvl>
    <w:lvl w:ilvl="2" w:tplc="76B45E54" w:tentative="1">
      <w:start w:val="1"/>
      <w:numFmt w:val="lowerRoman"/>
      <w:lvlText w:val="%3."/>
      <w:lvlJc w:val="right"/>
      <w:pPr>
        <w:ind w:left="2160" w:hanging="180"/>
      </w:pPr>
    </w:lvl>
    <w:lvl w:ilvl="3" w:tplc="1C78914E" w:tentative="1">
      <w:start w:val="1"/>
      <w:numFmt w:val="decimal"/>
      <w:lvlText w:val="%4."/>
      <w:lvlJc w:val="left"/>
      <w:pPr>
        <w:ind w:left="2880" w:hanging="360"/>
      </w:pPr>
    </w:lvl>
    <w:lvl w:ilvl="4" w:tplc="F6C692BC" w:tentative="1">
      <w:start w:val="1"/>
      <w:numFmt w:val="lowerLetter"/>
      <w:lvlText w:val="%5."/>
      <w:lvlJc w:val="left"/>
      <w:pPr>
        <w:ind w:left="3600" w:hanging="360"/>
      </w:pPr>
    </w:lvl>
    <w:lvl w:ilvl="5" w:tplc="DD50CD94" w:tentative="1">
      <w:start w:val="1"/>
      <w:numFmt w:val="lowerRoman"/>
      <w:lvlText w:val="%6."/>
      <w:lvlJc w:val="right"/>
      <w:pPr>
        <w:ind w:left="4320" w:hanging="180"/>
      </w:pPr>
    </w:lvl>
    <w:lvl w:ilvl="6" w:tplc="4DB8F01E" w:tentative="1">
      <w:start w:val="1"/>
      <w:numFmt w:val="decimal"/>
      <w:lvlText w:val="%7."/>
      <w:lvlJc w:val="left"/>
      <w:pPr>
        <w:ind w:left="5040" w:hanging="360"/>
      </w:pPr>
    </w:lvl>
    <w:lvl w:ilvl="7" w:tplc="70C22F2A" w:tentative="1">
      <w:start w:val="1"/>
      <w:numFmt w:val="lowerLetter"/>
      <w:lvlText w:val="%8."/>
      <w:lvlJc w:val="left"/>
      <w:pPr>
        <w:ind w:left="5760" w:hanging="360"/>
      </w:pPr>
    </w:lvl>
    <w:lvl w:ilvl="8" w:tplc="E548B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862E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7C9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86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2A1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447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46E8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C8A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A56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222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FEA8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46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D84E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0B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4C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013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00A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8B3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94FD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6BC7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38AB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3C9F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CAB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88C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C81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BC5A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2D7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6A84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DE85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E2A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AEA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4B5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0D9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788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8E4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CE4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30EA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FDCE7D2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0F89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CE6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F46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CF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0FD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9AA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A7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4EE4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93EC6EC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636A0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6248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8C0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8BB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410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943E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AA0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0AA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23EC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48D1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806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46A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4ED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2B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4ED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AC6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A8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EF89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6A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4662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786B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EE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8BB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25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0D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6C2D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FFAA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F87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5C1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4E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5AF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10C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0A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8C6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409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E14C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626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AA5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2C4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3624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CAE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42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4BB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0CA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E82A0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121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D4E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AB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A8C9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7A8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CE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C1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6EE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276BD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266F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46D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C44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AE7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728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362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24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3C3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F3872D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41ED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94A5C3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008DC3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7B422B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D84FA1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24C90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9EA4F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9E06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52AC0C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DE30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08F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E4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228E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FC7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DEB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4F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B88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93650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C5AF22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1FED2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6B82C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7E4A16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54228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FEA2F4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C8EB5E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D6E47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91A5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D02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FE2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20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E7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548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4F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82D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DA3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5E820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E2D2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1A3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384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E7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248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E5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8C9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0E8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DCA1F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FBAC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9460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49C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2F0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6A1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A65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8DE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349A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3D1A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3C9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BA44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8DD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6B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A87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D8D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26E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14F0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6D2730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B66EC7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542EAB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C9A27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2F419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EE835B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F342EB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768950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43870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D1258B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1E4C64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BFA589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5DA4D9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5D299A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3861D0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71861B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D72690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946F81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E1A86E8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CC63E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ACF6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D82E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9675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B82E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75095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9E34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FFCC5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E4A06F1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97812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CE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4E8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ED9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C0C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03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8CE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C261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A546D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661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245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CC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10CA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FC2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44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4F1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0EC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BED0A6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56B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DEE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6F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ACE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3E9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26A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E83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563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32C28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604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BE2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08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A8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109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26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C8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C88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0766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C66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A57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32BB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CE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06D5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E57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243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80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A9"/>
    <w:rsid w:val="0016121C"/>
    <w:rsid w:val="0046169D"/>
    <w:rsid w:val="004B12F6"/>
    <w:rsid w:val="004B7EA9"/>
    <w:rsid w:val="0052251C"/>
    <w:rsid w:val="006E2509"/>
    <w:rsid w:val="007F2DB5"/>
    <w:rsid w:val="00C8441A"/>
    <w:rsid w:val="00E34B4C"/>
    <w:rsid w:val="00F5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011C5"/>
  <w15:docId w15:val="{D088595F-311D-4696-931E-1BEADBCD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2024-06-05T08:03:00Z</cp:lastPrinted>
  <dcterms:created xsi:type="dcterms:W3CDTF">2016-12-16T12:43:00Z</dcterms:created>
  <dcterms:modified xsi:type="dcterms:W3CDTF">2024-06-06T07:41:00Z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