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C74A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657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E778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C74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C74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C74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C74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C74A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C0F2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C74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FC74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FC74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FC74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FC74A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C0F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C0F2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C74A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C0F2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74A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D43B7">
        <w:rPr>
          <w:rFonts w:eastAsiaTheme="minorEastAsia"/>
          <w:color w:val="000000"/>
          <w:sz w:val="26"/>
          <w:szCs w:val="26"/>
        </w:rPr>
        <w:t>03.06.2024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DD43B7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DD43B7">
        <w:rPr>
          <w:rFonts w:eastAsiaTheme="minorEastAsia"/>
          <w:color w:val="000000"/>
          <w:sz w:val="26"/>
          <w:szCs w:val="26"/>
        </w:rPr>
        <w:t>17/38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C0F2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C74A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C0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F460B" w:rsidRDefault="00FC74A4" w:rsidP="006F460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</w:t>
      </w:r>
    </w:p>
    <w:p w:rsidR="00D623C2" w:rsidRPr="00F144F2" w:rsidRDefault="00FC74A4" w:rsidP="006F460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от 31.05.20219 № 17/42 «Об определении гарантирующей организации для централизованной системы холодного водоснабжения и водоотведения муниципального образования «Город Глазов»</w:t>
      </w:r>
    </w:p>
    <w:p w:rsidR="00AC14C7" w:rsidRPr="00760BEF" w:rsidRDefault="00AC0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4B93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статьями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6, 8, 12 Федерального закона от 07.12.2011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« 416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-ФЗ «О водоснабжении и водоотведении», Федеральным законом от 06.10.2003 « 131-ФЗ «Об общих принципах организации местного самоуправления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9072B9" w:rsidRPr="00414B93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4B93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постановление Администрации города Глазова </w:t>
      </w:r>
      <w:r w:rsidRPr="002050B6">
        <w:rPr>
          <w:rFonts w:ascii="Times New Roman" w:hAnsi="Times New Roman" w:cs="Times New Roman"/>
          <w:color w:val="000000"/>
          <w:sz w:val="26"/>
          <w:szCs w:val="26"/>
        </w:rPr>
        <w:t>от 31.05.20219 № 17/42 «Об определении гарантирующей организации для централизованной системы холодного водоснабжения и водоотведения муниципального образования 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В наименовании и в тексте постановления слова «муниципальное образование</w:t>
      </w:r>
      <w:r w:rsidRPr="002050B6">
        <w:rPr>
          <w:rFonts w:ascii="Times New Roman" w:hAnsi="Times New Roman" w:cs="Times New Roman"/>
          <w:color w:val="000000"/>
          <w:sz w:val="26"/>
          <w:szCs w:val="26"/>
        </w:rPr>
        <w:t xml:space="preserve"> 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заменить словами муниципальное образование</w:t>
      </w:r>
      <w:r w:rsidRPr="002050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«Городской округ </w:t>
      </w:r>
      <w:r w:rsidRPr="002050B6">
        <w:rPr>
          <w:rFonts w:ascii="Times New Roman" w:hAnsi="Times New Roman" w:cs="Times New Roman"/>
          <w:color w:val="000000"/>
          <w:sz w:val="26"/>
          <w:szCs w:val="26"/>
        </w:rPr>
        <w:t>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Удмуртской Республики» в соответствующем падеже.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Пункт 1 изложить в следующей редакции: 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«1. Определить гарантирующей организацией для централизованных систем холодного водоснабжения и водоотведения в границах муниципального образования «Городской округ </w:t>
      </w:r>
      <w:r w:rsidRPr="002050B6">
        <w:rPr>
          <w:rFonts w:ascii="Times New Roman" w:hAnsi="Times New Roman" w:cs="Times New Roman"/>
          <w:color w:val="000000"/>
          <w:sz w:val="26"/>
          <w:szCs w:val="26"/>
        </w:rPr>
        <w:t>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Удмуртской Республики» акционерное общество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Инфраструктурные решения».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9072B9" w:rsidRDefault="009072B9" w:rsidP="006F460B">
      <w:pPr>
        <w:pStyle w:val="ConsPlusNonformat"/>
        <w:widowControl/>
        <w:spacing w:line="312" w:lineRule="auto"/>
        <w:ind w:right="-14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3.Контроль за исполнением настоящего постановления оставляю за собой.</w:t>
      </w:r>
    </w:p>
    <w:p w:rsidR="00AC14C7" w:rsidRPr="001F5B74" w:rsidRDefault="00AC0F2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C0F2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E778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74A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C74A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9072B9" w:rsidRDefault="009072B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9072B9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2D" w:rsidRDefault="00AC0F2D">
      <w:r>
        <w:separator/>
      </w:r>
    </w:p>
  </w:endnote>
  <w:endnote w:type="continuationSeparator" w:id="0">
    <w:p w:rsidR="00AC0F2D" w:rsidRDefault="00AC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2D" w:rsidRDefault="00AC0F2D">
      <w:r>
        <w:separator/>
      </w:r>
    </w:p>
  </w:footnote>
  <w:footnote w:type="continuationSeparator" w:id="0">
    <w:p w:rsidR="00AC0F2D" w:rsidRDefault="00AC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C74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C0F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C74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43B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C0F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F462D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A5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AE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4B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E4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AC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06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2F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9C1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B0C0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FCD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5E3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4A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05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CB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E5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0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26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2286F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C4084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368D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7D8C8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57491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34AE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CF8BC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668A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84BA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4306A0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8AED1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DA12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DC75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F470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2A12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AC7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0ABF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CC7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43E2A3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C066C8A" w:tentative="1">
      <w:start w:val="1"/>
      <w:numFmt w:val="lowerLetter"/>
      <w:lvlText w:val="%2."/>
      <w:lvlJc w:val="left"/>
      <w:pPr>
        <w:ind w:left="1440" w:hanging="360"/>
      </w:pPr>
    </w:lvl>
    <w:lvl w:ilvl="2" w:tplc="8B6081D2" w:tentative="1">
      <w:start w:val="1"/>
      <w:numFmt w:val="lowerRoman"/>
      <w:lvlText w:val="%3."/>
      <w:lvlJc w:val="right"/>
      <w:pPr>
        <w:ind w:left="2160" w:hanging="180"/>
      </w:pPr>
    </w:lvl>
    <w:lvl w:ilvl="3" w:tplc="D2E4EBBC" w:tentative="1">
      <w:start w:val="1"/>
      <w:numFmt w:val="decimal"/>
      <w:lvlText w:val="%4."/>
      <w:lvlJc w:val="left"/>
      <w:pPr>
        <w:ind w:left="2880" w:hanging="360"/>
      </w:pPr>
    </w:lvl>
    <w:lvl w:ilvl="4" w:tplc="3BD271FC" w:tentative="1">
      <w:start w:val="1"/>
      <w:numFmt w:val="lowerLetter"/>
      <w:lvlText w:val="%5."/>
      <w:lvlJc w:val="left"/>
      <w:pPr>
        <w:ind w:left="3600" w:hanging="360"/>
      </w:pPr>
    </w:lvl>
    <w:lvl w:ilvl="5" w:tplc="48E4D91E" w:tentative="1">
      <w:start w:val="1"/>
      <w:numFmt w:val="lowerRoman"/>
      <w:lvlText w:val="%6."/>
      <w:lvlJc w:val="right"/>
      <w:pPr>
        <w:ind w:left="4320" w:hanging="180"/>
      </w:pPr>
    </w:lvl>
    <w:lvl w:ilvl="6" w:tplc="0DEC889C" w:tentative="1">
      <w:start w:val="1"/>
      <w:numFmt w:val="decimal"/>
      <w:lvlText w:val="%7."/>
      <w:lvlJc w:val="left"/>
      <w:pPr>
        <w:ind w:left="5040" w:hanging="360"/>
      </w:pPr>
    </w:lvl>
    <w:lvl w:ilvl="7" w:tplc="70CA74F6" w:tentative="1">
      <w:start w:val="1"/>
      <w:numFmt w:val="lowerLetter"/>
      <w:lvlText w:val="%8."/>
      <w:lvlJc w:val="left"/>
      <w:pPr>
        <w:ind w:left="5760" w:hanging="360"/>
      </w:pPr>
    </w:lvl>
    <w:lvl w:ilvl="8" w:tplc="7D386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A40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BE4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82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8C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4B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42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033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AA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7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542F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04B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AFF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A7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08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4D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A5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80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40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8BE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23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E2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2EB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8E0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66E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0F3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ECA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B7C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E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3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2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8F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21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2F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A4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E1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540CF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C600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8AC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7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8F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09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C8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EC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01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3226EB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7D2E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785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AEE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AA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1CB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CC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CB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E4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1BEC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4A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46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8F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B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E7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49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2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66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91CD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E4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61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69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ABC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891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CE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8F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43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168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CE8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01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5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6D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C40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01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C5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4B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8CCA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6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F4F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60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45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49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405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4B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620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C222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50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F22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A8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86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66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C4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21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86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E4EC5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2EF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86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D6B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4E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65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3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C5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626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2EACC1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46A8E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2CF8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6E43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69260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EE28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8014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6E86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EB0CE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F28F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6AB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CC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6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2C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7AD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85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89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50F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7F070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028D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0EE6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BCDB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D0CA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88C9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421E1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B630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1A29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AB6E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7AE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A3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C9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E1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E1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C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0F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4AF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39694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466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20F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C1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03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C5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C5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CC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946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0F085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281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46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8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1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E4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6B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87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85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E462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6C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C4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B69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AF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865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2A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22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872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86A13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ACDD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AF23D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C078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83AA3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172AD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7403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A4E8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DE2F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5C84D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0B802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696BB5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2EA29F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7D25A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C2B6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D2C6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E080A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88F2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31A06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A4632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7E1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A2C8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D8A2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7807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AC1C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101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7877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01686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106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427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A9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67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BA9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66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8C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81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E966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00C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2B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88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0D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748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0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E8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E4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86A0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B4E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46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4E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6C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80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A9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A4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C40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4D25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8AA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81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A4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8E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E46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2C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C1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2CF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64C5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E5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8E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2D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B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AE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6D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04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22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8C"/>
    <w:rsid w:val="006E778C"/>
    <w:rsid w:val="006F460B"/>
    <w:rsid w:val="009072B9"/>
    <w:rsid w:val="00AC0F2D"/>
    <w:rsid w:val="00BF010E"/>
    <w:rsid w:val="00DD43B7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4B557"/>
  <w15:docId w15:val="{F53F7A64-94C3-4108-9AD8-93CB721C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2024-06-03T08:18:00Z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