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420A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46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639C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420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420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420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420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420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3310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420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420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420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420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420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331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31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420A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3310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420A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F5498" w:rsidRPr="001F5498">
        <w:rPr>
          <w:rFonts w:eastAsiaTheme="minorEastAsia"/>
          <w:color w:val="000000"/>
          <w:sz w:val="26"/>
          <w:szCs w:val="26"/>
        </w:rPr>
        <w:t>07</w:t>
      </w:r>
      <w:r w:rsidR="001F5498">
        <w:rPr>
          <w:rFonts w:eastAsiaTheme="minorEastAsia"/>
          <w:color w:val="000000"/>
          <w:sz w:val="26"/>
          <w:szCs w:val="26"/>
        </w:rPr>
        <w:t>.</w:t>
      </w:r>
      <w:r w:rsidR="001F5498" w:rsidRPr="001F5498">
        <w:rPr>
          <w:rFonts w:eastAsiaTheme="minorEastAsia"/>
          <w:color w:val="000000"/>
          <w:sz w:val="26"/>
          <w:szCs w:val="26"/>
        </w:rPr>
        <w:t>05</w:t>
      </w:r>
      <w:r w:rsidR="001F5498">
        <w:rPr>
          <w:rFonts w:eastAsiaTheme="minorEastAsia"/>
          <w:color w:val="000000"/>
          <w:sz w:val="26"/>
          <w:szCs w:val="26"/>
        </w:rPr>
        <w:t>.</w:t>
      </w:r>
      <w:r w:rsidR="001F5498" w:rsidRPr="001F5498">
        <w:rPr>
          <w:rFonts w:eastAsiaTheme="minorEastAsia"/>
          <w:color w:val="000000"/>
          <w:sz w:val="26"/>
          <w:szCs w:val="26"/>
        </w:rPr>
        <w:t>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1F5498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1F5498">
        <w:rPr>
          <w:rFonts w:eastAsiaTheme="minorEastAsia"/>
          <w:color w:val="000000"/>
          <w:sz w:val="26"/>
          <w:szCs w:val="26"/>
        </w:rPr>
        <w:t>25/8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3310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420A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331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420A9" w:rsidP="00D05FCD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75-ой городской легкоатлетической эстафеты Мира, посвященной Дню Победы в Великой Отечественной войне на территории города Глазова</w:t>
      </w:r>
    </w:p>
    <w:p w:rsidR="00AC14C7" w:rsidRPr="00760BEF" w:rsidRDefault="003331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666B1" w:rsidRPr="0086765A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25.04.2024 № 19/10 «О проведении 75-ой городской легкоатлетической  эстафеты Мира, посвященной Дню Победы в Великой Отечественной войне на территории города Глазова», </w:t>
      </w:r>
    </w:p>
    <w:p w:rsidR="008666B1" w:rsidRDefault="008666B1" w:rsidP="008666B1">
      <w:pPr>
        <w:rPr>
          <w:b/>
          <w:sz w:val="26"/>
          <w:szCs w:val="26"/>
        </w:rPr>
      </w:pPr>
    </w:p>
    <w:p w:rsidR="008666B1" w:rsidRPr="00D73E53" w:rsidRDefault="008666B1" w:rsidP="008666B1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8666B1" w:rsidRDefault="008666B1" w:rsidP="008666B1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8666B1" w:rsidRDefault="008666B1" w:rsidP="008666B1">
      <w:pPr>
        <w:pStyle w:val="af5"/>
        <w:numPr>
          <w:ilvl w:val="0"/>
          <w:numId w:val="42"/>
        </w:numPr>
        <w:spacing w:line="336" w:lineRule="auto"/>
        <w:ind w:left="0" w:firstLine="0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во </w:t>
      </w:r>
      <w:r w:rsidRPr="003D6086">
        <w:rPr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 xml:space="preserve">проведения </w:t>
      </w:r>
      <w:r w:rsidR="0024578B">
        <w:rPr>
          <w:rStyle w:val="af2"/>
          <w:color w:val="auto"/>
          <w:sz w:val="26"/>
          <w:szCs w:val="26"/>
        </w:rPr>
        <w:t xml:space="preserve">75-ой городской </w:t>
      </w:r>
      <w:r w:rsidRPr="003D6086">
        <w:rPr>
          <w:rStyle w:val="af2"/>
          <w:color w:val="auto"/>
          <w:sz w:val="26"/>
          <w:szCs w:val="26"/>
        </w:rPr>
        <w:t>легкоатлетической эстафеты</w:t>
      </w:r>
      <w:r w:rsidR="0024578B">
        <w:rPr>
          <w:rStyle w:val="af2"/>
          <w:color w:val="auto"/>
          <w:sz w:val="26"/>
          <w:szCs w:val="26"/>
        </w:rPr>
        <w:t xml:space="preserve"> Мира</w:t>
      </w:r>
      <w:r w:rsidRPr="003D6086">
        <w:rPr>
          <w:sz w:val="26"/>
          <w:szCs w:val="26"/>
        </w:rPr>
        <w:t xml:space="preserve"> путем</w:t>
      </w:r>
      <w:r w:rsidRPr="008E0262">
        <w:rPr>
          <w:sz w:val="26"/>
          <w:szCs w:val="26"/>
        </w:rPr>
        <w:t xml:space="preserve"> прекращения движения на следующих участках автомобильных дорог местного значения города Глазова: </w:t>
      </w:r>
    </w:p>
    <w:p w:rsidR="008666B1" w:rsidRDefault="008666B1" w:rsidP="008666B1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07.05.202</w:t>
      </w:r>
      <w:r w:rsidRPr="00FC377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с 13:30 до 15:30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t xml:space="preserve">- </w:t>
      </w:r>
      <w:r>
        <w:rPr>
          <w:sz w:val="26"/>
          <w:szCs w:val="26"/>
        </w:rPr>
        <w:t>ул. Парковая (от ул. Советская до Дома спорта МАУ СКК «Прогресс»);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Кирова (от ул. Ленина до ул. Советская);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(от ул. Кирова до ул. Дзержинского);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ул. Ленина (от ул. Кирова до ул. Дзержинского);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ул. Дзержинского (от ул. Ленина до ул. Советская);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Комсомольская (от ул. Дзержинского до ул. Парковая)</w:t>
      </w:r>
    </w:p>
    <w:p w:rsidR="008666B1" w:rsidRDefault="008666B1" w:rsidP="008666B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</w:t>
      </w:r>
      <w:r w:rsidRPr="00872297">
        <w:rPr>
          <w:sz w:val="26"/>
          <w:szCs w:val="26"/>
        </w:rPr>
        <w:t>4</w:t>
      </w:r>
      <w:r>
        <w:rPr>
          <w:sz w:val="26"/>
          <w:szCs w:val="26"/>
        </w:rPr>
        <w:t xml:space="preserve">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 w:rsidRPr="003D6086">
        <w:rPr>
          <w:rStyle w:val="af2"/>
          <w:color w:val="auto"/>
          <w:sz w:val="26"/>
          <w:szCs w:val="26"/>
        </w:rPr>
        <w:t>легкоатлетической эстафеты</w:t>
      </w:r>
      <w:r>
        <w:rPr>
          <w:rStyle w:val="af2"/>
          <w:color w:val="auto"/>
          <w:sz w:val="26"/>
          <w:szCs w:val="26"/>
        </w:rPr>
        <w:t>.</w:t>
      </w:r>
    </w:p>
    <w:p w:rsidR="008666B1" w:rsidRDefault="008666B1" w:rsidP="008666B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8666B1" w:rsidRDefault="008666B1" w:rsidP="008666B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 Барамзиной, ул. Республиканская, ул. Школьная.</w:t>
      </w:r>
    </w:p>
    <w:p w:rsidR="008666B1" w:rsidRDefault="008666B1" w:rsidP="008666B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8666B1" w:rsidRDefault="008666B1" w:rsidP="008666B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33310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3310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3310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331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639C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420A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420A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420A9" w:rsidP="001F54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331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04" w:rsidRDefault="00333104" w:rsidP="009639C2">
      <w:r>
        <w:separator/>
      </w:r>
    </w:p>
  </w:endnote>
  <w:endnote w:type="continuationSeparator" w:id="0">
    <w:p w:rsidR="00333104" w:rsidRDefault="00333104" w:rsidP="009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04" w:rsidRDefault="00333104" w:rsidP="009639C2">
      <w:r>
        <w:separator/>
      </w:r>
    </w:p>
  </w:footnote>
  <w:footnote w:type="continuationSeparator" w:id="0">
    <w:p w:rsidR="00333104" w:rsidRDefault="00333104" w:rsidP="0096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639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20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33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639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20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4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33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E109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6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A3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AF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29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89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0A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0F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27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CA0D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344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16E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A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2B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DE8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6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6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6C0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E5411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92A8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580CE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E6B2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2C2C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9A4E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02296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A453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6401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A3E2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FCB4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BC4D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B4A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385D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F890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4801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22C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8A4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DFE1E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0B24330" w:tentative="1">
      <w:start w:val="1"/>
      <w:numFmt w:val="lowerLetter"/>
      <w:lvlText w:val="%2."/>
      <w:lvlJc w:val="left"/>
      <w:pPr>
        <w:ind w:left="1440" w:hanging="360"/>
      </w:pPr>
    </w:lvl>
    <w:lvl w:ilvl="2" w:tplc="1E40E564" w:tentative="1">
      <w:start w:val="1"/>
      <w:numFmt w:val="lowerRoman"/>
      <w:lvlText w:val="%3."/>
      <w:lvlJc w:val="right"/>
      <w:pPr>
        <w:ind w:left="2160" w:hanging="180"/>
      </w:pPr>
    </w:lvl>
    <w:lvl w:ilvl="3" w:tplc="E558F262" w:tentative="1">
      <w:start w:val="1"/>
      <w:numFmt w:val="decimal"/>
      <w:lvlText w:val="%4."/>
      <w:lvlJc w:val="left"/>
      <w:pPr>
        <w:ind w:left="2880" w:hanging="360"/>
      </w:pPr>
    </w:lvl>
    <w:lvl w:ilvl="4" w:tplc="24B8F174" w:tentative="1">
      <w:start w:val="1"/>
      <w:numFmt w:val="lowerLetter"/>
      <w:lvlText w:val="%5."/>
      <w:lvlJc w:val="left"/>
      <w:pPr>
        <w:ind w:left="3600" w:hanging="360"/>
      </w:pPr>
    </w:lvl>
    <w:lvl w:ilvl="5" w:tplc="8E643C40" w:tentative="1">
      <w:start w:val="1"/>
      <w:numFmt w:val="lowerRoman"/>
      <w:lvlText w:val="%6."/>
      <w:lvlJc w:val="right"/>
      <w:pPr>
        <w:ind w:left="4320" w:hanging="180"/>
      </w:pPr>
    </w:lvl>
    <w:lvl w:ilvl="6" w:tplc="BCCA3592" w:tentative="1">
      <w:start w:val="1"/>
      <w:numFmt w:val="decimal"/>
      <w:lvlText w:val="%7."/>
      <w:lvlJc w:val="left"/>
      <w:pPr>
        <w:ind w:left="5040" w:hanging="360"/>
      </w:pPr>
    </w:lvl>
    <w:lvl w:ilvl="7" w:tplc="B01A4F5E" w:tentative="1">
      <w:start w:val="1"/>
      <w:numFmt w:val="lowerLetter"/>
      <w:lvlText w:val="%8."/>
      <w:lvlJc w:val="left"/>
      <w:pPr>
        <w:ind w:left="5760" w:hanging="360"/>
      </w:pPr>
    </w:lvl>
    <w:lvl w:ilvl="8" w:tplc="4A80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4F8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20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4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C8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8F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0E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4D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A2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40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996D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9A2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C6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81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C5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CD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40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C1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2F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4F02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D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82F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6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4EB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AF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68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6BE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89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500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67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07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C0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4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E15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6B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A6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00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43628D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3C6D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72D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61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E4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29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25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E6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A1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67AA44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544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AA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4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81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A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B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6C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A1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2326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89F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4E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8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8A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14D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AC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07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66E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47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0D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F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20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C5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05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8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AE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92E6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82D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C1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6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0B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41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C7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86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44D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4C165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48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A0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84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C2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08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8A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87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40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9E03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9EE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EE1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25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C4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A4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4A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03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C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6769A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9128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A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0D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83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83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AB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AD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E2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6D4FF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C6D8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1C18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C8A6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72BF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E60D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FE6F2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D52E2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B2D0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278F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C3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46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63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EB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CB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0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6C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AF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F4CA71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2607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E256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70E3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5226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A06A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D275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2A72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A08C1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B6B61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FA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F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4E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4D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2E2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D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4B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05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58AC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703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FAD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B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E9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AC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4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66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8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24627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9D0E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0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C7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04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A4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02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4F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E0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F32C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48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C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E2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63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4F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81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2E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00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C927F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ACC20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3C22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7A10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7EFE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6C0B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83806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9EA7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CED2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E54BE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A4EF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798CA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D4C70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D2EE6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A4E70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C63F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64AD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B40E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2BC19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0839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B674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783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7203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141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EAC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58A8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CCE8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2647A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162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C8A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E2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1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E9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0A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0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E7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71CC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881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0CD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49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3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69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EF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394A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6C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E8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A7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28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82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C1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4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C06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5FCA4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E6A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45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0B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9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41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A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EA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63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F88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81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AF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8A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60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83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B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3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00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C2"/>
    <w:rsid w:val="000420A9"/>
    <w:rsid w:val="001503C0"/>
    <w:rsid w:val="001F5498"/>
    <w:rsid w:val="0024578B"/>
    <w:rsid w:val="00333104"/>
    <w:rsid w:val="0056037D"/>
    <w:rsid w:val="008666B1"/>
    <w:rsid w:val="009113E0"/>
    <w:rsid w:val="009639C2"/>
    <w:rsid w:val="00D05FCD"/>
    <w:rsid w:val="00D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C99C1"/>
  <w15:docId w15:val="{66EE2416-A266-4FE4-84F9-9FD30EF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66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2024-05-07T06:51:00Z</cp:lastPrinted>
  <dcterms:created xsi:type="dcterms:W3CDTF">2016-12-16T12:43:00Z</dcterms:created>
  <dcterms:modified xsi:type="dcterms:W3CDTF">2024-05-07T07:06:00Z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