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493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4"/>
        <w:gridCol w:w="447"/>
        <w:gridCol w:w="509"/>
        <w:gridCol w:w="535"/>
        <w:gridCol w:w="4111"/>
        <w:gridCol w:w="2551"/>
        <w:gridCol w:w="1181"/>
        <w:gridCol w:w="3722"/>
        <w:gridCol w:w="1389"/>
      </w:tblGrid>
      <w:tr w:rsidR="004F093D" w:rsidRPr="004F093D" w:rsidTr="0083146E">
        <w:trPr>
          <w:trHeight w:val="282"/>
        </w:trPr>
        <w:tc>
          <w:tcPr>
            <w:tcW w:w="149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F8369E" w:rsidRDefault="00E66667" w:rsidP="002718F8">
            <w:pPr>
              <w:pStyle w:val="aa"/>
              <w:widowControl w:val="0"/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</w:t>
            </w:r>
            <w:r w:rsidR="00707B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</w:t>
            </w:r>
            <w:r w:rsidR="00707B5B" w:rsidRPr="008E409A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707B5B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5B70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Приложение</w:t>
            </w:r>
            <w:r w:rsidR="00F8369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</w:t>
            </w:r>
            <w:r w:rsidR="00EB1352" w:rsidRPr="000E67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2</w:t>
            </w:r>
            <w:r w:rsidR="005B70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F8369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к</w:t>
            </w:r>
            <w:proofErr w:type="gramEnd"/>
            <w:r w:rsidR="00F8369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</w:t>
            </w:r>
          </w:p>
          <w:p w:rsidR="00F8369E" w:rsidRDefault="00F8369E" w:rsidP="002718F8">
            <w:pPr>
              <w:pStyle w:val="aa"/>
              <w:widowControl w:val="0"/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0E67CE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="00B265D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ешению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E66667" w:rsidRDefault="00F8369E" w:rsidP="002718F8">
            <w:pPr>
              <w:pStyle w:val="aa"/>
              <w:widowControl w:val="0"/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6374B4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Глазовской городской Думы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</w:t>
            </w:r>
          </w:p>
          <w:p w:rsidR="00F8369E" w:rsidRDefault="00F8369E" w:rsidP="002718F8">
            <w:pPr>
              <w:pStyle w:val="aa"/>
              <w:widowControl w:val="0"/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94737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т</w:t>
            </w:r>
            <w:r w:rsidR="0094737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947371" w:rsidRPr="00C6154C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20.12.2023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№ </w:t>
            </w:r>
            <w:bookmarkStart w:id="0" w:name="_GoBack"/>
            <w:r w:rsidR="00947371" w:rsidRPr="00C6154C">
              <w:rPr>
                <w:rFonts w:ascii="Times New Roman" w:eastAsia="Times New Roman" w:hAnsi="Times New Roman"/>
                <w:bCs/>
                <w:sz w:val="24"/>
                <w:szCs w:val="24"/>
                <w:u w:val="single"/>
                <w:lang w:eastAsia="ru-RU"/>
              </w:rPr>
              <w:t>440</w:t>
            </w:r>
            <w:bookmarkEnd w:id="0"/>
          </w:p>
          <w:p w:rsidR="00F8369E" w:rsidRDefault="00F8369E" w:rsidP="002718F8">
            <w:pPr>
              <w:pStyle w:val="aa"/>
              <w:widowControl w:val="0"/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EB13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Приложение 2</w:t>
            </w:r>
          </w:p>
          <w:p w:rsidR="00E66667" w:rsidRDefault="00E66667" w:rsidP="002718F8">
            <w:pPr>
              <w:pStyle w:val="aa"/>
              <w:widowControl w:val="0"/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 </w:t>
            </w:r>
            <w:r w:rsidR="00C70A8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</w:t>
            </w:r>
            <w:r w:rsidR="004F093D" w:rsidRPr="005B70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к муниципальной программе</w:t>
            </w:r>
          </w:p>
          <w:p w:rsidR="004F093D" w:rsidRPr="005B7020" w:rsidRDefault="00E66667" w:rsidP="002718F8">
            <w:pPr>
              <w:pStyle w:val="aa"/>
              <w:widowControl w:val="0"/>
              <w:spacing w:after="0" w:line="240" w:lineRule="auto"/>
              <w:ind w:left="360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                                                                                                                                  </w:t>
            </w:r>
            <w:r w:rsidR="00C70A81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                            </w:t>
            </w:r>
            <w:r w:rsidR="004F093D" w:rsidRPr="005B70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  <w:r w:rsidR="00EB13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«</w:t>
            </w:r>
            <w:r w:rsidR="004F093D" w:rsidRPr="005B70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Муниципальное хозяйство</w:t>
            </w:r>
            <w:r w:rsidR="00EB1352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»</w:t>
            </w:r>
            <w:r w:rsidR="004F093D" w:rsidRPr="005B7020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 xml:space="preserve"> </w:t>
            </w:r>
          </w:p>
          <w:p w:rsidR="004F093D" w:rsidRPr="004F093D" w:rsidRDefault="004F093D" w:rsidP="002718F8">
            <w:pPr>
              <w:pStyle w:val="aa"/>
              <w:widowControl w:val="0"/>
              <w:spacing w:after="0" w:line="240" w:lineRule="auto"/>
              <w:ind w:left="468"/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</w:p>
        </w:tc>
      </w:tr>
      <w:tr w:rsidR="008930C8" w:rsidRPr="00993E94" w:rsidTr="0083146E">
        <w:trPr>
          <w:trHeight w:val="282"/>
        </w:trPr>
        <w:tc>
          <w:tcPr>
            <w:tcW w:w="149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24"/>
                <w:szCs w:val="24"/>
                <w:lang w:eastAsia="ru-RU"/>
              </w:rPr>
              <w:t>Перечень основных мероприятий муниципальной программы</w:t>
            </w:r>
          </w:p>
        </w:tc>
      </w:tr>
      <w:tr w:rsidR="008930C8" w:rsidRPr="00993E94" w:rsidTr="0083146E">
        <w:trPr>
          <w:trHeight w:val="282"/>
        </w:trPr>
        <w:tc>
          <w:tcPr>
            <w:tcW w:w="4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rPr>
                <w:rFonts w:eastAsia="Times New Roman" w:cs="Calibri"/>
                <w:sz w:val="20"/>
                <w:szCs w:val="20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</w:p>
        </w:tc>
      </w:tr>
      <w:tr w:rsidR="008930C8" w:rsidRPr="00993E94" w:rsidTr="0083146E">
        <w:trPr>
          <w:trHeight w:val="637"/>
        </w:trPr>
        <w:tc>
          <w:tcPr>
            <w:tcW w:w="198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Код аналитической программной классификации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Наименование подпрограммы, основного мероприятия, мероприятия</w:t>
            </w:r>
          </w:p>
        </w:tc>
        <w:tc>
          <w:tcPr>
            <w:tcW w:w="25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11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7723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Срок выполнения</w:t>
            </w:r>
          </w:p>
        </w:tc>
        <w:tc>
          <w:tcPr>
            <w:tcW w:w="372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Ожидаемый непосредственный результат</w:t>
            </w:r>
          </w:p>
        </w:tc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Взаимосвязь с целевыми показателями </w:t>
            </w:r>
          </w:p>
        </w:tc>
      </w:tr>
      <w:tr w:rsidR="008930C8" w:rsidRPr="00993E94" w:rsidTr="002718F8">
        <w:trPr>
          <w:trHeight w:val="34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МП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proofErr w:type="spellStart"/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Пп</w:t>
            </w:r>
            <w:proofErr w:type="spellEnd"/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ОМ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М</w:t>
            </w:r>
          </w:p>
        </w:tc>
        <w:tc>
          <w:tcPr>
            <w:tcW w:w="4111" w:type="dxa"/>
            <w:vMerge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2551" w:type="dxa"/>
            <w:vMerge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vMerge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3722" w:type="dxa"/>
            <w:vMerge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  <w:tc>
          <w:tcPr>
            <w:tcW w:w="1389" w:type="dxa"/>
            <w:vMerge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</w:p>
        </w:tc>
      </w:tr>
      <w:tr w:rsidR="008930C8" w:rsidRPr="00993E94" w:rsidTr="002718F8">
        <w:trPr>
          <w:trHeight w:val="38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Территориальное развитие  (градостроительство и землеустройство)</w:t>
            </w:r>
          </w:p>
        </w:tc>
      </w:tr>
      <w:tr w:rsidR="008930C8" w:rsidRPr="00993E94" w:rsidTr="0083146E">
        <w:trPr>
          <w:trHeight w:val="18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Организация единой политики в области градостроительства и архитектуры, 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br/>
              <w:t>формирование архитектурного облика города Глазова, создание условий для развития города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br/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формирование комфортной для проживания городской среды, сохранение культурного и исторического наследия, развитие социальной, инженерной и транспортной инфраструктуры, ограничения негативного воздействия хозяйственной и иной деятельности на окружающую среду в интересах настоящего и будущих поколений, благоприятной среды для жизнедеятельности.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2867E9" w:rsidRPr="00993E94" w:rsidTr="002718F8">
        <w:trPr>
          <w:trHeight w:val="656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внесение изменений в </w:t>
            </w:r>
            <w:r w:rsidR="00830A6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Генеральный план города Глазова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2867E9" w:rsidRDefault="002867E9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 xml:space="preserve">6 </w:t>
            </w: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F148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Уточнение данных по застройке города</w:t>
            </w:r>
            <w:r w:rsidR="002867E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6E1B8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</w:t>
            </w:r>
            <w:r w:rsidR="002867E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8.1.1</w:t>
            </w:r>
            <w:r w:rsidR="002867E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</w:t>
            </w:r>
            <w:r w:rsidR="002867E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8.1.2</w:t>
            </w:r>
          </w:p>
        </w:tc>
      </w:tr>
      <w:tr w:rsidR="002867E9" w:rsidRPr="00993E94" w:rsidTr="002718F8">
        <w:trPr>
          <w:trHeight w:val="70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внесение изменений в Правила землепользования и застройки муниципаль</w:t>
            </w:r>
            <w:r w:rsidR="00830A6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ного образования «Город</w:t>
            </w:r>
            <w:r w:rsidR="00B544D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ской округ «Город</w:t>
            </w:r>
            <w:r w:rsidR="00830A6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Глазов»</w:t>
            </w:r>
            <w:r w:rsidR="00B544D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Удмуртской Республики»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2867E9" w:rsidRDefault="002867E9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 xml:space="preserve">6 </w:t>
            </w: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585BF5" w:rsidRDefault="00585BF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585BF5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Актуализация Правил в связи с изменениями в действующем законодательстве</w:t>
            </w:r>
            <w:r w:rsidR="002867E9" w:rsidRPr="00585BF5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6E1B8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</w:t>
            </w:r>
            <w:r w:rsidR="002867E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8.1.1</w:t>
            </w:r>
            <w:r w:rsidR="002867E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</w:t>
            </w:r>
            <w:r w:rsidR="002867E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8.1.2</w:t>
            </w:r>
          </w:p>
        </w:tc>
      </w:tr>
      <w:tr w:rsidR="002867E9" w:rsidRPr="00993E94" w:rsidTr="002718F8">
        <w:trPr>
          <w:trHeight w:val="706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разработка и утверждение документации по планировке территории (проектов планировки и проектов межевания)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2867E9" w:rsidRDefault="002867E9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 xml:space="preserve">6 </w:t>
            </w: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585BF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Актуализация данных по застройке города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  <w:r w:rsidR="002867E9"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6E1B8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</w:t>
            </w:r>
            <w:r w:rsidR="002867E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8.1.1</w:t>
            </w:r>
            <w:r w:rsidR="002867E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</w:t>
            </w:r>
            <w:r w:rsidR="002867E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8.1.2</w:t>
            </w:r>
          </w:p>
        </w:tc>
      </w:tr>
      <w:tr w:rsidR="002867E9" w:rsidRPr="00993E94" w:rsidTr="002718F8">
        <w:trPr>
          <w:trHeight w:val="686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подготовка  документации  для внесения сведений в государственный кадастр недвижимости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  <w:p w:rsidR="0081113B" w:rsidRPr="0081113B" w:rsidRDefault="0081113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1113B">
              <w:rPr>
                <w:rFonts w:ascii="Times New Roman" w:hAnsi="Times New Roman"/>
                <w:bCs/>
                <w:sz w:val="17"/>
                <w:szCs w:val="17"/>
              </w:rPr>
              <w:t>Управление имущественных отношений Администрации города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2867E9" w:rsidRDefault="002867E9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 xml:space="preserve">6 </w:t>
            </w: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585BF5" w:rsidRDefault="00585BF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585BF5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Подготовка информации</w:t>
            </w:r>
            <w:r w:rsidR="002867E9" w:rsidRPr="00585BF5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6E1B8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</w:t>
            </w:r>
            <w:r w:rsidR="002867E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8.1.1</w:t>
            </w:r>
            <w:r w:rsidR="002867E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br/>
            </w:r>
            <w:r w:rsidR="001D3A57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</w:t>
            </w:r>
            <w:r w:rsidR="002867E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8.1.2</w:t>
            </w:r>
            <w:r w:rsidR="002867E9"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1A564C" w:rsidRPr="00993E94" w:rsidTr="002718F8">
        <w:trPr>
          <w:trHeight w:val="69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64C" w:rsidRPr="001A564C" w:rsidRDefault="001A564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64C" w:rsidRPr="001A564C" w:rsidRDefault="001A564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64C" w:rsidRPr="001A564C" w:rsidRDefault="001A564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64C" w:rsidRPr="001A564C" w:rsidRDefault="001A564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64C" w:rsidRPr="008A40EB" w:rsidRDefault="008A40E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Мероприятия в области строительства, архитектуры и градостроительства (мероприятия в рамках соглашения УР с ГК «</w:t>
            </w:r>
            <w:proofErr w:type="spellStart"/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Росатом</w:t>
            </w:r>
            <w:proofErr w:type="spellEnd"/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»)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64C" w:rsidRPr="001A564C" w:rsidRDefault="001A564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64C" w:rsidRPr="001A564C" w:rsidRDefault="001A564C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bCs/>
                <w:sz w:val="17"/>
                <w:szCs w:val="17"/>
                <w:lang w:val="en-US" w:eastAsia="ru-RU"/>
              </w:rPr>
              <w:t xml:space="preserve">6 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64C" w:rsidRPr="001A564C" w:rsidRDefault="001A564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Сохранение культурного и исторического наследия, развитие социальной инфраструктуры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A564C" w:rsidRDefault="006E1B84" w:rsidP="006E1B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val="en-US" w:eastAsia="ru-RU"/>
              </w:rPr>
              <w:t>0</w:t>
            </w:r>
            <w:r w:rsidR="001A564C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8.1.1</w:t>
            </w:r>
          </w:p>
          <w:p w:rsidR="001A564C" w:rsidRPr="001A564C" w:rsidRDefault="006E1B84" w:rsidP="006E1B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val="en-US" w:eastAsia="ru-RU"/>
              </w:rPr>
              <w:t>0</w:t>
            </w:r>
            <w:r w:rsidR="001A564C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8.1.2</w:t>
            </w:r>
          </w:p>
        </w:tc>
      </w:tr>
      <w:tr w:rsidR="00135A74" w:rsidRPr="00993E94" w:rsidTr="002718F8">
        <w:trPr>
          <w:trHeight w:val="69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74" w:rsidRDefault="00135A7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74" w:rsidRDefault="00135A7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74" w:rsidRDefault="00135A7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74" w:rsidRDefault="00135A7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74" w:rsidRPr="00135A74" w:rsidRDefault="00135A74" w:rsidP="00135A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 xml:space="preserve">Повышение использования потенциала незастроенных и неэффективно используемых территорий города </w:t>
            </w:r>
            <w:r w:rsidRPr="00135A74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резерв города</w:t>
            </w:r>
            <w:r w:rsidRPr="00135A74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 xml:space="preserve">) 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определенных в рамках программы пространственного развития</w:t>
            </w:r>
            <w:r w:rsidRPr="00135A74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74" w:rsidRPr="008930C8" w:rsidRDefault="00135A7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74" w:rsidRDefault="00135A74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2023-2026гг.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74" w:rsidRPr="00135A74" w:rsidRDefault="00135A74" w:rsidP="00135A7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 xml:space="preserve">Ввод в оборот территорий города </w:t>
            </w:r>
            <w:r w:rsidRPr="00135A74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резерва города</w:t>
            </w:r>
            <w:r w:rsidRPr="00135A74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35A74" w:rsidRPr="00E00478" w:rsidRDefault="00E00478" w:rsidP="006E1B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bCs/>
                <w:sz w:val="17"/>
                <w:szCs w:val="17"/>
                <w:lang w:val="en-US" w:eastAsia="ru-RU"/>
              </w:rPr>
              <w:t>08.1.6</w:t>
            </w:r>
          </w:p>
        </w:tc>
      </w:tr>
      <w:tr w:rsidR="008930C8" w:rsidRPr="00993E94" w:rsidTr="002718F8">
        <w:trPr>
          <w:trHeight w:val="69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B544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Повышение экономической эффективности использования имущества, находящегося в собственности муниципального образования «Город</w:t>
            </w:r>
            <w:r w:rsidR="00B544D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ской округ «Город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 Глазов»</w:t>
            </w:r>
            <w:r w:rsidR="00B544DE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 Удмуртской Республики»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. </w:t>
            </w:r>
            <w:proofErr w:type="gramStart"/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Реализация на территории города Глазова требований федерального законодательства, законодательства Удмуртской Республики, нормативных правовых актов города Глазова в области размещения объектов наружной рекламы и информации, реализация права потребителей на получение добросовестной и достоверной рекламы, создание благоприятных условий для производства и распространения социальной рекламы, предупреждение нарушения действующего законодательства о рекламе, а также пресечение фактов ненадлежащей рекламы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2867E9" w:rsidRPr="00993E94" w:rsidTr="002718F8">
        <w:trPr>
          <w:trHeight w:val="8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размещение социальной рекламы на рекламных конструкциях, установленных на территории города Глазова, организация хранения баннеров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2867E9" w:rsidRDefault="002867E9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 xml:space="preserve">6 </w:t>
            </w: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Реализация полномочий в соответствии с законодательством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6E1B84" w:rsidP="006E1B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</w:t>
            </w:r>
            <w:r w:rsidR="002867E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8.1.1</w:t>
            </w:r>
            <w:r w:rsidR="002867E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</w:t>
            </w:r>
            <w:r w:rsidR="002867E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8.1.2</w:t>
            </w:r>
          </w:p>
        </w:tc>
      </w:tr>
      <w:tr w:rsidR="002867E9" w:rsidRPr="00993E94" w:rsidTr="0083146E">
        <w:trPr>
          <w:trHeight w:val="135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согласование  и утверждение схемы размещения рекламных  конструкций на территории города Глазова, внесение в нее изменений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2867E9" w:rsidP="001D16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</w:t>
            </w:r>
            <w:proofErr w:type="gramStart"/>
            <w:r w:rsidR="001D167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</w:t>
            </w:r>
            <w:proofErr w:type="gramEnd"/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2867E9" w:rsidRDefault="002867E9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 xml:space="preserve">6 </w:t>
            </w: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12305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</w:t>
            </w:r>
            <w:r w:rsidR="002867E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азработанная и утвержденная схема установки и эксплуатации рекламных конструкций на территории муниципального образования может служить инструментом непосредственного общественного и муниципального </w:t>
            </w:r>
            <w:proofErr w:type="gramStart"/>
            <w:r w:rsidR="002867E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контроля за</w:t>
            </w:r>
            <w:proofErr w:type="gramEnd"/>
            <w:r w:rsidR="002867E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распространением наружной рекламы.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867E9" w:rsidRPr="008930C8" w:rsidRDefault="006E1B84" w:rsidP="006E1B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</w:t>
            </w:r>
            <w:r w:rsidR="002867E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8.1.1</w:t>
            </w:r>
            <w:r w:rsidR="002867E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</w:t>
            </w:r>
            <w:r w:rsidR="002867E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8.1.2</w:t>
            </w:r>
          </w:p>
        </w:tc>
      </w:tr>
      <w:tr w:rsidR="008930C8" w:rsidRPr="00993E94" w:rsidTr="0083146E">
        <w:trPr>
          <w:trHeight w:val="127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proofErr w:type="gramStart"/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Ведение </w:t>
            </w:r>
            <w:r w:rsidRPr="002867E9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="002867E9" w:rsidRPr="002867E9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государственной</w:t>
            </w:r>
            <w:r w:rsidR="002867E9"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 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информационной  системы  обеспечения градостроительной деятельности,   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br/>
              <w:t>являющейся основой для  создания  единого  электронного информационного пространства городского округа,  содержащего сведения о территории, регламентах её использования, объектах недвижимости, транспортной и инженерной инфраструктуре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Ведение </w:t>
            </w:r>
            <w:r w:rsidR="002867E9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ГИСОГД,</w:t>
            </w:r>
            <w:r w:rsidR="002867E9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эксплуатация и совершенствование системы позволит повысить качество и эффективность оперативного и стратегического решения вопросов градостроительства и землепользования.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8930C8" w:rsidRPr="00993E94" w:rsidTr="002718F8">
        <w:trPr>
          <w:trHeight w:val="85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работа по созданию </w:t>
            </w:r>
            <w:r w:rsidR="002867E9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ГИСОГД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в части сканирования, векторизации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br/>
              <w:t>выполнение работ технологического характера по созданию информационных слоев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постоянно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C3240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Повышение качества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эффе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ктивности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оперативного и стратегического решения вопросов градостроительства и землепользования.</w:t>
            </w:r>
            <w:r w:rsidR="008930C8"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6E1B84" w:rsidP="006E1B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</w:t>
            </w:r>
            <w:r w:rsidR="00435515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8.1.1</w:t>
            </w:r>
            <w:r w:rsidR="00435515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</w:t>
            </w:r>
            <w:r w:rsidR="00435515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8.1.2</w:t>
            </w:r>
          </w:p>
        </w:tc>
      </w:tr>
      <w:tr w:rsidR="008930C8" w:rsidRPr="00993E94" w:rsidTr="002718F8">
        <w:trPr>
          <w:trHeight w:val="7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выполнение работ технологического характера по созданию информационных слоев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30A6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постоянно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  <w:r w:rsidR="00C3240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Повышение качества </w:t>
            </w:r>
            <w:r w:rsidR="00C3240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эффе</w:t>
            </w:r>
            <w:r w:rsidR="00C3240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ктивности</w:t>
            </w:r>
            <w:r w:rsidR="00C3240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оперативного и стратегического решения вопросов градостроительства и землепользования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35515" w:rsidRDefault="006E1B84" w:rsidP="006E1B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</w:t>
            </w:r>
            <w:r w:rsidR="00435515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8.1.1</w:t>
            </w:r>
            <w:r w:rsidR="00435515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</w:t>
            </w:r>
            <w:r w:rsidR="00435515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8.1.2</w:t>
            </w:r>
          </w:p>
          <w:p w:rsidR="008930C8" w:rsidRPr="008930C8" w:rsidRDefault="006E1B84" w:rsidP="006E1B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</w:t>
            </w:r>
            <w:r w:rsidR="0043551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8.1.5</w:t>
            </w:r>
          </w:p>
        </w:tc>
      </w:tr>
      <w:tr w:rsidR="008930C8" w:rsidRPr="00993E94" w:rsidTr="002718F8">
        <w:trPr>
          <w:trHeight w:val="55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64169" w:rsidP="0086416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едение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ИСОГД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постоянно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C3240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Повышение качества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эффе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ктивности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оперативного и стратегического решения вопросов градостроительства и землепользования</w:t>
            </w:r>
            <w:r w:rsidR="008930C8"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6E1B84" w:rsidP="006E1B8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</w:t>
            </w:r>
            <w:r w:rsidR="00435515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8.1.1</w:t>
            </w:r>
            <w:r w:rsidR="00435515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</w:t>
            </w:r>
            <w:r w:rsidR="00435515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8.1.2</w:t>
            </w:r>
          </w:p>
        </w:tc>
      </w:tr>
      <w:tr w:rsidR="008930C8" w:rsidRPr="00993E94" w:rsidTr="002718F8">
        <w:trPr>
          <w:trHeight w:val="81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641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создание картографической основы (и обновление) масштаба 1:500 в цифровом формате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постоянно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C3240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Повышение качества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эффе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ктивности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оперативного и стратегического решения вопросов градостроительства и землепользования</w:t>
            </w:r>
            <w:r w:rsidR="008930C8"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61696" w:rsidP="000616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</w:t>
            </w:r>
            <w:r w:rsidR="00435515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8.1.1</w:t>
            </w:r>
            <w:r w:rsidR="00435515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</w:t>
            </w:r>
            <w:r w:rsidR="00435515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8.1.2</w:t>
            </w:r>
          </w:p>
        </w:tc>
      </w:tr>
      <w:tr w:rsidR="008930C8" w:rsidRPr="00993E94" w:rsidTr="002718F8">
        <w:trPr>
          <w:trHeight w:val="70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6416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создание и обновление адресного реестра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постоянно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C3240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585BF5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Подготовка информации </w:t>
            </w:r>
            <w:r w:rsidR="008930C8"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формирования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комфортной для проживания городской среды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61696" w:rsidP="000616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</w:t>
            </w:r>
            <w:r w:rsidR="00435515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8.1.1</w:t>
            </w:r>
            <w:r w:rsidR="00435515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br/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</w:t>
            </w:r>
            <w:r w:rsidR="00435515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8.1.2</w:t>
            </w:r>
          </w:p>
        </w:tc>
      </w:tr>
      <w:tr w:rsidR="00170C4F" w:rsidRPr="00993E94" w:rsidTr="002718F8">
        <w:trPr>
          <w:trHeight w:val="70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C4F" w:rsidRPr="00401F19" w:rsidRDefault="00170C4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C4F" w:rsidRPr="00401F19" w:rsidRDefault="00170C4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C4F" w:rsidRPr="00401F19" w:rsidRDefault="00170C4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C4F" w:rsidRPr="00401F19" w:rsidRDefault="00170C4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C4F" w:rsidRPr="00401F19" w:rsidRDefault="00170C4F" w:rsidP="009259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Компл</w:t>
            </w:r>
            <w:r w:rsidR="00925948"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ексное развитие застроенных территорий (реновация) в «Старом» микрорайоне города Глазова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C4F" w:rsidRPr="00401F19" w:rsidRDefault="0092594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C4F" w:rsidRPr="00307747" w:rsidRDefault="00925948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</w:t>
            </w:r>
            <w:r w:rsidR="004A1652"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26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 xml:space="preserve"> 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C4F" w:rsidRPr="00401F19" w:rsidRDefault="0092594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Доступное и комфортное жилье и коммунальные услуги, ввод жилья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2EE6" w:rsidRPr="00401F19" w:rsidRDefault="00B32EE6" w:rsidP="00B3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08.1.7</w:t>
            </w:r>
          </w:p>
          <w:p w:rsidR="00170C4F" w:rsidRDefault="00B32EE6" w:rsidP="00FB535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08.1.6</w:t>
            </w:r>
          </w:p>
          <w:p w:rsidR="00FB535B" w:rsidRDefault="00FB535B" w:rsidP="00FB535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08.1.8</w:t>
            </w:r>
          </w:p>
          <w:p w:rsidR="00FB535B" w:rsidRPr="00401F19" w:rsidRDefault="00FB535B" w:rsidP="00FB535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08.2.2</w:t>
            </w:r>
          </w:p>
        </w:tc>
      </w:tr>
      <w:tr w:rsidR="00925948" w:rsidRPr="00993E94" w:rsidTr="002718F8">
        <w:trPr>
          <w:trHeight w:val="70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948" w:rsidRPr="00401F19" w:rsidRDefault="0092594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948" w:rsidRPr="00401F19" w:rsidRDefault="0092594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948" w:rsidRPr="00401F19" w:rsidRDefault="0092594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948" w:rsidRPr="00401F19" w:rsidRDefault="0092594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948" w:rsidRPr="00401F19" w:rsidRDefault="00925948" w:rsidP="009259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Строительство нового жилого района  «Левобережье-2»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948" w:rsidRPr="00401F19" w:rsidRDefault="0092594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948" w:rsidRPr="00401F19" w:rsidRDefault="00925948" w:rsidP="004A16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2023-20</w:t>
            </w:r>
            <w:r w:rsidR="004A1652"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948" w:rsidRPr="00401F19" w:rsidRDefault="0092594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Доступное и комфортное жилье и коммунальные услуги, ввод жилья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948" w:rsidRPr="00401F19" w:rsidRDefault="00B32EE6" w:rsidP="000616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08.1.6</w:t>
            </w:r>
          </w:p>
          <w:p w:rsidR="00FB535B" w:rsidRDefault="00B32EE6" w:rsidP="000616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08.1.7</w:t>
            </w:r>
          </w:p>
          <w:p w:rsidR="00B32EE6" w:rsidRPr="00401F19" w:rsidRDefault="00FB535B" w:rsidP="000616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08.1.8</w:t>
            </w:r>
          </w:p>
        </w:tc>
      </w:tr>
      <w:tr w:rsidR="00925948" w:rsidRPr="00993E94" w:rsidTr="002718F8">
        <w:trPr>
          <w:trHeight w:val="70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948" w:rsidRPr="00401F19" w:rsidRDefault="0092594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948" w:rsidRPr="00401F19" w:rsidRDefault="0092594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948" w:rsidRPr="00401F19" w:rsidRDefault="0092594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948" w:rsidRPr="00401F19" w:rsidRDefault="0092594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948" w:rsidRPr="00401F19" w:rsidRDefault="00925948" w:rsidP="0092594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Содействие развитию блокированной застройки и ИЖС, с учетом компактности территории города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948" w:rsidRPr="00401F19" w:rsidRDefault="00F720B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948" w:rsidRPr="00401F19" w:rsidRDefault="00F720B3" w:rsidP="004A16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2023-20</w:t>
            </w:r>
            <w:r w:rsidR="004A1652"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948" w:rsidRPr="00401F19" w:rsidRDefault="00F720B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Доступное и комфортное жилье и коммунальные услуги, ввод жилья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25948" w:rsidRPr="00401F19" w:rsidRDefault="00B32EE6" w:rsidP="000616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08.1.6</w:t>
            </w:r>
          </w:p>
          <w:p w:rsidR="00B32EE6" w:rsidRDefault="00B32EE6" w:rsidP="000616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08.1.7</w:t>
            </w:r>
          </w:p>
          <w:p w:rsidR="00FB535B" w:rsidRPr="00401F19" w:rsidRDefault="00FB535B" w:rsidP="000616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08.1.8</w:t>
            </w:r>
          </w:p>
          <w:p w:rsidR="00B32EE6" w:rsidRPr="00401F19" w:rsidRDefault="00B32EE6" w:rsidP="0006169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</w:p>
        </w:tc>
      </w:tr>
      <w:tr w:rsidR="00F720B3" w:rsidRPr="00993E94" w:rsidTr="002718F8">
        <w:trPr>
          <w:trHeight w:val="70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0B3" w:rsidRPr="00401F19" w:rsidRDefault="00F720B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0B3" w:rsidRPr="00401F19" w:rsidRDefault="00F720B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0B3" w:rsidRPr="00401F19" w:rsidRDefault="00F720B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0B3" w:rsidRPr="00401F19" w:rsidRDefault="00F720B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0B3" w:rsidRPr="00401F19" w:rsidRDefault="00F720B3" w:rsidP="00F720B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Строительство современного жилья на территории города Глазова строительными организациями (точечная застройка)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0B3" w:rsidRPr="00401F19" w:rsidRDefault="00F720B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0B3" w:rsidRPr="00401F19" w:rsidRDefault="00F720B3" w:rsidP="004A16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2023-20</w:t>
            </w:r>
            <w:r w:rsidR="004A1652"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0B3" w:rsidRPr="00401F19" w:rsidRDefault="00F720B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Доступное и комфортное жилье и коммунальные услуги, ввод жилья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720B3" w:rsidRPr="00401F19" w:rsidRDefault="00B32EE6" w:rsidP="00B3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08.1.6</w:t>
            </w:r>
          </w:p>
          <w:p w:rsidR="00B32EE6" w:rsidRDefault="00B32EE6" w:rsidP="00B3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08.1.7</w:t>
            </w:r>
          </w:p>
          <w:p w:rsidR="00FB535B" w:rsidRPr="00401F19" w:rsidRDefault="00FB535B" w:rsidP="00B3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08.1.8</w:t>
            </w:r>
          </w:p>
        </w:tc>
      </w:tr>
      <w:tr w:rsidR="008930C8" w:rsidRPr="00993E94" w:rsidTr="002718F8">
        <w:trPr>
          <w:trHeight w:val="40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Содержание и развитие жилищного хозяйства</w:t>
            </w:r>
          </w:p>
        </w:tc>
      </w:tr>
      <w:tr w:rsidR="008930C8" w:rsidRPr="00993E94" w:rsidTr="0083146E">
        <w:trPr>
          <w:trHeight w:val="48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Организация управления  общим имуществом многоквартирного дома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8930C8" w:rsidRPr="00993E94" w:rsidTr="0083146E">
        <w:trPr>
          <w:trHeight w:val="73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Проведение открытых конкурсов по отбору управляющей организации на право заключения договора управления многоквартирными домами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307747" w:rsidRDefault="00090612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50193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Отбор управляющей организации на право заключения договора управления многоквартирными домами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8930C8" w:rsidRPr="00993E94" w:rsidTr="0083146E">
        <w:trPr>
          <w:trHeight w:val="72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Проведение собраний собственников помещений в многоквартирных домах для решения вопроса о способе управления домом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307747" w:rsidRDefault="00090612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30A62" w:rsidP="00830A62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</w:t>
            </w:r>
            <w:r w:rsidR="008930C8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ешени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</w:t>
            </w:r>
            <w:r w:rsidR="008930C8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вопроса о способе управления домом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8930C8" w:rsidRPr="00993E94" w:rsidTr="0083146E">
        <w:trPr>
          <w:trHeight w:val="76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Проведение общих собраний собственников помещений в многоквартирном доме в целях избрания Совета многоквартирного дома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307747" w:rsidRDefault="00090612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30A62" w:rsidP="00830A6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Решение вопроса о выборе</w:t>
            </w:r>
            <w:r w:rsidR="008930C8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Совета многоквартирного дома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8930C8" w:rsidRPr="00993E94" w:rsidTr="0083146E">
        <w:trPr>
          <w:trHeight w:val="75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30A6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Представление интересов собственника муниципальных помещений на общих собраниях собственников помещений в многоквартирных домах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307747" w:rsidRDefault="00090612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Представление интересов собственника муниципальных помещений на общих собраниях собственников помещений в многоквартирных домах</w:t>
            </w:r>
            <w:r w:rsidR="00C3240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при решении вопроса о способе управления домом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8930C8" w:rsidRPr="00993E94" w:rsidTr="004F7290">
        <w:trPr>
          <w:trHeight w:val="81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30A6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Организация управления многоквартирным домом, находящимся в муниципальной собственности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</w:t>
            </w:r>
            <w:r w:rsidR="00630F2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ие ЖКХ Администрации г. Глазова,</w:t>
            </w:r>
          </w:p>
          <w:p w:rsidR="00630F26" w:rsidRPr="00630F26" w:rsidRDefault="00630F26" w:rsidP="00630F26">
            <w:pPr>
              <w:widowControl w:val="0"/>
              <w:suppressAutoHyphens/>
              <w:autoSpaceDE w:val="0"/>
              <w:snapToGrid w:val="0"/>
              <w:ind w:firstLine="39"/>
              <w:jc w:val="center"/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</w:pPr>
            <w:r w:rsidRPr="00630F26"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  <w:t>Управление муниципального жилья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307747" w:rsidRDefault="00090612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конкурса по отбору управляющей организации для управления многоквартирным домом. Отбор управляющей организации для управления многоквартирным домом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8930C8" w:rsidRPr="00993E94" w:rsidTr="0083146E">
        <w:trPr>
          <w:trHeight w:val="94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30A6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 выбора собственниками помещений в многоквартирном доме способа формирования фонда капитального ремонта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90612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конкурса по отбору управляющей организации для управления многоквартирным домом. Отбор управляющей организации для управления многоквартирным домом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08.2.1, 08.2.3, 08.2.4,08.2.5</w:t>
            </w:r>
          </w:p>
        </w:tc>
      </w:tr>
      <w:tr w:rsidR="003128E8" w:rsidRPr="00993E94" w:rsidTr="0083146E">
        <w:trPr>
          <w:trHeight w:val="94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E8" w:rsidRPr="00401F19" w:rsidRDefault="003128E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E8" w:rsidRPr="00401F19" w:rsidRDefault="003128E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E8" w:rsidRPr="00401F19" w:rsidRDefault="003128E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E8" w:rsidRPr="00401F19" w:rsidRDefault="003128E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E8" w:rsidRPr="00401F19" w:rsidRDefault="003128E8" w:rsidP="00312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Реформирование системы управления МКД на основе принципов </w:t>
            </w:r>
            <w:proofErr w:type="spellStart"/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конкурентности</w:t>
            </w:r>
            <w:proofErr w:type="spellEnd"/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 </w:t>
            </w:r>
            <w:proofErr w:type="spellStart"/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клиентоориентированности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E8" w:rsidRPr="00401F19" w:rsidRDefault="003128E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E8" w:rsidRPr="00401F19" w:rsidRDefault="003128E8" w:rsidP="004A16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2023-202</w:t>
            </w:r>
            <w:r w:rsidR="004A1652"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E8" w:rsidRPr="00401F19" w:rsidRDefault="00402FCE" w:rsidP="00402F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Повышение качества предоставления жилищных и коммунальных услуг, реорганизация «МУП ЖКУ», разработка стратегии развития «МУП ЖКУ»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128E8" w:rsidRPr="00401F19" w:rsidRDefault="00B32EE6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08.2.12</w:t>
            </w:r>
          </w:p>
          <w:p w:rsidR="00B32EE6" w:rsidRPr="00401F19" w:rsidRDefault="00B32EE6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08.2.13</w:t>
            </w:r>
          </w:p>
        </w:tc>
      </w:tr>
      <w:tr w:rsidR="00402FCE" w:rsidRPr="00993E94" w:rsidTr="0083146E">
        <w:trPr>
          <w:trHeight w:val="94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FCE" w:rsidRPr="00401F19" w:rsidRDefault="00402FC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FCE" w:rsidRPr="00401F19" w:rsidRDefault="00402FC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FCE" w:rsidRPr="00401F19" w:rsidRDefault="00402FC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FCE" w:rsidRPr="00401F19" w:rsidRDefault="00402FC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FCE" w:rsidRPr="00401F19" w:rsidRDefault="00402FCE" w:rsidP="00402F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Содействие развитию деятельности ТОС в городе Глазове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FCE" w:rsidRPr="00401F19" w:rsidRDefault="00402FC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FCE" w:rsidRPr="00401F19" w:rsidRDefault="00402FCE" w:rsidP="004A16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2023-20</w:t>
            </w:r>
            <w:r w:rsidR="004A1652"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FCE" w:rsidRPr="00401F19" w:rsidRDefault="00402FCE" w:rsidP="00402FC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Получение поддержки ТОС в грантах, конкурсах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02FCE" w:rsidRPr="00401F19" w:rsidRDefault="00B32EE6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08.2.14</w:t>
            </w:r>
          </w:p>
        </w:tc>
      </w:tr>
      <w:tr w:rsidR="00C50EA2" w:rsidRPr="00993E94" w:rsidTr="0083146E">
        <w:trPr>
          <w:trHeight w:val="94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A2" w:rsidRPr="00401F19" w:rsidRDefault="00C50EA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A2" w:rsidRPr="00401F19" w:rsidRDefault="00C50EA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A2" w:rsidRPr="00401F19" w:rsidRDefault="00C50EA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A2" w:rsidRPr="00401F19" w:rsidRDefault="00C50EA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A2" w:rsidRPr="00401F19" w:rsidRDefault="00C50EA2" w:rsidP="00C50EA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Подготовка специалистов в сфере управления МКД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A2" w:rsidRPr="00401F19" w:rsidRDefault="00C50EA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A2" w:rsidRPr="00401F19" w:rsidRDefault="00C50EA2" w:rsidP="004A16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2023-20</w:t>
            </w:r>
            <w:r w:rsidR="004A1652"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A2" w:rsidRPr="00401F19" w:rsidRDefault="00C50EA2" w:rsidP="00B44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Повышение качества и наде</w:t>
            </w:r>
            <w:r w:rsidR="00B442AC"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жности предоставления жилищных и коммунальных услуг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0EA2" w:rsidRPr="00401F19" w:rsidRDefault="00B32EE6" w:rsidP="00B3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08.2.15</w:t>
            </w:r>
          </w:p>
        </w:tc>
      </w:tr>
      <w:tr w:rsidR="00B442AC" w:rsidRPr="00993E94" w:rsidTr="0083146E">
        <w:trPr>
          <w:trHeight w:val="94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2AC" w:rsidRPr="00401F19" w:rsidRDefault="00B442A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2AC" w:rsidRPr="00401F19" w:rsidRDefault="00B442A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2AC" w:rsidRPr="00401F19" w:rsidRDefault="00B442A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2AC" w:rsidRPr="00401F19" w:rsidRDefault="00B442A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2AC" w:rsidRPr="00401F19" w:rsidRDefault="00B442AC" w:rsidP="00B44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Строительство приюта для бездомных животных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2AC" w:rsidRPr="00401F19" w:rsidRDefault="00B442A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2AC" w:rsidRPr="00401F19" w:rsidRDefault="00B442A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2024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2AC" w:rsidRPr="00401F19" w:rsidRDefault="00B442AC" w:rsidP="00B442A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Обеспечение безопасности жизнедеятельности (строительство приюта для бездомных животных, количество животных, отловленных по методу ОСВВ, количество обращений по факту нападения на людей)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42AC" w:rsidRDefault="00B32EE6" w:rsidP="00B3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08.2.16</w:t>
            </w:r>
          </w:p>
          <w:p w:rsidR="00FB535B" w:rsidRDefault="00FB535B" w:rsidP="00B3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08.2.17</w:t>
            </w:r>
          </w:p>
          <w:p w:rsidR="00FB535B" w:rsidRPr="00401F19" w:rsidRDefault="00FB535B" w:rsidP="00B32E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08.2.18</w:t>
            </w:r>
          </w:p>
        </w:tc>
      </w:tr>
      <w:tr w:rsidR="008930C8" w:rsidRPr="00993E94" w:rsidTr="0083146E">
        <w:trPr>
          <w:trHeight w:val="57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 xml:space="preserve">Реализация мероприятий по вопросам проведения капитальных ремонтов и  содержания муниципального жилого фонда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</w:tr>
      <w:tr w:rsidR="008930C8" w:rsidRPr="00993E94" w:rsidTr="0083146E">
        <w:trPr>
          <w:trHeight w:val="73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Участие в разработке и реализации региональной программы капитального ремонта общего имущества в многоквартирных домах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90612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Капитальный ремонт многоквартирных домов города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08.2.1, 08.2.3, 08.2.4,08.2.5</w:t>
            </w:r>
          </w:p>
        </w:tc>
      </w:tr>
      <w:tr w:rsidR="008930C8" w:rsidRPr="00993E94" w:rsidTr="0083146E">
        <w:trPr>
          <w:trHeight w:val="55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F023C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1C0408" w:rsidRPr="001C0408" w:rsidRDefault="008930C8" w:rsidP="00CF5F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Участие в  реализации </w:t>
            </w:r>
            <w:r w:rsidR="00830A6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</w:t>
            </w:r>
            <w:r w:rsidR="00AB00F0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егиональной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программы капитального ремонта общего имущества в многоквартирных домах Удмуртской Республики,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 xml:space="preserve">утвержденного </w:t>
            </w:r>
            <w:r w:rsidR="00AB00F0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постановлением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Пр</w:t>
            </w:r>
            <w:r w:rsidR="000676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авительства УР от </w:t>
            </w:r>
            <w:r w:rsidR="00CF5FB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19.05</w:t>
            </w:r>
            <w:r w:rsidR="0006766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.2014 №</w:t>
            </w:r>
            <w:r w:rsidR="00CF5FB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186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90612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Капитальный ремонт многоквартирных домов города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08.2.1, 08.2.3, 08.2.4,08.2.5</w:t>
            </w:r>
          </w:p>
        </w:tc>
      </w:tr>
      <w:tr w:rsidR="008930C8" w:rsidRPr="00993E94" w:rsidTr="002718F8">
        <w:trPr>
          <w:trHeight w:val="61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E4211D" w:rsidRDefault="00E4211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Капитальный ремонт муниципального жилищного фонда, жилых помещений муниципального жилого фонда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Глазова, МКУ УКС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90612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Капитальный ремонт </w:t>
            </w:r>
            <w:r w:rsidR="00867800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муниципального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жилого фонда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08.2.1, 08.2.3, 08.2.4,08.2.5</w:t>
            </w:r>
          </w:p>
        </w:tc>
      </w:tr>
      <w:tr w:rsidR="008930C8" w:rsidRPr="00993E94" w:rsidTr="0083146E">
        <w:trPr>
          <w:trHeight w:val="70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CF5F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Участие в работе конкурсной комиссии по отбору исполнителей на оказание услуг, проведен</w:t>
            </w:r>
            <w:r w:rsidR="001470B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ие работ по капитальному ремонту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  многоквартирном доме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90612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Участие в работе конкурсной комиссии по отбору исполнителей на оказание услуг, проведение работ по капитальному ремонту многоквартирного дома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8930C8" w:rsidRPr="00993E94" w:rsidTr="0083146E">
        <w:trPr>
          <w:trHeight w:val="59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CF5F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Согласование актов приемки оказания услуг и (или) выполнения работ по проведению капитального ремонта общего имущества  в многоквартирном доме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90612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Согласование актов приемки оказания услуг и (или) выполнения работ по проведению капитального ремонта общего имущества</w:t>
            </w:r>
            <w:r w:rsidR="008660B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многоквартирном доме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08.2.1, 08.2.3, 08.2.4,08.2.5</w:t>
            </w:r>
          </w:p>
        </w:tc>
      </w:tr>
      <w:tr w:rsidR="008930C8" w:rsidRPr="00993E94" w:rsidTr="0083146E">
        <w:trPr>
          <w:trHeight w:val="52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CF5F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Реализация комплекса мер, направленных на подготовку жилищного хозяйства к отопительному периоду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90612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Реализация мер, предусмотренных планом мероприятий по подготовке городского хозяйства к осенне-зимнему периоду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8930C8" w:rsidRPr="00993E94" w:rsidTr="0083146E">
        <w:trPr>
          <w:trHeight w:val="119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CF5F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916E3D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Реализация комплекса мер по неотложным аварийно - восстановительным работам на объектах жилого фонда города Глазова, в том числе в малоэтажной застройк</w:t>
            </w:r>
            <w:r w:rsidR="00916E3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  <w:r w:rsidR="0005648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</w:t>
            </w:r>
          </w:p>
          <w:p w:rsidR="0005648D" w:rsidRPr="0005648D" w:rsidRDefault="000564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05648D"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  <w:t>Управление архитектуры и градостроительства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90612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C3240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 благоприятных и без</w:t>
            </w:r>
            <w:r w:rsidR="002B340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опас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ных условий проживания гражданам, надлежащего содержания общего имущества в многоквартирном доме, а так же бесперебойного предоставления коммунальных услуг, в соответствии с Жилищным кодексом Российской Федерации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8930C8" w:rsidRPr="00993E94" w:rsidTr="0083146E">
        <w:trPr>
          <w:trHeight w:val="120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CF5F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B544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Установка индивидуальных и общих (для коммунальной квартиры) приборов учета используемой горячей и холодной воды, электрической энергии в жилом фонде, находящемся в собственности муниципального образования «Город</w:t>
            </w:r>
            <w:r w:rsidR="00B544D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ской округ «Город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Глазов»</w:t>
            </w:r>
            <w:r w:rsidR="00B544D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Удмуртской Республики»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90612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Реализация мер предусмотренных  ст. 13 Федерального закона от 23.11.2009 N 261-ФЗ  "Об энергосбережении и о повышении энергетической эффективности и о внесении изменений в отдельные законодательные акты Российской Федерации"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8930C8" w:rsidRPr="00993E94" w:rsidTr="0083146E">
        <w:trPr>
          <w:trHeight w:val="99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CF5F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67257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Ремонт муниципального специализированного жилищного фонда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257F" w:rsidRPr="00E06C47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  <w:p w:rsidR="008930C8" w:rsidRPr="008930C8" w:rsidRDefault="0067257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630F26"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  <w:t>Управление муниципального жилья</w:t>
            </w:r>
            <w:r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  <w:t xml:space="preserve"> Администрации г</w:t>
            </w:r>
            <w:proofErr w:type="gramStart"/>
            <w:r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  <w:t>.Г</w:t>
            </w:r>
            <w:proofErr w:type="gramEnd"/>
            <w:r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  <w:t>лазова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90612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67257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 благоприятных и безопасных условий проживания гражданам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8930C8" w:rsidRPr="00993E94" w:rsidTr="002718F8">
        <w:trPr>
          <w:trHeight w:val="47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8930C8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  <w:r w:rsidR="00CF5FB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Мероприятия по ликвидации ветхого и аварийного жилищного фонда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090612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 благоприятных и безопасных условий проживания гражданам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930C8" w:rsidRPr="008930C8" w:rsidRDefault="008930C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380521" w:rsidRPr="00993E94" w:rsidTr="002718F8">
        <w:trPr>
          <w:trHeight w:val="69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521" w:rsidRPr="00380521" w:rsidRDefault="0038052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9C23AF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521" w:rsidRPr="00380521" w:rsidRDefault="0038052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521" w:rsidRPr="00380521" w:rsidRDefault="0038052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521" w:rsidRPr="004B12F6" w:rsidRDefault="004B12F6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  <w:r w:rsidR="00CF5FB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380521" w:rsidRPr="00104E8D" w:rsidRDefault="0067257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proofErr w:type="gramStart"/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Мероприятия по обеспечению нормативным холодным водоснабжением жителей многоквартирных домов Южного поселка (ул. Драгунова, Пионерской, Колхозная) и микрорайона «Птицефабрика» (ул. 70 лет Октября, Удмуртская, Гайдара)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521" w:rsidRDefault="0038052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  <w:r w:rsidR="00630F2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</w:t>
            </w:r>
          </w:p>
          <w:p w:rsidR="00630F26" w:rsidRPr="008930C8" w:rsidRDefault="00630F26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521" w:rsidRDefault="00090612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521" w:rsidRPr="008930C8" w:rsidRDefault="0067257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Оказание качественной коммунальной услуги холодного водоснабжения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521" w:rsidRPr="008930C8" w:rsidRDefault="0038052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  <w:r w:rsidRPr="008930C8">
              <w:rPr>
                <w:rFonts w:ascii="Times New Roman" w:eastAsia="Times New Roman" w:hAnsi="Times New Roman"/>
                <w:color w:val="FF0000"/>
                <w:sz w:val="17"/>
                <w:szCs w:val="17"/>
                <w:lang w:eastAsia="ru-RU"/>
              </w:rPr>
              <w:t> </w:t>
            </w:r>
          </w:p>
        </w:tc>
      </w:tr>
      <w:tr w:rsidR="00C92B23" w:rsidRPr="00993E94" w:rsidTr="002718F8">
        <w:trPr>
          <w:trHeight w:val="69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23" w:rsidRPr="00401F19" w:rsidRDefault="00C92B2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23" w:rsidRPr="00401F19" w:rsidRDefault="00C92B2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23" w:rsidRPr="00401F19" w:rsidRDefault="00C92B2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23" w:rsidRPr="000A5819" w:rsidRDefault="00C92B23" w:rsidP="000A58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  <w:r w:rsidR="000A58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92B23" w:rsidRPr="00401F19" w:rsidRDefault="00C92B23" w:rsidP="00170C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Привлечение врачей, среднего и младшего персонала</w:t>
            </w:r>
            <w:r w:rsidR="00170C4F"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в БУЗ УР «Глазовская МБ МЗ УР»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23" w:rsidRPr="00401F19" w:rsidRDefault="00C92B23" w:rsidP="00C92B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Глазова,</w:t>
            </w:r>
          </w:p>
          <w:p w:rsidR="00C92B23" w:rsidRPr="00401F19" w:rsidRDefault="00C92B23" w:rsidP="007478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  <w:t>Управление муниципального жилья</w:t>
            </w:r>
            <w:r w:rsidR="00747833" w:rsidRPr="00401F19"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  <w:t xml:space="preserve"> Администрации г. </w:t>
            </w:r>
            <w:r w:rsidR="00747833" w:rsidRPr="00401F19"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  <w:lastRenderedPageBreak/>
              <w:t>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23" w:rsidRPr="00401F19" w:rsidRDefault="00C92B23" w:rsidP="004A16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2023-20</w:t>
            </w:r>
            <w:r w:rsidR="004A1652"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23" w:rsidRPr="00401F19" w:rsidRDefault="00C92B2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Ремонт муниципальных квартир для врачей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2B23" w:rsidRPr="00401F19" w:rsidRDefault="00801BD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08.2.10</w:t>
            </w:r>
          </w:p>
        </w:tc>
      </w:tr>
      <w:tr w:rsidR="00170C4F" w:rsidRPr="00993E94" w:rsidTr="002718F8">
        <w:trPr>
          <w:trHeight w:val="69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C4F" w:rsidRPr="00401F19" w:rsidRDefault="00170C4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C4F" w:rsidRPr="00401F19" w:rsidRDefault="00170C4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C4F" w:rsidRPr="00401F19" w:rsidRDefault="00170C4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C4F" w:rsidRPr="000A5819" w:rsidRDefault="00170C4F" w:rsidP="000A58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  <w:r w:rsidR="000A58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70C4F" w:rsidRPr="00401F19" w:rsidRDefault="00170C4F" w:rsidP="00170C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Оказание дополнительных мер поддержки медицинским специалистам, участвующим в оказании высокотехнологичной медицинской помощи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C4F" w:rsidRPr="00401F19" w:rsidRDefault="00170C4F" w:rsidP="00170C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Глазова,</w:t>
            </w:r>
          </w:p>
          <w:p w:rsidR="00170C4F" w:rsidRPr="00401F19" w:rsidRDefault="00170C4F" w:rsidP="00170C4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  <w:t>Управление муниципального жилья</w:t>
            </w:r>
            <w:r w:rsidR="00747833" w:rsidRPr="00401F19"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  <w:t xml:space="preserve"> Администрации г</w:t>
            </w:r>
            <w:proofErr w:type="gramStart"/>
            <w:r w:rsidR="00747833" w:rsidRPr="00401F19"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  <w:t>.Г</w:t>
            </w:r>
            <w:proofErr w:type="gramEnd"/>
            <w:r w:rsidR="00747833" w:rsidRPr="00401F19"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  <w:t>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C4F" w:rsidRPr="00401F19" w:rsidRDefault="00170C4F" w:rsidP="004A16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2023-20</w:t>
            </w:r>
            <w:r w:rsidR="004A1652"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C4F" w:rsidRPr="00401F19" w:rsidRDefault="00170C4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Разработка оказания дополнительных мер поддержки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70C4F" w:rsidRPr="00401F19" w:rsidRDefault="00401F1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08.2.10</w:t>
            </w:r>
          </w:p>
        </w:tc>
      </w:tr>
      <w:tr w:rsidR="00EF264B" w:rsidRPr="00993E94" w:rsidTr="002718F8">
        <w:trPr>
          <w:trHeight w:val="69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64B" w:rsidRPr="00401F19" w:rsidRDefault="00EF264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64B" w:rsidRPr="00401F19" w:rsidRDefault="00EF264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64B" w:rsidRPr="00401F19" w:rsidRDefault="00EF264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64B" w:rsidRPr="00401F19" w:rsidRDefault="00EF264B" w:rsidP="000A58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</w:t>
            </w:r>
            <w:r w:rsidR="000A58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EF264B" w:rsidRPr="00401F19" w:rsidRDefault="00EF264B" w:rsidP="00EF26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 инженерной инфраструктурой земельные участки для предоставления их льготным категориям граждан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64B" w:rsidRPr="00401F19" w:rsidRDefault="00EF264B" w:rsidP="00EF264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Глазова,</w:t>
            </w:r>
          </w:p>
          <w:p w:rsidR="00EF264B" w:rsidRPr="00401F19" w:rsidRDefault="00EF264B" w:rsidP="007478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  <w:t>Управление архитектуры и градостроительства</w:t>
            </w:r>
            <w:r w:rsidR="00747833" w:rsidRPr="00401F19"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  <w:t xml:space="preserve">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64B" w:rsidRPr="00401F19" w:rsidRDefault="00EF264B" w:rsidP="004A16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2023-20</w:t>
            </w:r>
            <w:r w:rsidR="004A1652"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64B" w:rsidRPr="00401F19" w:rsidRDefault="00EF264B" w:rsidP="00C545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Доступное комфортное жилье и коммунальные  услуги,</w:t>
            </w:r>
            <w:r w:rsidR="00C54508"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обеспечение жилищного фонда централизованными услугами тепл</w:t>
            </w:r>
            <w:proofErr w:type="gramStart"/>
            <w:r w:rsidR="00C54508"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о-</w:t>
            </w:r>
            <w:proofErr w:type="gramEnd"/>
            <w:r w:rsidR="00C54508"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 водо-, электроснабжения и водоотведения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F264B" w:rsidRPr="00401F19" w:rsidRDefault="00444D6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08.1.7</w:t>
            </w:r>
          </w:p>
        </w:tc>
      </w:tr>
      <w:tr w:rsidR="00C54508" w:rsidRPr="00993E94" w:rsidTr="002718F8">
        <w:trPr>
          <w:trHeight w:val="69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508" w:rsidRPr="00401F19" w:rsidRDefault="00C54508" w:rsidP="00C545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508" w:rsidRPr="00401F19" w:rsidRDefault="00C5450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508" w:rsidRPr="00401F19" w:rsidRDefault="00C5450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508" w:rsidRPr="000A5819" w:rsidRDefault="00C54508" w:rsidP="000A58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  <w:r w:rsidR="000A58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54508" w:rsidRPr="00401F19" w:rsidRDefault="00C54508" w:rsidP="00C545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Содействие в строительстве современного  наемного жилья для молодежи, работников бюджетной сферы и востребованных в городе специальностей в приобретении современного жилья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508" w:rsidRPr="00401F19" w:rsidRDefault="00C54508" w:rsidP="00C5450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</w:pPr>
            <w:r w:rsidRPr="00401F19"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  <w:t>Управление архитектуры и градостроительства</w:t>
            </w:r>
          </w:p>
          <w:p w:rsidR="00C54508" w:rsidRPr="00401F19" w:rsidRDefault="00C54508" w:rsidP="007478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  <w:t>г</w:t>
            </w:r>
            <w:proofErr w:type="gramStart"/>
            <w:r w:rsidRPr="00401F19"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  <w:t>.Г</w:t>
            </w:r>
            <w:proofErr w:type="gramEnd"/>
            <w:r w:rsidRPr="00401F19"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  <w:t>лазова, Управление экономики, развития города, промышленности, потребительского рынка и предпринимательства Администрации г.Глазова, Управление муниципального жилья</w:t>
            </w:r>
            <w:r w:rsidR="00747833" w:rsidRPr="00401F19">
              <w:rPr>
                <w:rFonts w:ascii="Times New Roman" w:hAnsi="Times New Roman"/>
                <w:bCs/>
                <w:sz w:val="17"/>
                <w:szCs w:val="17"/>
                <w:lang w:eastAsia="zh-CN"/>
              </w:rPr>
              <w:t xml:space="preserve">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508" w:rsidRPr="00401F19" w:rsidRDefault="00C54508" w:rsidP="004A16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2024-20</w:t>
            </w:r>
            <w:r w:rsidR="004A1652"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508" w:rsidRPr="00401F19" w:rsidRDefault="00C54508" w:rsidP="00C5450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 жильем молодежи, работников бюджетной сферы и востребованных специальностей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54508" w:rsidRPr="00401F19" w:rsidRDefault="00444D6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401F19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08.2.11</w:t>
            </w:r>
          </w:p>
        </w:tc>
      </w:tr>
      <w:tr w:rsidR="00104E8D" w:rsidRPr="00993E94" w:rsidTr="0083146E">
        <w:trPr>
          <w:trHeight w:val="6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747833" w:rsidRDefault="00AE5F1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747833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F5282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747833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</w:t>
            </w:r>
            <w:r w:rsidR="00104E8D"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Реализация мероприятий по муниципальному жилищному контролю и предоставлению муниципальных услуг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</w:tr>
      <w:tr w:rsidR="00104E8D" w:rsidRPr="00993E94" w:rsidTr="0083146E">
        <w:trPr>
          <w:trHeight w:val="64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104E8D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Осуществление муниципального жилищного контроля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090612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proofErr w:type="gramStart"/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исполнением условий договоров на управление общедомовым имуществом МКД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104E8D" w:rsidRPr="00993E94" w:rsidTr="0083146E">
        <w:trPr>
          <w:trHeight w:val="108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104E8D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Рассмотрение обращений и заявлений граждан, индивидуальных предпринимателей и юридических лиц по вопросам соблюдения требований жилищного законодательства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090612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Рассмотрение обращений и заявлений граждан, индивидуальных предпринимателей и юридических лиц по вопросам соблюдения требований жилищного законодательства, принятие мер реагирования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08.2.1, 08.2.3, 08.2.4,08.2.5, 08.2.6, 08.2.7</w:t>
            </w:r>
          </w:p>
        </w:tc>
      </w:tr>
      <w:tr w:rsidR="00104E8D" w:rsidRPr="00993E94" w:rsidTr="0083146E">
        <w:trPr>
          <w:trHeight w:val="84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104E8D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Информирование о муниципальном жилищном контроле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090612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Публикация на официальном сайте муниципального образования «Город Глазов» в сети Интернет информации об осуществлении муниципального жилищного контроля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</w:tc>
      </w:tr>
      <w:tr w:rsidR="00104E8D" w:rsidRPr="00993E94" w:rsidTr="0083146E">
        <w:trPr>
          <w:trHeight w:val="64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104E8D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Предоставление информации о порядке предоставления жилищно-коммунальных услуг населению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090612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Оказание муниципальной услуги по заявлениям физических лиц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  <w:p w:rsidR="005D35AF" w:rsidRDefault="005D35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08.2.8</w:t>
            </w:r>
          </w:p>
          <w:p w:rsidR="005D35AF" w:rsidRPr="005D35AF" w:rsidRDefault="005D35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08.2.9</w:t>
            </w:r>
          </w:p>
        </w:tc>
      </w:tr>
      <w:tr w:rsidR="00104E8D" w:rsidRPr="00993E94" w:rsidTr="004F7290">
        <w:trPr>
          <w:trHeight w:val="82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104E8D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Информирование населения по вопросам жилищно-коммунального хозяйства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090612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Публикация на официальном сайте муниципального образования «Город Глазов» в сети Интернет информации по вопросам жилищно-коммунального хозяйства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08.2.1, 08.2.3</w:t>
            </w:r>
          </w:p>
          <w:p w:rsidR="005D35AF" w:rsidRDefault="005D35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08.2.8</w:t>
            </w:r>
          </w:p>
          <w:p w:rsidR="005D35AF" w:rsidRPr="005D35AF" w:rsidRDefault="005D35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08.2.9</w:t>
            </w:r>
          </w:p>
        </w:tc>
      </w:tr>
      <w:tr w:rsidR="00104E8D" w:rsidRPr="00993E94" w:rsidTr="0083146E">
        <w:trPr>
          <w:trHeight w:val="28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noWrap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20"/>
                <w:szCs w:val="20"/>
                <w:lang w:eastAsia="ru-RU"/>
              </w:rPr>
              <w:t>Содержание и развитие коммунальной инфраструктуры</w:t>
            </w:r>
          </w:p>
        </w:tc>
      </w:tr>
      <w:tr w:rsidR="00104E8D" w:rsidRPr="00993E94" w:rsidTr="0083146E">
        <w:trPr>
          <w:trHeight w:val="99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</w:t>
            </w:r>
            <w:r w:rsidR="00104E8D"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Организационные мероприятия в сфере содержания коммунальной инфраструктуры города Глазова. Создание условий для обеспечения функционирования коммунальной инфраструктуры города Глазова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 </w:t>
            </w:r>
          </w:p>
        </w:tc>
      </w:tr>
      <w:tr w:rsidR="00104E8D" w:rsidRPr="00993E94" w:rsidTr="002718F8">
        <w:trPr>
          <w:trHeight w:val="35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</w:t>
            </w:r>
            <w:r w:rsidR="00942355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9F20CA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9F20CA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3B59D1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104E8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Содержание имущества казны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090612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104E8D" w:rsidRPr="003346B1" w:rsidRDefault="003346B1" w:rsidP="003346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proofErr w:type="gramStart"/>
            <w:r w:rsidRPr="003346B1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Контроль</w:t>
            </w:r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 xml:space="preserve"> за</w:t>
            </w:r>
            <w:proofErr w:type="gramEnd"/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 xml:space="preserve"> исполнением условий договоров по содержанию </w:t>
            </w:r>
            <w:proofErr w:type="spellStart"/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обьектов</w:t>
            </w:r>
            <w:proofErr w:type="spellEnd"/>
            <w:r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 xml:space="preserve"> муниципальной казны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435515" w:rsidRDefault="0043551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</w:p>
          <w:p w:rsidR="00104E8D" w:rsidRPr="00435515" w:rsidRDefault="0043551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</w:pPr>
            <w:r w:rsidRPr="00435515">
              <w:rPr>
                <w:rFonts w:ascii="Times New Roman" w:eastAsia="Times New Roman" w:hAnsi="Times New Roman"/>
                <w:bCs/>
                <w:sz w:val="17"/>
                <w:szCs w:val="17"/>
                <w:lang w:eastAsia="ru-RU"/>
              </w:rPr>
              <w:t>08.3.1</w:t>
            </w:r>
          </w:p>
        </w:tc>
      </w:tr>
      <w:tr w:rsidR="00104E8D" w:rsidRPr="00993E94" w:rsidTr="002718F8">
        <w:trPr>
          <w:trHeight w:val="166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104E8D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Организация проведения аварийно-восстановительных работ на бесхозяйных объектах инженерной инфраструктуры в границах города Глазова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Default="00104E8D" w:rsidP="00D918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Управление ЖКХ Администрации г. Глазова, </w:t>
            </w:r>
          </w:p>
          <w:p w:rsidR="00D91838" w:rsidRPr="00D91838" w:rsidRDefault="00D91838" w:rsidP="001C1D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</w:t>
            </w:r>
            <w:r w:rsidR="00421F71" w:rsidRPr="00DA5F3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Pr="00D9183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«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</w:t>
            </w:r>
            <w:r w:rsidR="001C1DE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</w:t>
            </w:r>
            <w:r w:rsidRPr="00D9183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»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филиал в г</w:t>
            </w:r>
            <w:proofErr w:type="gram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лазове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4E8D" w:rsidRPr="00AC5006" w:rsidRDefault="004968B3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3346B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3346B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есперебойное предоставление качественных коммунальных услуг населению города Глазова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08.3.2, 08.3.3, 08.3.4,08.3.6,08.3.7</w:t>
            </w:r>
          </w:p>
        </w:tc>
      </w:tr>
      <w:tr w:rsidR="00104E8D" w:rsidRPr="00993E94" w:rsidTr="002718F8">
        <w:trPr>
          <w:trHeight w:val="69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104E8D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Выявление бесхозяйных инженерных коммуникаций в границах города Глазова, проведение инвентаризации, постановка в казну г. Глазова.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имущественных отношений Администрации г. Глазова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4E8D" w:rsidRPr="00AC5006" w:rsidRDefault="004968B3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Отсутствие в г. Глазове  бесхозяйных объектов коммунальной инфраструктуры.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08.3.2, 08.3.3, 08.3.4,08.3.6,08.3.7</w:t>
            </w:r>
          </w:p>
        </w:tc>
      </w:tr>
      <w:tr w:rsidR="00104E8D" w:rsidRPr="00993E94" w:rsidTr="002718F8">
        <w:trPr>
          <w:trHeight w:val="56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94235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104E8D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CF5F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Организация подготовки городского хозяйства к осенне-зимнему периоду</w:t>
            </w:r>
            <w:r w:rsidR="00CF5FB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:</w:t>
            </w:r>
            <w:r w:rsidR="002B3405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разработка и утверждение плана мероприятий по подготовке городского хозяйства к осенне-зимнему периоду</w:t>
            </w:r>
            <w:r w:rsidR="002B340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</w:t>
            </w:r>
            <w:r w:rsidR="002B3405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реализация плана мероприятий по подготовке городского хозяйства к осенне-зимнему периоду</w:t>
            </w:r>
            <w:r w:rsidR="002B340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</w:t>
            </w:r>
            <w:r w:rsidR="002B3405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- организация работ по проверке готовности к отопительному периоду объектов жилищно-коммунального хозяйства в границах муниципального образования «Город Глазов»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6E447A" w:rsidRDefault="00104E8D" w:rsidP="001C1D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  <w:proofErr w:type="gramStart"/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  <w:r w:rsidR="006E447A" w:rsidRPr="006E447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</w:t>
            </w:r>
            <w:proofErr w:type="gramEnd"/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04E8D" w:rsidRPr="00AC5006" w:rsidRDefault="004968B3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Подготовка коммунального хозяйства к отопительному периоду. Обеспечение качественным теплоснабжением жителей города.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08.3.2, 08.3.3, 08.3.4,08.3.6,08.3.7</w:t>
            </w:r>
          </w:p>
        </w:tc>
      </w:tr>
      <w:tr w:rsidR="00104E8D" w:rsidRPr="00993E94" w:rsidTr="002718F8">
        <w:trPr>
          <w:trHeight w:val="424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8930C8" w:rsidRDefault="0095364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="00104E8D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04E8D" w:rsidRPr="00CF5FB9" w:rsidRDefault="00CF5F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Содержание имущества казны -  сетей тепло-водо-газоснабжения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FC11A1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04E8D" w:rsidRPr="008930C8" w:rsidRDefault="00104E8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08.3.2, 08.3.4, 8.3.7</w:t>
            </w:r>
          </w:p>
        </w:tc>
      </w:tr>
      <w:tr w:rsidR="001D5C4E" w:rsidRPr="00993E94" w:rsidTr="002718F8">
        <w:trPr>
          <w:trHeight w:val="544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4E" w:rsidRPr="001D5C4E" w:rsidRDefault="001D5C4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</w:t>
            </w:r>
            <w:r w:rsidR="0020037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4E" w:rsidRPr="001D5C4E" w:rsidRDefault="001D5C4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4E" w:rsidRPr="001D5C4E" w:rsidRDefault="001D5C4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D5C4E" w:rsidRPr="00CF5FB9" w:rsidRDefault="00CF5F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4E" w:rsidRPr="001D5C4E" w:rsidRDefault="001D5C4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Расходы на мероприятия в области поддержки и развития коммунального хозяйства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4E" w:rsidRPr="008930C8" w:rsidRDefault="001D5C4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4E" w:rsidRPr="00AC5006" w:rsidRDefault="004968B3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4E" w:rsidRPr="008930C8" w:rsidRDefault="003346B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</w:t>
            </w:r>
            <w:r w:rsidR="00E611D9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D5C4E" w:rsidRPr="008930C8" w:rsidRDefault="001D5C4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08.3.2, 08.3.3, 08.3.4,08.3.6,08.3.7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</w:tr>
      <w:tr w:rsidR="00627042" w:rsidRPr="00993E94" w:rsidTr="002718F8">
        <w:trPr>
          <w:trHeight w:val="53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042" w:rsidRPr="00627042" w:rsidRDefault="0062704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042" w:rsidRPr="00627042" w:rsidRDefault="0062704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042" w:rsidRPr="00627042" w:rsidRDefault="0062704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27042" w:rsidRDefault="0062704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042" w:rsidRDefault="00627042" w:rsidP="00B544D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22E0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Расходы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на мероприятия </w:t>
            </w:r>
            <w:r w:rsidRPr="00522E0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 счет дотаций из бюджета Удмуртской Республики на поддержку мер по обеспечению</w:t>
            </w:r>
            <w:proofErr w:type="gramEnd"/>
            <w:r w:rsidRPr="00522E0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сбалансированности бюджета МО </w:t>
            </w:r>
            <w:r w:rsidR="00B544D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«</w:t>
            </w:r>
            <w:r w:rsidRPr="00522E0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Город</w:t>
            </w:r>
            <w:r w:rsidR="00B544D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ской округ «Город</w:t>
            </w:r>
            <w:r w:rsidRPr="00522E0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Глазов</w:t>
            </w:r>
            <w:r w:rsidR="00B544D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 Удмуртской Республики»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042" w:rsidRPr="008930C8" w:rsidRDefault="00627042" w:rsidP="006270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042" w:rsidRDefault="00627042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042" w:rsidRPr="008930C8" w:rsidRDefault="00627042" w:rsidP="006270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27042" w:rsidRPr="008930C8" w:rsidRDefault="00627042" w:rsidP="006270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08.3.2, 08.3.3, 08.3.4,08.3.6,08.3.7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</w:tr>
      <w:tr w:rsidR="00200371" w:rsidRPr="00993E94" w:rsidTr="002718F8">
        <w:trPr>
          <w:trHeight w:val="53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371" w:rsidRDefault="002003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371" w:rsidRDefault="002003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71" w:rsidRDefault="002003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00371" w:rsidRPr="00CF5FB9" w:rsidRDefault="0062704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371" w:rsidRPr="00200371" w:rsidRDefault="00200371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200371">
              <w:rPr>
                <w:rFonts w:ascii="Times New Roman" w:hAnsi="Times New Roman"/>
                <w:color w:val="000000"/>
                <w:sz w:val="17"/>
                <w:szCs w:val="17"/>
              </w:rPr>
              <w:t>Капитальный ремонт объектов непроизводственного назначения, за исключением капитального ремонта жилого фонда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371" w:rsidRDefault="002003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  <w:p w:rsidR="001D1678" w:rsidRDefault="001D1678" w:rsidP="001D16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</w:t>
            </w:r>
          </w:p>
          <w:p w:rsidR="001D1678" w:rsidRPr="00200371" w:rsidRDefault="001D1678" w:rsidP="001D167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Администрации г</w:t>
            </w:r>
            <w:proofErr w:type="gram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371" w:rsidRPr="00200371" w:rsidRDefault="00FC11A1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371" w:rsidRPr="00200371" w:rsidRDefault="003346B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</w:t>
            </w:r>
            <w:r w:rsidR="002B3405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00371" w:rsidRPr="00200371" w:rsidRDefault="002003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08.3.2, 08.3.3, 08.3.4,08.3.6,08.3.7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</w:tr>
      <w:tr w:rsidR="009F20CA" w:rsidRPr="00993E94" w:rsidTr="00375A72">
        <w:trPr>
          <w:trHeight w:val="109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9F20CA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9F20CA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CF5FB9" w:rsidRDefault="0062704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F20CA" w:rsidRDefault="009F20CA" w:rsidP="00375A72">
            <w:pPr>
              <w:spacing w:after="0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9F20CA">
              <w:rPr>
                <w:rFonts w:ascii="Times New Roman" w:hAnsi="Times New Roman"/>
                <w:color w:val="000000"/>
                <w:sz w:val="17"/>
                <w:szCs w:val="17"/>
              </w:rPr>
              <w:t>Расходы</w:t>
            </w:r>
            <w:r w:rsidR="005B5CA5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r w:rsidRPr="009F20CA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</w:t>
            </w:r>
            <w:proofErr w:type="gramStart"/>
            <w:r w:rsidRPr="009F20CA">
              <w:rPr>
                <w:rFonts w:ascii="Times New Roman" w:hAnsi="Times New Roman"/>
                <w:color w:val="000000"/>
                <w:sz w:val="17"/>
                <w:szCs w:val="17"/>
              </w:rPr>
              <w:t>на предоставление меры дополнительной социальной поддержки граждан по оплате коммунальных услуг в виде уменьшения размера платы в связи с ограничением</w:t>
            </w:r>
            <w:proofErr w:type="gramEnd"/>
            <w:r w:rsidRPr="009F20CA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роста платы за коммунальные услуги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8E409A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9F20C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200371" w:rsidRDefault="00C7681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C7681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08.3.2, 08.3.3, 08.3.4,08.3.6,08.3.7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</w:tr>
      <w:tr w:rsidR="009F20CA" w:rsidRPr="00993E94" w:rsidTr="002718F8">
        <w:trPr>
          <w:trHeight w:val="53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742951" w:rsidRDefault="009F20C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429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742951" w:rsidRDefault="009F20C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4295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742951" w:rsidRDefault="009F20C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4295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627042" w:rsidRDefault="00627042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742951" w:rsidRDefault="009F20CA" w:rsidP="008E409A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17"/>
                <w:szCs w:val="17"/>
              </w:rPr>
            </w:pPr>
            <w:r w:rsidRPr="00742951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Расходы на оплату труда и начисления </w:t>
            </w:r>
            <w:proofErr w:type="gramStart"/>
            <w:r w:rsidRPr="00742951">
              <w:rPr>
                <w:rFonts w:ascii="Times New Roman" w:hAnsi="Times New Roman"/>
                <w:color w:val="000000"/>
                <w:sz w:val="17"/>
                <w:szCs w:val="17"/>
              </w:rPr>
              <w:t>на оплату труда по мере дополнительной социальной поддержки граждан по оплате коммунальных услуг в виде уменьшения размера платы в связи</w:t>
            </w:r>
            <w:proofErr w:type="gramEnd"/>
            <w:r w:rsidRPr="00742951">
              <w:rPr>
                <w:rFonts w:ascii="Times New Roman" w:hAnsi="Times New Roman"/>
                <w:color w:val="000000"/>
                <w:sz w:val="17"/>
                <w:szCs w:val="17"/>
              </w:rPr>
              <w:t xml:space="preserve"> с ограничением роста платы за коммунальные услуги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8E409A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9F20C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200371" w:rsidRDefault="00C7681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Выплата на оплату труда  по мере дополнительной социальной поддержки по оплате коммунальных услуг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C7681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08.3.2, 08.3.3, 08.3.4,08.3.6,08.3.7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</w:tr>
      <w:tr w:rsidR="00747833" w:rsidRPr="00993E94" w:rsidTr="00747833">
        <w:trPr>
          <w:trHeight w:val="80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33" w:rsidRPr="00FE1181" w:rsidRDefault="00747833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33" w:rsidRPr="00FE1181" w:rsidRDefault="00747833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833" w:rsidRPr="00FE1181" w:rsidRDefault="00747833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47833" w:rsidRPr="00FE1181" w:rsidRDefault="00747833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33" w:rsidRPr="00FE1181" w:rsidRDefault="00747833" w:rsidP="00747833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E1181">
              <w:rPr>
                <w:rFonts w:ascii="Times New Roman" w:hAnsi="Times New Roman"/>
                <w:sz w:val="17"/>
                <w:szCs w:val="17"/>
              </w:rPr>
              <w:t>Формирование единого цифрового контура управления предоставлением услуг ЖКХ («Умное ЖКХ», «Умный город»)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33" w:rsidRPr="00FE1181" w:rsidRDefault="003128E8" w:rsidP="00312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МБУ</w:t>
            </w:r>
            <w:proofErr w:type="gramStart"/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«Ц</w:t>
            </w:r>
            <w:proofErr w:type="gramEnd"/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ентр достоверной информации и обеспечения безопасности» МО «Город Глазов» (по согласованию)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33" w:rsidRPr="00FE1181" w:rsidRDefault="00747833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2023-2023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33" w:rsidRPr="00FE1181" w:rsidRDefault="00747833" w:rsidP="003128E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Повышение качества</w:t>
            </w:r>
            <w:r w:rsidR="003128E8"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и</w:t>
            </w: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надежности предоставления жилищных и коммунальных услуг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47833" w:rsidRPr="00FE1181" w:rsidRDefault="00444D6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08.3.7</w:t>
            </w:r>
          </w:p>
        </w:tc>
      </w:tr>
      <w:tr w:rsidR="009F20CA" w:rsidRPr="00993E94" w:rsidTr="00E611D9">
        <w:trPr>
          <w:trHeight w:val="85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3B59D1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Реализация мероприятий в области коммунального хозяйства, направленные на повышение надежности, устойчивости и экономичности жилищно-коммунального хозяйства в муниципальном образовании "Город</w:t>
            </w:r>
            <w:r w:rsidR="00B544DE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ской округ </w:t>
            </w:r>
            <w:r w:rsidR="00B544DE">
              <w:rPr>
                <w:rFonts w:eastAsia="Times New Roman"/>
                <w:b/>
                <w:bCs/>
                <w:color w:val="000000"/>
                <w:sz w:val="17"/>
                <w:szCs w:val="17"/>
                <w:lang w:eastAsia="ru-RU"/>
              </w:rPr>
              <w:t>"</w:t>
            </w:r>
            <w:r w:rsidR="00B544DE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Город</w:t>
            </w:r>
            <w:r w:rsidRPr="003B59D1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Глазов"</w:t>
            </w:r>
            <w:r w:rsidR="00B544DE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Удмуртской Республики</w:t>
            </w:r>
            <w:r w:rsidR="00B544DE">
              <w:rPr>
                <w:rFonts w:eastAsia="Times New Roman"/>
                <w:b/>
                <w:bCs/>
                <w:color w:val="000000"/>
                <w:sz w:val="17"/>
                <w:szCs w:val="17"/>
                <w:lang w:eastAsia="ru-RU"/>
              </w:rPr>
              <w:t>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 </w:t>
            </w:r>
          </w:p>
        </w:tc>
      </w:tr>
      <w:tr w:rsidR="009F20CA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линии водоснабжения и водоотведения в Юго-Западном микрорайоне г. Глазова (ул. Первая линия, ул. Вторая линия, ул</w:t>
            </w:r>
            <w:proofErr w:type="gramStart"/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.Т</w:t>
            </w:r>
            <w:proofErr w:type="gramEnd"/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ретья линия и т.д.)в т.ч. ПИР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  <w:p w:rsidR="00E611D9" w:rsidRDefault="00E611D9" w:rsidP="00E611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</w:t>
            </w:r>
          </w:p>
          <w:p w:rsidR="00E611D9" w:rsidRPr="008930C8" w:rsidRDefault="00E611D9" w:rsidP="00E611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Администрации г</w:t>
            </w:r>
            <w:proofErr w:type="gram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08.3.4</w:t>
            </w:r>
          </w:p>
        </w:tc>
      </w:tr>
      <w:tr w:rsidR="009F20CA" w:rsidRPr="00993E94" w:rsidTr="0083146E">
        <w:trPr>
          <w:trHeight w:val="45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линии водоснабжения и водоразборной колонки дома ул. 1159 км.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  <w:p w:rsidR="00E611D9" w:rsidRDefault="00E611D9" w:rsidP="00E611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</w:t>
            </w:r>
          </w:p>
          <w:p w:rsidR="00E611D9" w:rsidRPr="008930C8" w:rsidRDefault="00E611D9" w:rsidP="00E611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Администрации г</w:t>
            </w:r>
            <w:proofErr w:type="gram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8E409A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-202</w:t>
            </w:r>
            <w:r w:rsidR="0030774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08.3.4</w:t>
            </w:r>
          </w:p>
        </w:tc>
      </w:tr>
      <w:tr w:rsidR="009F20CA" w:rsidRPr="00993E94" w:rsidTr="0083146E">
        <w:trPr>
          <w:trHeight w:val="45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Строительство линии водоснабжения, установка водоразборной колонки и пожарного гидранта на ул. Новгородская г. Глазова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  <w:p w:rsidR="00E611D9" w:rsidRDefault="00E611D9" w:rsidP="00E611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</w:t>
            </w:r>
          </w:p>
          <w:p w:rsidR="00E611D9" w:rsidRPr="008930C8" w:rsidRDefault="00E611D9" w:rsidP="00E611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Администрации г</w:t>
            </w:r>
            <w:proofErr w:type="gram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08.3.4</w:t>
            </w:r>
          </w:p>
        </w:tc>
      </w:tr>
      <w:tr w:rsidR="009F20CA" w:rsidRPr="00993E94" w:rsidTr="0083146E">
        <w:trPr>
          <w:trHeight w:val="45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очистных сооружений АО ЧМЗ (3 очередь)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"ЧМЗ" (по согласованию)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8E409A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-202</w:t>
            </w:r>
            <w:r w:rsidR="0030774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08.3.6</w:t>
            </w:r>
          </w:p>
        </w:tc>
      </w:tr>
      <w:tr w:rsidR="009F20CA" w:rsidRPr="00993E94" w:rsidTr="0083146E">
        <w:trPr>
          <w:trHeight w:val="72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канализационных очистных сооружений ООО «Удмуртская птицефабрика»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ООО "Удмуртская птицефабрика" (по согласованию)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8E409A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-202</w:t>
            </w:r>
            <w:r w:rsidR="0030774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08.3.6</w:t>
            </w:r>
          </w:p>
        </w:tc>
      </w:tr>
      <w:tr w:rsidR="009F20CA" w:rsidRPr="00993E94" w:rsidTr="0083146E">
        <w:trPr>
          <w:trHeight w:val="72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Расширение распределительного газопровода микрорайона «</w:t>
            </w:r>
            <w:proofErr w:type="spellStart"/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Сыга</w:t>
            </w:r>
            <w:proofErr w:type="spellEnd"/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» ул. </w:t>
            </w:r>
            <w:proofErr w:type="gramStart"/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Уральская</w:t>
            </w:r>
            <w:proofErr w:type="gramEnd"/>
            <w:r w:rsidRP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Удмуртская, пер. Сиреневый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611D9" w:rsidRDefault="009F20CA" w:rsidP="00E611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  <w:r w:rsidR="00E611D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Управление ЖКХ</w:t>
            </w:r>
          </w:p>
          <w:p w:rsidR="009F20CA" w:rsidRDefault="00E611D9" w:rsidP="00E611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Администрации г</w:t>
            </w:r>
            <w:proofErr w:type="gram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лазова</w:t>
            </w:r>
          </w:p>
          <w:p w:rsidR="00E611D9" w:rsidRPr="008930C8" w:rsidRDefault="00E611D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9F20CA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</w:t>
            </w:r>
            <w:r w:rsidR="008E409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21-202</w:t>
            </w:r>
            <w:r w:rsidR="0030774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08.3.7</w:t>
            </w:r>
          </w:p>
        </w:tc>
      </w:tr>
      <w:tr w:rsidR="009F20CA" w:rsidRPr="00993E94" w:rsidTr="002718F8">
        <w:trPr>
          <w:trHeight w:val="55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Расширение распределите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льного газопровода в микрорайоне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«Западный»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  <w:p w:rsidR="00E611D9" w:rsidRDefault="00E611D9" w:rsidP="00E611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</w:t>
            </w:r>
          </w:p>
          <w:p w:rsidR="00E611D9" w:rsidRPr="008930C8" w:rsidRDefault="00E611D9" w:rsidP="00E611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Администрации г</w:t>
            </w:r>
            <w:proofErr w:type="gram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8E409A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-202</w:t>
            </w:r>
            <w:r w:rsidR="0030774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08.3.7</w:t>
            </w:r>
          </w:p>
        </w:tc>
      </w:tr>
      <w:tr w:rsidR="009F20CA" w:rsidRPr="00993E94" w:rsidTr="0083146E">
        <w:trPr>
          <w:trHeight w:val="45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Газификация улицы Кировская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  <w:p w:rsidR="00E611D9" w:rsidRDefault="00E611D9" w:rsidP="00E611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</w:t>
            </w:r>
          </w:p>
          <w:p w:rsidR="00E611D9" w:rsidRPr="008930C8" w:rsidRDefault="00E611D9" w:rsidP="00E611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Администрации г</w:t>
            </w:r>
            <w:proofErr w:type="gram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8E409A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-202</w:t>
            </w:r>
            <w:r w:rsidR="0030774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08.3.7</w:t>
            </w:r>
          </w:p>
        </w:tc>
      </w:tr>
      <w:tr w:rsidR="009F20CA" w:rsidRPr="00993E94" w:rsidTr="0083146E">
        <w:trPr>
          <w:trHeight w:val="54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Электроснабжение микрорайона индивидуальной застройки п.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Сыга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  <w:p w:rsidR="005B5CA5" w:rsidRDefault="005B5CA5" w:rsidP="005B5C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</w:t>
            </w:r>
          </w:p>
          <w:p w:rsidR="005B5CA5" w:rsidRPr="008930C8" w:rsidRDefault="005B5CA5" w:rsidP="005B5C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Администрации г</w:t>
            </w:r>
            <w:proofErr w:type="gram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8E409A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-202</w:t>
            </w:r>
            <w:r w:rsidR="0030774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45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ВЛ-6 кВ ф.14 от РП-3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3E202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56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Прокладка КЛ-6 кВ от  РП-3, выход на ВЛ-6 кВ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79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Прокладка двух КЛ--0,4 кВ от ТП-150 до жилого дома ул. Пионерская, 1б (Реконструкция электросетевого комплекса по  ф.28, 32 ПС «Южная»)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40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Модернизация КТП-41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55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proofErr w:type="gramStart"/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Строительство ВЛ-0,4 кВ от ТП-49 до жилых домов ул. Драгунова, 2г, 2д, 2е, 2з, 2и, 2к)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69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Прокладка кабельной  линии 6 кВ, от ТП-88 до ТП-71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574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Прокладка двух КЛ-0,4 кВ от ТП-90 до жилого дома ул. Драгунова 4 «Б»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83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Реконструкция электросетевого комплекса ТП-138 (реконструкция ВЛ-6 кВ. ф.2 от ТП-138,  прокладка двух КЛ-6 кВ выход на ВЛ-6 кВ., строительство ВЛ-6 кВ.)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55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Прокладка двух КЛ-6 кВ от ПС Глазов до РП-2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Модернизация  КТП-341, 209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30774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307747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307747"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554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Прокладка КЛ-6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кВ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от РП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Сыга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до вновь </w:t>
            </w: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построенной</w:t>
            </w:r>
            <w:proofErr w:type="gram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КТП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5F4D54" w:rsidP="005F4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2021-2026</w:t>
            </w:r>
            <w:r w:rsidRPr="002867E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54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Монтаж КТП-400/10/0,4 кВ под строительство многоквартирных жилых домов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кр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.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Сыга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5F4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5F4D5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57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Модернизация  КТП-234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5F4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5F4D5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55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Прокладка КЛ-6 кВ от ТП-1 до ТП-39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5F4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5F4D5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43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Модернизация ТП-112, замена ячеек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0C4D7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ООО «Электрические сети Удмуртии»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5F4D5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5F4D5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 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08.3.3</w:t>
            </w:r>
          </w:p>
        </w:tc>
      </w:tr>
      <w:tr w:rsidR="009F20CA" w:rsidRPr="00993E94" w:rsidTr="002718F8">
        <w:trPr>
          <w:trHeight w:val="69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37D73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Капитальные вложения в объекты муниципальной собственности, включенных в "Перечень объектов капитальных вложений на 2019-2029 г."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  <w:p w:rsidR="005B5CA5" w:rsidRDefault="005B5CA5" w:rsidP="005B5C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</w:t>
            </w:r>
          </w:p>
          <w:p w:rsidR="005B5CA5" w:rsidRPr="008930C8" w:rsidRDefault="005B5CA5" w:rsidP="005B5CA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Администрации г</w:t>
            </w:r>
            <w:proofErr w:type="gram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0240D2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  <w:r w:rsidR="009F20C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-202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08.3.7</w:t>
            </w:r>
          </w:p>
        </w:tc>
      </w:tr>
      <w:tr w:rsidR="009F20CA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18E0517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Капитальный ремонт газопроводов и технических устройств в г</w:t>
            </w:r>
            <w:proofErr w:type="gramStart"/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.Г</w:t>
            </w:r>
            <w:proofErr w:type="gramEnd"/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лазове Удмуртской Республике (ПИР)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5A1321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  <w:p w:rsidR="00B40EDC" w:rsidRDefault="00B40EDC" w:rsidP="00B40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</w:t>
            </w:r>
          </w:p>
          <w:p w:rsidR="00B40EDC" w:rsidRPr="00B40EDC" w:rsidRDefault="00B40EDC" w:rsidP="00B40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Администрации г</w:t>
            </w:r>
            <w:proofErr w:type="gram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.Г</w:t>
            </w:r>
            <w:proofErr w:type="gram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9F20CA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</w:t>
            </w:r>
            <w:r w:rsidR="008E409A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1-202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Бесперебойное и качественное предоставление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08.3.3</w:t>
            </w:r>
          </w:p>
        </w:tc>
      </w:tr>
      <w:tr w:rsidR="009F20CA" w:rsidTr="00E60A4D">
        <w:trPr>
          <w:trHeight w:val="125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CB29FB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CB29FB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CB29FB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CB29FB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F20CA" w:rsidRDefault="009F20CA" w:rsidP="00E60A4D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9F20CA">
              <w:rPr>
                <w:rFonts w:ascii="Times New Roman" w:hAnsi="Times New Roman"/>
                <w:sz w:val="17"/>
                <w:szCs w:val="17"/>
              </w:rPr>
              <w:t>Приобретение задвижек для капитального ремонта тепловых камер в г. Глазове Удмуртской Республики:                                                                                           ТК-754 по ул. К. Маркса;                                                                                                      ТК-725 по ул. Кирова;                                                                                                            ТК-625, ТК-407 по ул. Сибирская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765268" w:rsidRDefault="001C1DEC" w:rsidP="001C1DE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CB29FB" w:rsidRDefault="008E409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1C1DE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1</w:t>
            </w:r>
            <w:r w:rsidR="009F20CA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-2022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18E0517C" w:rsidRDefault="009F20C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Бесперебойное и качественное предоставление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18E0517C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08.3.2</w:t>
            </w:r>
          </w:p>
        </w:tc>
      </w:tr>
      <w:tr w:rsidR="009F20CA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1C1DEC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1C1DE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1C1DEC" w:rsidRDefault="009F20C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1C1DE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1C1DEC" w:rsidRDefault="009F20C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1C1DE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1C1DEC" w:rsidRDefault="009F20C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1C1DE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F20CA" w:rsidRDefault="009F20CA" w:rsidP="00E60A4D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proofErr w:type="gramStart"/>
            <w:r w:rsidRPr="009F20CA">
              <w:rPr>
                <w:rFonts w:ascii="Times New Roman" w:hAnsi="Times New Roman"/>
                <w:sz w:val="17"/>
                <w:szCs w:val="17"/>
              </w:rPr>
              <w:t>Приобретение теплоизоляционных материалов для капитального ремонта участков сетей теплоснабжения в                      г. Глазове Удмуртской Республики:                                                                          от ТК-74 до ТК-76 по ул. Ленина;                                                              от ТК-105 до ТК-106, ТК-107 по ул. Комсомольской;                                                   от ТК-601 до ТК-600 по ул. Революции;                                                от ТК-527 до ТК-528 по ул. М.Гвардия;                                          от ТК-452 до ТК-453 по ул. Ленина;</w:t>
            </w:r>
            <w:proofErr w:type="gramEnd"/>
            <w:r w:rsidRPr="009F20CA">
              <w:rPr>
                <w:rFonts w:ascii="Times New Roman" w:hAnsi="Times New Roman"/>
                <w:sz w:val="17"/>
                <w:szCs w:val="17"/>
              </w:rPr>
              <w:t xml:space="preserve">                                                   от ТК-654 до ТК-655 по ул. </w:t>
            </w:r>
            <w:proofErr w:type="gramStart"/>
            <w:r w:rsidRPr="009F20CA">
              <w:rPr>
                <w:rFonts w:ascii="Times New Roman" w:hAnsi="Times New Roman"/>
                <w:sz w:val="17"/>
                <w:szCs w:val="17"/>
              </w:rPr>
              <w:t>Первомайской</w:t>
            </w:r>
            <w:proofErr w:type="gramEnd"/>
            <w:r w:rsidRPr="009F20CA">
              <w:rPr>
                <w:rFonts w:ascii="Times New Roman" w:hAnsi="Times New Roman"/>
                <w:sz w:val="17"/>
                <w:szCs w:val="17"/>
              </w:rPr>
              <w:t>;                                        от ТК-785 до ТК-785а по ул. К. Маркса;                                                  от ТК-785 до ТК-784 по ул. К.Маркса;                                                   от ТК-687 до ТК-688 по ул. Толстого;                                                    от ТК-690 до ТК-796 по ул. Толстого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765268" w:rsidRDefault="00D1435D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CB29FB" w:rsidRDefault="008E409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val="en-US" w:eastAsia="ru-RU"/>
              </w:rPr>
              <w:t>202</w:t>
            </w: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1</w:t>
            </w:r>
            <w:r w:rsidR="009F20CA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-2022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18E0517C" w:rsidRDefault="009F20C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Бесперебойное и качественное предоставление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18E0517C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08.3.2</w:t>
            </w:r>
          </w:p>
        </w:tc>
      </w:tr>
      <w:tr w:rsidR="009F20CA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FC11A1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FC11A1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0CA" w:rsidRPr="00FC11A1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CB29FB" w:rsidRDefault="009F20CA" w:rsidP="00FC11A1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Электроснабжение ул. </w:t>
            </w:r>
            <w:proofErr w:type="gramStart"/>
            <w:r>
              <w:rPr>
                <w:rFonts w:ascii="Times New Roman" w:hAnsi="Times New Roman"/>
                <w:sz w:val="17"/>
                <w:szCs w:val="17"/>
              </w:rPr>
              <w:t>Песочная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A06252" w:rsidRDefault="009F20CA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</w:t>
            </w:r>
            <w:r w:rsidR="003B43DE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val="en-US" w:eastAsia="ru-RU"/>
              </w:rPr>
              <w:t>-202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18E0517C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930C8" w:rsidRDefault="007C47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08.3.2</w:t>
            </w:r>
          </w:p>
        </w:tc>
      </w:tr>
      <w:tr w:rsidR="009F20CA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Default="009F20CA" w:rsidP="00CB29FB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Электроснабжение ул. 1160 км.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18E0517C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930C8" w:rsidRDefault="0020671C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08.3.2</w:t>
            </w:r>
          </w:p>
        </w:tc>
      </w:tr>
      <w:tr w:rsidR="009F20CA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Default="009F20CA" w:rsidP="00BC74C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Электроснабжение </w:t>
            </w:r>
            <w:proofErr w:type="spellStart"/>
            <w:r>
              <w:rPr>
                <w:rFonts w:ascii="Times New Roman" w:hAnsi="Times New Roman"/>
                <w:sz w:val="17"/>
                <w:szCs w:val="17"/>
              </w:rPr>
              <w:t>Химмашевское</w:t>
            </w:r>
            <w:proofErr w:type="spellEnd"/>
            <w:r>
              <w:rPr>
                <w:rFonts w:ascii="Times New Roman" w:hAnsi="Times New Roman"/>
                <w:sz w:val="17"/>
                <w:szCs w:val="17"/>
              </w:rPr>
              <w:t xml:space="preserve"> шоссе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18E0517C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Default="009F20CA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930C8" w:rsidRDefault="007C47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08.3.2</w:t>
            </w:r>
          </w:p>
        </w:tc>
      </w:tr>
      <w:tr w:rsidR="009F20CA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0CA" w:rsidRP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Default="009F20CA" w:rsidP="00BC74C0">
            <w:pPr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 xml:space="preserve">Электроснабжение ул. </w:t>
            </w:r>
            <w:proofErr w:type="gramStart"/>
            <w:r>
              <w:rPr>
                <w:rFonts w:ascii="Times New Roman" w:hAnsi="Times New Roman"/>
                <w:sz w:val="17"/>
                <w:szCs w:val="17"/>
              </w:rPr>
              <w:t>Мирная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18E0517C" w:rsidRDefault="009F20CA" w:rsidP="00BD72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Default="009F20CA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930C8" w:rsidRDefault="009F20CA" w:rsidP="00BD72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930C8" w:rsidRDefault="007C47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08.3.2</w:t>
            </w:r>
          </w:p>
        </w:tc>
      </w:tr>
      <w:tr w:rsidR="009F20CA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37D73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37D73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0CA" w:rsidRPr="00837D73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F20CA" w:rsidRPr="00837D73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837D73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37D73" w:rsidRDefault="009F20CA" w:rsidP="00B544DE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37D73">
              <w:rPr>
                <w:rFonts w:ascii="Times New Roman" w:hAnsi="Times New Roman"/>
                <w:sz w:val="17"/>
                <w:szCs w:val="17"/>
              </w:rPr>
              <w:t xml:space="preserve">Мероприятия по строительству и (или) реконструкции объектов инженерной инфраструктуры, необходимых для реализации инвестиционных проектов в </w:t>
            </w:r>
            <w:proofErr w:type="spellStart"/>
            <w:r w:rsidRPr="00837D73">
              <w:rPr>
                <w:rFonts w:ascii="Times New Roman" w:hAnsi="Times New Roman"/>
                <w:sz w:val="17"/>
                <w:szCs w:val="17"/>
              </w:rPr>
              <w:t>монопрофильном</w:t>
            </w:r>
            <w:proofErr w:type="spellEnd"/>
            <w:r w:rsidRPr="00837D73">
              <w:rPr>
                <w:rFonts w:ascii="Times New Roman" w:hAnsi="Times New Roman"/>
                <w:sz w:val="17"/>
                <w:szCs w:val="17"/>
              </w:rPr>
              <w:t xml:space="preserve"> муниципальном образовании «Город</w:t>
            </w:r>
            <w:r w:rsidR="00B544DE">
              <w:rPr>
                <w:rFonts w:ascii="Times New Roman" w:hAnsi="Times New Roman"/>
                <w:sz w:val="17"/>
                <w:szCs w:val="17"/>
              </w:rPr>
              <w:t>ской округ «Город</w:t>
            </w:r>
            <w:r w:rsidRPr="00837D73">
              <w:rPr>
                <w:rFonts w:ascii="Times New Roman" w:hAnsi="Times New Roman"/>
                <w:sz w:val="17"/>
                <w:szCs w:val="17"/>
              </w:rPr>
              <w:t xml:space="preserve"> Глазов»</w:t>
            </w:r>
            <w:r w:rsidR="00B544DE">
              <w:rPr>
                <w:rFonts w:ascii="Times New Roman" w:hAnsi="Times New Roman"/>
                <w:sz w:val="17"/>
                <w:szCs w:val="17"/>
              </w:rPr>
              <w:t xml:space="preserve"> Удмуртской Республики»</w:t>
            </w:r>
            <w:r w:rsidRPr="00837D73"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37D73" w:rsidRDefault="009F20CA" w:rsidP="00E60A4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«УКС г. Глазова»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37D73" w:rsidRDefault="009F20CA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20CA" w:rsidRPr="00837D73" w:rsidRDefault="009F20CA" w:rsidP="00BD729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Default="007C47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08.3.1</w:t>
            </w:r>
          </w:p>
          <w:p w:rsidR="009F20CA" w:rsidRDefault="007C47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08.3.2</w:t>
            </w:r>
          </w:p>
          <w:p w:rsidR="007C47B9" w:rsidRPr="008930C8" w:rsidRDefault="007C47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08.3.3</w:t>
            </w:r>
          </w:p>
        </w:tc>
      </w:tr>
      <w:tr w:rsidR="007C47B9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Pr="00837D73" w:rsidRDefault="007C47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Pr="00837D73" w:rsidRDefault="007C47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7B9" w:rsidRPr="00837D73" w:rsidRDefault="007C47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7B9" w:rsidRPr="007C47B9" w:rsidRDefault="007C47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Pr="009F20CA" w:rsidRDefault="007C47B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A31B3A">
              <w:rPr>
                <w:rFonts w:ascii="Times New Roman" w:hAnsi="Times New Roman"/>
                <w:sz w:val="17"/>
                <w:szCs w:val="17"/>
              </w:rPr>
              <w:t>Строительство водопровода по ул. Куйбышев</w:t>
            </w:r>
            <w:proofErr w:type="gramStart"/>
            <w:r w:rsidRPr="00A31B3A">
              <w:rPr>
                <w:rFonts w:ascii="Times New Roman" w:hAnsi="Times New Roman"/>
                <w:sz w:val="17"/>
                <w:szCs w:val="17"/>
              </w:rPr>
              <w:t>а-</w:t>
            </w:r>
            <w:proofErr w:type="gramEnd"/>
            <w:r w:rsidRPr="00A31B3A">
              <w:rPr>
                <w:rFonts w:ascii="Times New Roman" w:hAnsi="Times New Roman"/>
                <w:sz w:val="17"/>
                <w:szCs w:val="17"/>
              </w:rPr>
              <w:t xml:space="preserve"> от ул. Колхозная до ул. Барышникова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Pr="00765268" w:rsidRDefault="00D1435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Default="007C47B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2022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Pr="00E0763F" w:rsidRDefault="007C47B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0763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Бесперебойное и качественное предоставление 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Default="007C47B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08.3.3</w:t>
            </w:r>
          </w:p>
          <w:p w:rsidR="007C47B9" w:rsidRPr="00E0763F" w:rsidRDefault="007C47B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08.3.4</w:t>
            </w:r>
          </w:p>
        </w:tc>
      </w:tr>
      <w:tr w:rsidR="007C47B9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Pr="00837D73" w:rsidRDefault="007C47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Pr="00837D73" w:rsidRDefault="007C47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7B9" w:rsidRPr="00837D73" w:rsidRDefault="007C47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7B9" w:rsidRPr="007C47B9" w:rsidRDefault="007C47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Pr="00A31B3A" w:rsidRDefault="007C47B9" w:rsidP="00BF6F81">
            <w:pPr>
              <w:jc w:val="center"/>
              <w:rPr>
                <w:rFonts w:ascii="Times New Roman" w:eastAsia="Times New Roman" w:hAnsi="Times New Roman"/>
                <w:color w:val="FF0000"/>
                <w:sz w:val="17"/>
                <w:szCs w:val="17"/>
                <w:highlight w:val="yellow"/>
                <w:lang w:eastAsia="ru-RU"/>
              </w:rPr>
            </w:pPr>
            <w:r w:rsidRPr="00A31B3A">
              <w:rPr>
                <w:rFonts w:ascii="Times New Roman" w:hAnsi="Times New Roman"/>
                <w:bCs/>
                <w:sz w:val="17"/>
                <w:szCs w:val="17"/>
              </w:rPr>
              <w:t xml:space="preserve">Проектирование и строительство водопроводных сетей в </w:t>
            </w:r>
            <w:proofErr w:type="spellStart"/>
            <w:r w:rsidRPr="00A31B3A">
              <w:rPr>
                <w:rFonts w:ascii="Times New Roman" w:hAnsi="Times New Roman"/>
                <w:bCs/>
                <w:sz w:val="17"/>
                <w:szCs w:val="17"/>
              </w:rPr>
              <w:t>мкр</w:t>
            </w:r>
            <w:proofErr w:type="spellEnd"/>
            <w:r w:rsidRPr="00A31B3A">
              <w:rPr>
                <w:rFonts w:ascii="Times New Roman" w:hAnsi="Times New Roman"/>
                <w:bCs/>
                <w:sz w:val="17"/>
                <w:szCs w:val="17"/>
              </w:rPr>
              <w:t xml:space="preserve">. Южный г. Глазова (ул. </w:t>
            </w:r>
            <w:proofErr w:type="spellStart"/>
            <w:r w:rsidRPr="00A31B3A">
              <w:rPr>
                <w:rFonts w:ascii="Times New Roman" w:hAnsi="Times New Roman"/>
                <w:bCs/>
                <w:sz w:val="17"/>
                <w:szCs w:val="17"/>
              </w:rPr>
              <w:t>Бр</w:t>
            </w:r>
            <w:proofErr w:type="gramStart"/>
            <w:r w:rsidRPr="00A31B3A">
              <w:rPr>
                <w:rFonts w:ascii="Times New Roman" w:hAnsi="Times New Roman"/>
                <w:bCs/>
                <w:sz w:val="17"/>
                <w:szCs w:val="17"/>
              </w:rPr>
              <w:t>.К</w:t>
            </w:r>
            <w:proofErr w:type="gramEnd"/>
            <w:r w:rsidRPr="00A31B3A">
              <w:rPr>
                <w:rFonts w:ascii="Times New Roman" w:hAnsi="Times New Roman"/>
                <w:bCs/>
                <w:sz w:val="17"/>
                <w:szCs w:val="17"/>
              </w:rPr>
              <w:t>асимовых</w:t>
            </w:r>
            <w:proofErr w:type="spellEnd"/>
            <w:r w:rsidRPr="00A31B3A">
              <w:rPr>
                <w:rFonts w:ascii="Times New Roman" w:hAnsi="Times New Roman"/>
                <w:bCs/>
                <w:sz w:val="17"/>
                <w:szCs w:val="17"/>
              </w:rPr>
              <w:t>, ул. Куйбышева, ул. Мирная</w:t>
            </w:r>
            <w:r w:rsidRPr="00A31B3A">
              <w:rPr>
                <w:rFonts w:ascii="Times New Roman" w:hAnsi="Times New Roman"/>
                <w:b/>
                <w:bCs/>
                <w:sz w:val="17"/>
                <w:szCs w:val="17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Pr="00765268" w:rsidRDefault="00D1435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Pr="00A31B3A" w:rsidRDefault="007C47B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2021-2023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Pr="00A31B3A" w:rsidRDefault="007C47B9" w:rsidP="00BF6F8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31B3A">
              <w:rPr>
                <w:rFonts w:ascii="Times New Roman" w:hAnsi="Times New Roman"/>
                <w:sz w:val="17"/>
                <w:szCs w:val="17"/>
              </w:rPr>
              <w:t>Развитие централизованной системы водоснабжения г. Глазова и доступности источника питьевой воды для абонентов.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Default="007C47B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08.3.3</w:t>
            </w:r>
          </w:p>
          <w:p w:rsidR="007C47B9" w:rsidRPr="00E0763F" w:rsidRDefault="007C47B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08.3.4</w:t>
            </w:r>
          </w:p>
        </w:tc>
      </w:tr>
      <w:tr w:rsidR="007C47B9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Pr="00837D73" w:rsidRDefault="007C47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Pr="00837D73" w:rsidRDefault="007C47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7B9" w:rsidRPr="00837D73" w:rsidRDefault="007C47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7B9" w:rsidRPr="007C47B9" w:rsidRDefault="007C47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Pr="004E38EB" w:rsidRDefault="007C47B9" w:rsidP="00BF6F81">
            <w:pPr>
              <w:spacing w:after="0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ru-RU"/>
              </w:rPr>
            </w:pPr>
            <w:r w:rsidRPr="004E38EB">
              <w:rPr>
                <w:rFonts w:ascii="Times New Roman" w:hAnsi="Times New Roman"/>
                <w:sz w:val="17"/>
                <w:szCs w:val="17"/>
              </w:rPr>
              <w:t>Установка задвижек по капитальному ремонту тепловых камер в г. Глазове Удмуртской Республики (по распоряжениям Правительства УР: от 25.12.2019г. №1633-р; от 30.12.2020г. №1700-р)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Pr="00765268" w:rsidRDefault="00D1435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Pr="004E38EB" w:rsidRDefault="007C47B9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4E38EB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val="en-US" w:eastAsia="ru-RU"/>
              </w:rPr>
              <w:t>202</w:t>
            </w:r>
            <w:r w:rsidRPr="004E38EB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1-202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Pr="004E38EB" w:rsidRDefault="007C47B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4E38EB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Бесперебойное и качественное предоставление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Pr="004E38EB" w:rsidRDefault="007C47B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val="en-US" w:eastAsia="ru-RU"/>
              </w:rPr>
            </w:pPr>
            <w:r w:rsidRPr="004E38E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</w:t>
            </w:r>
          </w:p>
        </w:tc>
      </w:tr>
      <w:tr w:rsidR="007C47B9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Pr="00837D73" w:rsidRDefault="007C47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Pr="00837D73" w:rsidRDefault="007C47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7B9" w:rsidRPr="00837D73" w:rsidRDefault="007C47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C47B9" w:rsidRPr="007C47B9" w:rsidRDefault="007C47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Pr="004E38EB" w:rsidRDefault="007C47B9" w:rsidP="00BF6F81">
            <w:pPr>
              <w:spacing w:after="0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4E38EB">
              <w:rPr>
                <w:rFonts w:ascii="Times New Roman" w:hAnsi="Times New Roman"/>
                <w:sz w:val="17"/>
                <w:szCs w:val="17"/>
              </w:rPr>
              <w:t xml:space="preserve">Замена теплоизоляционных материалов по капитальному ремонту участков сетей теплоснабжения в г. Глазове Удмуртской Республики (по распоряжению Правительства УР от 30.12.2020г. №1700-р)                                                                       </w:t>
            </w:r>
          </w:p>
          <w:p w:rsidR="007C47B9" w:rsidRPr="004E38EB" w:rsidRDefault="007C47B9" w:rsidP="00BF6F81">
            <w:pPr>
              <w:spacing w:after="0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Pr="00765268" w:rsidRDefault="00D1435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Pr="004E38EB" w:rsidRDefault="007C47B9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4E38EB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val="en-US" w:eastAsia="ru-RU"/>
              </w:rPr>
              <w:t>202</w:t>
            </w:r>
            <w:r w:rsidRPr="004E38EB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1-202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Pr="004E38EB" w:rsidRDefault="007C47B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4E38EB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Бесперебойное и качественное предоставление коммунальных услуг населению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47B9" w:rsidRPr="004E38EB" w:rsidRDefault="007C47B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val="en-US" w:eastAsia="ru-RU"/>
              </w:rPr>
            </w:pPr>
            <w:r w:rsidRPr="004E38EB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</w:t>
            </w:r>
            <w:r w:rsidRPr="004E38EB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</w:t>
            </w:r>
          </w:p>
        </w:tc>
      </w:tr>
      <w:tr w:rsidR="004C1FCD" w:rsidTr="00BF6F81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7C47B9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FCD" w:rsidRPr="00605F39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теплотрассы от ТК-51а переход через проезжую часть ул. Советской в районе д. 36 и 37/30 ТК-51а (+камера (между ТК-94 и ТК-95) Ду-100мм, L=0,12 км (подземная канальная прокладка с теплоизоляцией из ППУ)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765268" w:rsidRDefault="00D1435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надежности и резервирование систем теплоснабжения, возможность переключения (перераспределения) для обеспечения циркуляции и поддержания параметров теплоносителя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DF6BA7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08.3.1</w:t>
            </w:r>
          </w:p>
        </w:tc>
      </w:tr>
      <w:tr w:rsidR="004C1FCD" w:rsidTr="00BF6F81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7C47B9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F6F81" w:rsidRDefault="00BF6F8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теплотрассы от ТК-58а до ТК-24а Ø200 мм, L-0,1 км (подземная канальная прокладка с теплоизоляцией из ППУ</w:t>
            </w:r>
            <w:proofErr w:type="gramStart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)-</w:t>
            </w:r>
            <w:proofErr w:type="gramEnd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переход через проезжую часть ул. Республиканской в районе д. 22</w:t>
            </w:r>
          </w:p>
          <w:p w:rsidR="004C1FCD" w:rsidRPr="00605F39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765268" w:rsidRDefault="00D1435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надежности и резервирование систем теплоснабжения, возможность переключения (перераспределения) для обеспечения циркуляции и поддержания параметров теплоносителя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DF6BA7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08.3.1</w:t>
            </w:r>
          </w:p>
        </w:tc>
      </w:tr>
      <w:tr w:rsidR="004C1FCD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7C47B9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BF6F81">
            <w:pPr>
              <w:spacing w:after="0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теплотрассы от ТК-509 до ТК-618 Ø100 мм, L-0,1 км (подземная канальная прокладка с теплоизоляцией из ППУ) через внутриквартальные проезды в районе ул. Чепецкая, 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765268" w:rsidRDefault="00D1435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4C1FCD" w:rsidRPr="00765268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надежности и резервирование систем теплоснабжения, возможность переключения (перераспределения) для обеспечения циркуляции и поддержания параметров теплоносителя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DF6BA7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08.3.1</w:t>
            </w:r>
          </w:p>
        </w:tc>
      </w:tr>
      <w:tr w:rsidR="004C1FCD" w:rsidTr="00BF6F81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7C47B9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FCD" w:rsidRPr="009F474D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green"/>
                <w:lang w:eastAsia="ru-RU"/>
              </w:rPr>
            </w:pP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Реконструкция объекта соглашения «Магистральная теплосеть от ТК-399 до ТК-710 протяженностью 2010,0 м» (участок теплотрассы от ТК-402 до ТК-404  (ул. 2-я Набережная) и от ТК-406 (ул. </w:t>
            </w:r>
            <w:proofErr w:type="spellStart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Т.Барамзиной</w:t>
            </w:r>
            <w:proofErr w:type="spellEnd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) до ТК-710 (ул. Кирова), (подземная прокладка с заменой теплоизоляции </w:t>
            </w:r>
            <w:proofErr w:type="gramStart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на</w:t>
            </w:r>
            <w:proofErr w:type="gramEnd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ППУ))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765268" w:rsidRDefault="00D1435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A06252" w:rsidRDefault="004C1FCD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1108F8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2A47E4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.3.1</w:t>
            </w:r>
          </w:p>
        </w:tc>
      </w:tr>
      <w:tr w:rsidR="004C1FCD" w:rsidTr="00BF6F81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7C47B9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FCD" w:rsidRPr="00605F39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объекта соглашения «Магистральная теплосеть 2 диаметром 500 мм от ТК-710 до ТК-733 протяженностью 1456 м» (участок теплотрассы от ТК-710 (ул. Кирова) до ТК-733 (ул. Мира) (подземная прокладка с заменой теплоизоляции на ППУ) с отводящими теплотрассами)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765268" w:rsidRDefault="00D1435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2021-2024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1108F8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2A47E4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08.3.1</w:t>
            </w:r>
          </w:p>
        </w:tc>
      </w:tr>
      <w:tr w:rsidR="004C1FCD" w:rsidTr="00BF6F81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7C47B9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FCD" w:rsidRPr="00605F39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Реконструкция объекта соглашения «Распределительная теплосеть от ТК-733 до ТК-185 </w:t>
            </w: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протяженностью 851,58 м» (участок теплотрассы от ТК- 733 (ул. Кирова д.60) до ТК-173 (ул. Кирова, 74))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765268" w:rsidRDefault="00D1435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АО «РИР» филиал в г. Глазове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E35D24" w:rsidRDefault="004C1FCD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1108F8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</w:t>
            </w: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 xml:space="preserve">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2A47E4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lastRenderedPageBreak/>
              <w:t>08.3.1</w:t>
            </w:r>
          </w:p>
        </w:tc>
      </w:tr>
      <w:tr w:rsidR="004C1FCD" w:rsidTr="00BF6F81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7C47B9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FCD" w:rsidRPr="00777800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объекта соглашения «Распределительная теплосеть от ТК-173 до ТК-178 протяженностью 325 м» (участок теплотрассы от ТК-173 (ул</w:t>
            </w:r>
            <w:proofErr w:type="gram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.К</w:t>
            </w:r>
            <w:proofErr w:type="gram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ирова, 74) до ТК-174 (ул. Заречная))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765268" w:rsidRDefault="00D1435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A06252" w:rsidRDefault="004C1FCD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1108F8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2A47E4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08.3.1</w:t>
            </w:r>
          </w:p>
        </w:tc>
      </w:tr>
      <w:tr w:rsidR="004C1FCD" w:rsidTr="00BF6F81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7C47B9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FCD" w:rsidRPr="00777800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Реконструкция объекта соглашения «Магистральная теплосеть 2 диаметра 400 мм от </w:t>
            </w:r>
            <w:proofErr w:type="gram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УЗ-А</w:t>
            </w:r>
            <w:proofErr w:type="gram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до ТК 294 протяженностью 1518,85 м» (участок теплотрассы от ТК- 733 (ул. Мира, д.28) до ТК-165 (ул. Мира д.14))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765268" w:rsidRDefault="00D1435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2021-2024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1108F8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2A47E4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08.3.1</w:t>
            </w:r>
          </w:p>
        </w:tc>
      </w:tr>
      <w:tr w:rsidR="004C1FCD" w:rsidTr="00BF6F81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7C47B9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FCD" w:rsidRPr="009F474D" w:rsidRDefault="004C1FCD" w:rsidP="00DE4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green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Реконструкция объектов соглашения «Магистральная теплосеть 2 диаметра 400 мм от </w:t>
            </w:r>
            <w:proofErr w:type="gram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УЗ-А</w:t>
            </w:r>
            <w:proofErr w:type="gram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до ТК 294 протяженностью 1518,85 м», «Распределительная теплосеть от ТК-294 до ТК-378 протяженностью 1583,54 м» (участок теплотрассы от ТК-733 до Уз.306 (ул.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Пряженникова</w:t>
            </w:r>
            <w:proofErr w:type="spellEnd"/>
            <w:r w:rsidR="00DE46F3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,</w:t>
            </w: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6))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765268" w:rsidRDefault="00131092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2021-2024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1108F8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2A47E4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08.3.1</w:t>
            </w:r>
          </w:p>
        </w:tc>
      </w:tr>
      <w:tr w:rsidR="004C1FCD" w:rsidTr="00BF6F81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7C47B9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FCD" w:rsidRPr="00777800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объекта соглашения «Распределительная теплосеть от ТК-96 до ТК-376 протяженностью 430,0 м»</w:t>
            </w:r>
          </w:p>
          <w:p w:rsidR="004C1FCD" w:rsidRPr="00777800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(участок от ТК-372 до ТК-375 Ø 200 мм, L-0,0775 км</w:t>
            </w:r>
            <w:proofErr w:type="gramEnd"/>
          </w:p>
          <w:p w:rsidR="004C1FCD" w:rsidRPr="009F474D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green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(подземная прокладка с заменой теплоизоляции на ППУ))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765268" w:rsidRDefault="00131092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2021-2024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1108F8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2A47E4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08.3.1</w:t>
            </w:r>
          </w:p>
        </w:tc>
      </w:tr>
      <w:tr w:rsidR="004C1FCD" w:rsidTr="00BF6F81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7C47B9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FCD" w:rsidRPr="00777800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объекта соглашения «Распределительная теплосеть от ТК-294 до ТК-378 протяженностью 1583,54 м» (участок от Уз-306 до ТК-310 Ø 300 мм, L-0,0995 км  (подземная прокладка с заменой теплоизоляции на ППУ))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765268" w:rsidRDefault="00131092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2021-2024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1108F8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2A47E4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08.3.1</w:t>
            </w:r>
          </w:p>
        </w:tc>
      </w:tr>
      <w:tr w:rsidR="004C1FCD" w:rsidTr="00BF6F81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7C47B9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FCD" w:rsidRPr="00777800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Реконструкция объекта соглашения «Магистральная теплосеть от УЗ-901 до УЗ-911а протяженностью 3990,81 м» (участок от ТК-907 до ТК-908 Ø400 мм, L-0,0481 км </w:t>
            </w:r>
            <w:proofErr w:type="gramEnd"/>
          </w:p>
          <w:p w:rsidR="004C1FCD" w:rsidRPr="00777800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(подземная прокладка с заменой теплоизоляции на ППУ))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765268" w:rsidRDefault="00131092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4C1FCD" w:rsidRPr="00765268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2021-2024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1108F8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2A47E4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08.3.1</w:t>
            </w:r>
          </w:p>
        </w:tc>
      </w:tr>
      <w:tr w:rsidR="004C1FCD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4C1FC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837D73" w:rsidRDefault="004C1FCD" w:rsidP="004C1FC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7C47B9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777800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объектов соглашения «Распределительная теплосеть от ТК-620а до ТК-649 протяженностью 1518,32 м», «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Распеределительная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теплосеть от ТК-647 до ТК-679</w:t>
            </w:r>
          </w:p>
          <w:p w:rsidR="004C1FCD" w:rsidRPr="00777800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протяженностью 605 м» (участок теплотрассы от ТК-621 </w:t>
            </w:r>
            <w:proofErr w:type="gramEnd"/>
          </w:p>
          <w:p w:rsidR="004C1FCD" w:rsidRPr="001108F8" w:rsidRDefault="004C1FCD" w:rsidP="00BF6F8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пл. Свободы д.10а до ТК-670 ул. Буденного д.6 (подземная канальная прокладка с заменой теплоизоляции на ППУ))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765268" w:rsidRDefault="00131092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Default="004C1FCD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1108F8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2A47E4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08.3.1</w:t>
            </w:r>
          </w:p>
        </w:tc>
      </w:tr>
      <w:tr w:rsidR="004C1FCD" w:rsidTr="00BF6F81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7C47B9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FCD" w:rsidRPr="00777800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Реконструкция объекта соглашения «Распределительная теплосеть от ТК-610б до ТК-640 протяженностью 610,7 м» </w:t>
            </w:r>
          </w:p>
          <w:p w:rsidR="004C1FCD" w:rsidRPr="00777800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(участок теплотрассы от ТК-640 до ТК 662а ул. Сибирская, д.22(подземная канальная прокладка с заменой теплоизоляции на ППУ))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765268" w:rsidRDefault="00131092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АО «РИР» филиал в г. Глазове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A06252" w:rsidRDefault="004C1FCD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1108F8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</w:t>
            </w: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 xml:space="preserve">гидравлических испытаниях, улучшение параметров качества теплоносителя 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2A47E4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lastRenderedPageBreak/>
              <w:t>08.3.1</w:t>
            </w:r>
          </w:p>
        </w:tc>
      </w:tr>
      <w:tr w:rsidR="004C1FCD" w:rsidTr="00BF6F81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7C47B9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FCD" w:rsidRPr="00777800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объекта соглашения «Распределительная теплосеть от УЗ-344 до  УЗ-1137» (участок теплотрассы от Уз-1130 до ул. Пионерская Ду-200мм (надземная прокладка с заменой теплоизоляции на ППУ).</w:t>
            </w:r>
            <w:proofErr w:type="gram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Надземная прокладка по</w:t>
            </w:r>
            <w:proofErr w:type="gram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Ж</w:t>
            </w:r>
            <w:proofErr w:type="gram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/Б опорам с компенсаторами над проездами)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765268" w:rsidRDefault="00131092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Default="004C1FCD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1108F8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2A47E4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08.3.1</w:t>
            </w:r>
          </w:p>
        </w:tc>
      </w:tr>
      <w:tr w:rsidR="004C1FCD" w:rsidTr="00BF6F81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7C47B9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FCD" w:rsidRPr="00777800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объекта соглашения «Магистральная теплосеть 2 диаметра 400 мм от УЗ-А до ТК 294 протяженностью 1518,85 м» (теплотрассы от Уз А - Уз Г (подземная канальная прокладка с заменой теплоизоляции на ППУ</w:t>
            </w:r>
            <w:proofErr w:type="gram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)</w:t>
            </w:r>
            <w:proofErr w:type="gram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Ø 400мм с территории АО «ЧМЗ»  проход под проезжей частью ул.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Т.Барамзиной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765268" w:rsidRDefault="00131092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A06252" w:rsidRDefault="004C1FCD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1108F8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2A47E4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08.3.1</w:t>
            </w:r>
          </w:p>
        </w:tc>
      </w:tr>
      <w:tr w:rsidR="004C1FCD" w:rsidTr="00BF6F81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7C47B9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FCD" w:rsidRPr="009F474D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green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Реконструкция объектов соглашения «Распределительная теплосеть от ТК-670 до ТК-689 протяженностью 746 м», «Распределительная теплосеть от ТК-777 до ТК-690 протяженностью 1023,3 м« (участок теплотрассы от  ТК-683 ул. Буденного 1 до ТК-796 ул. Пехтина 14 замена Ду-200мм наДу250 мм (подземная канальная  прокладка с заменой теплоизоляции </w:t>
            </w:r>
            <w:proofErr w:type="gram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на</w:t>
            </w:r>
            <w:proofErr w:type="gram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ППУ))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765268" w:rsidRDefault="00131092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A06252" w:rsidRDefault="004C1FCD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1108F8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2A47E4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08.3.1</w:t>
            </w:r>
          </w:p>
        </w:tc>
      </w:tr>
      <w:tr w:rsidR="004C1FCD" w:rsidTr="00BF6F81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7C47B9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FCD" w:rsidRPr="00777800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Реконструкция объектов соглашения «Распределительная теплосеть от ТК-319 до УЗ-325 протяженностью 1372,2 м», «Распределительная теплосеть от УЗ-325 до УЗ-345 протяженностью 1463 м«, «Распределительная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теплосетьот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УЗ-344 до  УЗ-1137« ( реконструкция теплотрассы от Уз-322 до Уз-325 (L-0,149 км), от Уз-325 до Уз-344 (L-1,39 км)</w:t>
            </w:r>
            <w:proofErr w:type="gram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,о</w:t>
            </w:r>
            <w:proofErr w:type="gram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 Уз-344 до Уз-339 (L-0,333 км) замена Ду-200мм на Ду-300мм, с теплоизоляцией из ППУ)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765268" w:rsidRDefault="00131092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A06252" w:rsidRDefault="004C1FCD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1108F8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2A47E4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08.3.1</w:t>
            </w:r>
          </w:p>
        </w:tc>
      </w:tr>
      <w:tr w:rsidR="004C1FCD" w:rsidTr="00BF6F81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7C47B9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C1FCD" w:rsidRPr="00777800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объекта соглашения «Тепловые сети от котельной № 2 МУП «Глазовские теплосети» (участок теплотрассы от Уз-1173а (возле дома 45а по ул. Драгунова) до Уз-1003а (пересечение ул. Пастухова и Щорса))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765268" w:rsidRDefault="00131092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A06252" w:rsidRDefault="004C1FCD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1108F8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Увеличение срока эксплуатации, повышение </w:t>
            </w:r>
            <w:proofErr w:type="spellStart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7780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снижение потерь, уменьшение количества порывов при гидравлических испытаниях, улучшение параметров качества теплоносителя 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2A47E4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08.3.1</w:t>
            </w:r>
          </w:p>
        </w:tc>
      </w:tr>
      <w:tr w:rsidR="004C1FCD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837D73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1FCD" w:rsidRPr="007C47B9" w:rsidRDefault="004C1FC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605F39" w:rsidRDefault="004C1FCD" w:rsidP="00BF6F81">
            <w:pPr>
              <w:spacing w:after="0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1108F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Строительство </w:t>
            </w:r>
            <w:proofErr w:type="spellStart"/>
            <w:r w:rsidRPr="001108F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повысительной</w:t>
            </w:r>
            <w:proofErr w:type="spellEnd"/>
            <w:r w:rsidRPr="001108F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насосной станции «Восточная» (Q=350 м³/ч, H=30 </w:t>
            </w:r>
            <w:proofErr w:type="spellStart"/>
            <w:r w:rsidRPr="001108F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</w:t>
            </w:r>
            <w:proofErr w:type="gramStart"/>
            <w:r w:rsidRPr="001108F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.в</w:t>
            </w:r>
            <w:proofErr w:type="gramEnd"/>
            <w:r w:rsidRPr="001108F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од.ст</w:t>
            </w:r>
            <w:proofErr w:type="spellEnd"/>
            <w:r w:rsidRPr="001108F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765268" w:rsidRDefault="00131092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A06252" w:rsidRDefault="004C1FCD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Pr="00605F39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1108F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качества поставляемого теплоносителя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1FCD" w:rsidRDefault="004C1FCD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08.3.1</w:t>
            </w:r>
          </w:p>
        </w:tc>
      </w:tr>
      <w:tr w:rsidR="005D6343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837D73" w:rsidRDefault="005D634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837D73" w:rsidRDefault="005D634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343" w:rsidRPr="00837D73" w:rsidRDefault="005D634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343" w:rsidRPr="007C47B9" w:rsidRDefault="005D634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A31B3A" w:rsidRDefault="005D6343" w:rsidP="00BF6F81">
            <w:pPr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A31B3A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 xml:space="preserve">Строительство сетей водоснабжения для </w:t>
            </w:r>
            <w:proofErr w:type="spellStart"/>
            <w:r w:rsidRPr="00A31B3A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>закольцовки</w:t>
            </w:r>
            <w:proofErr w:type="spellEnd"/>
            <w:r w:rsidRPr="00A31B3A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 xml:space="preserve"> водопровода д. </w:t>
            </w:r>
            <w:proofErr w:type="spellStart"/>
            <w:r w:rsidRPr="00A31B3A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>Штанигурт</w:t>
            </w:r>
            <w:proofErr w:type="spellEnd"/>
            <w:r w:rsidRPr="00A31B3A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 xml:space="preserve"> (перемычка </w:t>
            </w:r>
            <w:proofErr w:type="spellStart"/>
            <w:r w:rsidRPr="00A31B3A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>Штанигурт</w:t>
            </w:r>
            <w:proofErr w:type="spellEnd"/>
            <w:r w:rsidRPr="00A31B3A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 xml:space="preserve">-Глазов в р-не Красногорского тракта), присоединение сетей водопровода д. </w:t>
            </w:r>
            <w:proofErr w:type="spellStart"/>
            <w:r w:rsidRPr="00A31B3A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>Штанигурт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765268" w:rsidRDefault="00131092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A31B3A" w:rsidRDefault="005D6343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A31B3A" w:rsidRDefault="005D6343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A31B3A">
              <w:rPr>
                <w:rFonts w:ascii="Times New Roman" w:hAnsi="Times New Roman"/>
                <w:sz w:val="17"/>
                <w:szCs w:val="17"/>
              </w:rPr>
              <w:t>Развитие централизованной системы водоснабжения г. Глазова и доступности источника питьевой воды для абонентов.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Default="005D6343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08.3.3</w:t>
            </w:r>
          </w:p>
          <w:p w:rsidR="005D6343" w:rsidRDefault="005D6343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08.3.4</w:t>
            </w:r>
          </w:p>
        </w:tc>
      </w:tr>
      <w:tr w:rsidR="005D6343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837D73" w:rsidRDefault="005D634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837D73" w:rsidRDefault="005D634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343" w:rsidRPr="00837D73" w:rsidRDefault="005D634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343" w:rsidRPr="007C47B9" w:rsidRDefault="005D634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A31B3A" w:rsidRDefault="005D6343" w:rsidP="00BF6F8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/>
                <w:sz w:val="17"/>
                <w:szCs w:val="17"/>
              </w:rPr>
            </w:pPr>
            <w:r w:rsidRPr="00437947">
              <w:rPr>
                <w:rFonts w:ascii="Times New Roman" w:hAnsi="Times New Roman"/>
                <w:bCs/>
                <w:sz w:val="17"/>
                <w:szCs w:val="17"/>
              </w:rPr>
              <w:t xml:space="preserve">Строительство участка </w:t>
            </w:r>
            <w:proofErr w:type="spellStart"/>
            <w:r w:rsidRPr="00437947">
              <w:rPr>
                <w:rFonts w:ascii="Times New Roman" w:hAnsi="Times New Roman"/>
                <w:bCs/>
                <w:sz w:val="17"/>
                <w:szCs w:val="17"/>
              </w:rPr>
              <w:t>Ультрофиолетового</w:t>
            </w:r>
            <w:proofErr w:type="spellEnd"/>
            <w:r w:rsidRPr="00437947">
              <w:rPr>
                <w:rFonts w:ascii="Times New Roman" w:hAnsi="Times New Roman"/>
                <w:bCs/>
                <w:sz w:val="17"/>
                <w:szCs w:val="17"/>
              </w:rPr>
              <w:t xml:space="preserve"> обеззараживания на водозаборе «</w:t>
            </w:r>
            <w:proofErr w:type="spellStart"/>
            <w:r w:rsidRPr="00437947">
              <w:rPr>
                <w:rFonts w:ascii="Times New Roman" w:hAnsi="Times New Roman"/>
                <w:bCs/>
                <w:sz w:val="17"/>
                <w:szCs w:val="17"/>
              </w:rPr>
              <w:t>Со</w:t>
            </w:r>
            <w:r w:rsidR="00B544DE">
              <w:rPr>
                <w:rFonts w:ascii="Times New Roman" w:hAnsi="Times New Roman"/>
                <w:bCs/>
                <w:sz w:val="17"/>
                <w:szCs w:val="17"/>
              </w:rPr>
              <w:t>л</w:t>
            </w:r>
            <w:r w:rsidRPr="00437947">
              <w:rPr>
                <w:rFonts w:ascii="Times New Roman" w:hAnsi="Times New Roman"/>
                <w:bCs/>
                <w:sz w:val="17"/>
                <w:szCs w:val="17"/>
              </w:rPr>
              <w:t>дырь</w:t>
            </w:r>
            <w:proofErr w:type="spellEnd"/>
            <w:r w:rsidRPr="00437947">
              <w:rPr>
                <w:rFonts w:ascii="Times New Roman" w:hAnsi="Times New Roman"/>
                <w:bCs/>
                <w:sz w:val="17"/>
                <w:szCs w:val="17"/>
              </w:rPr>
              <w:t>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765268" w:rsidRDefault="00131092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A31B3A" w:rsidRDefault="005D6343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A31B3A" w:rsidRDefault="005D6343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437947">
              <w:rPr>
                <w:rFonts w:ascii="Times New Roman" w:hAnsi="Times New Roman"/>
                <w:sz w:val="17"/>
                <w:szCs w:val="17"/>
              </w:rPr>
              <w:t>Повышение качества воды.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Default="005D6343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08.3.4</w:t>
            </w:r>
          </w:p>
        </w:tc>
      </w:tr>
      <w:tr w:rsidR="005D6343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837D73" w:rsidRDefault="005D634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837D73" w:rsidRDefault="005D634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343" w:rsidRPr="00837D73" w:rsidRDefault="005D634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343" w:rsidRPr="007C47B9" w:rsidRDefault="005D634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Default="005D6343" w:rsidP="00BF6F8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A31B3A">
              <w:rPr>
                <w:rFonts w:ascii="Times New Roman" w:hAnsi="Times New Roman"/>
                <w:sz w:val="17"/>
                <w:szCs w:val="17"/>
              </w:rPr>
              <w:t>Реконструкция установок механической очистки речной воды в приемном отделении н/станции 1-го подъёма Водозабора (</w:t>
            </w:r>
            <w:proofErr w:type="spellStart"/>
            <w:r w:rsidRPr="00A31B3A">
              <w:rPr>
                <w:rFonts w:ascii="Times New Roman" w:hAnsi="Times New Roman"/>
                <w:sz w:val="17"/>
                <w:szCs w:val="17"/>
              </w:rPr>
              <w:t>Солдырь</w:t>
            </w:r>
            <w:proofErr w:type="spellEnd"/>
            <w:r w:rsidRPr="00A31B3A">
              <w:rPr>
                <w:rFonts w:ascii="Times New Roman" w:hAnsi="Times New Roman"/>
                <w:sz w:val="17"/>
                <w:szCs w:val="17"/>
              </w:rPr>
              <w:t>) с заменой водоочистных машин ТН-1500-13500 в количестве 2 штук</w:t>
            </w:r>
          </w:p>
          <w:p w:rsidR="005D6343" w:rsidRPr="00A31B3A" w:rsidRDefault="005D6343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765268" w:rsidRDefault="00131092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262DAD" w:rsidRDefault="005D6343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A31B3A" w:rsidRDefault="005D6343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437947">
              <w:rPr>
                <w:rFonts w:ascii="Times New Roman" w:hAnsi="Times New Roman"/>
                <w:sz w:val="17"/>
                <w:szCs w:val="17"/>
              </w:rPr>
              <w:t>Повышение качества  воды, повышение надежности объектов централизованной системы водоснабжения г.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Default="005D6343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08.3.3</w:t>
            </w:r>
          </w:p>
          <w:p w:rsidR="005D6343" w:rsidRDefault="005D6343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08.3.4</w:t>
            </w:r>
          </w:p>
        </w:tc>
      </w:tr>
      <w:tr w:rsidR="005D6343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837D73" w:rsidRDefault="005D634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837D73" w:rsidRDefault="005D634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343" w:rsidRPr="00837D73" w:rsidRDefault="005D634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343" w:rsidRPr="007C47B9" w:rsidRDefault="005D634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A31B3A" w:rsidRDefault="005D6343" w:rsidP="00BF6F81">
            <w:pPr>
              <w:jc w:val="center"/>
              <w:rPr>
                <w:rFonts w:ascii="Times New Roman" w:eastAsia="Times New Roman" w:hAnsi="Times New Roman"/>
                <w:color w:val="FF0000"/>
                <w:sz w:val="17"/>
                <w:szCs w:val="17"/>
                <w:highlight w:val="yellow"/>
                <w:lang w:eastAsia="ru-RU"/>
              </w:rPr>
            </w:pPr>
            <w:r w:rsidRPr="00A31B3A">
              <w:rPr>
                <w:rFonts w:ascii="Times New Roman" w:hAnsi="Times New Roman"/>
                <w:sz w:val="17"/>
                <w:szCs w:val="17"/>
              </w:rPr>
              <w:t>Реконструкция контактных осветлителей с заменой фильтрующей загрузки.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765268" w:rsidRDefault="00131092" w:rsidP="0013109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262DAD" w:rsidRDefault="005D6343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2022-2023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437947" w:rsidRDefault="005D6343" w:rsidP="00BF6F8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37947">
              <w:rPr>
                <w:rFonts w:ascii="Times New Roman" w:hAnsi="Times New Roman"/>
                <w:sz w:val="17"/>
                <w:szCs w:val="17"/>
              </w:rPr>
              <w:t>Повышение качества воды.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Default="005D6343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08.3.4</w:t>
            </w:r>
          </w:p>
        </w:tc>
      </w:tr>
      <w:tr w:rsidR="005D6343" w:rsidTr="00BF6F81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837D73" w:rsidRDefault="005D634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837D73" w:rsidRDefault="005D634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343" w:rsidRPr="00837D73" w:rsidRDefault="005D634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343" w:rsidRPr="007C47B9" w:rsidRDefault="005D634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A31B3A" w:rsidRDefault="005D6343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7"/>
                <w:szCs w:val="17"/>
                <w:highlight w:val="yellow"/>
                <w:lang w:eastAsia="ru-RU"/>
              </w:rPr>
            </w:pPr>
            <w:r w:rsidRPr="00A31B3A">
              <w:rPr>
                <w:rFonts w:ascii="Times New Roman" w:hAnsi="Times New Roman"/>
                <w:sz w:val="17"/>
                <w:szCs w:val="17"/>
              </w:rPr>
              <w:t>Реконструкция системы подготовки воды (установка гипохлорита натрия в количестве 2 штук)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765268" w:rsidRDefault="00EE1A65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FD53DF" w:rsidRDefault="005D6343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D53DF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6343" w:rsidRPr="00437947" w:rsidRDefault="005D6343" w:rsidP="00BF6F8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37947">
              <w:rPr>
                <w:rFonts w:ascii="Times New Roman" w:hAnsi="Times New Roman"/>
                <w:sz w:val="17"/>
                <w:szCs w:val="17"/>
              </w:rPr>
              <w:t>Повышение качества воды.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Default="005D6343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08.3.4</w:t>
            </w:r>
          </w:p>
        </w:tc>
      </w:tr>
      <w:tr w:rsidR="005D6343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837D73" w:rsidRDefault="005D634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837D73" w:rsidRDefault="005D634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343" w:rsidRPr="00837D73" w:rsidRDefault="005D634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D6343" w:rsidRPr="007C47B9" w:rsidRDefault="005D634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A31B3A" w:rsidRDefault="005D6343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7"/>
                <w:szCs w:val="17"/>
                <w:highlight w:val="yellow"/>
                <w:lang w:eastAsia="ru-RU"/>
              </w:rPr>
            </w:pPr>
            <w:r w:rsidRPr="00A31B3A">
              <w:rPr>
                <w:rFonts w:ascii="Times New Roman" w:hAnsi="Times New Roman"/>
                <w:sz w:val="17"/>
                <w:szCs w:val="17"/>
              </w:rPr>
              <w:t xml:space="preserve">Реконструкция </w:t>
            </w:r>
            <w:proofErr w:type="spellStart"/>
            <w:r w:rsidRPr="00A31B3A">
              <w:rPr>
                <w:rFonts w:ascii="Times New Roman" w:hAnsi="Times New Roman"/>
                <w:sz w:val="17"/>
                <w:szCs w:val="17"/>
              </w:rPr>
              <w:t>рыбозащитных</w:t>
            </w:r>
            <w:proofErr w:type="spellEnd"/>
            <w:r w:rsidRPr="00A31B3A">
              <w:rPr>
                <w:rFonts w:ascii="Times New Roman" w:hAnsi="Times New Roman"/>
                <w:sz w:val="17"/>
                <w:szCs w:val="17"/>
              </w:rPr>
              <w:t xml:space="preserve"> сооружений (РЗС) водозабора поверхностных вод р. Чепца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765268" w:rsidRDefault="00EE1A65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262DAD" w:rsidRDefault="005D6343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262DA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Pr="00A31B3A" w:rsidRDefault="005D6343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A31B3A">
              <w:rPr>
                <w:rFonts w:ascii="Times New Roman" w:hAnsi="Times New Roman"/>
                <w:sz w:val="17"/>
                <w:szCs w:val="17"/>
              </w:rPr>
              <w:t xml:space="preserve">Повышение качества  воды, приведение </w:t>
            </w:r>
            <w:proofErr w:type="spellStart"/>
            <w:r w:rsidRPr="00A31B3A">
              <w:rPr>
                <w:rFonts w:ascii="Times New Roman" w:hAnsi="Times New Roman"/>
                <w:sz w:val="17"/>
                <w:szCs w:val="17"/>
              </w:rPr>
              <w:t>рыбозащитных</w:t>
            </w:r>
            <w:proofErr w:type="spellEnd"/>
            <w:r w:rsidRPr="00A31B3A">
              <w:rPr>
                <w:rFonts w:ascii="Times New Roman" w:hAnsi="Times New Roman"/>
                <w:sz w:val="17"/>
                <w:szCs w:val="17"/>
              </w:rPr>
              <w:t xml:space="preserve"> сооружений в соответствии с федеральным законом от 20.12.2004 № 166-ФЗ «О рыболовстве и сохранении водных биологических ресурсов»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D6343" w:rsidRDefault="005D6343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08.3.4</w:t>
            </w:r>
          </w:p>
        </w:tc>
      </w:tr>
      <w:tr w:rsidR="009F20CA" w:rsidRPr="00993E94" w:rsidTr="0083146E">
        <w:trPr>
          <w:trHeight w:val="25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21A2F002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Благоустройство и охрана окружающей среды</w:t>
            </w:r>
          </w:p>
        </w:tc>
      </w:tr>
      <w:tr w:rsidR="009F20CA" w:rsidRPr="00993E94" w:rsidTr="0083146E">
        <w:trPr>
          <w:trHeight w:val="48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Реализация мероприятий по благоустройству и содержанию территории города Глазова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F20CA" w:rsidRPr="00993E94" w:rsidTr="002718F8">
        <w:trPr>
          <w:trHeight w:val="49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7025E1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7025E1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Утилизация твердых бытовых отходов в период проведения месячников санитарной очистки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-20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26гг.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6343" w:rsidRDefault="005D634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  <w:p w:rsidR="009F20CA" w:rsidRPr="007025E1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007025E1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08.4.11</w:t>
            </w:r>
          </w:p>
        </w:tc>
      </w:tr>
      <w:tr w:rsidR="009F20CA" w:rsidRPr="00993E94" w:rsidTr="002718F8">
        <w:trPr>
          <w:trHeight w:val="53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Ликвидация несанкционированных свалок мусора с территории города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08.4.3</w:t>
            </w:r>
          </w:p>
        </w:tc>
      </w:tr>
      <w:tr w:rsidR="009F20CA" w:rsidRPr="00993E94" w:rsidTr="002718F8">
        <w:trPr>
          <w:trHeight w:val="45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AB00F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Организация и проведение городского конкурса "Благоустроенный город" по 14 номинациям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ежегодно, 20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21-202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6гг.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08.4.4 - 08.4.10</w:t>
            </w:r>
          </w:p>
        </w:tc>
      </w:tr>
      <w:tr w:rsidR="009F20CA" w:rsidRPr="00993E94" w:rsidTr="002718F8">
        <w:trPr>
          <w:trHeight w:val="54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Участие города Глазова в Республиканских конкурсах</w:t>
            </w:r>
            <w:r w:rsidR="00CF5FB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по благоустройству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ежегодно 2 конкурса в год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08.4.1 -  08.4.2</w:t>
            </w:r>
          </w:p>
        </w:tc>
      </w:tr>
      <w:tr w:rsidR="009F20CA" w:rsidRPr="00993E94" w:rsidTr="002718F8">
        <w:trPr>
          <w:trHeight w:val="38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Устройство и содержание цветников на общегородских территориях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ежегодно, 2021-202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6гг.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08.4.2</w:t>
            </w:r>
          </w:p>
        </w:tc>
      </w:tr>
      <w:tr w:rsidR="009F20CA" w:rsidRPr="00993E94" w:rsidTr="002718F8">
        <w:trPr>
          <w:trHeight w:val="5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весеннего и осеннего месячников санитарной очистки и благоустройства территории города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два раза в год, 2021-202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6гг.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CF5F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Вывоз мусора</w:t>
            </w:r>
            <w:r w:rsidR="00C7681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произведен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08.4.11</w:t>
            </w:r>
          </w:p>
        </w:tc>
      </w:tr>
      <w:tr w:rsidR="009F20CA" w:rsidRPr="00993E94" w:rsidTr="002718F8">
        <w:trPr>
          <w:trHeight w:val="38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CF5FB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ход за газонами (покос)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6гг.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08.4.1 - 08.4.2</w:t>
            </w:r>
          </w:p>
        </w:tc>
      </w:tr>
      <w:tr w:rsidR="009F20CA" w:rsidRPr="00993E94" w:rsidTr="002718F8">
        <w:trPr>
          <w:trHeight w:val="686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Контроль за</w:t>
            </w:r>
            <w:proofErr w:type="gram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соблюдением требований муниципальных правовых актов, принятых органами местного самоуправления города Глазова в сфере благоустройства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B10B9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6гг.</w:t>
            </w:r>
            <w:r w:rsidR="008E409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CF5FB9" w:rsidP="00CF5F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облюдение требований муниципальных правовых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актов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F20CA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Информирование и просвещение населения в сфере экологического состояния территории города и благоустройства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6гг.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CF5FB9" w:rsidP="00CF5FB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кологическо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 состояние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территории города и благоустройства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08.4.1. - 08.4.10</w:t>
            </w:r>
          </w:p>
        </w:tc>
      </w:tr>
      <w:tr w:rsidR="009F20CA" w:rsidRPr="00993E94" w:rsidTr="002718F8">
        <w:trPr>
          <w:trHeight w:val="554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одготовка и содержание пляжа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6гг.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Санитарная очистка и благоустройство города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 </w:t>
            </w:r>
          </w:p>
        </w:tc>
      </w:tr>
      <w:tr w:rsidR="009F20CA" w:rsidRPr="00993E94" w:rsidTr="004F7290">
        <w:trPr>
          <w:trHeight w:val="43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Отлов безнадзорных животных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6гг.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Санитарная очистка и благоустройство города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D35AF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  <w:p w:rsidR="009F20CA" w:rsidRPr="008930C8" w:rsidRDefault="005D35A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D35A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2.17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F20CA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5D35AF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 w:rsidRPr="005D35A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санкционированных акций по санитарной очистке и мероприятий по улучшению экологической обстановки на территории города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два раза в год, 2021-202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6гг.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7F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Проведение </w:t>
            </w:r>
            <w:r w:rsidR="007F16A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2-3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акций </w:t>
            </w:r>
            <w:r w:rsidR="007F16A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 год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по санитарной очистке </w:t>
            </w:r>
            <w:r w:rsidR="007F16A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территорий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города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</w:tr>
      <w:tr w:rsidR="009F20CA" w:rsidRPr="00993E94" w:rsidTr="004F7290">
        <w:trPr>
          <w:trHeight w:val="466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Проектирование и строительство  мусороперерабатывающего завода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8E409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9F20C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  <w:r w:rsidR="009F20CA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Мусороперерабатывающий завод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</w:tr>
      <w:tr w:rsidR="009F20CA" w:rsidRPr="00993E94" w:rsidTr="0083146E">
        <w:trPr>
          <w:trHeight w:val="135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A06252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 w:rsidRP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7F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Содержание и обслуживание установок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 xml:space="preserve"> наружного освещения  и светофорных объектов                                                                                                              муниципального</w:t>
            </w:r>
            <w:r w:rsidR="00B84A2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образования «Город</w:t>
            </w:r>
            <w:r w:rsidR="006272C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ской округ «Город</w:t>
            </w:r>
            <w:r w:rsidR="00B84A2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Глазов»</w:t>
            </w:r>
            <w:r w:rsidR="006272C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Удмуртской Республики»</w:t>
            </w:r>
            <w:r w:rsidR="00B84A2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                                                                       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Поддержание постоянной  готовности к работе эксплуатируемых установок наружного освещения и светофорных объектов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Обеспечение безопасности дорожного движения и предупреждения правонарушений на автомобильных дорогах в границах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08.4.12,08.4.13,08.4.14</w:t>
            </w:r>
          </w:p>
        </w:tc>
      </w:tr>
      <w:tr w:rsidR="009F20CA" w:rsidRPr="00993E94" w:rsidTr="004F7290">
        <w:trPr>
          <w:trHeight w:val="129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электроэнергией  установок наружного освещения и светофорных объектов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Поддержание постоянной  готовности к работе эксплуатируемых установок наружного освещения и светофорных объектов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 xml:space="preserve">Обеспечение безопасности дорожного движения и предупреждения правонарушений на автомобильных дорогах в границах МО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08.4.12,08.4.13,08.4.14</w:t>
            </w:r>
          </w:p>
        </w:tc>
      </w:tr>
      <w:tr w:rsidR="009F20CA" w:rsidRPr="00993E94" w:rsidTr="0083146E">
        <w:trPr>
          <w:trHeight w:val="135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Выполнение  ремонта  установок наружного освещения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Поддержание постоянной  готовности к работе эксплуатируемых установок наружного освещения и светофорных объектов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Обеспечение безопасности дорожного движения и предупреждения правонарушений на автомобильных дорогах в границах г</w:t>
            </w: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.Г</w:t>
            </w:r>
            <w:proofErr w:type="gram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08.4.12,08.4.13,08.4.14</w:t>
            </w:r>
          </w:p>
        </w:tc>
      </w:tr>
      <w:tr w:rsidR="009F20CA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Принятие мер по развитию и  совершенствованию систем управления  дорожным движением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Модернизация системы диспетчерского управления и </w:t>
            </w: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контроля за</w:t>
            </w:r>
            <w:proofErr w:type="gram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работой установок наружного освещения.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08.4.14</w:t>
            </w:r>
          </w:p>
        </w:tc>
      </w:tr>
      <w:tr w:rsidR="009F20CA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Организация содержания и благоустройства мест погребения (кладбищ).</w:t>
            </w:r>
            <w:r w:rsidR="00E95B99" w:rsidRPr="00E95B9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Оказание муниципальной услуги «Организация содержания мест захоронения».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Организация содержания и благоустройства мест погребения (кладбищ)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08.4.15</w:t>
            </w:r>
          </w:p>
        </w:tc>
      </w:tr>
      <w:tr w:rsidR="009F20CA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Проведение капитального ремонта дворовых территорий многоквартирных домов, проездов к дворовым территориям многоквартирных домов г. Глазова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8E409A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9F20C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08.4.1, 08.4.12, 08.4.13</w:t>
            </w:r>
          </w:p>
        </w:tc>
      </w:tr>
      <w:tr w:rsidR="009F20CA" w:rsidRPr="00993E94" w:rsidTr="0083146E">
        <w:trPr>
          <w:trHeight w:val="45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EC25D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  <w:r w:rsidR="00EC25D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нового муниципального кладбища в г</w:t>
            </w: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.Г</w:t>
            </w:r>
            <w:proofErr w:type="gram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лазове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DA340B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  <w:r w:rsidR="009F20CA" w:rsidRPr="003F0E6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Организация дополнительных мест погребения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08.4.1, 08.4.12, 08.4.13 </w:t>
            </w:r>
          </w:p>
        </w:tc>
      </w:tr>
      <w:tr w:rsidR="009F20CA" w:rsidRPr="00993E94" w:rsidTr="004F7290">
        <w:trPr>
          <w:trHeight w:val="49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EC25D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  <w:r w:rsidR="00EC25D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Строительство тротуара по ул. Красноармейская  г. Глазова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DA340B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9F20CA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 w:rsidR="009F20C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  <w:r w:rsidR="009F20CA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7F16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08.4.1, 08.4.12, 08.4.13</w:t>
            </w:r>
          </w:p>
        </w:tc>
      </w:tr>
      <w:tr w:rsidR="009F20CA" w:rsidRPr="00993E94" w:rsidTr="004F7290">
        <w:trPr>
          <w:trHeight w:val="416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EC25D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  <w:r w:rsidR="00EC25D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Валка и обрезка аварийных деревьев, угрожающих жизни и здоровью граждан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3B2726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E35D24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  <w:r w:rsidR="009F20CA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Безопасность людей и строений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08.4.13</w:t>
            </w:r>
          </w:p>
        </w:tc>
      </w:tr>
      <w:tr w:rsidR="009F20CA" w:rsidRPr="00993E94" w:rsidTr="004F7290">
        <w:trPr>
          <w:trHeight w:val="54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EC25D0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B033EB" w:rsidRDefault="00C65FA9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Благоустройство</w:t>
            </w:r>
            <w:r w:rsidR="009F20CA" w:rsidRPr="00B033EB">
              <w:rPr>
                <w:rFonts w:ascii="Times New Roman" w:hAnsi="Times New Roman"/>
                <w:sz w:val="17"/>
                <w:szCs w:val="17"/>
              </w:rPr>
              <w:t xml:space="preserve"> парковочных мест у  детских дошкольных учреждений и других учебных учреждений города Глазова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B033EB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033EB">
              <w:rPr>
                <w:rFonts w:ascii="Times New Roman" w:hAnsi="Times New Roman"/>
                <w:sz w:val="17"/>
                <w:szCs w:val="17"/>
              </w:rPr>
              <w:t>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B033EB" w:rsidRDefault="00DA340B" w:rsidP="00A062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2021-202</w:t>
            </w:r>
            <w:r w:rsidR="00A06252">
              <w:rPr>
                <w:rFonts w:ascii="Times New Roman" w:hAnsi="Times New Roman"/>
                <w:sz w:val="17"/>
                <w:szCs w:val="17"/>
              </w:rPr>
              <w:t>6гг.</w:t>
            </w:r>
            <w:r w:rsidR="009F20CA" w:rsidRPr="00B033EB"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B033EB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Устройство дополнительных парковочных мест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B033EB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033EB">
              <w:rPr>
                <w:rFonts w:ascii="Times New Roman" w:hAnsi="Times New Roman"/>
                <w:sz w:val="17"/>
                <w:szCs w:val="17"/>
              </w:rPr>
              <w:t>08.4.1, 08.4.12, 08.4.13</w:t>
            </w:r>
          </w:p>
        </w:tc>
      </w:tr>
      <w:tr w:rsidR="009F20CA" w:rsidRPr="00993E94" w:rsidTr="004F7290">
        <w:trPr>
          <w:trHeight w:val="564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EC25D0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B033EB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033EB">
              <w:rPr>
                <w:rFonts w:ascii="Times New Roman" w:hAnsi="Times New Roman"/>
                <w:sz w:val="17"/>
                <w:szCs w:val="17"/>
              </w:rPr>
              <w:t xml:space="preserve">Строительство тротуара по ул. </w:t>
            </w:r>
            <w:proofErr w:type="gramStart"/>
            <w:r w:rsidRPr="00B033EB">
              <w:rPr>
                <w:rFonts w:ascii="Times New Roman" w:hAnsi="Times New Roman"/>
                <w:sz w:val="17"/>
                <w:szCs w:val="17"/>
              </w:rPr>
              <w:t>Техническая</w:t>
            </w:r>
            <w:proofErr w:type="gramEnd"/>
            <w:r w:rsidRPr="00B033EB">
              <w:rPr>
                <w:rFonts w:ascii="Times New Roman" w:hAnsi="Times New Roman"/>
                <w:sz w:val="17"/>
                <w:szCs w:val="17"/>
              </w:rPr>
              <w:t xml:space="preserve"> от ул. Удмуртская до ул. Новгородская       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B033EB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033EB">
              <w:rPr>
                <w:rFonts w:ascii="Times New Roman" w:hAnsi="Times New Roman"/>
                <w:sz w:val="17"/>
                <w:szCs w:val="17"/>
              </w:rPr>
              <w:t>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B033EB" w:rsidRDefault="00DA340B" w:rsidP="00A06252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2021-202</w:t>
            </w:r>
            <w:r w:rsidR="00A06252">
              <w:rPr>
                <w:rFonts w:ascii="Times New Roman" w:hAnsi="Times New Roman"/>
                <w:sz w:val="17"/>
                <w:szCs w:val="17"/>
              </w:rPr>
              <w:t>6гг.</w:t>
            </w:r>
            <w:r w:rsidR="009F20CA" w:rsidRPr="00B033EB">
              <w:rPr>
                <w:rFonts w:ascii="Times New Roman" w:hAnsi="Times New Roman"/>
                <w:sz w:val="17"/>
                <w:szCs w:val="17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B033EB" w:rsidRDefault="009F20CA" w:rsidP="007F16A4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033EB">
              <w:rPr>
                <w:rFonts w:ascii="Times New Roman" w:hAnsi="Times New Roman"/>
                <w:sz w:val="17"/>
                <w:szCs w:val="17"/>
              </w:rPr>
              <w:t>Повышение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B033EB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033EB">
              <w:rPr>
                <w:rFonts w:ascii="Times New Roman" w:hAnsi="Times New Roman"/>
                <w:sz w:val="17"/>
                <w:szCs w:val="17"/>
              </w:rPr>
              <w:t>08.4.1, 08.4.12, 08.4.13</w:t>
            </w:r>
          </w:p>
        </w:tc>
      </w:tr>
      <w:tr w:rsidR="009F20CA" w:rsidRPr="00993E94" w:rsidTr="004F7290">
        <w:trPr>
          <w:trHeight w:val="69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EC25D0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58041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Обустройство прилегающей </w:t>
            </w:r>
            <w:proofErr w:type="gramStart"/>
            <w:r w:rsidRPr="0058041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территории объектов инфраструктуры железнодорожного транспорта общего пользования станции</w:t>
            </w:r>
            <w:proofErr w:type="gramEnd"/>
            <w:r w:rsidRPr="0058041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Глазов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DA340B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7F16A4" w:rsidP="007348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Безопасность жизни и здоровь</w:t>
            </w:r>
            <w:r w:rsidR="0073487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я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людей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08.4.1, 08.4.1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</w:tr>
      <w:tr w:rsidR="009F20CA" w:rsidRPr="00993E94" w:rsidTr="004F7290">
        <w:trPr>
          <w:trHeight w:val="40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EC25D0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58041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Благоустройство территории парков в г</w:t>
            </w:r>
            <w:proofErr w:type="gramStart"/>
            <w:r w:rsidRPr="0058041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.Г</w:t>
            </w:r>
            <w:proofErr w:type="gramEnd"/>
            <w:r w:rsidRPr="0058041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лазове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A06252" w:rsidRDefault="00DA340B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9F20C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Повышение уровня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08.4.1, 08.4.12, 08.4.13 </w:t>
            </w:r>
          </w:p>
        </w:tc>
      </w:tr>
      <w:tr w:rsidR="009F20CA" w:rsidTr="00A64F66">
        <w:trPr>
          <w:trHeight w:val="7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A64F66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A64F66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A64F66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EC25D0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Pr="00A64F66" w:rsidRDefault="009F20CA" w:rsidP="009C0C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Субсидии муниципальным унитарным предприятиям для возмещения затрат в связи с оказанием услуг по </w:t>
            </w:r>
            <w:proofErr w:type="spellStart"/>
            <w:proofErr w:type="gram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</w:t>
            </w:r>
            <w:proofErr w:type="spellEnd"/>
            <w:proofErr w:type="gram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дезобработке</w:t>
            </w:r>
            <w:proofErr w:type="spell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на территории муниципального образования «</w:t>
            </w:r>
            <w:r w:rsidR="006272C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ород</w:t>
            </w:r>
            <w:r w:rsidR="006272C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ской округ «Город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Глазов»</w:t>
            </w:r>
            <w:r w:rsidR="006272C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Удмуртской Республики»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,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18E0517C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18E0517C" w:rsidRDefault="008E409A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E35D24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  <w:r w:rsidR="009F20C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18E0517C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оставление субсидий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целях в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озмещения затрат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9F20CA" w:rsidP="00A64F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08.4.1,08.4.12,</w:t>
            </w:r>
          </w:p>
          <w:p w:rsidR="009F20CA" w:rsidRPr="18E0517C" w:rsidRDefault="009F20CA" w:rsidP="00A64F6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08.4.14</w:t>
            </w:r>
          </w:p>
        </w:tc>
      </w:tr>
      <w:tr w:rsidR="009F20CA" w:rsidTr="00A64F66">
        <w:trPr>
          <w:trHeight w:val="7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28488E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28488E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28488E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28488E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9F20CA" w:rsidRDefault="009F20CA" w:rsidP="009C0C1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Субсидии муниципальным унитарным предприятиям для возмещения затрат в связи с окончанием услуг по </w:t>
            </w:r>
            <w:r w:rsidR="009C0C1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проведению субботников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территории муниципального образования «Город</w:t>
            </w:r>
            <w:r w:rsidR="006272C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ской округ «Город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Глазов»</w:t>
            </w:r>
            <w:r w:rsidR="006272C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Удмуртской Республики»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18E0517C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A06252" w:rsidRDefault="008E409A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E35D24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18E0517C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оставление субсидий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целях в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озмещения затрат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9F20CA" w:rsidP="00284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08.4.1,08.4.12,</w:t>
            </w:r>
          </w:p>
          <w:p w:rsidR="009F20CA" w:rsidRPr="18E0517C" w:rsidRDefault="009F20CA" w:rsidP="00284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08.4.14</w:t>
            </w:r>
          </w:p>
        </w:tc>
      </w:tr>
      <w:tr w:rsidR="007025E1" w:rsidTr="00A64F66">
        <w:trPr>
          <w:trHeight w:val="7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E1" w:rsidRDefault="007025E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E1" w:rsidRDefault="007025E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5E1" w:rsidRDefault="007025E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E1" w:rsidRDefault="007025E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7025E1" w:rsidRDefault="007025E1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Содержание и ремонт общественных пространств (ограждения, остановки общественного транспорта, стойки дорожных знаков и светофоров, установка новых урн, ремонт лавок)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E1" w:rsidRPr="008930C8" w:rsidRDefault="007025E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5E1" w:rsidRPr="00A06252" w:rsidRDefault="007025E1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E35D24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E1" w:rsidRPr="008930C8" w:rsidRDefault="007025E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B033EB">
              <w:rPr>
                <w:rFonts w:ascii="Times New Roman" w:hAnsi="Times New Roman"/>
                <w:sz w:val="17"/>
                <w:szCs w:val="17"/>
              </w:rPr>
              <w:t>Повышение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5E1" w:rsidRPr="18E0517C" w:rsidRDefault="00C3045C" w:rsidP="00284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08.4.1, 08.4.02</w:t>
            </w:r>
          </w:p>
        </w:tc>
      </w:tr>
      <w:tr w:rsidR="00DC722B" w:rsidTr="00A64F66">
        <w:trPr>
          <w:trHeight w:val="7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22B" w:rsidRPr="00DC722B" w:rsidRDefault="00DC722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22B" w:rsidRPr="00DC722B" w:rsidRDefault="00DC722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22B" w:rsidRPr="00DC722B" w:rsidRDefault="00DC722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22B" w:rsidRPr="00DC722B" w:rsidRDefault="00DC722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722B" w:rsidRPr="00DC722B" w:rsidRDefault="00DC722B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Установка мемориала жителям </w:t>
            </w:r>
            <w:proofErr w:type="spell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Сыги</w:t>
            </w:r>
            <w:proofErr w:type="spellEnd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- участникам ВОВ, труженикам тыла, детям войны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22B" w:rsidRPr="008930C8" w:rsidRDefault="00DC722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22B" w:rsidRPr="00A06252" w:rsidRDefault="00DC722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2022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22B" w:rsidRPr="00B033EB" w:rsidRDefault="00965606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033EB">
              <w:rPr>
                <w:rFonts w:ascii="Times New Roman" w:hAnsi="Times New Roman"/>
                <w:sz w:val="17"/>
                <w:szCs w:val="17"/>
              </w:rPr>
              <w:t>Повышение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22B" w:rsidRDefault="00965606" w:rsidP="00284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08.4.1, 08.4.02</w:t>
            </w:r>
          </w:p>
        </w:tc>
      </w:tr>
      <w:tr w:rsidR="00DC722B" w:rsidTr="00A64F66">
        <w:trPr>
          <w:trHeight w:val="7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22B" w:rsidRPr="00DC722B" w:rsidRDefault="00DC722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22B" w:rsidRPr="00DC722B" w:rsidRDefault="00DC722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22B" w:rsidRPr="00DC722B" w:rsidRDefault="00DC722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22B" w:rsidRPr="00DC722B" w:rsidRDefault="00DC722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722B" w:rsidRDefault="00DC722B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Обустройство сквера на улице </w:t>
            </w:r>
            <w:proofErr w:type="gramStart"/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Тихая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22B" w:rsidRPr="008930C8" w:rsidRDefault="00DC722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22B" w:rsidRPr="00A06252" w:rsidRDefault="00DC722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2022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22B" w:rsidRPr="00B033EB" w:rsidRDefault="00965606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B033EB">
              <w:rPr>
                <w:rFonts w:ascii="Times New Roman" w:hAnsi="Times New Roman"/>
                <w:sz w:val="17"/>
                <w:szCs w:val="17"/>
              </w:rPr>
              <w:t>Повышение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22B" w:rsidRDefault="00965606" w:rsidP="0028488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08.4.1, 08.4.02</w:t>
            </w:r>
          </w:p>
        </w:tc>
      </w:tr>
      <w:tr w:rsidR="00DC722B" w:rsidTr="00A64F66">
        <w:trPr>
          <w:trHeight w:val="7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22B" w:rsidRDefault="00965606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22B" w:rsidRDefault="00965606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22B" w:rsidRDefault="00965606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22B" w:rsidRDefault="00965606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DC722B" w:rsidRPr="00734876" w:rsidRDefault="00965606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proofErr w:type="gramStart"/>
            <w:r w:rsidRPr="0096560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Субсидия в рамках реализации проектов молодежного инициативного бюджетирования-проект</w:t>
            </w:r>
            <w:r w:rsidR="00DA5F3A" w:rsidRPr="00DA5F3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="00734876" w:rsidRPr="0073487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«</w:t>
            </w:r>
            <w:r w:rsidRPr="0096560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лето у Родника</w:t>
            </w:r>
            <w:r w:rsidR="00734876" w:rsidRPr="00734876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»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22B" w:rsidRPr="008930C8" w:rsidRDefault="00DC722B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C722B" w:rsidRPr="00A06252" w:rsidRDefault="00965606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2022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722B" w:rsidRPr="00B033EB" w:rsidRDefault="00965606" w:rsidP="002718F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оставление субсидий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 целях в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озмещения затрат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65606" w:rsidRDefault="00965606" w:rsidP="009656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08.4.1,08.4.12,</w:t>
            </w:r>
          </w:p>
          <w:p w:rsidR="00DC722B" w:rsidRDefault="00965606" w:rsidP="009656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 w:rsidRPr="18E0517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08.4.14</w:t>
            </w:r>
          </w:p>
        </w:tc>
      </w:tr>
      <w:tr w:rsidR="00197F92" w:rsidTr="00A64F66">
        <w:trPr>
          <w:trHeight w:val="7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92" w:rsidRPr="00197F92" w:rsidRDefault="00197F9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92" w:rsidRPr="003A0911" w:rsidRDefault="00197F9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3A091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92" w:rsidRPr="003A0911" w:rsidRDefault="00197F9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3A091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92" w:rsidRPr="003A0911" w:rsidRDefault="00197F92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3A091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97F92" w:rsidRPr="003A0911" w:rsidRDefault="00197F92" w:rsidP="002718F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Разработка </w:t>
            </w:r>
            <w:r w:rsidR="00D25AC8"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методических рекомендаций по организации движения маршрутных транспортных средств, а также</w:t>
            </w:r>
            <w:r w:rsidR="00D25AC8" w:rsidRPr="003A091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размещения и благоустройства уличной инфраструктуры и примыкающей </w:t>
            </w:r>
            <w:r w:rsidR="00D25AC8" w:rsidRPr="003A091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 xml:space="preserve">городской территории в части обеспечения повышения качества обслуживания пассажирских перевозок наземным транспортом общего пользования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A0911" w:rsidRPr="003A0911" w:rsidRDefault="0051159F" w:rsidP="0051159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 xml:space="preserve">МКУ </w:t>
            </w:r>
            <w:r w:rsidR="005E1D8E" w:rsidRPr="001D167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«</w:t>
            </w:r>
            <w:r w:rsidR="005E1D8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Центр Учета и Отчетности</w:t>
            </w:r>
            <w:r w:rsidR="005E1D8E" w:rsidRPr="001D167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</w:t>
            </w:r>
            <w:r w:rsidR="004A1E0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9B6C9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Администрации г</w:t>
            </w:r>
            <w:proofErr w:type="gramStart"/>
            <w:r w:rsidR="009B6C9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.Г</w:t>
            </w:r>
            <w:proofErr w:type="gramEnd"/>
            <w:r w:rsidR="009B6C9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97F92" w:rsidRPr="003A0911" w:rsidRDefault="003A091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92" w:rsidRPr="003A0911" w:rsidRDefault="003A091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Услуги по реализации мероприятия по разработке методических рекомендаций по организации движения маршрутных транспортных средств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97F92" w:rsidRPr="003A0911" w:rsidRDefault="003A0911" w:rsidP="009656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08.4.1</w:t>
            </w:r>
          </w:p>
        </w:tc>
      </w:tr>
      <w:tr w:rsidR="000A41C3" w:rsidTr="00A64F66">
        <w:trPr>
          <w:trHeight w:val="7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C3" w:rsidRPr="00FE1181" w:rsidRDefault="00FA3946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C3" w:rsidRPr="00FE1181" w:rsidRDefault="00FA3946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1C3" w:rsidRPr="00FE1181" w:rsidRDefault="00FA3946" w:rsidP="00FA39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C3" w:rsidRPr="00FE1181" w:rsidRDefault="00FA3946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41C3" w:rsidRPr="00FE1181" w:rsidRDefault="00FA3946" w:rsidP="00FA394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Комплексный ремонт фасадов</w:t>
            </w:r>
            <w:r w:rsidR="008661A0"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домов на центральных улицах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C3" w:rsidRPr="00FE1181" w:rsidRDefault="008661A0" w:rsidP="008661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города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A41C3" w:rsidRPr="00FE1181" w:rsidRDefault="008661A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2023-2024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C3" w:rsidRPr="00FE1181" w:rsidRDefault="00661023" w:rsidP="006610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Повышение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A41C3" w:rsidRPr="00FE1181" w:rsidRDefault="00B60354" w:rsidP="00444D6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08.4.1</w:t>
            </w:r>
            <w:r w:rsidR="00444D6B"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5</w:t>
            </w:r>
          </w:p>
        </w:tc>
      </w:tr>
      <w:tr w:rsidR="008661A0" w:rsidTr="00A64F66">
        <w:trPr>
          <w:trHeight w:val="7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A0" w:rsidRPr="00FE1181" w:rsidRDefault="008661A0" w:rsidP="008661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A0" w:rsidRPr="00FE1181" w:rsidRDefault="008661A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1A0" w:rsidRPr="00FE1181" w:rsidRDefault="008661A0" w:rsidP="00FA39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A0" w:rsidRPr="00FE1181" w:rsidRDefault="008661A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61A0" w:rsidRPr="00FE1181" w:rsidRDefault="008661A0" w:rsidP="008661A0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Упорядочение парковочных пространств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A0" w:rsidRPr="00FE1181" w:rsidRDefault="008661A0" w:rsidP="008661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города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1A0" w:rsidRPr="00A06252" w:rsidRDefault="008661A0" w:rsidP="004A16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2023-202</w:t>
            </w:r>
            <w:r w:rsidR="004A1652"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6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A0" w:rsidRPr="00FE1181" w:rsidRDefault="008661A0" w:rsidP="008661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Повышение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A0" w:rsidRPr="00FE1181" w:rsidRDefault="00DE46F3" w:rsidP="009656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08.4.17</w:t>
            </w:r>
          </w:p>
        </w:tc>
      </w:tr>
      <w:tr w:rsidR="008B50AD" w:rsidTr="00A64F66">
        <w:trPr>
          <w:trHeight w:val="7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AD" w:rsidRPr="008B50AD" w:rsidRDefault="008B50AD" w:rsidP="008661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AD" w:rsidRPr="008B50AD" w:rsidRDefault="008B50A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AD" w:rsidRPr="008B50AD" w:rsidRDefault="008B50AD" w:rsidP="00FA39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AD" w:rsidRPr="008B50AD" w:rsidRDefault="008B50A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B50AD" w:rsidRPr="00883D9D" w:rsidRDefault="008B50AD" w:rsidP="00883D9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Создание рекреационных зон локального значения для молодых семей</w:t>
            </w:r>
            <w:r w:rsidR="00883D9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 w:rsidR="00883D9D" w:rsidRPr="00883D9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(</w:t>
            </w:r>
            <w:r w:rsidR="00883D9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 т.ч. на базе дворовых территорий удаленных микрорайонов</w:t>
            </w:r>
            <w:r w:rsidR="00883D9D" w:rsidRPr="00883D9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AD" w:rsidRPr="00FE1181" w:rsidRDefault="00883D9D" w:rsidP="008661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города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B50AD" w:rsidRPr="00883D9D" w:rsidRDefault="00883D9D" w:rsidP="00883D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2023-2026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AD" w:rsidRPr="00FE1181" w:rsidRDefault="00883D9D" w:rsidP="008661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Повышение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B50AD" w:rsidRPr="00B0433A" w:rsidRDefault="00B0433A" w:rsidP="00B043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08.4.20</w:t>
            </w:r>
          </w:p>
        </w:tc>
      </w:tr>
      <w:tr w:rsidR="008661A0" w:rsidTr="00A64F66">
        <w:trPr>
          <w:trHeight w:val="7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A0" w:rsidRPr="00FE1181" w:rsidRDefault="008661A0" w:rsidP="008661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A0" w:rsidRPr="00FE1181" w:rsidRDefault="008661A0" w:rsidP="008661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1A0" w:rsidRPr="00FE1181" w:rsidRDefault="008661A0" w:rsidP="00FA39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A0" w:rsidRPr="008804E6" w:rsidRDefault="008661A0" w:rsidP="008804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  <w:r w:rsidR="008804E6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8661A0" w:rsidRPr="00FE1181" w:rsidRDefault="00555C88" w:rsidP="00555C88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Разработка правил благоустройства в соответствии с лучшими практиками городов, формирование долгосрочного плана реализации программы благоустройства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A0" w:rsidRPr="00FE1181" w:rsidRDefault="00555C88" w:rsidP="008661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Управление ЖКХ Администрации города Глазова, Управление архитектуры и градостроительства Администрации города Глазова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661A0" w:rsidRPr="00FE1181" w:rsidRDefault="00CA4DA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661A0" w:rsidRPr="00FE1181" w:rsidRDefault="00CA4DA9" w:rsidP="00CA4D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Формирование долгосрочного плана реализации программы благоустройства, модернизация правил благоустройства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E46F3" w:rsidRPr="00FE1181" w:rsidRDefault="00DE46F3" w:rsidP="00DE4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08.4.18</w:t>
            </w:r>
          </w:p>
          <w:p w:rsidR="008661A0" w:rsidRPr="00FE1181" w:rsidRDefault="00DE46F3" w:rsidP="00DE4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08.4.19</w:t>
            </w:r>
          </w:p>
        </w:tc>
      </w:tr>
      <w:tr w:rsidR="00CA4DA9" w:rsidTr="00A64F66">
        <w:trPr>
          <w:trHeight w:val="7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A9" w:rsidRPr="00FE1181" w:rsidRDefault="00CA4DA9" w:rsidP="008661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A9" w:rsidRPr="00FE1181" w:rsidRDefault="00CA4DA9" w:rsidP="00CA4D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DA9" w:rsidRPr="00FE1181" w:rsidRDefault="00CA4DA9" w:rsidP="00FA39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A9" w:rsidRPr="008804E6" w:rsidRDefault="00CA4DA9" w:rsidP="008804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</w:t>
            </w:r>
            <w:r w:rsidR="008804E6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A4DA9" w:rsidRPr="00FE1181" w:rsidRDefault="00CA4DA9" w:rsidP="00CA4DA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Внедрение стандартов в различных сферах благоустройства (освещение, озеленение, стоки, дизайн уличных аншлагов и вывесок и др.)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A9" w:rsidRPr="00FE1181" w:rsidRDefault="00B8435D" w:rsidP="008661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города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A4DA9" w:rsidRPr="00A06252" w:rsidRDefault="00CA4DA9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2023-20</w:t>
            </w:r>
            <w:r w:rsidR="004A1652"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26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A9" w:rsidRPr="00FE1181" w:rsidRDefault="00B30C13" w:rsidP="00B30C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Увеличение ч</w:t>
            </w:r>
            <w:r w:rsidR="00B8435D"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исл</w:t>
            </w: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</w:t>
            </w:r>
            <w:r w:rsidR="00B8435D"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сфер благоустройства, в которых внедрены стандарты благоустройства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A4DA9" w:rsidRPr="00FE1181" w:rsidRDefault="00DE46F3" w:rsidP="009656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08.4.20</w:t>
            </w:r>
          </w:p>
        </w:tc>
      </w:tr>
      <w:tr w:rsidR="00B0433A" w:rsidTr="00A64F66">
        <w:trPr>
          <w:trHeight w:val="7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33A" w:rsidRPr="00B0433A" w:rsidRDefault="00B0433A" w:rsidP="008661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33A" w:rsidRPr="00B0433A" w:rsidRDefault="00B0433A" w:rsidP="00CA4D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33A" w:rsidRPr="00B0433A" w:rsidRDefault="00B0433A" w:rsidP="00FA39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33A" w:rsidRPr="00B0433A" w:rsidRDefault="00B0433A" w:rsidP="008804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  <w:r w:rsidR="008804E6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0433A" w:rsidRPr="00FE1181" w:rsidRDefault="00B0433A" w:rsidP="00CA4DA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Модернизация инфраструктуры освещения в городской среде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33A" w:rsidRPr="00FE1181" w:rsidRDefault="00B0433A" w:rsidP="008661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города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0433A" w:rsidRPr="00FE1181" w:rsidRDefault="00B0433A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2023-2026гг.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33A" w:rsidRPr="00FE1181" w:rsidRDefault="00B0433A" w:rsidP="00B043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Повышение благоустройства инфраструктуры освещения в городской среде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0433A" w:rsidRPr="00B0433A" w:rsidRDefault="00B0433A" w:rsidP="009656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08.4.16</w:t>
            </w:r>
          </w:p>
        </w:tc>
      </w:tr>
      <w:tr w:rsidR="00B30C13" w:rsidTr="00A64F66">
        <w:trPr>
          <w:trHeight w:val="7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13" w:rsidRPr="00FE1181" w:rsidRDefault="00B30C13" w:rsidP="008661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13" w:rsidRPr="00FE1181" w:rsidRDefault="00B30C13" w:rsidP="00CA4D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13" w:rsidRPr="00FE1181" w:rsidRDefault="00B30C13" w:rsidP="00FA39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13" w:rsidRPr="008804E6" w:rsidRDefault="008804E6" w:rsidP="00B043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40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0C13" w:rsidRPr="00FE1181" w:rsidRDefault="00B30C13" w:rsidP="00CA4DA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Формирование комплексного предложения потенциальным спонсорам в части мероприятий благоустройства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13" w:rsidRPr="00FE1181" w:rsidRDefault="00B30C13" w:rsidP="00B30C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города Глазова, Управление экономики, развития города, промышленности, потребительского рынка и предпринимательства Администрации города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13" w:rsidRPr="00A06252" w:rsidRDefault="00B30C13" w:rsidP="004A16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2023-20</w:t>
            </w:r>
            <w:r w:rsidR="004A1652"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26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13" w:rsidRPr="00FE1181" w:rsidRDefault="00B30C13" w:rsidP="00B30C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Проектирование и реализация, подготовленных на средства спонсоров лотов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13" w:rsidRPr="00FE1181" w:rsidRDefault="00DE46F3" w:rsidP="009656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08.4.21</w:t>
            </w:r>
          </w:p>
        </w:tc>
      </w:tr>
      <w:tr w:rsidR="00B30C13" w:rsidTr="00A64F66">
        <w:trPr>
          <w:trHeight w:val="7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13" w:rsidRPr="00FE1181" w:rsidRDefault="00B30C13" w:rsidP="008661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13" w:rsidRPr="00FE1181" w:rsidRDefault="00B30C13" w:rsidP="00CA4D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13" w:rsidRPr="00FE1181" w:rsidRDefault="00B30C13" w:rsidP="00FA39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13" w:rsidRPr="008804E6" w:rsidRDefault="00B0433A" w:rsidP="008804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  <w:r w:rsidR="008804E6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B30C13" w:rsidRPr="00FE1181" w:rsidRDefault="00B30C13" w:rsidP="00B30C1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Привлечение частного бизнеса и </w:t>
            </w:r>
            <w:proofErr w:type="spellStart"/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ТОСов</w:t>
            </w:r>
            <w:proofErr w:type="spellEnd"/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к реализации проектов в сфере благоустройства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13" w:rsidRPr="00FE1181" w:rsidRDefault="00B30C13" w:rsidP="00B30C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Управление архитектуры и градостроительства Администрации города Глазова, Управление экономики, развития города, промышленности, потребительского рынка и предпринимательства Администрации города </w:t>
            </w: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 xml:space="preserve">Глазова, Управление ЖКХ Администрации города Глазова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30C13" w:rsidRPr="00A06252" w:rsidRDefault="00B30C13" w:rsidP="004A16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2023-20</w:t>
            </w:r>
            <w:r w:rsidR="004A1652"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26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13" w:rsidRPr="00FE1181" w:rsidRDefault="00B30C13" w:rsidP="00CC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Увеличение доли проектов в сфере </w:t>
            </w:r>
            <w:r w:rsidR="00CC3E76"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благоустройства, реализованных с привлечением частного бизнеса и ТОС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30C13" w:rsidRPr="00FE1181" w:rsidRDefault="00DE46F3" w:rsidP="009656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08.4.22</w:t>
            </w:r>
          </w:p>
          <w:p w:rsidR="00DE46F3" w:rsidRPr="00FE1181" w:rsidRDefault="00DE46F3" w:rsidP="00DE46F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08.4.23</w:t>
            </w:r>
          </w:p>
        </w:tc>
      </w:tr>
      <w:tr w:rsidR="00CC3E76" w:rsidTr="00A64F66">
        <w:trPr>
          <w:trHeight w:val="7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E76" w:rsidRPr="00FE1181" w:rsidRDefault="00CC3E76" w:rsidP="008661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E76" w:rsidRPr="00FE1181" w:rsidRDefault="00CC3E76" w:rsidP="00CA4D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E76" w:rsidRPr="00FE1181" w:rsidRDefault="00CC3E76" w:rsidP="00FA39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E76" w:rsidRPr="008804E6" w:rsidRDefault="00CC3E76" w:rsidP="008804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  <w:r w:rsidR="008804E6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CC3E76" w:rsidRPr="00FE1181" w:rsidRDefault="00CC3E76" w:rsidP="00CC3E7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Развитие механизмов контроля в сфере благоустройства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E76" w:rsidRPr="00FE1181" w:rsidRDefault="00CC3E76" w:rsidP="00B30C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города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C3E76" w:rsidRPr="00FE1181" w:rsidRDefault="00CC3E76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E76" w:rsidRPr="00FE1181" w:rsidRDefault="00CC3E76" w:rsidP="00CC3E7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Увеличение устраненных нарушений из числа выявленных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C3E76" w:rsidRPr="00FE1181" w:rsidRDefault="00DE46F3" w:rsidP="009656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08.4.26</w:t>
            </w:r>
          </w:p>
        </w:tc>
      </w:tr>
      <w:tr w:rsidR="00576FD7" w:rsidRPr="00890FAA" w:rsidTr="00A64F66">
        <w:trPr>
          <w:trHeight w:val="7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FD7" w:rsidRPr="00FE1181" w:rsidRDefault="00576FD7" w:rsidP="008661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FD7" w:rsidRPr="00FE1181" w:rsidRDefault="00576FD7" w:rsidP="00CA4D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FD7" w:rsidRPr="00FE1181" w:rsidRDefault="00576FD7" w:rsidP="00FA39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FD7" w:rsidRPr="008804E6" w:rsidRDefault="00576FD7" w:rsidP="008804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  <w:r w:rsidR="008804E6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6FD7" w:rsidRPr="00FE1181" w:rsidRDefault="00576FD7" w:rsidP="00380FA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Формирование и развитие зеленого каркаса города: об</w:t>
            </w:r>
            <w:r w:rsidR="00380FA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ъ</w:t>
            </w: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единение всех рекреационных территорий, благоустроенными пешеходными (велосипедными, лыжными) связями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FD7" w:rsidRPr="00FE1181" w:rsidRDefault="00576FD7" w:rsidP="00B30C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архитектуры и градостроительства Администрации города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FD7" w:rsidRPr="00A06252" w:rsidRDefault="00576FD7" w:rsidP="004A16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2023-20</w:t>
            </w:r>
            <w:r w:rsidR="004A1652"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26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FD7" w:rsidRPr="00FE1181" w:rsidRDefault="00576FD7" w:rsidP="00576FD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Повышение связности территории </w:t>
            </w:r>
            <w:proofErr w:type="spellStart"/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города</w:t>
            </w:r>
            <w:proofErr w:type="gramStart"/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,б</w:t>
            </w:r>
            <w:proofErr w:type="gramEnd"/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лагоустройство</w:t>
            </w:r>
            <w:proofErr w:type="spellEnd"/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пешеходных и велосипедных маршрутов, соединяющих элементы зеленого каркаса города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FD7" w:rsidRPr="00FE1181" w:rsidRDefault="00890FAA" w:rsidP="00890FA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08.4.25</w:t>
            </w:r>
          </w:p>
        </w:tc>
      </w:tr>
      <w:tr w:rsidR="00576FD7" w:rsidTr="00A64F66">
        <w:trPr>
          <w:trHeight w:val="7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FD7" w:rsidRPr="00FE1181" w:rsidRDefault="00576FD7" w:rsidP="008661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FD7" w:rsidRPr="00FE1181" w:rsidRDefault="00576FD7" w:rsidP="00CA4D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FD7" w:rsidRPr="00FE1181" w:rsidRDefault="00576FD7" w:rsidP="00FA39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FD7" w:rsidRPr="008804E6" w:rsidRDefault="00576FD7" w:rsidP="008804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  <w:r w:rsidR="008804E6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576FD7" w:rsidRPr="00FE1181" w:rsidRDefault="00576FD7" w:rsidP="00380FA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</w:t>
            </w:r>
            <w:r w:rsidR="00C92B23"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="00C92B23"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безбар</w:t>
            </w:r>
            <w:r w:rsidR="00380FA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ь</w:t>
            </w:r>
            <w:r w:rsidR="00C92B23"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ерности</w:t>
            </w:r>
            <w:proofErr w:type="spellEnd"/>
            <w:r w:rsidR="00C92B23"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городской среды для маломобильных граждан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FD7" w:rsidRPr="00FE1181" w:rsidRDefault="00C92B23" w:rsidP="00B30C1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города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76FD7" w:rsidRPr="00FE1181" w:rsidRDefault="00C92B23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FD7" w:rsidRPr="00FE1181" w:rsidRDefault="00C92B23" w:rsidP="00C92B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Благоустройство пешеходных переходов через проезжую  часть для маломобильных граждан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6FD7" w:rsidRPr="00FE1181" w:rsidRDefault="00890FAA" w:rsidP="009656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08.4.24</w:t>
            </w:r>
          </w:p>
        </w:tc>
      </w:tr>
      <w:tr w:rsidR="00661023" w:rsidTr="00A64F66">
        <w:trPr>
          <w:trHeight w:val="7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23" w:rsidRPr="00FE1181" w:rsidRDefault="00661023" w:rsidP="008661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23" w:rsidRPr="00FE1181" w:rsidRDefault="00661023" w:rsidP="00CA4D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23" w:rsidRPr="00FE1181" w:rsidRDefault="00661023" w:rsidP="00FA39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23" w:rsidRPr="008804E6" w:rsidRDefault="00661023" w:rsidP="008804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  <w:r w:rsidR="008804E6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1023" w:rsidRPr="00FE1181" w:rsidRDefault="00661023" w:rsidP="00576FD7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Поддержка и координация программ предприятий города по сокращению выбросов в атмосферу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23" w:rsidRPr="00FE1181" w:rsidRDefault="00661023" w:rsidP="00883D9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МБУ</w:t>
            </w:r>
            <w:proofErr w:type="gramStart"/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«Ц</w:t>
            </w:r>
            <w:proofErr w:type="gramEnd"/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ентр достоверной информации и обеспечения безопасности» </w:t>
            </w:r>
            <w:r w:rsidR="00883D9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муниципального образования</w:t>
            </w: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«Город</w:t>
            </w:r>
            <w:r w:rsidR="00883D9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ской округ «Город</w:t>
            </w: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Глазов» </w:t>
            </w:r>
            <w:r w:rsidR="00883D9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Удмуртской Республики» </w:t>
            </w: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(по согласованию), Управление ЖКХ Администрации города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23" w:rsidRPr="00A06252" w:rsidRDefault="00661023" w:rsidP="004A16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2023-20</w:t>
            </w:r>
            <w:r w:rsidR="004A1652"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26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23" w:rsidRPr="00FE1181" w:rsidRDefault="00661023" w:rsidP="006610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 экологической безопасности населения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23" w:rsidRPr="00FE1181" w:rsidRDefault="001511E3" w:rsidP="009656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08.4.29</w:t>
            </w:r>
          </w:p>
          <w:p w:rsidR="001511E3" w:rsidRPr="00FE1181" w:rsidRDefault="001511E3" w:rsidP="009656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08.4.28</w:t>
            </w:r>
          </w:p>
        </w:tc>
      </w:tr>
      <w:tr w:rsidR="00661023" w:rsidTr="00A64F66">
        <w:trPr>
          <w:trHeight w:val="7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23" w:rsidRPr="00FE1181" w:rsidRDefault="00661023" w:rsidP="008661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23" w:rsidRPr="00FE1181" w:rsidRDefault="00661023" w:rsidP="00CA4D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23" w:rsidRPr="00FE1181" w:rsidRDefault="00661023" w:rsidP="00FA39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23" w:rsidRPr="008804E6" w:rsidRDefault="00661023" w:rsidP="008804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  <w:r w:rsidR="008804E6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661023" w:rsidRPr="00FE1181" w:rsidRDefault="00661023" w:rsidP="00661023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proofErr w:type="spellStart"/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Экологизация</w:t>
            </w:r>
            <w:proofErr w:type="spellEnd"/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общественного транспорта (увеличение доли транспортных средств с низкими показателями выбросов в атмос</w:t>
            </w:r>
            <w:r w:rsidR="00FF137B"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ф</w:t>
            </w: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еру)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23" w:rsidRPr="00FE1181" w:rsidRDefault="0008620D" w:rsidP="000862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города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61023" w:rsidRPr="00A06252" w:rsidRDefault="0008620D" w:rsidP="004A16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2023-20</w:t>
            </w:r>
            <w:r w:rsidR="004A1652"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26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23" w:rsidRPr="00FE1181" w:rsidRDefault="0008620D" w:rsidP="006610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 экологической безопасности населения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61023" w:rsidRPr="00FE1181" w:rsidRDefault="001511E3" w:rsidP="009656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08.5.19</w:t>
            </w:r>
          </w:p>
        </w:tc>
      </w:tr>
      <w:tr w:rsidR="0008620D" w:rsidTr="00A64F66">
        <w:trPr>
          <w:trHeight w:val="7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0D" w:rsidRPr="00FE1181" w:rsidRDefault="0008620D" w:rsidP="008661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0D" w:rsidRPr="00FE1181" w:rsidRDefault="0008620D" w:rsidP="00CA4D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0D" w:rsidRPr="00FE1181" w:rsidRDefault="0008620D" w:rsidP="00FA39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0D" w:rsidRPr="008804E6" w:rsidRDefault="0008620D" w:rsidP="008804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  <w:r w:rsidR="008804E6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620D" w:rsidRPr="00FE1181" w:rsidRDefault="0008620D" w:rsidP="00380FA9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Открытие пункта приема отходов (в промышленных об</w:t>
            </w:r>
            <w:r w:rsidR="00380FA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ъ</w:t>
            </w: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емах)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0D" w:rsidRPr="00FE1181" w:rsidRDefault="0008620D" w:rsidP="000862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города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0D" w:rsidRPr="00A06252" w:rsidRDefault="0008620D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2023-202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0D" w:rsidRPr="00FE1181" w:rsidRDefault="0008620D" w:rsidP="000862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 экологической безопасности населения, повышение уровня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0D" w:rsidRPr="00FE1181" w:rsidRDefault="001511E3" w:rsidP="009656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08.4.3</w:t>
            </w:r>
          </w:p>
          <w:p w:rsidR="001511E3" w:rsidRPr="00FE1181" w:rsidRDefault="001511E3" w:rsidP="009656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08.4.30</w:t>
            </w:r>
          </w:p>
        </w:tc>
      </w:tr>
      <w:tr w:rsidR="0008620D" w:rsidTr="00A64F66">
        <w:trPr>
          <w:trHeight w:val="7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0D" w:rsidRPr="00FE1181" w:rsidRDefault="0008620D" w:rsidP="008661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0D" w:rsidRPr="00FE1181" w:rsidRDefault="0008620D" w:rsidP="00CA4D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0D" w:rsidRPr="00FE1181" w:rsidRDefault="0008620D" w:rsidP="00FA39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0D" w:rsidRPr="008804E6" w:rsidRDefault="0008620D" w:rsidP="008804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  <w:r w:rsidR="008804E6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620D" w:rsidRPr="00FE1181" w:rsidRDefault="0008620D" w:rsidP="0008620D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Развитие раздельного сбора, сортировки и переработки ТКО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0D" w:rsidRPr="00FE1181" w:rsidRDefault="0008620D" w:rsidP="000862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города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0D" w:rsidRPr="00A06252" w:rsidRDefault="0008620D" w:rsidP="004A16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2023-20</w:t>
            </w:r>
            <w:r w:rsidR="004A1652"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26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0D" w:rsidRPr="00FE1181" w:rsidRDefault="0008620D" w:rsidP="000862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 экологической безопасности населения, повышение уровня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0D" w:rsidRPr="00FE1181" w:rsidRDefault="001511E3" w:rsidP="009656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08.4.31</w:t>
            </w:r>
          </w:p>
        </w:tc>
      </w:tr>
      <w:tr w:rsidR="0008620D" w:rsidTr="00A64F66">
        <w:trPr>
          <w:trHeight w:val="7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0D" w:rsidRPr="00FE1181" w:rsidRDefault="0008620D" w:rsidP="008661A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0D" w:rsidRPr="00FE1181" w:rsidRDefault="0008620D" w:rsidP="00CA4D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0D" w:rsidRPr="00FE1181" w:rsidRDefault="0008620D" w:rsidP="00FA394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0D" w:rsidRPr="008804E6" w:rsidRDefault="0008620D" w:rsidP="008804E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4</w:t>
            </w:r>
            <w:r w:rsidR="008804E6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8620D" w:rsidRPr="00FE1181" w:rsidRDefault="00950DDB" w:rsidP="00950DDB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Очистка русла р</w:t>
            </w:r>
            <w:proofErr w:type="gramStart"/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.Ч</w:t>
            </w:r>
            <w:proofErr w:type="gramEnd"/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епцы:1) Содействие в оформлении участка недр под добычу ПГС; 2) установление зон подтопления и разработка проекта </w:t>
            </w:r>
            <w:proofErr w:type="spellStart"/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заглубительных</w:t>
            </w:r>
            <w:proofErr w:type="spellEnd"/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работ и укрепление береговой линии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0D" w:rsidRPr="00FE1181" w:rsidRDefault="00950DDB" w:rsidP="00950DDB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города Глазова, Управление архитектуры и градостроительства Администрации города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8620D" w:rsidRPr="00A06252" w:rsidRDefault="00950DDB" w:rsidP="004A16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2023-20</w:t>
            </w:r>
            <w:r w:rsidR="004A1652"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26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0D" w:rsidRPr="00FE1181" w:rsidRDefault="00950DDB" w:rsidP="0008620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 экологической безопасности населения, повышение уровня благоустройства городских территорий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620D" w:rsidRPr="00FE1181" w:rsidRDefault="001511E3" w:rsidP="0096560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08.4.32</w:t>
            </w:r>
          </w:p>
        </w:tc>
      </w:tr>
      <w:tr w:rsidR="009F20CA" w:rsidRPr="00993E94" w:rsidTr="004F7290">
        <w:trPr>
          <w:trHeight w:val="36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Развитие дорожного хозяйства и транспортного обслуживания населения</w:t>
            </w:r>
          </w:p>
        </w:tc>
      </w:tr>
      <w:tr w:rsidR="009F20CA" w:rsidRPr="00993E94" w:rsidTr="004F7290">
        <w:trPr>
          <w:trHeight w:val="434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Организация пассажирских перевозок на маршрутах регулярного сообщения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F20CA" w:rsidRPr="00993E94" w:rsidTr="004F7290">
        <w:trPr>
          <w:trHeight w:val="71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Формирование сети маршрутов регулярных перевозок автомобильным транспортом общего пользования на территории города Глазова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6гг.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Утвержденная сеть маршрутов регулярных перевозок автомобильным транспортом общего пользования на территории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08.5.1, 08.5.1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F20CA" w:rsidRPr="00993E94" w:rsidTr="00E60A4D">
        <w:trPr>
          <w:trHeight w:val="51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Согласование расписания движения автобусов по маршруту регулярных перевозок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6гг.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Согласованные расписания движения автобусов по маршрутам регулярных перевозок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08.5.2, 08.5.1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7F16A4" w:rsidRPr="00993E94" w:rsidTr="00375A72">
        <w:trPr>
          <w:trHeight w:val="211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6A4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6A4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6A4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6A4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6A4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Осуществление </w:t>
            </w: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контроля за</w:t>
            </w:r>
            <w:proofErr w:type="gram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соблюдением требований, установленных правовыми актами, регулирующими вопросы организации пассажирских перевозок, применение мер административного воздействия к перевозчикам за отдельные виды правонарушений в указанной сфере в соответствии с Законом Удмуртской Республики от 13 октября 2011 года № 57-РЗ «Об установлении административной ответственности за отдельные виды правонарушений»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6A4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  <w:p w:rsidR="007F16A4" w:rsidRPr="008930C8" w:rsidRDefault="007F16A4" w:rsidP="002718F8">
            <w:pPr>
              <w:widowControl w:val="0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single" w:sz="4" w:space="0" w:color="auto"/>
              <w:bottom w:val="single" w:sz="4" w:space="0" w:color="000000" w:themeColor="text1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F16A4" w:rsidRPr="008930C8" w:rsidRDefault="007F16A4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6гг.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6A4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Соблюдение расписания отправления (прибытия) транспортных средств п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 маршруту регулярных перевозок.</w:t>
            </w:r>
          </w:p>
          <w:p w:rsidR="007F16A4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Соблюдение установленног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 маршрута регулярных перевозок.</w:t>
            </w:r>
          </w:p>
          <w:p w:rsidR="007F16A4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Осуществление регулярных перевозок транспортным средством при отсутствии оформленной маршрутной кар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ты.</w:t>
            </w:r>
          </w:p>
          <w:p w:rsidR="007F16A4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Наличие лицензии на осуществление перевозки пассажиров автомобильным транспортом</w:t>
            </w:r>
          </w:p>
        </w:tc>
        <w:tc>
          <w:tcPr>
            <w:tcW w:w="138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F16A4" w:rsidRPr="008930C8" w:rsidRDefault="007F16A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08.5.8; 08.5.9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; 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F20CA" w:rsidRPr="00993E94" w:rsidTr="007F16A4">
        <w:trPr>
          <w:trHeight w:val="67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равной транспортной доступности услуг общественного транспорта для пенсионеров, не вошедших в федеральный и региональный регистры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6гг.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Предоставление субсидий перевозчикам в целях возмещения недополученных доходов в связи с оказанием мер социальной поддержки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08.5.1-08.5.3, 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F20CA" w:rsidRPr="00993E94" w:rsidTr="0083146E">
        <w:trPr>
          <w:trHeight w:val="24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Компенсация стоимости проезда по проездным билетам  на внутригородском транспорте, а также в автобусах пригородного сообщения для учащихся общеобразовательных школ и образовательных учреждений начального профессионального образования, среднего профессионального образования, обучающихся по программам начального профессионального образования, из многодетных семей со среднедушевым доходом, размер которого не превышает величину прожиточного минимума в Удмуртской Республике, установленную в соответствии с Законом Удмуртской Республики от 24 апреля</w:t>
            </w:r>
            <w:proofErr w:type="gram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2001 года № 18-РЗ «О прожиточном минимуме в Удмуртской Республике» (выполнение переданных полномочий Удмуртской Республики)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6гг.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Предоставление субсидий перевозчикам в целях возмещения недополученных доходов в связи с оказанием мер социальной поддержки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08.5.1-08.5.3, 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F20CA" w:rsidRPr="00993E94" w:rsidTr="0083146E">
        <w:trPr>
          <w:trHeight w:val="22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820AA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Субсидии на возмещение фактически понесенных затрат в рамках реализации проекта «Бережливый муниципалитет»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6гг.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820AA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Предоставление субсидий </w:t>
            </w:r>
            <w:r w:rsidR="006E792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 целях возмещения затрат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08.5.1-08.5.3</w:t>
            </w:r>
          </w:p>
        </w:tc>
      </w:tr>
      <w:tr w:rsidR="009F20CA" w:rsidRPr="00993E94" w:rsidTr="0083146E">
        <w:trPr>
          <w:trHeight w:val="22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610C6F" w:rsidRDefault="009F20C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610C6F" w:rsidRDefault="009F20C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610C6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Организация регулярных перевозок по муниципальным маршрутам, регулярных перевозок, связанных с возмещением транспортным организациям и индивидуальным предпринимателям затрат по проезду отдельных категорий граждан по социальному проездному билету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6гг.</w:t>
            </w:r>
            <w:r w:rsidR="008E409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Предоставление субсидий перевозчикам в целях возмещения недополученных доходов в связи с оказанием мер социальной поддержки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08.5.1-08.5.3, 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AB79B5" w:rsidRPr="00993E94" w:rsidTr="00AB79B5">
        <w:trPr>
          <w:trHeight w:val="80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9B5" w:rsidRPr="00FE1181" w:rsidRDefault="00AB79B5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9B5" w:rsidRPr="00FE1181" w:rsidRDefault="00AB79B5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B5" w:rsidRPr="00FE1181" w:rsidRDefault="00AB79B5" w:rsidP="00AB79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9B5" w:rsidRPr="00FE1181" w:rsidRDefault="00AB79B5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9B5" w:rsidRPr="00FE1181" w:rsidRDefault="005E73B4" w:rsidP="005E73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Модернизация сети маршрутов общественного транспорта (разработка новой транспортной схемы)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9B5" w:rsidRPr="00FE1181" w:rsidRDefault="005E73B4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B79B5" w:rsidRPr="00A06252" w:rsidRDefault="005E73B4" w:rsidP="005E73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2023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9B5" w:rsidRPr="00FE1181" w:rsidRDefault="005E73B4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Новые модернизированные маршруты общественного транспорта, модернизация схемы функционирования общественного транспорта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9B5" w:rsidRPr="00FE1181" w:rsidRDefault="00EA7FAF" w:rsidP="004A16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08.5.12</w:t>
            </w:r>
          </w:p>
        </w:tc>
      </w:tr>
      <w:tr w:rsidR="005E73B4" w:rsidRPr="00993E94" w:rsidTr="00AB79B5">
        <w:trPr>
          <w:trHeight w:val="80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B4" w:rsidRPr="00FE1181" w:rsidRDefault="005E73B4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B4" w:rsidRPr="00FE1181" w:rsidRDefault="005E73B4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3B4" w:rsidRPr="00FE1181" w:rsidRDefault="005E73B4" w:rsidP="00AB79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B4" w:rsidRPr="00FE1181" w:rsidRDefault="005E73B4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B4" w:rsidRPr="00FE1181" w:rsidRDefault="005E73B4" w:rsidP="005E73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Обновление подвижного состава общественного транспорта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B4" w:rsidRPr="00FE1181" w:rsidRDefault="005E73B4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E73B4" w:rsidRPr="00FE1181" w:rsidRDefault="005E73B4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B4" w:rsidRPr="00FE1181" w:rsidRDefault="005E73B4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Модернизация подвижного состава общественного транспорта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E73B4" w:rsidRPr="00FE1181" w:rsidRDefault="00EA7FAF" w:rsidP="00EA7F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08.5.13</w:t>
            </w:r>
          </w:p>
        </w:tc>
      </w:tr>
      <w:tr w:rsidR="005C3DF7" w:rsidRPr="00993E94" w:rsidTr="00AB79B5">
        <w:trPr>
          <w:trHeight w:val="80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F7" w:rsidRPr="00FE1181" w:rsidRDefault="005C3DF7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F7" w:rsidRPr="00FE1181" w:rsidRDefault="005C3DF7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F7" w:rsidRPr="00FE1181" w:rsidRDefault="005C3DF7" w:rsidP="00AB79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F7" w:rsidRPr="00FE1181" w:rsidRDefault="005C3DF7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F7" w:rsidRPr="00FE1181" w:rsidRDefault="005C3DF7" w:rsidP="005C3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Модернизация инфраструктуры общественного транспорта (остановки, пешеходные переходы и пр.)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F7" w:rsidRPr="00FE1181" w:rsidRDefault="005C3DF7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F7" w:rsidRPr="00A06252" w:rsidRDefault="005C3DF7" w:rsidP="004A16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2023-20</w:t>
            </w:r>
            <w:r w:rsidR="004A1652"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26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F7" w:rsidRPr="00FE1181" w:rsidRDefault="005C3DF7" w:rsidP="005C3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Модернизация остановок общественного транспорта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F7" w:rsidRPr="00FE1181" w:rsidRDefault="00EA7FAF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08.5.14</w:t>
            </w:r>
          </w:p>
        </w:tc>
      </w:tr>
      <w:tr w:rsidR="005C3DF7" w:rsidRPr="00993E94" w:rsidTr="00AB79B5">
        <w:trPr>
          <w:trHeight w:val="80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F7" w:rsidRPr="00FE1181" w:rsidRDefault="005C3DF7" w:rsidP="005C3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F7" w:rsidRPr="00FE1181" w:rsidRDefault="005C3DF7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F7" w:rsidRPr="00FE1181" w:rsidRDefault="005C3DF7" w:rsidP="00AB79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F7" w:rsidRPr="00FE1181" w:rsidRDefault="005C3DF7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F7" w:rsidRPr="00FE1181" w:rsidRDefault="005C3DF7" w:rsidP="005C3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proofErr w:type="spellStart"/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Цифровизация</w:t>
            </w:r>
            <w:proofErr w:type="spellEnd"/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сервисов общественного транспорта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F7" w:rsidRPr="00FE1181" w:rsidRDefault="005C3DF7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F7" w:rsidRPr="00A06252" w:rsidRDefault="005C3DF7" w:rsidP="004A16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2023-20</w:t>
            </w:r>
            <w:r w:rsidR="004A1652"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26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F7" w:rsidRPr="00FE1181" w:rsidRDefault="00052E58" w:rsidP="00052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proofErr w:type="spellStart"/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Цифровизация</w:t>
            </w:r>
            <w:proofErr w:type="spellEnd"/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транспортных средств, осуществление передачи информации в Региональную </w:t>
            </w:r>
            <w:proofErr w:type="spellStart"/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навигационно</w:t>
            </w:r>
            <w:proofErr w:type="spellEnd"/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систему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F7" w:rsidRPr="00FE1181" w:rsidRDefault="00EA7FAF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08.5.15</w:t>
            </w:r>
          </w:p>
        </w:tc>
      </w:tr>
      <w:tr w:rsidR="005C3DF7" w:rsidRPr="00993E94" w:rsidTr="00AB79B5">
        <w:trPr>
          <w:trHeight w:val="80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F7" w:rsidRPr="00FE1181" w:rsidRDefault="005C3DF7" w:rsidP="005C3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F7" w:rsidRPr="00FE1181" w:rsidRDefault="005C3DF7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F7" w:rsidRPr="00FE1181" w:rsidRDefault="005C3DF7" w:rsidP="00AB79B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F7" w:rsidRPr="00FE1181" w:rsidRDefault="005C3DF7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F7" w:rsidRPr="00FE1181" w:rsidRDefault="005C3DF7" w:rsidP="005C3DF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Реформирование системы муниципальных контрактов на организацию пассажирских перевозок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F7" w:rsidRPr="00FE1181" w:rsidRDefault="005C3DF7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C3DF7" w:rsidRPr="00FE1181" w:rsidRDefault="005C3DF7" w:rsidP="005E73B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F7" w:rsidRPr="00FE1181" w:rsidRDefault="00052E58" w:rsidP="00052E5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 контактами на организацию пассажирских перевозок на 5-7 лет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3DF7" w:rsidRPr="00FE1181" w:rsidRDefault="00EA7FAF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08.5.16</w:t>
            </w:r>
          </w:p>
        </w:tc>
      </w:tr>
      <w:tr w:rsidR="009F20CA" w:rsidRPr="00993E94" w:rsidTr="0083146E">
        <w:trPr>
          <w:trHeight w:val="22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Мероприятия по содержанию и развитию автодорог города Глазова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F20CA" w:rsidRPr="00993E94" w:rsidTr="004F7290">
        <w:trPr>
          <w:trHeight w:val="55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Проектирование, капитальный ремонт, ремонт автомобильных дорог общего пользования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МКУ УКС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DA340B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6гг.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A500E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емонт автомобильных дорог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-08.5.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08.5.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08.5.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08.5.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F20CA" w:rsidRPr="00993E94" w:rsidTr="0083146E">
        <w:trPr>
          <w:trHeight w:val="90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Ремонт и содержание автомобильных дорог общего пользования, мостов и иных транспортных инженерных сооружений. Проведение мероприятий по обеспечению безопасности дорожного движения в соответствии с действующим законодательством Российской Федерации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6гг.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Выполнение муниципального задания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08.5.7 -08.5.8, 08.5.9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F20CA" w:rsidRPr="00993E94" w:rsidTr="0083146E">
        <w:trPr>
          <w:trHeight w:val="135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Осуществление муниципального </w:t>
            </w: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контроля за</w:t>
            </w:r>
            <w:proofErr w:type="gram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обустройством автомобильных дорог общего пользования местного значения дорожными элементами (дорожными знаками, дорожными ограждениями, светофорами, остановочными пунктами, стоянками (парковками) транспортных средств, иными элементами обустройства автомобильных дорог)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6гг.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Обследование дорожных условий, в том числе на маршрутах регулярных пассажирских перевозок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08.5.4-08.5.7, 08.5.8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F20CA" w:rsidRPr="00993E94" w:rsidTr="004F7290">
        <w:trPr>
          <w:trHeight w:val="932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Осуществление муниципального регулирования в части создания и использования парковок (парковочных мест) на территории городского </w:t>
            </w:r>
            <w:r w:rsidRP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округа «Город Глазов»</w:t>
            </w:r>
            <w:r w:rsidR="00FC5C65" w:rsidRP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Удмуртской Республики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архитектуры и градостроительства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6гг.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746C1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Соблюдение установленных требований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08.5.4-08.5.7, 08.5.8-08.5.10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F20CA" w:rsidRPr="00993E94" w:rsidTr="0083146E">
        <w:trPr>
          <w:trHeight w:val="117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A500E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Осуществление </w:t>
            </w: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контроля за</w:t>
            </w:r>
            <w:proofErr w:type="gram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соблюдением установленных требований. Применение мер административного воздействия в соответствии с Законом Удмуртской Республики от 13 октября 2011 года № 57-РЗ «Об установлении административной ответственности за отдельные виды правонарушений»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Административная комиссия муниципального образования "Город</w:t>
            </w:r>
            <w:r w:rsidR="00FC5C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ской округ </w:t>
            </w:r>
            <w:r w:rsidR="00FC5C65">
              <w:rPr>
                <w:rFonts w:eastAsia="Times New Roman"/>
                <w:sz w:val="17"/>
                <w:szCs w:val="17"/>
                <w:lang w:eastAsia="ru-RU"/>
              </w:rPr>
              <w:t>"</w:t>
            </w:r>
            <w:r w:rsidR="00FC5C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Город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Глазов"</w:t>
            </w:r>
            <w:r w:rsidR="00FC5C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Удмуртской Республики</w:t>
            </w:r>
            <w:r w:rsidR="00FC5C65">
              <w:rPr>
                <w:rFonts w:eastAsia="Times New Roman"/>
                <w:sz w:val="17"/>
                <w:szCs w:val="17"/>
                <w:lang w:eastAsia="ru-RU"/>
              </w:rPr>
              <w:t>"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Соблюдение установленных требований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F20CA" w:rsidRPr="00993E94" w:rsidTr="004F7290">
        <w:trPr>
          <w:trHeight w:val="89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A500E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Выдача специального разрешения на движение по автомобильным дорогам транспортных средств, осуществляющих перевозки опасных, тяжеловесных и (или) крупногабаритных грузов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Оказание муниципальной услуги по заявлениям физических и юридических лиц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F20CA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A500E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Принятие решений о временном ограничении или прекращении движения транспортных средств по автомобильным дорогам местного значения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6гг.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A500EA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граничени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 или прекращение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движения транспортных средств по автомобильным дорогам местного значения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F20CA" w:rsidRPr="00993E94" w:rsidTr="0083146E">
        <w:trPr>
          <w:trHeight w:val="118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A500E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Организация и осуществление мероприятий по паспортизации автомобильных дорог местного значения, подготовке и оформлению документов для государственной регистрации прав собственности на автомобильные дороги местного значения, объекты дорожного хозяйства в границах города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Управление имущественных отношений Администрации г. Глазова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Управление ЖКХ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6гг.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Паспортизации автомобильных дорог местного значения, государственная регистрация прав собственности на автомобильные дороги местного значения, объекты дорожного хозяйства в границах города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F20CA" w:rsidRPr="00993E94" w:rsidTr="004F7290">
        <w:trPr>
          <w:trHeight w:val="139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A500E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Разработка перспективных, текущих планов по строительству, реконструкции, капитальному ремонту, ремонту и содержанию автомобильных дорог местного значения, транспортных инженерных сооружений в границах города, по развитию перспективных схем развития автомобильных дорог местного значения и объектов дорожного хозяйства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6гг.</w:t>
            </w:r>
            <w:r w:rsidR="009F20CA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Планирование деятельности по строительству, реконструкции, капитальному ремонту, ремонту и содержанию автомобильных дорог местного значения, транспортных инженерных сооружений в границах города, по развитию перспективных схем развития автомобильных дорог местного значения и объектов дорожного хозяйства. Принятие правовых актов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08.5.1, 08.5.8 - 08.5.1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F20CA" w:rsidRPr="00993E94" w:rsidTr="0083146E">
        <w:trPr>
          <w:trHeight w:val="147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 w:rsidR="00A500E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Содержание, обслуживание  и ремонт установок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 xml:space="preserve"> светофорных объектов                                                                                                                                          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  <w:r w:rsidR="009F20CA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Поддержание постоянной  готовности к работе эксплуатируемых установок наружного освещения и светофорных объектов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Обеспечение безопасности дорожного движения и предупреждения правонарушений на автомобильных дорогах в границах города Глазова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F20CA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 w:rsidR="00A500E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Принятие мер по развитию и  совершенствованию систем управления  дорожным движением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EC25D0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  <w:r w:rsidR="008E409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Модернизация системы диспетчерского управления и </w:t>
            </w: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контроля за</w:t>
            </w:r>
            <w:proofErr w:type="gram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работой установок наружного освещения.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F20CA" w:rsidRPr="00993E94" w:rsidTr="0083146E">
        <w:trPr>
          <w:trHeight w:val="73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 w:rsidR="00A500E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0F227C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0F227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Устройство  парковочных мест у детских дошкольных учреждений и других учебных учреждений города Глазова (капитальный ремонт</w:t>
            </w:r>
            <w:r w:rsidR="00A6070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прочие работы</w:t>
            </w:r>
            <w:r w:rsidRPr="000F227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320A63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МКУ УКС г. Глазова</w:t>
            </w:r>
          </w:p>
          <w:p w:rsidR="005479D4" w:rsidRPr="005479D4" w:rsidRDefault="005479D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DA340B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9F20C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безопасности дорожного движения и предупреждения правонарушений на автомобильных дорогах в границах города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08.5.8 -08.5.10, 08.5.11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08.5.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08.5.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08.5.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</w:tr>
      <w:tr w:rsidR="009F20CA" w:rsidRPr="00993E94" w:rsidTr="004F7290">
        <w:trPr>
          <w:trHeight w:val="52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9F20CA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EC25D0" w:rsidP="0051761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 w:rsidR="00A500E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0F227C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Обустройство ограничивающими пешеходными ограждениями у нерегулируемых пешеходных переходов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A6070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</w:t>
            </w:r>
            <w:proofErr w:type="gramEnd"/>
            <w:r w:rsidR="00A6070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расположенных на участках дорог или улиц, проходящих вдоль детских учреждений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F20CA" w:rsidRPr="008930C8" w:rsidRDefault="00DA340B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9F20C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Pr="008930C8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Соблюдение установленных требований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20CA" w:rsidRDefault="009F20C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08.5.1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</w:p>
        </w:tc>
      </w:tr>
      <w:tr w:rsidR="00991FB0" w:rsidRPr="00993E94" w:rsidTr="004F7290">
        <w:trPr>
          <w:trHeight w:val="52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EC25D0" w:rsidRDefault="00EC25D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 w:rsidR="00A500E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37D73" w:rsidRDefault="00991FB0" w:rsidP="00FC5C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hAnsi="Times New Roman"/>
                <w:sz w:val="17"/>
                <w:szCs w:val="17"/>
              </w:rPr>
              <w:t xml:space="preserve">Мероприятия по строительству и (или) реконструкции объектов транспортной инфраструктуры, необходимых для реализации инвестиционных проектов в </w:t>
            </w:r>
            <w:proofErr w:type="spellStart"/>
            <w:r w:rsidRPr="00837D73">
              <w:rPr>
                <w:rFonts w:ascii="Times New Roman" w:hAnsi="Times New Roman"/>
                <w:sz w:val="17"/>
                <w:szCs w:val="17"/>
              </w:rPr>
              <w:t>монопрофильном</w:t>
            </w:r>
            <w:proofErr w:type="spellEnd"/>
            <w:r w:rsidRPr="00837D73">
              <w:rPr>
                <w:rFonts w:ascii="Times New Roman" w:hAnsi="Times New Roman"/>
                <w:sz w:val="17"/>
                <w:szCs w:val="17"/>
              </w:rPr>
              <w:t xml:space="preserve"> муниципальном образовании «Город</w:t>
            </w:r>
            <w:r w:rsidR="00FC5C65">
              <w:rPr>
                <w:rFonts w:ascii="Times New Roman" w:hAnsi="Times New Roman"/>
                <w:sz w:val="17"/>
                <w:szCs w:val="17"/>
              </w:rPr>
              <w:t>ской округ «Город</w:t>
            </w:r>
            <w:r w:rsidRPr="00837D73">
              <w:rPr>
                <w:rFonts w:ascii="Times New Roman" w:hAnsi="Times New Roman"/>
                <w:sz w:val="17"/>
                <w:szCs w:val="17"/>
              </w:rPr>
              <w:t xml:space="preserve"> Глазов»</w:t>
            </w:r>
            <w:r w:rsidR="00FC5C65">
              <w:rPr>
                <w:rFonts w:ascii="Times New Roman" w:hAnsi="Times New Roman"/>
                <w:sz w:val="17"/>
                <w:szCs w:val="17"/>
              </w:rPr>
              <w:t xml:space="preserve"> Удмуртской Республики»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37D73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МКУ «УКС города Глазова»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37D73" w:rsidRDefault="00991FB0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37D73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37D7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Проектирование, строительство, реконструкция автомобильных дорог общего пользования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37D73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837D7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08.5.8, 08.5.10</w:t>
            </w:r>
          </w:p>
        </w:tc>
      </w:tr>
      <w:tr w:rsidR="00555C88" w:rsidRPr="00993E94" w:rsidTr="004F7290">
        <w:trPr>
          <w:trHeight w:val="52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88" w:rsidRPr="00FE1181" w:rsidRDefault="00555C88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88" w:rsidRPr="00FE1181" w:rsidRDefault="00555C88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88" w:rsidRPr="00FE1181" w:rsidRDefault="00555C88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88" w:rsidRPr="00FE1181" w:rsidRDefault="00555C88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88" w:rsidRPr="00FE1181" w:rsidRDefault="00555C88" w:rsidP="00555C88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FE1181">
              <w:rPr>
                <w:rFonts w:ascii="Times New Roman" w:hAnsi="Times New Roman"/>
                <w:sz w:val="17"/>
                <w:szCs w:val="17"/>
              </w:rPr>
              <w:t>Инвентаризация улично-дорожной сети, в т.ч</w:t>
            </w:r>
            <w:proofErr w:type="gramStart"/>
            <w:r w:rsidRPr="00FE1181">
              <w:rPr>
                <w:rFonts w:ascii="Times New Roman" w:hAnsi="Times New Roman"/>
                <w:sz w:val="17"/>
                <w:szCs w:val="17"/>
              </w:rPr>
              <w:t>.в</w:t>
            </w:r>
            <w:proofErr w:type="gramEnd"/>
            <w:r w:rsidRPr="00FE1181">
              <w:rPr>
                <w:rFonts w:ascii="Times New Roman" w:hAnsi="Times New Roman"/>
                <w:sz w:val="17"/>
                <w:szCs w:val="17"/>
              </w:rPr>
              <w:t xml:space="preserve"> частном секторе, удаленных микрорайонов города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88" w:rsidRPr="00FE1181" w:rsidRDefault="00555C88" w:rsidP="00555C8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Управление ЖКХ Администрации города Глазова, Управление имущественных отношений Администрации города Глазова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55C88" w:rsidRPr="00A06252" w:rsidRDefault="00555C88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2023-20</w:t>
            </w:r>
            <w:r w:rsidR="004A1652"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26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88" w:rsidRPr="00FE1181" w:rsidRDefault="00661023" w:rsidP="00380FA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Отсутствие в городе Глазове бесхозяйных об</w:t>
            </w:r>
            <w:r w:rsidR="00380FA9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ъ</w:t>
            </w: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ектов коммунальной инфраструктуры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55C88" w:rsidRPr="006B5B33" w:rsidRDefault="006B5B33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08.5.11</w:t>
            </w:r>
          </w:p>
        </w:tc>
      </w:tr>
      <w:tr w:rsidR="00991FB0" w:rsidRPr="00993E94" w:rsidTr="004F7290">
        <w:trPr>
          <w:trHeight w:val="52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Default="00991FB0" w:rsidP="00A500EA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E13642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E13642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Формирование законопослушного поведения участников дорожного движения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991FB0" w:rsidRPr="00993E94" w:rsidTr="004F7290">
        <w:trPr>
          <w:trHeight w:val="52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E13642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E1364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Осуществление </w:t>
            </w:r>
            <w:proofErr w:type="gramStart"/>
            <w:r w:rsidRPr="00E1364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контроля за</w:t>
            </w:r>
            <w:proofErr w:type="gramEnd"/>
            <w:r w:rsidRPr="00E1364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соблюдением законопослушного поведения участников дорожного движения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A06252" w:rsidRDefault="008E409A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991FB0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уровня законопослушного поведения участников дорожного движения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08.5.7-08.5.9</w:t>
            </w:r>
          </w:p>
        </w:tc>
      </w:tr>
      <w:tr w:rsidR="00D70475" w:rsidRPr="00993E94" w:rsidTr="004F7290">
        <w:trPr>
          <w:trHeight w:val="52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475" w:rsidRPr="00FE1181" w:rsidRDefault="00D70475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475" w:rsidRPr="00FE1181" w:rsidRDefault="00D70475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5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475" w:rsidRPr="00FE1181" w:rsidRDefault="00D70475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475" w:rsidRPr="00FE1181" w:rsidRDefault="00D70475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val="en-US"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475" w:rsidRPr="00FE1181" w:rsidRDefault="00D70475" w:rsidP="00D704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Развитие платформы «Умного города» в части управления безопасностью дорожного движения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475" w:rsidRPr="00FE1181" w:rsidRDefault="00D70475" w:rsidP="00FC5C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МБУ</w:t>
            </w:r>
            <w:proofErr w:type="gramStart"/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«Ц</w:t>
            </w:r>
            <w:proofErr w:type="gramEnd"/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ентр достоверной информации и обеспечения безопасности» МО «Город</w:t>
            </w:r>
            <w:r w:rsidR="00FC5C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ской округ «Город</w:t>
            </w: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Глазов»</w:t>
            </w:r>
            <w:r w:rsidR="00FC5C6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Удмуртской Республики»</w:t>
            </w: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(по согласованию), Управление ЖКХ Администрации города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70475" w:rsidRPr="00FE1181" w:rsidRDefault="00D70475" w:rsidP="008E409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2023-2024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475" w:rsidRPr="00FE1181" w:rsidRDefault="00D70475" w:rsidP="00D7047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E1181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Обеспечение безопасности дорожного движения, снижение количества ДТП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70475" w:rsidRPr="006B5B33" w:rsidRDefault="006B5B33" w:rsidP="006B5B3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08.4.27</w:t>
            </w:r>
          </w:p>
        </w:tc>
      </w:tr>
      <w:tr w:rsidR="00991FB0" w:rsidRPr="00993E94" w:rsidTr="0083146E">
        <w:trPr>
          <w:trHeight w:val="25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295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 w:themeColor="text1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20"/>
                <w:szCs w:val="20"/>
                <w:lang w:eastAsia="ru-RU"/>
              </w:rPr>
              <w:t>Энергосбережение и повышение энергетической эффективности</w:t>
            </w:r>
          </w:p>
        </w:tc>
      </w:tr>
      <w:tr w:rsidR="00991FB0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Внедрение </w:t>
            </w:r>
            <w:proofErr w:type="spellStart"/>
            <w:r w:rsidRPr="008930C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энергоменеджмента</w:t>
            </w:r>
            <w:proofErr w:type="spellEnd"/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85271D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годы, 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91FB0" w:rsidRPr="00993E94" w:rsidTr="004F7290">
        <w:trPr>
          <w:trHeight w:val="684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Проведение мониторинга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предприятий, оказывающих услуги теплоснабжения, водоснабжения и водоотведения на территории муниципального образования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85271D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годы, ежегодно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Оценка </w:t>
            </w:r>
            <w:proofErr w:type="spellStart"/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="000C2E70"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систем теплоснабжения</w:t>
            </w:r>
            <w:proofErr w:type="gramStart"/>
            <w:r w:rsidR="000C2E70"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,</w:t>
            </w:r>
            <w:proofErr w:type="gramEnd"/>
            <w:r w:rsidR="000C2E70"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водоснабжения и водоотведения, функционирующих на территории муниципального образования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08.6.1 -08.6.6</w:t>
            </w:r>
          </w:p>
        </w:tc>
      </w:tr>
      <w:tr w:rsidR="00991FB0" w:rsidRPr="00993E94" w:rsidTr="0083146E">
        <w:trPr>
          <w:trHeight w:val="73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Проведение мониторинга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организаций, финансируемых из бюджет</w:t>
            </w:r>
            <w:r w:rsidR="00A500E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а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муниципальн</w:t>
            </w:r>
            <w:r w:rsidR="00A500E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ого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образовани</w:t>
            </w:r>
            <w:r w:rsidR="00A500E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0C2E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  <w:r w:rsidR="000C2E70"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Управление образования Администрации города Глазова, Управление культуры, спорта и молодежной политики Администрации города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85271D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годы, 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0C2E7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Оценка </w:t>
            </w:r>
            <w:proofErr w:type="spellStart"/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="000C2E70"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="000C2E70"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обьектов</w:t>
            </w:r>
            <w:proofErr w:type="spellEnd"/>
            <w:r w:rsidR="000C2E70"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организаций, финансируемых из бюджета муниципального образования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08.6.1 -08.6.6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91FB0" w:rsidRPr="00993E94" w:rsidTr="0083146E">
        <w:trPr>
          <w:trHeight w:val="90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обучения специалистов органов местного самоуправления, организаций с участием  муниципальных образований, а также других организаций в области энергосбережения и повышения энергетической эффективности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85271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города Глазова</w:t>
            </w:r>
          </w:p>
          <w:p w:rsidR="000C2E70" w:rsidRPr="00765268" w:rsidRDefault="000C2E7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образования Администрации города Глазова, Управление культуры, спорта и молодежной политики Администрации города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85271D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годы, 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качества работы предприятий и организаций в области энергосбереж</w:t>
            </w:r>
            <w:r w:rsidR="00A60708"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е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ния и повышение </w:t>
            </w:r>
            <w:proofErr w:type="spellStart"/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08.6.1 -08.6.6</w:t>
            </w:r>
          </w:p>
        </w:tc>
      </w:tr>
      <w:tr w:rsidR="00991FB0" w:rsidRPr="00993E94" w:rsidTr="0083146E">
        <w:trPr>
          <w:trHeight w:val="80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Развитие регионального сегмента государственной информационной системы в области энергосбережения и повышения энергетической эффективности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85271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города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85271D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годы,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Функциональное расширение регионального сегмента ГИС. Систематизация информации, используемой для оценки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организаций, финансируемых из бюджета муниципального образования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08.6.1 -08.6.6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91FB0" w:rsidRPr="00993E94" w:rsidTr="004F7290">
        <w:trPr>
          <w:trHeight w:val="58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FC5C6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Разработка и</w:t>
            </w:r>
            <w:r w:rsidR="000C2E7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ежегодная актуализация схемы теплоснабжения муниципального образования </w:t>
            </w:r>
            <w:r w:rsidR="00FC5C6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«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Город</w:t>
            </w:r>
            <w:r w:rsidR="00FC5C6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ской округ </w:t>
            </w:r>
            <w:r w:rsidR="00FC5C65">
              <w:rPr>
                <w:rFonts w:eastAsia="Times New Roman"/>
                <w:color w:val="000000"/>
                <w:sz w:val="17"/>
                <w:szCs w:val="17"/>
                <w:lang w:eastAsia="ru-RU"/>
              </w:rPr>
              <w:t>«</w:t>
            </w:r>
            <w:r w:rsidR="00FC5C6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Город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Глазов</w:t>
            </w:r>
            <w:r w:rsidR="00FC5C6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 Удмуртской Республики</w:t>
            </w:r>
            <w:r w:rsidR="00FC5C65">
              <w:rPr>
                <w:rFonts w:eastAsia="Times New Roman"/>
                <w:color w:val="000000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85271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города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85271D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годы,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Исполнение требований Федерального Закона от 27.07.2010 года №190-ФЗ  «О теплоснабжении»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08.6.23-08.6.30</w:t>
            </w:r>
          </w:p>
        </w:tc>
      </w:tr>
      <w:tr w:rsidR="00991FB0" w:rsidRPr="00993E94" w:rsidTr="0083146E">
        <w:trPr>
          <w:trHeight w:val="84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Разработка и ежегодная актуализация схем водоснабжения и водоотведения муниципального образования </w:t>
            </w:r>
            <w:r w:rsidR="00FC5C6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«</w:t>
            </w:r>
            <w:r w:rsidR="00FC5C65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Город</w:t>
            </w:r>
            <w:r w:rsidR="00FC5C6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ской округ </w:t>
            </w:r>
            <w:r w:rsidR="00FC5C65">
              <w:rPr>
                <w:rFonts w:eastAsia="Times New Roman"/>
                <w:color w:val="000000"/>
                <w:sz w:val="17"/>
                <w:szCs w:val="17"/>
                <w:lang w:eastAsia="ru-RU"/>
              </w:rPr>
              <w:t>«</w:t>
            </w:r>
            <w:r w:rsidR="00FC5C6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Город</w:t>
            </w:r>
            <w:r w:rsidR="00FC5C65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Глазов</w:t>
            </w:r>
            <w:r w:rsidR="00FC5C6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 Удмуртской Республики</w:t>
            </w:r>
            <w:r w:rsidR="00FC5C65">
              <w:rPr>
                <w:rFonts w:eastAsia="Times New Roman"/>
                <w:color w:val="000000"/>
                <w:sz w:val="17"/>
                <w:szCs w:val="17"/>
                <w:lang w:eastAsia="ru-RU"/>
              </w:rPr>
              <w:t>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85271D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города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85271D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годы,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Исполнение требований Федерального Закона от 07.12.2011 года №416-ФЗ  «О водоснабжении и водоотведении»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08.6.1 -08.6.6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 </w:t>
            </w:r>
          </w:p>
        </w:tc>
      </w:tr>
      <w:tr w:rsidR="00991FB0" w:rsidRPr="00993E94" w:rsidTr="0083146E">
        <w:trPr>
          <w:trHeight w:val="173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Мероприятия по организации выявления бесхозяйных объектов  недвижимого имущества, используемых для передачи энергетических ресурсов (включая газоснабжение, тепло-, электроснабжение, водоснабжение и водоотведение), постановки в установленном порядке  на учет и признанию права муниципальной собственности на них, а также по организации  управления такими объектами с момента их выявления, в том числе по определению источника компенсации возникающих при их эксплуатации нормативных потерь энергетических ресурсов  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имущественных отношений Администраци</w:t>
            </w:r>
            <w:r w:rsidR="00A6070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8E409A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6E792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- 202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991FB0"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годы, 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Сокращение доли бесхозяйных объектов теплоэнергетического хозяйства, объектов систем водоснабжения и водоотведения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08.6.1 -08.6.6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91FB0" w:rsidRPr="00993E94" w:rsidTr="00375A72">
        <w:trPr>
          <w:trHeight w:val="147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Создание информационной системы в области энергосбережения и повышения энергетической эффективности в муниципальном образовании «Город</w:t>
            </w:r>
            <w:r w:rsidR="0081196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ской округ Город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Глазов»</w:t>
            </w:r>
            <w:r w:rsidR="0081196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Удмуртской Республики»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F011F1" w:rsidP="00AB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города Глазова, Управление образования Администрации города Глазова, Управление культуры, спорта и молодежной политики Администрации города Глазова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85271D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годы,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Систематизация информации, используемой для оценки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организаций, финансируемых из бюджета муниципального образования и жилищного фонда города Глазова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08.6.1 -08.6.6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91FB0" w:rsidRPr="00993E94" w:rsidTr="0083146E">
        <w:trPr>
          <w:trHeight w:val="66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Разработка и ежегодная актуализация схемы электроснабжения муниципального образования </w:t>
            </w:r>
            <w:r w:rsidR="00811969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«Город</w:t>
            </w:r>
            <w:r w:rsidR="0081196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ской округ Город</w:t>
            </w:r>
            <w:r w:rsidR="00811969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Глазов»</w:t>
            </w:r>
            <w:r w:rsidR="0081196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Удмуртской Республики»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85271D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годы,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Исполнение требований Федерального законодательства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08.6.7-08.6.14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91FB0" w:rsidRPr="00993E94" w:rsidTr="0083146E">
        <w:trPr>
          <w:trHeight w:val="64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561DF6" w:rsidP="007A04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Реализация мероприятий</w:t>
            </w:r>
            <w:r w:rsidR="007A04FE" w:rsidRPr="007A04FE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76526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в организациях, финансируемых за счет средств муниципального </w:t>
            </w:r>
            <w:r w:rsidR="007A04FE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бюджета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FA75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5061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91FB0" w:rsidRPr="00993E94" w:rsidTr="00375A72">
        <w:trPr>
          <w:trHeight w:val="150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7A04FE" w:rsidP="007A04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Проведение энергетических обследований в организациях, финансируемых за счет средств бюджета муниципального образования «Городской  округ «Город Глазов» Удмуртской Республики»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F011F1" w:rsidP="00AB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города Глазова, Управление образования Администрации города Глазова, Управление культуры, спорта и молодежной политики Администрации города Глазова  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85271D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годы, 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7A04FE" w:rsidP="007A04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Исполнение Федерального закона от 23 ноября 2009 года № 261-ФЗ «Об энергосбережении и повышении энергетической эффективности и о внесении изменений в отдельные законодательства</w:t>
            </w:r>
            <w:r w:rsidR="00991FB0"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акты Российской Федерации»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7261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08.6.1 -08.6.</w:t>
            </w:r>
            <w:r w:rsidR="0072611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 </w:t>
            </w:r>
          </w:p>
        </w:tc>
      </w:tr>
      <w:tr w:rsidR="00991FB0" w:rsidRPr="00993E94" w:rsidTr="00375A72">
        <w:trPr>
          <w:trHeight w:val="1539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72611F" w:rsidP="007261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Установка </w:t>
            </w:r>
            <w:r w:rsidRPr="0072611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</w:t>
            </w:r>
            <w:r w:rsidR="005061AF"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амена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)</w:t>
            </w:r>
            <w:r w:rsidR="005061AF"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приборов учета тепловой энергии с погодным регулированием и импульсным выводом данных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F011F1" w:rsidP="00AB7B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города Глазова, Управление образования Администрации города Глазова, Управление культуры, спорта и молодежной политики Администрации города Глазова   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F011F1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годы, ежегодно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72611F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Исполнение Федерального закона от 23 ноября 2009 года № 261-ФЗ «Об энергосбережении и повышении энергетической эффективности и о внесении изменений в отдельные законодательства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акты Российской Федерации»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5061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</w:t>
            </w:r>
            <w:r w:rsidR="0072611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08.6.</w:t>
            </w:r>
            <w:r w:rsidR="0072611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08.6.</w:t>
            </w:r>
            <w:r w:rsidR="0072611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10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</w:t>
            </w:r>
          </w:p>
          <w:p w:rsidR="005061AF" w:rsidRPr="00765268" w:rsidRDefault="005061AF" w:rsidP="007261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</w:t>
            </w:r>
            <w:r w:rsidR="0072611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11</w:t>
            </w:r>
          </w:p>
        </w:tc>
      </w:tr>
      <w:tr w:rsidR="00991FB0" w:rsidRPr="00993E94" w:rsidTr="0093685D">
        <w:trPr>
          <w:trHeight w:val="183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2611F" w:rsidRDefault="0072611F" w:rsidP="007261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Установка (или замена</w:t>
            </w:r>
            <w:r w:rsidRPr="0072611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приборов ХВС, ГВС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F011F1" w:rsidP="0093685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города Глазова, Управление образования Администрации города Глазова, Управление культуры, спорта и молодежной политики Администрации города Глазова  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F011F1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годы, 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72611F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Исполнение Федерального закона от 23 ноября 2009 года № 261-ФЗ «Об энергосбережении и повышении энергетической эффективности и о внесении изменений в отдельные законодательства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акты Российской Федерации»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5061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08.6.</w:t>
            </w:r>
            <w:r w:rsidR="0072611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08.6.</w:t>
            </w:r>
            <w:r w:rsidR="0072611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08.6.</w:t>
            </w:r>
            <w:r w:rsidR="0072611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10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08.6.</w:t>
            </w:r>
            <w:r w:rsidR="0072611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11</w:t>
            </w:r>
          </w:p>
          <w:p w:rsidR="005061AF" w:rsidRPr="00765268" w:rsidRDefault="005061AF" w:rsidP="005061A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991FB0" w:rsidRPr="00993E94" w:rsidTr="00375A72">
        <w:trPr>
          <w:trHeight w:val="57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2611F" w:rsidRDefault="0072611F" w:rsidP="007261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Установка (или замена на зонные, многотарифные</w:t>
            </w:r>
            <w:r w:rsidRPr="0072611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)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приборы учета электрической энергии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7261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</w:t>
            </w:r>
            <w:r w:rsidR="00021E42"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города Глазова</w:t>
            </w:r>
            <w:r w:rsidR="0072611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АО «</w:t>
            </w:r>
            <w:proofErr w:type="spellStart"/>
            <w:r w:rsidR="0072611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ЭнергосбытПлюс</w:t>
            </w:r>
            <w:proofErr w:type="spellEnd"/>
            <w:r w:rsidR="0072611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 w:rsidR="00F011F1"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годы,</w:t>
            </w: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72611F" w:rsidP="007261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обьемов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потребления электрической энергии, сокращение бюджетных расходов на оплату тепловой энергии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72611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08.6.</w:t>
            </w:r>
            <w:r w:rsidR="0072611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 w:rsidR="00F011F1"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,08.6.</w:t>
            </w:r>
            <w:r w:rsidR="0072611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7, 08.6.8</w:t>
            </w:r>
          </w:p>
        </w:tc>
      </w:tr>
      <w:tr w:rsidR="00991FB0" w:rsidRPr="00993E94" w:rsidTr="00375A72">
        <w:trPr>
          <w:trHeight w:val="126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72611F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Замена деревянных оконных конструкций на 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герметичные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пластиковые </w:t>
            </w:r>
            <w:r w:rsidRPr="0072611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металлопластиковые</w:t>
            </w:r>
            <w:r w:rsidRPr="0072611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)</w:t>
            </w:r>
            <w:r w:rsidR="00F011F1"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F011F1" w:rsidP="00A24B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города Глазова, Управление образования Администрации города Глазова, Управление культуры, спорта и молодежной политики Администрации города Глазова  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F011F1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годы, 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72611F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Снижение объемов потребления тепловой энергии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5271D" w:rsidRPr="00765268" w:rsidRDefault="00991FB0" w:rsidP="0085271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</w:r>
            <w:r w:rsidR="004B5523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</w:t>
            </w:r>
            <w:r w:rsidR="004B552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="004B5523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7, 08.</w:t>
            </w:r>
            <w:r w:rsidR="004B552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="004B5523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8, 08.</w:t>
            </w:r>
            <w:r w:rsidR="004B552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="004B5523"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</w:tr>
      <w:tr w:rsidR="00991FB0" w:rsidRPr="00993E94" w:rsidTr="00375A72">
        <w:trPr>
          <w:trHeight w:val="130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Герметизация мест примыкания оконных блоков в оконных проемах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85271D" w:rsidP="00A24B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города Глазова, Управление образования Администрации города Глазова, Управление культуры, спорта и молодежной политики Администрации города Глазова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F011F1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годы,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</w:tr>
      <w:tr w:rsidR="00991FB0" w:rsidRPr="00993E94" w:rsidTr="00EF6A83">
        <w:trPr>
          <w:trHeight w:val="70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D12DF4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12D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D12DF4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12D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Замена ламп накаливания </w:t>
            </w:r>
            <w:proofErr w:type="gramStart"/>
            <w:r w:rsidRPr="00D12D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на</w:t>
            </w:r>
            <w:proofErr w:type="gramEnd"/>
            <w:r w:rsidRPr="00D12DF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энергосберегающие 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85271D" w:rsidP="00A24BD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города Глазова, Управление образования Администрации города Глазова, Управление культуры, спорта и молодежной политики Администрации города Глазова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85271D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годы,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электрической энергии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4133FF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4133FF"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  <w:br/>
            </w:r>
            <w:r w:rsidRPr="00FA758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08.6.7, 08.6.8</w:t>
            </w:r>
          </w:p>
        </w:tc>
      </w:tr>
      <w:tr w:rsidR="00991FB0" w:rsidRPr="00993E94" w:rsidTr="004F7290">
        <w:trPr>
          <w:trHeight w:val="84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9A335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1137E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Реализация мероприятий по восстановлению и </w:t>
            </w:r>
            <w:r w:rsidRPr="002F148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устройству сетей уличного освещения в муниципальных образованиях поселений и городских округов Удмуртской Республики</w:t>
            </w:r>
            <w:r w:rsidR="00A500EA" w:rsidRPr="002F148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7754B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МКУ УКС г</w:t>
            </w:r>
            <w:r w:rsidR="007754B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орода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Глазова, </w:t>
            </w:r>
            <w:r w:rsidR="00A24BD1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правление ЖКХ Администрации г</w:t>
            </w:r>
            <w:r w:rsidR="007754B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орода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7754BC" w:rsidP="00A0625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 w:rsidR="00A06252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годы,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электрической энергии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</w:tr>
      <w:tr w:rsidR="00991FB0" w:rsidRPr="00993E94" w:rsidTr="004F7290">
        <w:trPr>
          <w:trHeight w:val="155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Замена в светильниках пускорегулировочной аппаратуры на электронные ПРА, установка энергосберегающей системы PROSAVER, проведение иных мероприятий приводящих к экономии электроэнергии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7754BC" w:rsidP="00A41C6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города Глазова, Управление образования Администрации города Глазова, Управление культуры, спорта и молодежной политики Администрации города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7754BC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годы,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электроэнергии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</w:tr>
      <w:tr w:rsidR="00991FB0" w:rsidRPr="00993E94" w:rsidTr="00375A72">
        <w:trPr>
          <w:trHeight w:val="1544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Оснащение устройством автоматического регулирования теплопотребления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7754BC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города Глазова, Управление образования Администрации города Глазова, Управление культуры, спорта и молодежной политики Администрации города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7754BC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годы,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</w:tr>
      <w:tr w:rsidR="00991FB0" w:rsidRPr="00993E94" w:rsidTr="0083146E">
        <w:trPr>
          <w:trHeight w:val="416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Установка теплоотражающих экранов за радиаторами отопления и регуляторов на отопительные приборы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7754BC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города Глазова, Управление образования Администрации города Глазова, Управление культуры, спорта и молодежной политики Администрации города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7754BC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годы,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A500E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</w:tr>
      <w:tr w:rsidR="00991FB0" w:rsidRPr="00993E94" w:rsidTr="00375A72">
        <w:trPr>
          <w:trHeight w:val="11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Установка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энергоэффективных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дверных конструкций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7754BC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города Глазова, Управление образования Администрации города Глазова, Управление культуры, спорта и молодежной политики Администрации города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7754BC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годы,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</w:tr>
      <w:tr w:rsidR="00991FB0" w:rsidRPr="00993E94" w:rsidTr="00375A72">
        <w:trPr>
          <w:trHeight w:val="136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Утепление входных групп, установка доводчиков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7754BC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города Глазова, Управление образования Администрации города Глазова, Управление культуры, спорта и молодежной политики Администрации города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7754BC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годы,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</w:tr>
      <w:tr w:rsidR="00991FB0" w:rsidRPr="00993E94" w:rsidTr="00375A72">
        <w:trPr>
          <w:trHeight w:val="139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Установка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водосберегающих</w:t>
            </w:r>
            <w:proofErr w:type="spell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насадок, замена водоразборных устройств и отсекающей арматуры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7754BC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города Глазова, Управление образования Администрации города Глазова, Управление культуры, спорта и молодежной политики Администрации города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7754BC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годы,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воды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10</w:t>
            </w:r>
          </w:p>
        </w:tc>
      </w:tr>
      <w:tr w:rsidR="00991FB0" w:rsidRPr="00993E94" w:rsidTr="00375A72">
        <w:trPr>
          <w:trHeight w:val="1261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Ремонт и утепление кровли, чердачных перекрытий, утепление ограждающего кон</w:t>
            </w:r>
            <w:r w:rsidR="001B1A02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тура, утепление отверстий вытяж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ной вентиляции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7754BC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города Глазова, Управление образования Администрации города Глазова, Управление культуры, спорта и молодежной политики Администрации города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7754BC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годы,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</w:tr>
      <w:tr w:rsidR="00991FB0" w:rsidRPr="00993E94" w:rsidTr="00375A72">
        <w:trPr>
          <w:trHeight w:val="140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Теплоизоляция систем отопления и ГВС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7754BC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города Глазова, Управление образования Администрации города Глазова, Управление культуры, спорта и молодежной политики Администрации города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7754BC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годы,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</w:tr>
      <w:tr w:rsidR="00991FB0" w:rsidRPr="00993E94" w:rsidTr="00375A72">
        <w:trPr>
          <w:trHeight w:val="128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Ремонт систем отопления и ГВС, замена чугунных радиаторов отопления на приборы отопления конверторного типа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7754BC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города Глазова, Управление образования Администрации города Глазова, Управление культуры, спорта и молодежной политики Администрации города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7754BC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годы,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</w:tr>
      <w:tr w:rsidR="00991FB0" w:rsidRPr="00993E94" w:rsidTr="0083146E">
        <w:trPr>
          <w:trHeight w:val="55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Промывка системы отопления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4D71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</w:t>
            </w:r>
            <w:r w:rsidR="007754B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орода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. Глазова,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МБУ «СЭ</w:t>
            </w:r>
            <w:r w:rsidR="004D713A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Р»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7754BC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годы,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</w:tr>
      <w:tr w:rsidR="004B0219" w:rsidRPr="00993E94" w:rsidTr="0083146E">
        <w:trPr>
          <w:trHeight w:val="55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219" w:rsidRPr="004B0219" w:rsidRDefault="004B021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219" w:rsidRPr="004B0219" w:rsidRDefault="004B021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B0219" w:rsidRPr="004B0219" w:rsidRDefault="004B021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02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219" w:rsidRPr="004B0219" w:rsidRDefault="004B021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219" w:rsidRPr="008930C8" w:rsidRDefault="004B021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Стимулирование снижения избыточного энергопотребления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219" w:rsidRPr="008930C8" w:rsidRDefault="004B0219" w:rsidP="004D71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Управление ЖКХ Администрации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города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219" w:rsidRDefault="004B0219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2023-2026гг.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219" w:rsidRPr="008930C8" w:rsidRDefault="004B0219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Снижение объемов потребления тепловой энергии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B0219" w:rsidRPr="008930C8" w:rsidRDefault="004B0219" w:rsidP="004B02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</w:t>
            </w:r>
          </w:p>
        </w:tc>
      </w:tr>
      <w:tr w:rsidR="00991FB0" w:rsidRPr="00993E94" w:rsidTr="0083146E">
        <w:trPr>
          <w:trHeight w:val="705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FB0B6E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B0B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FB0B6E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B0B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FB0B6E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B0B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FB0B6E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B0B6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FB0B6E" w:rsidRDefault="00991FB0" w:rsidP="004E6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FB0B6E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Реализация мероприятий на объектах </w:t>
            </w:r>
            <w:r w:rsidR="007754BC" w:rsidRPr="00FB0B6E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предприятий</w:t>
            </w:r>
            <w:r w:rsidRPr="00FB0B6E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, </w:t>
            </w:r>
            <w:r w:rsidR="007754BC" w:rsidRPr="00FB0B6E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осуществляемых</w:t>
            </w:r>
            <w:r w:rsidRPr="00FB0B6E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7754BC" w:rsidRPr="00FB0B6E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регулируемые виды деятельности на</w:t>
            </w:r>
            <w:r w:rsidRPr="00FB0B6E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территории муниципального образования </w:t>
            </w:r>
            <w:r w:rsidR="004E6389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«</w:t>
            </w:r>
            <w:r w:rsidRPr="00FB0B6E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Город</w:t>
            </w:r>
            <w:r w:rsidR="00B544DE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ской округ «Город</w:t>
            </w:r>
            <w:r w:rsidRPr="00FB0B6E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Глазов</w:t>
            </w:r>
            <w:r w:rsidR="004E6389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» Удмуртской Республики»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1159F" w:rsidRDefault="00991FB0" w:rsidP="00FB0B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AC71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91FB0" w:rsidRPr="00993E94" w:rsidTr="004F7290">
        <w:trPr>
          <w:trHeight w:val="69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4B5523" w:rsidP="004B552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Восстановление теплоизоляции и покровного слоя на надземных теплотрассах с использованием новых теплоизоляционных материалов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80" w:rsidRPr="00765268" w:rsidRDefault="00EA2A80" w:rsidP="00EA2A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FF1CA7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годы, 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EA2A80" w:rsidP="00EA2A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тепловой энергии</w:t>
            </w:r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на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3835Гкал</w:t>
            </w:r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, в год. Экономический эффект оценивается в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4271</w:t>
            </w:r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тыс</w:t>
            </w:r>
            <w:proofErr w:type="gramStart"/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уб.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EA2A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08.6.</w:t>
            </w:r>
            <w:r w:rsidR="00EA2A8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4, 08.6.</w:t>
            </w:r>
            <w:r w:rsidR="00EA2A8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5,</w:t>
            </w:r>
            <w:r w:rsidR="00EA2A8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08.6.26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</w:tr>
      <w:tr w:rsidR="00991FB0" w:rsidRPr="00993E94" w:rsidTr="0083146E">
        <w:trPr>
          <w:trHeight w:val="81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EA2A80" w:rsidRDefault="00EA2A80" w:rsidP="00EA2A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Модернизация участков магистрали между ТК-402 и ТК-408 </w:t>
            </w:r>
            <w:r w:rsidRPr="00EA2A8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 очередь магистрали 2ДУ=700мм от Т-399 до ТК-408</w:t>
            </w:r>
            <w:r w:rsidRPr="00EA2A80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A2A80" w:rsidRPr="00765268" w:rsidRDefault="00EA2A80" w:rsidP="00EA2A8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FF1CA7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годы, 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EA2A80" w:rsidRDefault="00EA2A80" w:rsidP="004E6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обьемов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потребления энергоресурсов на 9,7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в год. Экономический</w:t>
            </w:r>
            <w:r w:rsidR="004E638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эффект оценивается в 42 </w:t>
            </w:r>
            <w:proofErr w:type="spellStart"/>
            <w:r w:rsidR="004E638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spellEnd"/>
            <w:r w:rsidR="004E638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</w:t>
            </w:r>
            <w:proofErr w:type="gramStart"/>
            <w:r w:rsidR="004E638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</w:t>
            </w:r>
            <w:proofErr w:type="spellStart"/>
            <w:r w:rsidR="004E638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</w:t>
            </w:r>
            <w:proofErr w:type="gramEnd"/>
            <w:r w:rsidR="004E638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4E6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</w:t>
            </w:r>
            <w:r w:rsidR="004E638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24,08.6.25,08.6.26</w:t>
            </w:r>
          </w:p>
        </w:tc>
      </w:tr>
      <w:tr w:rsidR="00991FB0" w:rsidRPr="00993E94" w:rsidTr="0083146E">
        <w:trPr>
          <w:trHeight w:val="90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4E6389" w:rsidP="001B15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Капитальный ремонт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участков теплотрасс после гидравлических испытаний с заменой трубопроводов и частичной заменой строительной части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E6389" w:rsidRPr="00765268" w:rsidRDefault="004E6389" w:rsidP="004E6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1B1526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годы, 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4E6389" w:rsidP="004E6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обьемов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потребления энергоресурсов на 161,4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. в год. Экономический эффект оценивается в 600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1526" w:rsidRPr="00765268" w:rsidRDefault="00991FB0" w:rsidP="001B152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</w:r>
            <w:r w:rsidR="004E6389"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08.6.24, 08.6.25, 08.6.26</w:t>
            </w:r>
          </w:p>
        </w:tc>
      </w:tr>
      <w:tr w:rsidR="00991FB0" w:rsidRPr="00993E94" w:rsidTr="0083146E">
        <w:trPr>
          <w:trHeight w:val="622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4E638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4E6389" w:rsidP="004E6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Капитальный ремонт и реконструкция тепловых камер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EDC" w:rsidRPr="00765268" w:rsidRDefault="00B40EDC" w:rsidP="00B40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F81BCD" w:rsidRDefault="001B1526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81BC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 w:rsidRPr="00F81BC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годы, 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F81BCD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надежности и качества теплоснабжения населения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F81BCD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08.6.24, 08.6.25, 08.6.26</w:t>
            </w:r>
          </w:p>
        </w:tc>
      </w:tr>
      <w:tr w:rsidR="00991FB0" w:rsidRPr="00993E94" w:rsidTr="0083146E">
        <w:trPr>
          <w:trHeight w:val="81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F81BCD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F81BCD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F81BCD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F81BCD" w:rsidRDefault="004E638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F81BCD" w:rsidRDefault="004E6389" w:rsidP="004E6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Монтаж секционирующей запорной арматуры и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спускников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EDC" w:rsidRPr="00765268" w:rsidRDefault="00B40EDC" w:rsidP="00B40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F81BCD" w:rsidRDefault="001B1526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81BC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 w:rsidRPr="00F81BC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годы, 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F81BCD" w:rsidRDefault="004E6389" w:rsidP="004E63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62,0</w:t>
            </w:r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. в год. Экономический эффект оценивается в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267</w:t>
            </w:r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уб</w:t>
            </w:r>
            <w:proofErr w:type="spellEnd"/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F81BCD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08.6.24, 08.6.25, 08.6.26</w:t>
            </w:r>
          </w:p>
        </w:tc>
      </w:tr>
      <w:tr w:rsidR="00991FB0" w:rsidRPr="00993E94" w:rsidTr="0083146E">
        <w:trPr>
          <w:trHeight w:val="55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F81BCD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F81BCD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F81BCD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F81BCD" w:rsidRDefault="004E638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F81BCD" w:rsidRDefault="00991FB0" w:rsidP="00FC757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Обследование теплотрасс с использованием </w:t>
            </w:r>
            <w:proofErr w:type="gramStart"/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корреляционного</w:t>
            </w:r>
            <w:proofErr w:type="gramEnd"/>
            <w:r w:rsidR="00FC7579"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proofErr w:type="spellStart"/>
            <w:r w:rsidR="00FC7579"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тече</w:t>
            </w:r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искателя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EDC" w:rsidRPr="00765268" w:rsidRDefault="00B40EDC" w:rsidP="00B40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F81BCD" w:rsidRDefault="001B1526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81BC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 w:rsidRPr="00F81BC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годы, 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F81BCD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надежности и качества теплоснабжения населения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F81BCD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08.6.24, 08.6.25, 08.6.26</w:t>
            </w:r>
          </w:p>
        </w:tc>
      </w:tr>
      <w:tr w:rsidR="00991FB0" w:rsidRPr="00993E94" w:rsidTr="0083146E">
        <w:trPr>
          <w:trHeight w:val="59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F81BCD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F81BCD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F81BCD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F81BCD" w:rsidRDefault="004E638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F81BCD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Капитальный ремонт тепловых вводов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40EDC" w:rsidRPr="00765268" w:rsidRDefault="00B40EDC" w:rsidP="00B40ED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F81BCD" w:rsidRDefault="001B1526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81BC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 w:rsidRPr="00F81BCD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годы, 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F81BCD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223,1 </w:t>
            </w:r>
            <w:proofErr w:type="spellStart"/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в год. Экономический эффект оценивается в 829 тыс</w:t>
            </w:r>
            <w:proofErr w:type="gramStart"/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уб.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F81BCD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81BCD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08.6.24, 08.6.25, 08.6.26</w:t>
            </w:r>
          </w:p>
        </w:tc>
      </w:tr>
      <w:tr w:rsidR="00991FB0" w:rsidRPr="00993E94" w:rsidTr="0083146E">
        <w:trPr>
          <w:trHeight w:val="61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Выявление участков для установления секционирующих задвижек, монтаж секционирующей запорной арматуры и </w:t>
            </w:r>
            <w:proofErr w:type="spell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спускников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794" w:rsidRPr="00765268" w:rsidRDefault="00CF2794" w:rsidP="00CF27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1B1526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годы,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надежности и качества теплоснабжения населения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24, 08.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25, 08.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26 </w:t>
            </w:r>
          </w:p>
        </w:tc>
      </w:tr>
      <w:tr w:rsidR="00991FB0" w:rsidRPr="00993E94" w:rsidTr="0083146E">
        <w:trPr>
          <w:trHeight w:val="721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Модернизация осветительной системы на основе современных энергосберегающих светильников (замена 60 ламп накаливания </w:t>
            </w:r>
            <w:proofErr w:type="gramStart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на</w:t>
            </w:r>
            <w:proofErr w:type="gramEnd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энергосберегающие)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794" w:rsidRPr="00765268" w:rsidRDefault="00CF2794" w:rsidP="00CF27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AC3B5A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годы,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7,7 </w:t>
            </w:r>
            <w:proofErr w:type="spellStart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в год. Экономический эффект оценивается в 71,4 тыс</w:t>
            </w:r>
            <w:proofErr w:type="gramStart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уб.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08.6.30</w:t>
            </w:r>
          </w:p>
        </w:tc>
      </w:tr>
      <w:tr w:rsidR="00991FB0" w:rsidRPr="005F3803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Замена оконных и дверных блоков на </w:t>
            </w:r>
            <w:proofErr w:type="gramStart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пластиковые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794" w:rsidRPr="00765268" w:rsidRDefault="00CF2794" w:rsidP="00CF27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AC3B5A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годы,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44,3 </w:t>
            </w:r>
            <w:proofErr w:type="spellStart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в год. Экономический эффект оценивается в 196,7 тыс</w:t>
            </w:r>
            <w:proofErr w:type="gramStart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уб.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08.6.7, 08.6.8, 08.6.9 </w:t>
            </w:r>
          </w:p>
        </w:tc>
      </w:tr>
      <w:tr w:rsidR="00991FB0" w:rsidRPr="005F3803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Утепление мягкой кровли зданий АБК; ремонтных мастерских и </w:t>
            </w:r>
            <w:proofErr w:type="spellStart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энергослужбы</w:t>
            </w:r>
            <w:proofErr w:type="spellEnd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по </w:t>
            </w:r>
            <w:proofErr w:type="spellStart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ул</w:t>
            </w:r>
            <w:proofErr w:type="gramStart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.И</w:t>
            </w:r>
            <w:proofErr w:type="gramEnd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нтернациональная</w:t>
            </w:r>
            <w:proofErr w:type="spellEnd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, 2; здания гаража по ул.Циолковского, 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794" w:rsidRPr="00765268" w:rsidRDefault="00CF2794" w:rsidP="00CF27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AC3B5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2021-2025годы, </w:t>
            </w:r>
            <w:r w:rsidRPr="008930C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энергоресурсов на 65,1 </w:t>
            </w:r>
            <w:proofErr w:type="spellStart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т.у.т</w:t>
            </w:r>
            <w:proofErr w:type="spellEnd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в год. Экономический эффект оценивается в 289,5 тыс</w:t>
            </w:r>
            <w:proofErr w:type="gramStart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.р</w:t>
            </w:r>
            <w:proofErr w:type="gramEnd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уб.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08.6.7, 08.6.8, 08.6.9 </w:t>
            </w:r>
          </w:p>
        </w:tc>
      </w:tr>
      <w:tr w:rsidR="00991FB0" w:rsidRPr="00993E94" w:rsidTr="0083146E">
        <w:trPr>
          <w:trHeight w:val="697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Создание системы </w:t>
            </w:r>
            <w:proofErr w:type="spellStart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энергоменеджмента</w:t>
            </w:r>
            <w:proofErr w:type="spellEnd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на предприятии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F2794" w:rsidRPr="00765268" w:rsidRDefault="00CF2794" w:rsidP="00CF279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Повышение качества работы предприятий и организаций в области </w:t>
            </w:r>
            <w:proofErr w:type="spellStart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энергосбережния</w:t>
            </w:r>
            <w:proofErr w:type="spellEnd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и повышение </w:t>
            </w:r>
            <w:proofErr w:type="spellStart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энергоэффективности</w:t>
            </w:r>
            <w:proofErr w:type="spellEnd"/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08.6.1 -08.6.6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  </w:t>
            </w:r>
          </w:p>
        </w:tc>
      </w:tr>
      <w:tr w:rsidR="00991FB0" w:rsidRPr="00993E94" w:rsidTr="0083146E">
        <w:trPr>
          <w:trHeight w:val="553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5F3803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5F3803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Создание автоматизированной информационно-измерительной системы учета электроэнергии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13A" w:rsidRPr="00765268" w:rsidRDefault="004D713A" w:rsidP="004D71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Обеспечение надежности и качества теплоснабжения населения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30</w:t>
            </w:r>
          </w:p>
        </w:tc>
      </w:tr>
      <w:tr w:rsidR="00991FB0" w:rsidRPr="00993E94" w:rsidTr="0083146E">
        <w:trPr>
          <w:trHeight w:val="84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DB4F0F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B4F0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13A" w:rsidRPr="005206A7" w:rsidRDefault="00991FB0" w:rsidP="004D71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B4F0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Модернизация системы освещения </w:t>
            </w:r>
            <w:r w:rsidR="004D713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АО </w:t>
            </w:r>
            <w:r w:rsidR="004D713A" w:rsidRPr="001C1DE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«</w:t>
            </w:r>
            <w:r w:rsidR="004D713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РИР</w:t>
            </w:r>
            <w:r w:rsidR="004D713A" w:rsidRPr="001C1DE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» </w:t>
            </w:r>
            <w:r w:rsidR="004D713A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филиал в г. Глазове</w:t>
            </w:r>
          </w:p>
          <w:p w:rsidR="00991FB0" w:rsidRPr="00DB4F0F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B4F0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 заменой существующих светильников на </w:t>
            </w:r>
            <w:proofErr w:type="gramStart"/>
            <w:r w:rsidRPr="00DB4F0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светодиодные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713A" w:rsidRPr="00765268" w:rsidRDefault="004D713A" w:rsidP="004D713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1B1A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Снижение объемов потребления электроэнергии в сопоставимых условиях на 194,5 тыс</w:t>
            </w:r>
            <w:proofErr w:type="gramStart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.к</w:t>
            </w:r>
            <w:proofErr w:type="gramEnd"/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Втч в год.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30</w:t>
            </w:r>
          </w:p>
        </w:tc>
      </w:tr>
      <w:tr w:rsidR="00991FB0" w:rsidRPr="00993E94" w:rsidTr="0083146E">
        <w:trPr>
          <w:trHeight w:val="93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EC25D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  <w:r w:rsidR="002F148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DB4F0F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B4F0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Замена окон на </w:t>
            </w:r>
            <w:proofErr w:type="spellStart"/>
            <w:r w:rsidRPr="00DB4F0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энергоэффективные</w:t>
            </w:r>
            <w:proofErr w:type="spell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321" w:rsidRPr="00765268" w:rsidRDefault="005A1321" w:rsidP="005A13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DB4F0F" w:rsidRDefault="00991FB0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1B1A0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Снижение объемов потребления тепловой энергии в сопоставимых условиях на 282,9 Гкал в год. 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7,08.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</w:tr>
      <w:tr w:rsidR="004F6C71" w:rsidRPr="00993E94" w:rsidTr="00BF6F81">
        <w:trPr>
          <w:trHeight w:val="93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C71" w:rsidRPr="008930C8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71" w:rsidRPr="008930C8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C71" w:rsidRPr="00605F39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теплотрассы от ТК-1070 ул. Ф.Васильева д.1 до Уз-1010 ул. Драгунова д.50, L-0,6 км, Ду200 (подземная канальная прокладка с теплоизоляцией из ППУ)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321" w:rsidRPr="00765268" w:rsidRDefault="005A1321" w:rsidP="005A13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71" w:rsidRDefault="004F6C71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4гг.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71" w:rsidRPr="008930C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Переключение тепловых нагрузок потребителей от котельных АО «</w:t>
            </w:r>
            <w:proofErr w:type="spellStart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Реммаш</w:t>
            </w:r>
            <w:proofErr w:type="spellEnd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 и МУП «ГТС» на ТЭЦ АО «РИР» с целью оптимизации затрат и увеличения КПД ТЭЦ АО «РИР»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71" w:rsidRPr="00F35AAF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2A47E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08.6.24, 08.6.25, 08.6.26</w:t>
            </w:r>
          </w:p>
        </w:tc>
      </w:tr>
      <w:tr w:rsidR="004F6C71" w:rsidRPr="00993E94" w:rsidTr="00BF6F81">
        <w:trPr>
          <w:trHeight w:val="93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C71" w:rsidRPr="008930C8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71" w:rsidRPr="008930C8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C71" w:rsidRPr="00605F39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Строительство теплотрассы над железной дорогой S=200 м² (Длина: 80м, Ширина: 2м, Высота: 10м)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321" w:rsidRPr="00765268" w:rsidRDefault="005A1321" w:rsidP="005A13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71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2021-2024</w:t>
            </w:r>
            <w:r w:rsidR="00E02E9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71" w:rsidRPr="008930C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Переключение тепловых нагрузок потребителей от котельных АО «</w:t>
            </w:r>
            <w:proofErr w:type="spellStart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Реммаш</w:t>
            </w:r>
            <w:proofErr w:type="spellEnd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 и МУП «ГТС» на ТЭЦ АО «РИР» с целью оптимизации затрат и увеличения КПД ТЭЦ АО «РИР»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71" w:rsidRPr="008930C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A47E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08.6.24, 08.6.25, 08.6.26</w:t>
            </w:r>
          </w:p>
        </w:tc>
      </w:tr>
      <w:tr w:rsidR="004F6C71" w:rsidRPr="00993E94" w:rsidTr="00BF6F81">
        <w:trPr>
          <w:trHeight w:val="93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C71" w:rsidRPr="008930C8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71" w:rsidRPr="008930C8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03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F6C71" w:rsidRPr="00765268" w:rsidRDefault="004F6C71" w:rsidP="00CD3C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Строительств</w:t>
            </w:r>
            <w:r w:rsidR="00CD3C8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</w:t>
            </w:r>
            <w:r w:rsidR="00905F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теплотрассы от УЗ-805/2 до УЗ-1173а, L=1,5 км, Ду350 (подземная </w:t>
            </w:r>
            <w:proofErr w:type="spellStart"/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бесканальная</w:t>
            </w:r>
            <w:proofErr w:type="spellEnd"/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прокладка с теплоизоляцией из ППУ)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321" w:rsidRPr="00765268" w:rsidRDefault="005A1321" w:rsidP="005A13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71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2021-2024</w:t>
            </w:r>
            <w:r w:rsidR="00E02E9C">
              <w:rPr>
                <w:rFonts w:ascii="Times New Roman" w:eastAsia="Times New Roman" w:hAnsi="Times New Roman"/>
                <w:color w:val="000000" w:themeColor="text1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71" w:rsidRPr="008930C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Переключение тепловых нагрузок потребителей от котельных АО «</w:t>
            </w:r>
            <w:proofErr w:type="spellStart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Реммаш</w:t>
            </w:r>
            <w:proofErr w:type="spellEnd"/>
            <w:r w:rsidRPr="00605F3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» и МУП «ГТС» на ТЭЦ АО «РИР» с целью оптимизации затрат и увеличения КПД ТЭЦ АО «РИР»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71" w:rsidRPr="008930C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2A47E4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08.6.24, 08.6.25, 08.6.26</w:t>
            </w:r>
          </w:p>
        </w:tc>
      </w:tr>
      <w:tr w:rsidR="00991FB0" w:rsidRPr="00993E94" w:rsidTr="0083146E">
        <w:trPr>
          <w:trHeight w:val="749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905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Реализация мероприятий </w:t>
            </w:r>
            <w:r w:rsidR="00AC3B5A" w:rsidRPr="0076526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в системе уличного освещения муниципального образования</w:t>
            </w:r>
            <w:r w:rsidRPr="0076526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905F19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«</w:t>
            </w:r>
            <w:r w:rsidRPr="0076526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Город</w:t>
            </w:r>
            <w:r w:rsidR="00905F19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ской округ «Город</w:t>
            </w:r>
            <w:r w:rsidRPr="0076526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Глазов</w:t>
            </w:r>
            <w:r w:rsidR="00905F19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» Удмуртской Республики»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FB0B6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F81BCD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91FB0" w:rsidRPr="00993E94" w:rsidTr="0083146E">
        <w:trPr>
          <w:trHeight w:val="703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05F19" w:rsidP="00905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Повышение эффективности работы источников водоснабжения за счет внедрения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насосных агрегатов</w:t>
            </w:r>
            <w:r w:rsidR="00AC3B5A"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 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05F19" w:rsidRPr="00765268" w:rsidRDefault="00905F19" w:rsidP="00905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AC3B5A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годы, ежегодно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05F19" w:rsidP="00905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Сокращение потребления электрической энергии на подачу воды потребителям. Экономия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топливноэнергетических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ресурсов-43,1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.к</w:t>
            </w:r>
            <w:proofErr w:type="gram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Вт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*час/год.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AC3B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08.6.</w:t>
            </w:r>
            <w:r w:rsidR="00905F1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28</w:t>
            </w:r>
          </w:p>
          <w:p w:rsidR="00AC3B5A" w:rsidRPr="00765268" w:rsidRDefault="00AC3B5A" w:rsidP="00AC3B5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991FB0" w:rsidRPr="00993E94" w:rsidTr="0083146E">
        <w:trPr>
          <w:trHeight w:val="787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05F19" w:rsidP="00905F1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Установка индивидуальных насосов на многоэтажные здания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AC3B5A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города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AC3B5A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 xml:space="preserve">6 </w:t>
            </w: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годы, 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05F19" w:rsidP="008A30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Сокращение утечек 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из 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водопроводн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ой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сет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и, снижение потребления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элетроэнергии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за счет исключения избыточного напора. Экономия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топливноэнергетических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ресурсов-29,42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тыс</w:t>
            </w:r>
            <w:proofErr w:type="gramStart"/>
            <w:r w:rsidR="008A301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.к</w:t>
            </w:r>
            <w:proofErr w:type="gramEnd"/>
            <w:r w:rsidR="008A301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Вт</w:t>
            </w:r>
            <w:proofErr w:type="spellEnd"/>
            <w:r w:rsidR="008A301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-час/год.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8A30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08.6.</w:t>
            </w:r>
            <w:r w:rsidR="008A301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  <w:r w:rsidR="008A301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. 08.6.28</w:t>
            </w:r>
          </w:p>
        </w:tc>
      </w:tr>
      <w:tr w:rsidR="00991FB0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DB4F0F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DB4F0F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Сокращение утечек воды при транспортировке за счет замены изношенных участков водопроводных сетей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A1321" w:rsidRPr="00765268" w:rsidRDefault="005A1321" w:rsidP="005A13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Сокращение утечек воды в водопроводных сетях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27</w:t>
            </w:r>
          </w:p>
        </w:tc>
      </w:tr>
      <w:tr w:rsidR="00991FB0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FB0" w:rsidRPr="00DB4F0F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FB0" w:rsidRPr="00765268" w:rsidRDefault="00991FB0" w:rsidP="005A13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Реконструкция котельной и системы теплоснабжения участка подготовки</w:t>
            </w:r>
            <w:r w:rsidR="005A1321"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воды хозяйственно-питьевого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="005A1321"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назначения 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(перевод на газ)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1321" w:rsidRPr="00765268" w:rsidRDefault="005A1321" w:rsidP="005A132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991FB0" w:rsidRPr="00765268" w:rsidRDefault="00991FB0" w:rsidP="00017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FB0" w:rsidRDefault="00991FB0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FB0" w:rsidRPr="008930C8" w:rsidRDefault="002F148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Снижение затрат на отопление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FB0" w:rsidRPr="008930C8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08.6.28</w:t>
            </w:r>
          </w:p>
        </w:tc>
      </w:tr>
      <w:tr w:rsidR="00991FB0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FB0" w:rsidRPr="008930C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91FB0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FB0" w:rsidRPr="00DB4F0F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Перевод автотранспорта предприятия на газомоторное топливо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6" w:rsidRPr="00765268" w:rsidRDefault="00E05686" w:rsidP="00E056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991FB0" w:rsidRPr="00765268" w:rsidRDefault="00991FB0" w:rsidP="0001710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FB0" w:rsidRDefault="00991FB0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FB0" w:rsidRPr="008930C8" w:rsidRDefault="002F1488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Экономия топлива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91FB0" w:rsidRPr="008930C8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08.6.28</w:t>
            </w:r>
          </w:p>
        </w:tc>
      </w:tr>
      <w:tr w:rsidR="004F6C71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765268" w:rsidRDefault="004F6C71" w:rsidP="00BF6F81">
            <w:pPr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hAnsi="Times New Roman"/>
                <w:bCs/>
                <w:sz w:val="17"/>
                <w:szCs w:val="17"/>
              </w:rPr>
              <w:t xml:space="preserve">Строительство сетей для подачи воды от поверхностного </w:t>
            </w:r>
            <w:proofErr w:type="spellStart"/>
            <w:r w:rsidRPr="00765268">
              <w:rPr>
                <w:rFonts w:ascii="Times New Roman" w:hAnsi="Times New Roman"/>
                <w:bCs/>
                <w:sz w:val="17"/>
                <w:szCs w:val="17"/>
              </w:rPr>
              <w:t>водоисточника</w:t>
            </w:r>
            <w:proofErr w:type="spellEnd"/>
            <w:r w:rsidRPr="00765268">
              <w:rPr>
                <w:rFonts w:ascii="Times New Roman" w:hAnsi="Times New Roman"/>
                <w:bCs/>
                <w:sz w:val="17"/>
                <w:szCs w:val="17"/>
              </w:rPr>
              <w:t xml:space="preserve"> в район насосной станции 3 подъема (</w:t>
            </w:r>
            <w:proofErr w:type="spellStart"/>
            <w:r w:rsidRPr="00765268">
              <w:rPr>
                <w:rFonts w:ascii="Times New Roman" w:hAnsi="Times New Roman"/>
                <w:bCs/>
                <w:sz w:val="17"/>
                <w:szCs w:val="17"/>
              </w:rPr>
              <w:t>Химмашевское</w:t>
            </w:r>
            <w:proofErr w:type="spellEnd"/>
            <w:r w:rsidRPr="00765268">
              <w:rPr>
                <w:rFonts w:ascii="Times New Roman" w:hAnsi="Times New Roman"/>
                <w:bCs/>
                <w:sz w:val="17"/>
                <w:szCs w:val="17"/>
              </w:rPr>
              <w:t xml:space="preserve"> шоссе) для смешивания с водой из подземного источника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6" w:rsidRPr="00765268" w:rsidRDefault="00E05686" w:rsidP="00E056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A31B3A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2024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A31B3A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A31B3A">
              <w:rPr>
                <w:rFonts w:ascii="Times New Roman" w:hAnsi="Times New Roman"/>
                <w:sz w:val="17"/>
                <w:szCs w:val="17"/>
              </w:rPr>
              <w:t>Повышение надежности и энергетической эффективности объектов централизованной системы холодного водоснабжения г. Глазова.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A321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08.6.3,</w:t>
            </w:r>
          </w:p>
          <w:p w:rsidR="004F6C71" w:rsidRDefault="004F6C71" w:rsidP="00A321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08.6.10,</w:t>
            </w:r>
          </w:p>
          <w:p w:rsidR="004F6C71" w:rsidRDefault="004F6C71" w:rsidP="00A321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08.6.22</w:t>
            </w:r>
          </w:p>
          <w:p w:rsidR="004F6C71" w:rsidRPr="008930C8" w:rsidRDefault="004F6C71" w:rsidP="00A321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08.6.27</w:t>
            </w:r>
          </w:p>
        </w:tc>
      </w:tr>
      <w:tr w:rsidR="004F6C71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hAnsi="Times New Roman"/>
                <w:sz w:val="17"/>
                <w:szCs w:val="17"/>
              </w:rPr>
              <w:t>Реконструкция насосного оборудования на ВНС с диспетчеризацией и установкой узлов учета (ВНС15, ВНС10, ВНС21)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6" w:rsidRPr="00765268" w:rsidRDefault="00E05686" w:rsidP="00E056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A31B3A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A31B3A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A31B3A">
              <w:rPr>
                <w:rFonts w:ascii="Times New Roman" w:hAnsi="Times New Roman"/>
                <w:sz w:val="17"/>
                <w:szCs w:val="17"/>
              </w:rPr>
              <w:t>Повышение надежности и энергетической эффективности объектов централизованной системы холодного водоснабжения г.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A321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08.6.3,</w:t>
            </w:r>
          </w:p>
          <w:p w:rsidR="004F6C71" w:rsidRDefault="004F6C71" w:rsidP="00A321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08.6.10,</w:t>
            </w:r>
          </w:p>
          <w:p w:rsidR="004F6C71" w:rsidRDefault="004F6C71" w:rsidP="00A321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08.6.22</w:t>
            </w:r>
          </w:p>
          <w:p w:rsidR="004F6C71" w:rsidRPr="008930C8" w:rsidRDefault="004F6C71" w:rsidP="00A321C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08.6.27</w:t>
            </w:r>
          </w:p>
        </w:tc>
      </w:tr>
      <w:tr w:rsidR="004F6C71" w:rsidRPr="00993E94" w:rsidTr="00BF6F81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hAnsi="Times New Roman"/>
                <w:sz w:val="17"/>
                <w:szCs w:val="17"/>
              </w:rPr>
              <w:t>Реконструкция насосного оборудования на ВНС с диспетчеризацией и установкой узлов учета (ВНС17, ВНС</w:t>
            </w:r>
            <w:proofErr w:type="gramStart"/>
            <w:r w:rsidRPr="00765268">
              <w:rPr>
                <w:rFonts w:ascii="Times New Roman" w:hAnsi="Times New Roman"/>
                <w:sz w:val="17"/>
                <w:szCs w:val="17"/>
              </w:rPr>
              <w:t>2</w:t>
            </w:r>
            <w:proofErr w:type="gramEnd"/>
            <w:r w:rsidRPr="00765268">
              <w:rPr>
                <w:rFonts w:ascii="Times New Roman" w:hAnsi="Times New Roman"/>
                <w:sz w:val="17"/>
                <w:szCs w:val="17"/>
              </w:rPr>
              <w:t>, ВНС4, ВНС7)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6" w:rsidRPr="00765268" w:rsidRDefault="00E05686" w:rsidP="00E056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A31B3A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C71" w:rsidRPr="00A31B3A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B34D3A">
              <w:rPr>
                <w:rFonts w:ascii="Times New Roman" w:hAnsi="Times New Roman"/>
                <w:sz w:val="17"/>
                <w:szCs w:val="17"/>
              </w:rPr>
              <w:t>Повышение надежности и энергетической эффективности объектов централизованной системы холодного водоснабжения г.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E056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08.6.3,</w:t>
            </w:r>
          </w:p>
          <w:p w:rsidR="004F6C71" w:rsidRDefault="004F6C71" w:rsidP="00E056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08.6.10,</w:t>
            </w:r>
          </w:p>
          <w:p w:rsidR="004F6C71" w:rsidRDefault="004F6C71" w:rsidP="00E056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08.6.22</w:t>
            </w:r>
          </w:p>
          <w:p w:rsidR="004F6C71" w:rsidRPr="008930C8" w:rsidRDefault="004F6C71" w:rsidP="00E056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08.6.27</w:t>
            </w:r>
          </w:p>
        </w:tc>
      </w:tr>
      <w:tr w:rsidR="004F6C71" w:rsidRPr="00993E94" w:rsidTr="00BF6F81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hAnsi="Times New Roman"/>
                <w:sz w:val="17"/>
                <w:szCs w:val="17"/>
              </w:rPr>
              <w:t>Реконструкция насосного оборудования на ВНС с диспетчеризацией и установкой узлов учета (ВНС11, ВНС3, ВНС5, ВНС</w:t>
            </w:r>
            <w:proofErr w:type="gramStart"/>
            <w:r w:rsidRPr="00765268">
              <w:rPr>
                <w:rFonts w:ascii="Times New Roman" w:hAnsi="Times New Roman"/>
                <w:sz w:val="17"/>
                <w:szCs w:val="17"/>
              </w:rPr>
              <w:t>1</w:t>
            </w:r>
            <w:proofErr w:type="gramEnd"/>
            <w:r w:rsidRPr="00765268">
              <w:rPr>
                <w:rFonts w:ascii="Times New Roman" w:hAnsi="Times New Roman"/>
                <w:sz w:val="17"/>
                <w:szCs w:val="17"/>
              </w:rPr>
              <w:t>, ВНС6)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6" w:rsidRPr="00765268" w:rsidRDefault="00E05686" w:rsidP="00E056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C71" w:rsidRPr="00A31B3A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B34D3A">
              <w:rPr>
                <w:rFonts w:ascii="Times New Roman" w:hAnsi="Times New Roman"/>
                <w:sz w:val="17"/>
                <w:szCs w:val="17"/>
              </w:rPr>
              <w:t>Повышение надежности и энергетической эффективности объектов централизованной системы холодного водоснабжения г.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E056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08.6.3,</w:t>
            </w:r>
          </w:p>
          <w:p w:rsidR="004F6C71" w:rsidRDefault="004F6C71" w:rsidP="00E056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08.6.10,</w:t>
            </w:r>
          </w:p>
          <w:p w:rsidR="004F6C71" w:rsidRDefault="004F6C71" w:rsidP="00E056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08.6.22</w:t>
            </w:r>
          </w:p>
          <w:p w:rsidR="004F6C71" w:rsidRPr="008930C8" w:rsidRDefault="004F6C71" w:rsidP="00E056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08.6.27</w:t>
            </w:r>
          </w:p>
        </w:tc>
      </w:tr>
      <w:tr w:rsidR="004F6C71" w:rsidRPr="00993E94" w:rsidTr="00BF6F81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765268" w:rsidRDefault="004F6C71" w:rsidP="00BF6F81">
            <w:pPr>
              <w:jc w:val="center"/>
              <w:rPr>
                <w:rFonts w:ascii="Times New Roman" w:hAnsi="Times New Roman"/>
                <w:bCs/>
                <w:sz w:val="17"/>
                <w:szCs w:val="17"/>
              </w:rPr>
            </w:pPr>
            <w:r w:rsidRPr="00765268">
              <w:rPr>
                <w:rFonts w:ascii="Times New Roman" w:hAnsi="Times New Roman"/>
                <w:bCs/>
                <w:sz w:val="17"/>
                <w:szCs w:val="17"/>
              </w:rPr>
              <w:t xml:space="preserve">Реконструкция котельной и системы теплоснабжения участка подготовки </w:t>
            </w:r>
            <w:r w:rsidR="00E05686"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воды хозяйственно-питьевого назначения</w:t>
            </w:r>
            <w:r w:rsidRPr="00765268">
              <w:rPr>
                <w:rFonts w:ascii="Times New Roman" w:hAnsi="Times New Roman"/>
                <w:bCs/>
                <w:sz w:val="17"/>
                <w:szCs w:val="17"/>
              </w:rPr>
              <w:t xml:space="preserve"> (перевод на газ)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6" w:rsidRPr="00765268" w:rsidRDefault="00E05686" w:rsidP="00E056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C71" w:rsidRPr="00A31B3A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П</w:t>
            </w:r>
            <w:r w:rsidRPr="00437947">
              <w:rPr>
                <w:rFonts w:ascii="Times New Roman" w:hAnsi="Times New Roman"/>
                <w:sz w:val="17"/>
                <w:szCs w:val="17"/>
              </w:rPr>
              <w:t>овышение энергетической эффективности объектов централизованной системы холодного водоснабжения г.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08.6.3, </w:t>
            </w:r>
          </w:p>
          <w:p w:rsidR="004F6C71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08.6.10,</w:t>
            </w:r>
          </w:p>
          <w:p w:rsidR="004F6C71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08.6.22</w:t>
            </w:r>
          </w:p>
          <w:p w:rsidR="004F6C71" w:rsidRPr="008930C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08.6.27</w:t>
            </w:r>
          </w:p>
        </w:tc>
      </w:tr>
      <w:tr w:rsidR="004F6C71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>Реконструкция диспетчерских пунктов с переводом на цифровую элементную базу (корп.170- МДП, АБ</w:t>
            </w:r>
            <w:proofErr w:type="gramStart"/>
            <w:r w:rsidRPr="00765268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>К-</w:t>
            </w:r>
            <w:proofErr w:type="gramEnd"/>
            <w:r w:rsidRPr="00765268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 xml:space="preserve"> ЦДП).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6" w:rsidRPr="00765268" w:rsidRDefault="00E05686" w:rsidP="00E056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2021-2023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437947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37947">
              <w:rPr>
                <w:rFonts w:ascii="Times New Roman" w:hAnsi="Times New Roman"/>
                <w:sz w:val="17"/>
                <w:szCs w:val="17"/>
              </w:rPr>
              <w:t>Повышение надежности и энергетической эффективности объектов централизованной системы холодного водоснабжения г. Глазова.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08.6.3, </w:t>
            </w:r>
          </w:p>
          <w:p w:rsidR="004F6C71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08.6.10,</w:t>
            </w:r>
          </w:p>
          <w:p w:rsidR="004F6C71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08.6.22</w:t>
            </w:r>
          </w:p>
          <w:p w:rsidR="004F6C71" w:rsidRPr="008930C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08.6.27</w:t>
            </w:r>
          </w:p>
        </w:tc>
      </w:tr>
      <w:tr w:rsidR="004F6C71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>Создание АИИСУЭ системы водоснабжения г. Глазова.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6" w:rsidRPr="00765268" w:rsidRDefault="00E05686" w:rsidP="00E056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2021-2023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437947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37947">
              <w:rPr>
                <w:rFonts w:ascii="Times New Roman" w:hAnsi="Times New Roman"/>
                <w:sz w:val="17"/>
                <w:szCs w:val="17"/>
              </w:rPr>
              <w:t>Повышение надежности и энергетической эффективности объектов централизованной системы холодного водоснабжения г. Глазова.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08.6.3, </w:t>
            </w:r>
          </w:p>
          <w:p w:rsidR="004F6C71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08.6.10,</w:t>
            </w:r>
          </w:p>
          <w:p w:rsidR="004F6C71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08.6.22</w:t>
            </w:r>
          </w:p>
          <w:p w:rsidR="004F6C71" w:rsidRPr="008930C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08.6.27</w:t>
            </w:r>
          </w:p>
        </w:tc>
      </w:tr>
      <w:tr w:rsidR="004F6C71" w:rsidRPr="00993E94" w:rsidTr="00BF6F81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765268" w:rsidRDefault="004F6C71" w:rsidP="00BF6F81">
            <w:pPr>
              <w:widowControl w:val="0"/>
              <w:suppressAutoHyphens/>
              <w:jc w:val="center"/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</w:pPr>
            <w:r w:rsidRPr="00765268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>Создание автоматизированной системы управления (АСУ) на участке ОВЗ.</w:t>
            </w:r>
          </w:p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FF0000"/>
                <w:sz w:val="17"/>
                <w:szCs w:val="17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6" w:rsidRPr="00765268" w:rsidRDefault="00E05686" w:rsidP="00E056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765268" w:rsidRDefault="004F6C71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3гг.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C71" w:rsidRPr="00437947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37947">
              <w:rPr>
                <w:rFonts w:ascii="Times New Roman" w:hAnsi="Times New Roman"/>
                <w:sz w:val="17"/>
                <w:szCs w:val="17"/>
              </w:rPr>
              <w:t>Повышение надежности и энергетической эффективности объектов централизованной системы холодного водоснабжения г. Глазова.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08.6.3, </w:t>
            </w:r>
          </w:p>
          <w:p w:rsidR="004F6C71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08.6.10,</w:t>
            </w:r>
          </w:p>
          <w:p w:rsidR="004F6C71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08.6.22</w:t>
            </w:r>
          </w:p>
          <w:p w:rsidR="004F6C71" w:rsidRPr="008930C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08.6.27</w:t>
            </w:r>
          </w:p>
        </w:tc>
      </w:tr>
      <w:tr w:rsidR="004F6C71" w:rsidRPr="00993E94" w:rsidTr="00BF6F81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14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765268" w:rsidRDefault="004F6C71" w:rsidP="00BF6F81">
            <w:pPr>
              <w:widowControl w:val="0"/>
              <w:suppressAutoHyphens/>
              <w:jc w:val="center"/>
              <w:rPr>
                <w:rFonts w:ascii="Times New Roman" w:eastAsia="Times New Roman" w:hAnsi="Times New Roman"/>
                <w:color w:val="FF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Andale Sans UI" w:hAnsi="Times New Roman"/>
                <w:kern w:val="2"/>
                <w:sz w:val="17"/>
                <w:szCs w:val="17"/>
                <w:lang w:bidi="fa-IR"/>
              </w:rPr>
              <w:t>Создание АРМ с заменой шкафного и коммутационного оборудования на МДП участка ОВЗ.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6" w:rsidRPr="00765268" w:rsidRDefault="00E05686" w:rsidP="00E056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2021-2023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F6C71" w:rsidRPr="00437947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37947">
              <w:rPr>
                <w:rFonts w:ascii="Times New Roman" w:hAnsi="Times New Roman"/>
                <w:sz w:val="17"/>
                <w:szCs w:val="17"/>
              </w:rPr>
              <w:t>Повышение надежности и энергетической эффективности объектов централизованной системы холодного водоснабжения г. Глазова.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08.6.3, </w:t>
            </w:r>
          </w:p>
          <w:p w:rsidR="004F6C71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08.6.10,</w:t>
            </w:r>
          </w:p>
          <w:p w:rsidR="004F6C71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08.6.22</w:t>
            </w:r>
          </w:p>
          <w:p w:rsidR="004F6C71" w:rsidRPr="008930C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08.6.27</w:t>
            </w:r>
          </w:p>
        </w:tc>
      </w:tr>
      <w:tr w:rsidR="004F6C71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15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765268" w:rsidRDefault="004F6C71" w:rsidP="00BF6F81">
            <w:pPr>
              <w:jc w:val="center"/>
              <w:rPr>
                <w:rFonts w:ascii="Times New Roman" w:eastAsia="Times New Roman" w:hAnsi="Times New Roman"/>
                <w:color w:val="FF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hAnsi="Times New Roman"/>
                <w:bCs/>
                <w:sz w:val="17"/>
                <w:szCs w:val="17"/>
              </w:rPr>
              <w:t>Строительство водовода от насосной станции 2-го подъёма до насосной станции 3-го подъёма (2 этап)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6" w:rsidRPr="00765268" w:rsidRDefault="00E05686" w:rsidP="00E056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765268" w:rsidRDefault="004F6C71" w:rsidP="00E02E9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437947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sz w:val="17"/>
                <w:szCs w:val="17"/>
              </w:rPr>
            </w:pPr>
            <w:r w:rsidRPr="00437947">
              <w:rPr>
                <w:rFonts w:ascii="Times New Roman" w:hAnsi="Times New Roman"/>
                <w:sz w:val="17"/>
                <w:szCs w:val="17"/>
              </w:rPr>
              <w:t>Повышение надежности и энергетической эффективности объектов централизованной системы холодного водоснабжения г. Глазова.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08.6.3, </w:t>
            </w:r>
          </w:p>
          <w:p w:rsidR="004F6C71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08.6.10,</w:t>
            </w:r>
          </w:p>
          <w:p w:rsidR="004F6C71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08.6.22</w:t>
            </w:r>
          </w:p>
          <w:p w:rsidR="004F6C71" w:rsidRPr="008930C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08.6.27</w:t>
            </w:r>
          </w:p>
        </w:tc>
      </w:tr>
      <w:tr w:rsidR="004F6C71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16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765268" w:rsidRDefault="004F6C71" w:rsidP="00BF6F81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765268">
              <w:rPr>
                <w:rFonts w:ascii="Times New Roman" w:hAnsi="Times New Roman"/>
                <w:bCs/>
                <w:sz w:val="17"/>
                <w:szCs w:val="17"/>
              </w:rPr>
              <w:t>Строительство первичного отстойника с сетями и монтажом оборудования механической очистки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6" w:rsidRPr="00765268" w:rsidRDefault="00E05686" w:rsidP="00E056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2022-2024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A31B3A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П</w:t>
            </w:r>
            <w:r w:rsidRPr="007E1182">
              <w:rPr>
                <w:rFonts w:ascii="Times New Roman" w:hAnsi="Times New Roman"/>
                <w:sz w:val="17"/>
                <w:szCs w:val="17"/>
              </w:rPr>
              <w:t>овышение качества очистки сточных вод и энергетической эффективности объектов централизованных систем водоотведения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г.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08.6.22</w:t>
            </w:r>
          </w:p>
          <w:p w:rsidR="004F6C71" w:rsidRPr="008930C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08.06.29</w:t>
            </w:r>
          </w:p>
        </w:tc>
      </w:tr>
      <w:tr w:rsidR="004F6C71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17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765268" w:rsidRDefault="004F6C71" w:rsidP="00BF6F81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765268">
              <w:rPr>
                <w:rFonts w:ascii="Times New Roman" w:hAnsi="Times New Roman"/>
                <w:bCs/>
                <w:sz w:val="17"/>
                <w:szCs w:val="17"/>
              </w:rPr>
              <w:t xml:space="preserve">Строительство </w:t>
            </w:r>
            <w:proofErr w:type="spellStart"/>
            <w:r w:rsidRPr="00765268">
              <w:rPr>
                <w:rFonts w:ascii="Times New Roman" w:hAnsi="Times New Roman"/>
                <w:bCs/>
                <w:sz w:val="17"/>
                <w:szCs w:val="17"/>
              </w:rPr>
              <w:t>илоуплотнителя</w:t>
            </w:r>
            <w:proofErr w:type="spellEnd"/>
            <w:r w:rsidRPr="00765268">
              <w:rPr>
                <w:rFonts w:ascii="Times New Roman" w:hAnsi="Times New Roman"/>
                <w:bCs/>
                <w:sz w:val="17"/>
                <w:szCs w:val="17"/>
              </w:rPr>
              <w:t xml:space="preserve"> с сетями и монтажом оборудования в НАИ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6" w:rsidRPr="00765268" w:rsidRDefault="00E05686" w:rsidP="00E056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2021-2023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A31B3A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П</w:t>
            </w:r>
            <w:r w:rsidRPr="007E1182">
              <w:rPr>
                <w:rFonts w:ascii="Times New Roman" w:hAnsi="Times New Roman"/>
                <w:sz w:val="17"/>
                <w:szCs w:val="17"/>
              </w:rPr>
              <w:t>овышение качества очистки сточных вод и энергетической эффективности объектов централизованных систем водоотведения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г.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08.6.22</w:t>
            </w:r>
          </w:p>
          <w:p w:rsidR="004F6C71" w:rsidRPr="008930C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08.06.29</w:t>
            </w:r>
          </w:p>
        </w:tc>
      </w:tr>
      <w:tr w:rsidR="004F6C71" w:rsidRPr="00993E94" w:rsidTr="0083146E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18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765268" w:rsidRDefault="004F6C71" w:rsidP="00BF6F81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765268">
              <w:rPr>
                <w:rFonts w:ascii="Times New Roman" w:hAnsi="Times New Roman"/>
                <w:bCs/>
                <w:sz w:val="17"/>
                <w:szCs w:val="17"/>
              </w:rPr>
              <w:t>Реконструкция оборудования по обезвоживанию осадка (фильтр-пресс)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6" w:rsidRPr="00765268" w:rsidRDefault="00E05686" w:rsidP="00E056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76526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2024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Pr="00A31B3A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>
              <w:rPr>
                <w:rFonts w:ascii="Times New Roman" w:hAnsi="Times New Roman"/>
                <w:sz w:val="17"/>
                <w:szCs w:val="17"/>
              </w:rPr>
              <w:t>П</w:t>
            </w:r>
            <w:r w:rsidRPr="007E1182">
              <w:rPr>
                <w:rFonts w:ascii="Times New Roman" w:hAnsi="Times New Roman"/>
                <w:sz w:val="17"/>
                <w:szCs w:val="17"/>
              </w:rPr>
              <w:t>овышение качества очистки сточных вод и энергетической эффективности объектов централизованных систем водоотведения</w:t>
            </w:r>
            <w:r>
              <w:rPr>
                <w:rFonts w:ascii="Times New Roman" w:hAnsi="Times New Roman"/>
                <w:sz w:val="17"/>
                <w:szCs w:val="17"/>
              </w:rPr>
              <w:t xml:space="preserve"> г.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6C71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08.6.22</w:t>
            </w:r>
          </w:p>
          <w:p w:rsidR="004F6C71" w:rsidRPr="008930C8" w:rsidRDefault="004F6C71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08.06.29</w:t>
            </w:r>
          </w:p>
        </w:tc>
      </w:tr>
      <w:tr w:rsidR="009073C9" w:rsidRPr="00993E94" w:rsidTr="00BF6F81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73C9" w:rsidRDefault="009073C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3C9" w:rsidRDefault="009073C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73C9" w:rsidRDefault="009073C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3C9" w:rsidRDefault="009073C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19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3C9" w:rsidRPr="00765268" w:rsidRDefault="009073C9" w:rsidP="00BF6F81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765268">
              <w:rPr>
                <w:rFonts w:ascii="Times New Roman" w:hAnsi="Times New Roman"/>
                <w:bCs/>
                <w:sz w:val="17"/>
                <w:szCs w:val="17"/>
              </w:rPr>
              <w:t xml:space="preserve">Реконструкция </w:t>
            </w:r>
            <w:proofErr w:type="spellStart"/>
            <w:r w:rsidRPr="00765268">
              <w:rPr>
                <w:rFonts w:ascii="Times New Roman" w:hAnsi="Times New Roman"/>
                <w:bCs/>
                <w:sz w:val="17"/>
                <w:szCs w:val="17"/>
              </w:rPr>
              <w:t>аэротенков</w:t>
            </w:r>
            <w:proofErr w:type="spellEnd"/>
            <w:r w:rsidRPr="00765268">
              <w:rPr>
                <w:rFonts w:ascii="Times New Roman" w:hAnsi="Times New Roman"/>
                <w:bCs/>
                <w:sz w:val="17"/>
                <w:szCs w:val="17"/>
              </w:rPr>
              <w:t xml:space="preserve"> по схеме нитрификации и денитрификации и замена воздуходувного оборудования.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6" w:rsidRPr="00765268" w:rsidRDefault="00E05686" w:rsidP="00E056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9073C9" w:rsidRPr="00765268" w:rsidRDefault="009073C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3C9" w:rsidRPr="00765268" w:rsidRDefault="009073C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2021-2023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3C9" w:rsidRPr="00A31B3A" w:rsidRDefault="009073C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C710E9">
              <w:rPr>
                <w:rFonts w:ascii="Times New Roman" w:hAnsi="Times New Roman"/>
                <w:sz w:val="17"/>
                <w:szCs w:val="17"/>
              </w:rPr>
              <w:t>Повышение качества очистки сточных вод и энергетической эффективности объектов централизованных систем водоотведения г.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3C9" w:rsidRDefault="009073C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08.6.22</w:t>
            </w:r>
          </w:p>
          <w:p w:rsidR="009073C9" w:rsidRPr="008930C8" w:rsidRDefault="009073C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08.06.29</w:t>
            </w:r>
          </w:p>
        </w:tc>
      </w:tr>
      <w:tr w:rsidR="009073C9" w:rsidRPr="00993E94" w:rsidTr="00BF6F81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73C9" w:rsidRDefault="009073C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3C9" w:rsidRDefault="009073C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73C9" w:rsidRDefault="009073C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3C9" w:rsidRDefault="009073C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20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3C9" w:rsidRPr="00765268" w:rsidRDefault="009073C9" w:rsidP="00BF6F81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765268">
              <w:rPr>
                <w:rFonts w:ascii="Times New Roman" w:hAnsi="Times New Roman"/>
                <w:bCs/>
                <w:sz w:val="17"/>
                <w:szCs w:val="17"/>
              </w:rPr>
              <w:t>Создание АИИСУЭ системы водоотведения г. Глазова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6" w:rsidRPr="00765268" w:rsidRDefault="00E05686" w:rsidP="00E056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9073C9" w:rsidRPr="00765268" w:rsidRDefault="009073C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3C9" w:rsidRPr="004B1429" w:rsidRDefault="009073C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2021-2023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3C9" w:rsidRPr="00A31B3A" w:rsidRDefault="009073C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C710E9">
              <w:rPr>
                <w:rFonts w:ascii="Times New Roman" w:hAnsi="Times New Roman"/>
                <w:sz w:val="17"/>
                <w:szCs w:val="17"/>
              </w:rPr>
              <w:t>Повышение качества очистки сточных вод и энергетической эффективности объектов централизованных систем водоотведения г.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3C9" w:rsidRDefault="009073C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08.6.22</w:t>
            </w:r>
          </w:p>
          <w:p w:rsidR="009073C9" w:rsidRPr="008930C8" w:rsidRDefault="009073C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08.06.29</w:t>
            </w:r>
          </w:p>
        </w:tc>
      </w:tr>
      <w:tr w:rsidR="009073C9" w:rsidRPr="00993E94" w:rsidTr="00BF6F81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73C9" w:rsidRDefault="009073C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3C9" w:rsidRDefault="009073C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73C9" w:rsidRDefault="009073C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3C9" w:rsidRDefault="009073C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3C9" w:rsidRPr="00765268" w:rsidRDefault="009073C9" w:rsidP="00BF6F81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765268">
              <w:rPr>
                <w:rFonts w:ascii="Times New Roman" w:hAnsi="Times New Roman"/>
                <w:bCs/>
                <w:sz w:val="17"/>
                <w:szCs w:val="17"/>
              </w:rPr>
              <w:t xml:space="preserve">Создание автоматизированной системы управления (АСУ) </w:t>
            </w:r>
            <w:proofErr w:type="gramStart"/>
            <w:r w:rsidRPr="00765268">
              <w:rPr>
                <w:rFonts w:ascii="Times New Roman" w:hAnsi="Times New Roman"/>
                <w:bCs/>
                <w:sz w:val="17"/>
                <w:szCs w:val="17"/>
              </w:rPr>
              <w:t>на</w:t>
            </w:r>
            <w:proofErr w:type="gramEnd"/>
            <w:r w:rsidRPr="00765268">
              <w:rPr>
                <w:rFonts w:ascii="Times New Roman" w:hAnsi="Times New Roman"/>
                <w:bCs/>
                <w:sz w:val="17"/>
                <w:szCs w:val="17"/>
              </w:rPr>
              <w:t xml:space="preserve"> КОС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6" w:rsidRPr="00765268" w:rsidRDefault="00E05686" w:rsidP="00E056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9073C9" w:rsidRPr="00765268" w:rsidRDefault="009073C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3C9" w:rsidRPr="004B1429" w:rsidRDefault="009073C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2021-2023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3C9" w:rsidRPr="00A31B3A" w:rsidRDefault="009073C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C710E9">
              <w:rPr>
                <w:rFonts w:ascii="Times New Roman" w:hAnsi="Times New Roman"/>
                <w:sz w:val="17"/>
                <w:szCs w:val="17"/>
              </w:rPr>
              <w:t>Повышение качества очистки сточных вод и энергетической эффективности объектов централизованных систем водоотведения г.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3C9" w:rsidRDefault="009073C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08.6.22</w:t>
            </w:r>
          </w:p>
          <w:p w:rsidR="009073C9" w:rsidRPr="008930C8" w:rsidRDefault="009073C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08.06.29</w:t>
            </w:r>
          </w:p>
        </w:tc>
      </w:tr>
      <w:tr w:rsidR="009073C9" w:rsidRPr="00993E94" w:rsidTr="00BF6F81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73C9" w:rsidRDefault="009073C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3C9" w:rsidRDefault="009073C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73C9" w:rsidRDefault="009073C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3C9" w:rsidRDefault="009073C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22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3C9" w:rsidRPr="00765268" w:rsidRDefault="009073C9" w:rsidP="00BF6F81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765268">
              <w:rPr>
                <w:rFonts w:ascii="Times New Roman" w:hAnsi="Times New Roman"/>
                <w:bCs/>
                <w:sz w:val="17"/>
                <w:szCs w:val="17"/>
              </w:rPr>
              <w:t>Создание АРМ с заменой шкафного и коммуникационного оборудования на МДП участка КОС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6" w:rsidRPr="00765268" w:rsidRDefault="00E05686" w:rsidP="00E056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9073C9" w:rsidRPr="00765268" w:rsidRDefault="009073C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3C9" w:rsidRPr="004B1429" w:rsidRDefault="009073C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2023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3C9" w:rsidRPr="00A31B3A" w:rsidRDefault="009073C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C710E9">
              <w:rPr>
                <w:rFonts w:ascii="Times New Roman" w:hAnsi="Times New Roman"/>
                <w:sz w:val="17"/>
                <w:szCs w:val="17"/>
              </w:rPr>
              <w:t>Повышение качества очистки сточных вод и энергетической эффективности объектов централизованных систем водоотведения г.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3C9" w:rsidRDefault="009073C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08.6.22</w:t>
            </w:r>
          </w:p>
          <w:p w:rsidR="009073C9" w:rsidRPr="008930C8" w:rsidRDefault="009073C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08.06.29</w:t>
            </w:r>
          </w:p>
        </w:tc>
      </w:tr>
      <w:tr w:rsidR="009073C9" w:rsidRPr="00993E94" w:rsidTr="00BF6F81">
        <w:trPr>
          <w:trHeight w:val="675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73C9" w:rsidRPr="00765268" w:rsidRDefault="009073C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3C9" w:rsidRPr="00765268" w:rsidRDefault="009073C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73C9" w:rsidRPr="00765268" w:rsidRDefault="009073C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04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3C9" w:rsidRPr="00765268" w:rsidRDefault="009073C9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23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3C9" w:rsidRPr="00765268" w:rsidRDefault="009073C9" w:rsidP="00BF6F81">
            <w:pPr>
              <w:rPr>
                <w:rFonts w:ascii="Times New Roman" w:hAnsi="Times New Roman"/>
                <w:bCs/>
                <w:sz w:val="17"/>
                <w:szCs w:val="17"/>
              </w:rPr>
            </w:pPr>
            <w:r w:rsidRPr="00765268">
              <w:rPr>
                <w:rFonts w:ascii="Times New Roman" w:hAnsi="Times New Roman"/>
                <w:bCs/>
                <w:sz w:val="17"/>
                <w:szCs w:val="17"/>
              </w:rPr>
              <w:t>Строительство площадки для размещения избыточного ила с внедрением технологии компостирования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05686" w:rsidRPr="00765268" w:rsidRDefault="00E05686" w:rsidP="00E0568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АО «РИР» филиал в г. Глазове</w:t>
            </w:r>
          </w:p>
          <w:p w:rsidR="009073C9" w:rsidRPr="00765268" w:rsidRDefault="009073C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3C9" w:rsidRPr="00765268" w:rsidRDefault="009073C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2021-2023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гг.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073C9" w:rsidRPr="00765268" w:rsidRDefault="009073C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hAnsi="Times New Roman"/>
                <w:sz w:val="17"/>
                <w:szCs w:val="17"/>
              </w:rPr>
              <w:t>Повышение качества очистки сточных вод и энергетической эффективности объектов централизованных систем водоотведения г. Глазова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73C9" w:rsidRPr="00765268" w:rsidRDefault="009073C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08.6.22</w:t>
            </w:r>
          </w:p>
          <w:p w:rsidR="009073C9" w:rsidRPr="00765268" w:rsidRDefault="009073C9" w:rsidP="00BF6F8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08.06.29</w:t>
            </w:r>
          </w:p>
        </w:tc>
      </w:tr>
      <w:tr w:rsidR="00991FB0" w:rsidRPr="00993E94" w:rsidTr="0083146E">
        <w:trPr>
          <w:trHeight w:val="78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6442C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Реализация мероприятий на объектах </w:t>
            </w:r>
            <w:r w:rsidR="006442C1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электросетевых организаций, оказывающих услуги по передаче электрической энергии на территории муниципального образования </w:t>
            </w:r>
            <w:r w:rsidR="00CD3C89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«</w:t>
            </w:r>
            <w:r w:rsidRPr="0076526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Город</w:t>
            </w:r>
            <w:r w:rsidR="00CD3C89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ской округ «Город</w:t>
            </w:r>
            <w:r w:rsidRPr="0076526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Глазов</w:t>
            </w:r>
            <w:r w:rsidR="00CD3C89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» Удмуртской Республики» 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0363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C304C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91FB0" w:rsidRPr="00993E94" w:rsidTr="0083146E">
        <w:trPr>
          <w:trHeight w:val="81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05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CD3C89" w:rsidRDefault="008A3016" w:rsidP="008A30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Внедрение </w:t>
            </w:r>
            <w:proofErr w:type="spellStart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когенерационных</w:t>
            </w:r>
            <w:proofErr w:type="spellEnd"/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установок </w:t>
            </w:r>
            <w:r w:rsidRPr="00CD3C8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(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мини</w:t>
            </w:r>
            <w:r w:rsidR="00CD3C8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-ТЭЦ</w:t>
            </w:r>
            <w:r w:rsidR="00CD3C89" w:rsidRPr="00CD3C89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)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320A63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</w:t>
            </w:r>
            <w:r w:rsidR="00320A63"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орода </w:t>
            </w: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757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</w:p>
          <w:p w:rsidR="00320A63" w:rsidRPr="00765268" w:rsidRDefault="00320A63" w:rsidP="00757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годы,</w:t>
            </w:r>
          </w:p>
          <w:p w:rsidR="00320A63" w:rsidRPr="00765268" w:rsidRDefault="00320A63" w:rsidP="00757B6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320A63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Повышение доли потребляемых </w:t>
            </w:r>
            <w:proofErr w:type="spellStart"/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обьектами</w:t>
            </w:r>
            <w:proofErr w:type="spellEnd"/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многоквартирного жилищного фонда энергетических ресурсов, приобретаемых по приборам учета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CD3C89" w:rsidRDefault="00991FB0" w:rsidP="00CD3C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br/>
              <w:t>08.6.</w:t>
            </w:r>
            <w:r w:rsidR="00CD3C89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23</w:t>
            </w:r>
          </w:p>
        </w:tc>
      </w:tr>
      <w:tr w:rsidR="00991FB0" w:rsidRPr="00993E94" w:rsidTr="00EF6A83">
        <w:trPr>
          <w:trHeight w:val="1004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C67864" w:rsidP="009C0C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76526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Реализация </w:t>
            </w:r>
            <w:proofErr w:type="spellStart"/>
            <w:r w:rsidRPr="0076526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энергоэффек</w:t>
            </w:r>
            <w:r w:rsidR="009C0C16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т</w:t>
            </w:r>
            <w:r w:rsidRPr="0076526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ивных</w:t>
            </w:r>
            <w:proofErr w:type="spellEnd"/>
            <w:r w:rsidRPr="00765268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 мероприятий на </w:t>
            </w:r>
            <w:r w:rsidR="00542443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об</w:t>
            </w:r>
            <w:r w:rsidR="009C0C16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ъ</w:t>
            </w:r>
            <w:r w:rsidR="00542443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 xml:space="preserve">ектах многоквартирного жилищного фонда муниципального образования «Городской округ «Город Глазов» Удмуртской Республики» </w:t>
            </w:r>
            <w:r w:rsidR="006442C1" w:rsidRPr="006442C1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(</w:t>
            </w:r>
            <w:r w:rsidR="006442C1">
              <w:rPr>
                <w:rFonts w:ascii="Times New Roman" w:eastAsia="Times New Roman" w:hAnsi="Times New Roman"/>
                <w:b/>
                <w:bCs/>
                <w:color w:val="000000"/>
                <w:sz w:val="17"/>
                <w:szCs w:val="17"/>
                <w:lang w:eastAsia="ru-RU"/>
              </w:rPr>
              <w:t>мероприятие реализовывается в соответствии с подпрограммой «Содержание и развитие жилищного хозяйства»</w:t>
            </w:r>
            <w:proofErr w:type="gramEnd"/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03632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6442C1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2021-2026 годы, 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6442C1" w:rsidP="008438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эффективности потребления энергоресурсов в многоквартирных домах на основе использования</w:t>
            </w:r>
            <w:r w:rsidR="008438C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при проведении капитальных ремонтов современных </w:t>
            </w:r>
            <w:proofErr w:type="spellStart"/>
            <w:r w:rsidR="008438C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энергоэффективных</w:t>
            </w:r>
            <w:proofErr w:type="spellEnd"/>
            <w:r w:rsidR="008438C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материалов и технологий, а также формирования бережливой модели поведения населения.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 </w:t>
            </w:r>
          </w:p>
        </w:tc>
      </w:tr>
      <w:tr w:rsidR="00991FB0" w:rsidRPr="00993E94" w:rsidTr="008A07FE">
        <w:trPr>
          <w:trHeight w:val="1118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lastRenderedPageBreak/>
              <w:t>08</w:t>
            </w: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06</w:t>
            </w: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991FB0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8438CC" w:rsidP="008438CC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Оснащение приборами учета используемых энергетических ресурсов в жилищном фонде, в том числе использованием интеллектуальных приборов учета, автоматизированных систем и систем диспетчеризации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C6786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города Глазова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64" w:rsidRPr="00765268" w:rsidRDefault="00C67864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</w:p>
          <w:p w:rsidR="00C67864" w:rsidRPr="00765268" w:rsidRDefault="00C67864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годы,</w:t>
            </w:r>
          </w:p>
          <w:p w:rsidR="00991FB0" w:rsidRPr="00765268" w:rsidRDefault="00C67864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91FB0" w:rsidRPr="00765268" w:rsidRDefault="008438CC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Сокращение потребления электрической и тепловой энергии, воды на общедомовые нужды, сокращение потерь энергетических ресурсов при их передаче по сетям</w:t>
            </w: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E5370" w:rsidRPr="008438CC" w:rsidRDefault="00EE5370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08.6.</w:t>
            </w:r>
            <w:r w:rsidR="008438C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15-</w:t>
            </w:r>
          </w:p>
          <w:p w:rsidR="00EE5370" w:rsidRPr="008438CC" w:rsidRDefault="00EE5370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08.6.</w:t>
            </w:r>
            <w:r w:rsidR="008438CC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22</w:t>
            </w:r>
          </w:p>
          <w:p w:rsidR="00991FB0" w:rsidRPr="00765268" w:rsidRDefault="00991FB0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C67864" w:rsidRPr="00993E94" w:rsidTr="008A07FE">
        <w:trPr>
          <w:trHeight w:val="85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4" w:rsidRPr="00765268" w:rsidRDefault="00C6786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64" w:rsidRPr="00765268" w:rsidRDefault="00C6786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67864" w:rsidRPr="00765268" w:rsidRDefault="00C6786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06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64" w:rsidRPr="00765268" w:rsidRDefault="00C6786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64" w:rsidRPr="00765268" w:rsidRDefault="00C67864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Реализация технических мероприятий на </w:t>
            </w:r>
            <w:proofErr w:type="spellStart"/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обьектах</w:t>
            </w:r>
            <w:proofErr w:type="spellEnd"/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предприятий реального сектора экономики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64" w:rsidRPr="00765268" w:rsidRDefault="00C67864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города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64" w:rsidRPr="00765268" w:rsidRDefault="00C67864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</w:p>
          <w:p w:rsidR="00C67864" w:rsidRPr="00765268" w:rsidRDefault="00C67864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годы,</w:t>
            </w:r>
          </w:p>
          <w:p w:rsidR="00C67864" w:rsidRPr="00765268" w:rsidRDefault="00C67864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64" w:rsidRPr="00765268" w:rsidRDefault="00C67864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76526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Снижение себестоимости выпускаемой продукции и оказываемых услуг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7864" w:rsidRDefault="00EE5370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08.6.40</w:t>
            </w:r>
          </w:p>
          <w:p w:rsidR="00EE5370" w:rsidRDefault="00EE5370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08.6.41</w:t>
            </w:r>
          </w:p>
          <w:p w:rsidR="00EE5370" w:rsidRDefault="00EE5370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08.6.42</w:t>
            </w:r>
          </w:p>
          <w:p w:rsidR="00EE5370" w:rsidRDefault="00EE5370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08.6.45</w:t>
            </w:r>
          </w:p>
          <w:p w:rsidR="00EE5370" w:rsidRPr="00EE5370" w:rsidRDefault="00EE5370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08.6.46</w:t>
            </w:r>
          </w:p>
        </w:tc>
      </w:tr>
      <w:tr w:rsidR="008A07FE" w:rsidRPr="00993E94" w:rsidTr="008A07FE">
        <w:trPr>
          <w:trHeight w:val="85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FE" w:rsidRPr="008A07FE" w:rsidRDefault="008A07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8A07FE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8A07FE" w:rsidRDefault="008A07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8A07FE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FE" w:rsidRPr="008A07FE" w:rsidRDefault="008A07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 w:rsidRPr="008A07FE"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07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8A07FE" w:rsidRDefault="008A07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8A07FE" w:rsidRDefault="008A07FE" w:rsidP="009C0C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r w:rsidRPr="008A07FE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Реализация </w:t>
            </w:r>
            <w:proofErr w:type="spellStart"/>
            <w:r w:rsidRPr="008A07FE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энергоэффективных</w:t>
            </w:r>
            <w:proofErr w:type="spellEnd"/>
            <w:r w:rsidRPr="008A07FE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 xml:space="preserve"> мероприятий по расширению использования в качестве источников энергии вторичных энергетических ресурсов и возобновляемых источников энергии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8A07FE" w:rsidRDefault="008A07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A07F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города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8A07FE" w:rsidRDefault="008A07FE" w:rsidP="008A0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A07F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</w:p>
          <w:p w:rsidR="008A07FE" w:rsidRPr="008A07FE" w:rsidRDefault="008A07FE" w:rsidP="008A0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A07F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годы,</w:t>
            </w:r>
          </w:p>
          <w:p w:rsidR="008A07FE" w:rsidRPr="00F81BCD" w:rsidRDefault="008A07FE" w:rsidP="008A0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  <w:r w:rsidRPr="008A07F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F81BCD" w:rsidRDefault="008A07FE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  <w:r w:rsidRPr="008A07F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Повышение эффективности потребления энергоресурсов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8930C8" w:rsidRDefault="008A07FE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8A07FE" w:rsidRPr="00993E94" w:rsidTr="008A07FE">
        <w:trPr>
          <w:trHeight w:val="85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FE" w:rsidRPr="008A07FE" w:rsidRDefault="008A07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8A07FE" w:rsidRDefault="008A07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FE" w:rsidRPr="008A07FE" w:rsidRDefault="008A07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8A07FE" w:rsidRDefault="008A07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FD2825" w:rsidRDefault="00FD2825" w:rsidP="008A0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FD2825">
              <w:rPr>
                <w:rFonts w:ascii="Times New Roman" w:eastAsia="Times New Roman" w:hAnsi="Times New Roman"/>
                <w:b/>
                <w:color w:val="000000"/>
                <w:sz w:val="17"/>
                <w:szCs w:val="17"/>
                <w:lang w:eastAsia="ru-RU"/>
              </w:rPr>
              <w:t>Мероприятия по замещению бензина и дизельного топлива, используемых транспортными средствами в качестве моторного топлива, природным газом, газовыми смесями, сжиженным углеводородным газом, электрической энергией с учетом доступности использования, близости расположения к источникам природного газа, газовых смесей, электрической энергии и экономической целесообразности такого замещения, а также с учетом тарифного регулирования и доступности гражданам платы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8A07FE" w:rsidRDefault="008A07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A07F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города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8A07FE" w:rsidRDefault="008A07FE" w:rsidP="008A0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A07F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</w:p>
          <w:p w:rsidR="008A07FE" w:rsidRPr="008A07FE" w:rsidRDefault="008A07FE" w:rsidP="008A0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A07F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годы,</w:t>
            </w:r>
          </w:p>
          <w:p w:rsidR="008A07FE" w:rsidRPr="008A07FE" w:rsidRDefault="008A07FE" w:rsidP="008A0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A07F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8A07FE" w:rsidRDefault="008A07FE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8930C8" w:rsidRDefault="008A07FE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  <w:tr w:rsidR="008A07FE" w:rsidRPr="00993E94" w:rsidTr="008A07FE">
        <w:trPr>
          <w:trHeight w:val="85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FE" w:rsidRPr="008A07FE" w:rsidRDefault="008A07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8A07FE" w:rsidRDefault="008A07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FE" w:rsidRPr="008A07FE" w:rsidRDefault="008A07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8A07FE" w:rsidRDefault="008A07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8A07FE" w:rsidRDefault="00FD2825" w:rsidP="008A0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D282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Перевод  транспортных средств организаций муниципального образования на использование природного газа, газовых смесей, сжиженного углеводородного газа в качестве моторного топлива, регулирование тарифов на услуги по перевозке на которых осуществляется Удмуртской Республикой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8A07FE" w:rsidRDefault="008A07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A07F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города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8A07FE" w:rsidRDefault="008A07FE" w:rsidP="008A0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A07F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</w:p>
          <w:p w:rsidR="008A07FE" w:rsidRPr="008A07FE" w:rsidRDefault="008A07FE" w:rsidP="008A0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A07F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годы,</w:t>
            </w:r>
          </w:p>
          <w:p w:rsidR="008A07FE" w:rsidRPr="008A07FE" w:rsidRDefault="008A07FE" w:rsidP="008A0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A07F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8A07FE" w:rsidRDefault="00FD2825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FD2825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Снижение затрат автотранспортных предприятий на приобретение моторного топлива в 2 и более раз в расчете на 1 единицу транспортного средства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8930C8" w:rsidRDefault="008A07FE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08.6.31</w:t>
            </w:r>
          </w:p>
        </w:tc>
      </w:tr>
      <w:tr w:rsidR="008A07FE" w:rsidRPr="00993E94" w:rsidTr="008A07FE">
        <w:trPr>
          <w:trHeight w:val="85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FE" w:rsidRPr="008A07FE" w:rsidRDefault="008A07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8A07FE" w:rsidRDefault="008A07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FE" w:rsidRPr="008A07FE" w:rsidRDefault="008A07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8A07FE" w:rsidRDefault="008A07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8A07FE" w:rsidRDefault="00FD2825" w:rsidP="009C0C1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E6666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Мероприятия по  замещению бензина и дизельного топлива, используемых транспортными средствами в качестве моторного топлива, природным газом, газовыми смесями и</w:t>
            </w:r>
            <w:r w:rsidR="009C0C16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 xml:space="preserve"> </w:t>
            </w:r>
            <w:r w:rsidRPr="00E6666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сжиженным углеводородным газом на транспортных средствах, используемых органами местного самоуправления, муниципальными учреждениями и муниципальными унитарными предприятиями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8A07FE" w:rsidRDefault="008A07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A07F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города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8A07FE" w:rsidRDefault="008A07FE" w:rsidP="008A0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A07F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</w:p>
          <w:p w:rsidR="008A07FE" w:rsidRPr="008A07FE" w:rsidRDefault="008A07FE" w:rsidP="008A0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A07F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годы,</w:t>
            </w:r>
          </w:p>
          <w:p w:rsidR="008A07FE" w:rsidRPr="008A07FE" w:rsidRDefault="008A07FE" w:rsidP="008A0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8A07FE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8A07FE" w:rsidRDefault="00FD2825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Снижение затрат муниципальных и бюджетных учреждений на приобретение моторного топлива в 2 и более раз в расчете на 1 единицу транспортного средства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8930C8" w:rsidRDefault="008A07FE" w:rsidP="008A0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08.6.32</w:t>
            </w:r>
          </w:p>
        </w:tc>
      </w:tr>
      <w:tr w:rsidR="00FD2825" w:rsidRPr="00993E94" w:rsidTr="008A07FE">
        <w:trPr>
          <w:trHeight w:val="850"/>
        </w:trPr>
        <w:tc>
          <w:tcPr>
            <w:tcW w:w="49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825" w:rsidRPr="00FD2825" w:rsidRDefault="00FD282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44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825" w:rsidRPr="00FD2825" w:rsidRDefault="00FD282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6</w:t>
            </w:r>
          </w:p>
        </w:tc>
        <w:tc>
          <w:tcPr>
            <w:tcW w:w="50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D2825" w:rsidRPr="00FD2825" w:rsidRDefault="00FD282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08</w:t>
            </w:r>
          </w:p>
        </w:tc>
        <w:tc>
          <w:tcPr>
            <w:tcW w:w="53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825" w:rsidRPr="00FD2825" w:rsidRDefault="00FD282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val="en-US" w:eastAsia="ru-RU"/>
              </w:rPr>
              <w:t>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825" w:rsidRPr="008A07FE" w:rsidRDefault="00FD2825" w:rsidP="008A0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proofErr w:type="gramStart"/>
            <w:r w:rsidRPr="00E66667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Приобретение транспортных средств, используемых органами местного самоуправления, муниципальными учреждениями и муниципальными унитарными предприятиями на использование с автономных источником электрического питания</w:t>
            </w:r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825" w:rsidRPr="008A07FE" w:rsidRDefault="00FD2825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A07FE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Управление ЖКХ Администрации города Глазова</w:t>
            </w:r>
          </w:p>
        </w:tc>
        <w:tc>
          <w:tcPr>
            <w:tcW w:w="1181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825" w:rsidRPr="00FD2825" w:rsidRDefault="00FD2825" w:rsidP="00FD28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D282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2021-202</w:t>
            </w:r>
            <w:r w:rsidR="00E02E9C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6</w:t>
            </w:r>
          </w:p>
          <w:p w:rsidR="00FD2825" w:rsidRPr="00FD2825" w:rsidRDefault="00FD2825" w:rsidP="00FD28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D282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годы,</w:t>
            </w:r>
          </w:p>
          <w:p w:rsidR="00FD2825" w:rsidRPr="008A07FE" w:rsidRDefault="00FD2825" w:rsidP="00FD282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</w:pPr>
            <w:r w:rsidRPr="00FD2825">
              <w:rPr>
                <w:rFonts w:ascii="Times New Roman" w:eastAsia="Times New Roman" w:hAnsi="Times New Roman"/>
                <w:sz w:val="17"/>
                <w:szCs w:val="17"/>
                <w:lang w:eastAsia="ru-RU"/>
              </w:rPr>
              <w:t>ежегодно</w:t>
            </w:r>
          </w:p>
        </w:tc>
        <w:tc>
          <w:tcPr>
            <w:tcW w:w="3722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825" w:rsidRPr="008A07FE" w:rsidRDefault="00FD2825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Снижение затрат муниципальных и бюджетных учреждений на приобретение моторного топлива, в результате его замещения на использование электрического питания</w:t>
            </w:r>
          </w:p>
        </w:tc>
        <w:tc>
          <w:tcPr>
            <w:tcW w:w="1389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D2825" w:rsidRDefault="00FD2825" w:rsidP="008A07FE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08.</w:t>
            </w:r>
            <w:r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6.</w:t>
            </w:r>
            <w:r w:rsidRPr="008930C8"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  <w:t>33</w:t>
            </w:r>
          </w:p>
        </w:tc>
      </w:tr>
      <w:tr w:rsidR="008A07FE" w:rsidRPr="00993E94" w:rsidTr="008A07FE">
        <w:trPr>
          <w:trHeight w:val="70"/>
        </w:trPr>
        <w:tc>
          <w:tcPr>
            <w:tcW w:w="4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FE" w:rsidRPr="00F81BCD" w:rsidRDefault="008A07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44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F81BCD" w:rsidRDefault="008A07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5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07FE" w:rsidRPr="00F81BCD" w:rsidRDefault="008A07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5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F81BCD" w:rsidRDefault="008A07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F81BCD" w:rsidRDefault="008A07FE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F81BCD" w:rsidRDefault="008A07FE" w:rsidP="002718F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F81BCD" w:rsidRDefault="008A07FE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37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F81BCD" w:rsidRDefault="008A07FE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highlight w:val="yellow"/>
                <w:lang w:eastAsia="ru-RU"/>
              </w:rPr>
            </w:pPr>
          </w:p>
        </w:tc>
        <w:tc>
          <w:tcPr>
            <w:tcW w:w="13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07FE" w:rsidRPr="008930C8" w:rsidRDefault="008A07FE" w:rsidP="00C6786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color w:val="000000"/>
                <w:sz w:val="17"/>
                <w:szCs w:val="17"/>
                <w:lang w:eastAsia="ru-RU"/>
              </w:rPr>
            </w:pPr>
          </w:p>
        </w:tc>
      </w:tr>
    </w:tbl>
    <w:p w:rsidR="008930C8" w:rsidRPr="008930C8" w:rsidRDefault="008930C8" w:rsidP="002718F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30C8" w:rsidRPr="008930C8" w:rsidRDefault="008930C8" w:rsidP="002718F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D78D2" w:rsidRDefault="00AD78D2" w:rsidP="002718F8">
      <w:pPr>
        <w:pStyle w:val="afc"/>
        <w:widowContro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Начальник управления жилищно-коммунального хозяйства,</w:t>
      </w:r>
    </w:p>
    <w:p w:rsidR="00370ADB" w:rsidRPr="007F29DF" w:rsidRDefault="00AD78D2" w:rsidP="002718F8">
      <w:pPr>
        <w:pStyle w:val="afc"/>
        <w:widowContro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наделенного правами юридического лица</w:t>
      </w:r>
      <w:r w:rsidR="00370ADB" w:rsidRPr="007F29DF">
        <w:rPr>
          <w:rFonts w:ascii="Times New Roman" w:hAnsi="Times New Roman"/>
          <w:sz w:val="24"/>
          <w:szCs w:val="24"/>
        </w:rPr>
        <w:t xml:space="preserve">                                                      </w:t>
      </w:r>
      <w:r w:rsidR="00370ADB">
        <w:rPr>
          <w:rFonts w:ascii="Times New Roman" w:hAnsi="Times New Roman"/>
          <w:sz w:val="24"/>
          <w:szCs w:val="24"/>
        </w:rPr>
        <w:t xml:space="preserve">                                                                        </w:t>
      </w:r>
      <w:r w:rsidR="00370ADB" w:rsidRPr="007F29DF">
        <w:rPr>
          <w:rFonts w:ascii="Times New Roman" w:hAnsi="Times New Roman"/>
          <w:sz w:val="24"/>
          <w:szCs w:val="24"/>
        </w:rPr>
        <w:t xml:space="preserve">       </w:t>
      </w:r>
      <w:r w:rsidR="00EF6A83">
        <w:rPr>
          <w:rFonts w:ascii="Times New Roman" w:hAnsi="Times New Roman"/>
          <w:sz w:val="24"/>
          <w:szCs w:val="24"/>
        </w:rPr>
        <w:t>Е.Ю.</w:t>
      </w:r>
      <w:r w:rsidR="00EB1352" w:rsidRPr="00EB1352">
        <w:rPr>
          <w:rFonts w:ascii="Times New Roman" w:hAnsi="Times New Roman"/>
          <w:sz w:val="24"/>
          <w:szCs w:val="24"/>
        </w:rPr>
        <w:t xml:space="preserve"> </w:t>
      </w:r>
      <w:r w:rsidR="00EF6A83">
        <w:rPr>
          <w:rFonts w:ascii="Times New Roman" w:hAnsi="Times New Roman"/>
          <w:sz w:val="24"/>
          <w:szCs w:val="24"/>
        </w:rPr>
        <w:t>Шейко</w:t>
      </w:r>
      <w:r w:rsidR="00EB1352">
        <w:rPr>
          <w:rFonts w:ascii="Times New Roman" w:hAnsi="Times New Roman"/>
          <w:sz w:val="24"/>
          <w:szCs w:val="24"/>
        </w:rPr>
        <w:t>»</w:t>
      </w:r>
    </w:p>
    <w:p w:rsidR="008930C8" w:rsidRPr="008930C8" w:rsidRDefault="008930C8" w:rsidP="002718F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8930C8" w:rsidRPr="008930C8" w:rsidRDefault="008930C8" w:rsidP="002718F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8930C8" w:rsidRPr="008930C8" w:rsidRDefault="008930C8" w:rsidP="002718F8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:rsidR="008930C8" w:rsidRPr="008930C8" w:rsidRDefault="008930C8" w:rsidP="002718F8">
      <w:pPr>
        <w:widowControl w:val="0"/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sectPr w:rsidR="008930C8" w:rsidRPr="008930C8" w:rsidSect="004F7290">
      <w:pgSz w:w="16838" w:h="11906" w:orient="landscape"/>
      <w:pgMar w:top="1418" w:right="1954" w:bottom="850" w:left="1134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2358" w:rsidRDefault="00432358" w:rsidP="008930C8">
      <w:pPr>
        <w:spacing w:after="0" w:line="240" w:lineRule="auto"/>
      </w:pPr>
      <w:r>
        <w:separator/>
      </w:r>
    </w:p>
  </w:endnote>
  <w:endnote w:type="continuationSeparator" w:id="0">
    <w:p w:rsidR="00432358" w:rsidRDefault="00432358" w:rsidP="008930C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2358" w:rsidRDefault="00432358" w:rsidP="008930C8">
      <w:pPr>
        <w:spacing w:after="0" w:line="240" w:lineRule="auto"/>
      </w:pPr>
      <w:r>
        <w:separator/>
      </w:r>
    </w:p>
  </w:footnote>
  <w:footnote w:type="continuationSeparator" w:id="0">
    <w:p w:rsidR="00432358" w:rsidRDefault="00432358" w:rsidP="008930C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1"/>
    <w:lvl w:ilvl="0">
      <w:start w:val="1"/>
      <w:numFmt w:val="decimal"/>
      <w:lvlText w:val="%1)"/>
      <w:lvlJc w:val="left"/>
      <w:pPr>
        <w:tabs>
          <w:tab w:val="num" w:pos="-283"/>
        </w:tabs>
        <w:ind w:left="928" w:hanging="360"/>
      </w:pPr>
      <w:rPr>
        <w:sz w:val="24"/>
      </w:rPr>
    </w:lvl>
  </w:abstractNum>
  <w:abstractNum w:abstractNumId="1">
    <w:nsid w:val="00000003"/>
    <w:multiLevelType w:val="singleLevel"/>
    <w:tmpl w:val="00000003"/>
    <w:name w:val="WW8Num2"/>
    <w:lvl w:ilvl="0">
      <w:start w:val="1"/>
      <w:numFmt w:val="decimal"/>
      <w:lvlText w:val="%1)"/>
      <w:lvlJc w:val="left"/>
      <w:pPr>
        <w:tabs>
          <w:tab w:val="num" w:pos="-474"/>
        </w:tabs>
        <w:ind w:left="786" w:hanging="360"/>
      </w:pPr>
      <w:rPr>
        <w:sz w:val="24"/>
      </w:rPr>
    </w:lvl>
  </w:abstractNum>
  <w:abstractNum w:abstractNumId="2">
    <w:nsid w:val="00000004"/>
    <w:multiLevelType w:val="singleLevel"/>
    <w:tmpl w:val="00000004"/>
    <w:name w:val="WW8Num6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3">
    <w:nsid w:val="00000005"/>
    <w:multiLevelType w:val="singleLevel"/>
    <w:tmpl w:val="00000005"/>
    <w:name w:val="WW8Num7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4">
    <w:nsid w:val="00000006"/>
    <w:multiLevelType w:val="singleLevel"/>
    <w:tmpl w:val="00000006"/>
    <w:name w:val="WW8Num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5">
    <w:nsid w:val="00000007"/>
    <w:multiLevelType w:val="singleLevel"/>
    <w:tmpl w:val="00000007"/>
    <w:name w:val="WW8Num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6">
    <w:nsid w:val="00000008"/>
    <w:multiLevelType w:val="singleLevel"/>
    <w:tmpl w:val="00000008"/>
    <w:name w:val="WW8Num11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7">
    <w:nsid w:val="00000009"/>
    <w:multiLevelType w:val="singleLevel"/>
    <w:tmpl w:val="00000009"/>
    <w:name w:val="WW8Num12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8">
    <w:nsid w:val="0000000A"/>
    <w:multiLevelType w:val="singleLevel"/>
    <w:tmpl w:val="0000000A"/>
    <w:name w:val="WW8Num13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9">
    <w:nsid w:val="0000000B"/>
    <w:multiLevelType w:val="singleLevel"/>
    <w:tmpl w:val="0000000B"/>
    <w:name w:val="WW8Num14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0">
    <w:nsid w:val="0000000C"/>
    <w:multiLevelType w:val="singleLevel"/>
    <w:tmpl w:val="0000000C"/>
    <w:name w:val="WW8Num15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1">
    <w:nsid w:val="0000000D"/>
    <w:multiLevelType w:val="singleLevel"/>
    <w:tmpl w:val="0000000D"/>
    <w:name w:val="WW8Num16"/>
    <w:lvl w:ilvl="0">
      <w:start w:val="1"/>
      <w:numFmt w:val="decimal"/>
      <w:lvlText w:val="%1)"/>
      <w:lvlJc w:val="left"/>
      <w:pPr>
        <w:tabs>
          <w:tab w:val="num" w:pos="-359"/>
        </w:tabs>
        <w:ind w:left="1070" w:hanging="360"/>
      </w:pPr>
      <w:rPr>
        <w:sz w:val="24"/>
      </w:rPr>
    </w:lvl>
  </w:abstractNum>
  <w:abstractNum w:abstractNumId="12">
    <w:nsid w:val="0000000E"/>
    <w:multiLevelType w:val="singleLevel"/>
    <w:tmpl w:val="0000000E"/>
    <w:name w:val="WW8Num18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3">
    <w:nsid w:val="0000000F"/>
    <w:multiLevelType w:val="singleLevel"/>
    <w:tmpl w:val="0000000F"/>
    <w:name w:val="WW8Num22"/>
    <w:lvl w:ilvl="0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4">
    <w:nsid w:val="00000010"/>
    <w:multiLevelType w:val="singleLevel"/>
    <w:tmpl w:val="00000010"/>
    <w:name w:val="WW8Num23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rFonts w:ascii="Times New Roman" w:hAnsi="Times New Roman" w:cs="Times New Roman"/>
        <w:b w:val="0"/>
        <w:i w:val="0"/>
        <w:sz w:val="24"/>
      </w:rPr>
    </w:lvl>
  </w:abstractNum>
  <w:abstractNum w:abstractNumId="15">
    <w:nsid w:val="00000011"/>
    <w:multiLevelType w:val="singleLevel"/>
    <w:tmpl w:val="00000011"/>
    <w:name w:val="WW8Num25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</w:lvl>
  </w:abstractNum>
  <w:abstractNum w:abstractNumId="16">
    <w:nsid w:val="00000012"/>
    <w:multiLevelType w:val="singleLevel"/>
    <w:tmpl w:val="00000012"/>
    <w:name w:val="WW8Num28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sz w:val="24"/>
      </w:rPr>
    </w:lvl>
  </w:abstractNum>
  <w:abstractNum w:abstractNumId="17">
    <w:nsid w:val="00000013"/>
    <w:multiLevelType w:val="singleLevel"/>
    <w:tmpl w:val="00000013"/>
    <w:name w:val="WW8Num29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</w:rPr>
    </w:lvl>
  </w:abstractNum>
  <w:abstractNum w:abstractNumId="18">
    <w:nsid w:val="00000014"/>
    <w:multiLevelType w:val="singleLevel"/>
    <w:tmpl w:val="00000014"/>
    <w:name w:val="WW8Num30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sz w:val="24"/>
      </w:rPr>
    </w:lvl>
  </w:abstractNum>
  <w:abstractNum w:abstractNumId="19">
    <w:nsid w:val="00000015"/>
    <w:multiLevelType w:val="singleLevel"/>
    <w:tmpl w:val="00000015"/>
    <w:name w:val="WW8Num31"/>
    <w:lvl w:ilvl="0">
      <w:start w:val="1"/>
      <w:numFmt w:val="bullet"/>
      <w:lvlText w:val=""/>
      <w:lvlJc w:val="left"/>
      <w:pPr>
        <w:tabs>
          <w:tab w:val="num" w:pos="0"/>
        </w:tabs>
        <w:ind w:left="1429" w:hanging="360"/>
      </w:pPr>
      <w:rPr>
        <w:rFonts w:ascii="Symbol" w:hAnsi="Symbol" w:cs="Symbol"/>
        <w:sz w:val="24"/>
      </w:rPr>
    </w:lvl>
  </w:abstractNum>
  <w:abstractNum w:abstractNumId="20">
    <w:nsid w:val="00000016"/>
    <w:multiLevelType w:val="singleLevel"/>
    <w:tmpl w:val="00000016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429" w:hanging="360"/>
      </w:pPr>
      <w:rPr>
        <w:sz w:val="24"/>
      </w:rPr>
    </w:lvl>
  </w:abstractNum>
  <w:abstractNum w:abstractNumId="21">
    <w:nsid w:val="00000017"/>
    <w:multiLevelType w:val="singleLevel"/>
    <w:tmpl w:val="00000017"/>
    <w:name w:val="WW8Num33"/>
    <w:lvl w:ilvl="0">
      <w:start w:val="1"/>
      <w:numFmt w:val="decimal"/>
      <w:lvlText w:val="%1)"/>
      <w:lvlJc w:val="left"/>
      <w:pPr>
        <w:tabs>
          <w:tab w:val="num" w:pos="-359"/>
        </w:tabs>
        <w:ind w:left="1070" w:hanging="360"/>
      </w:pPr>
    </w:lvl>
  </w:abstractNum>
  <w:abstractNum w:abstractNumId="22">
    <w:nsid w:val="087C288A"/>
    <w:multiLevelType w:val="multilevel"/>
    <w:tmpl w:val="FA065BBA"/>
    <w:lvl w:ilvl="0">
      <w:start w:val="1"/>
      <w:numFmt w:val="decimal"/>
      <w:lvlText w:val="%1."/>
      <w:lvlJc w:val="left"/>
      <w:pPr>
        <w:ind w:left="468" w:hanging="46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8" w:hanging="468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3CE30397"/>
    <w:multiLevelType w:val="hybridMultilevel"/>
    <w:tmpl w:val="4D44982E"/>
    <w:styleLink w:val="14"/>
    <w:lvl w:ilvl="0" w:tplc="952895EE">
      <w:start w:val="1"/>
      <w:numFmt w:val="bullet"/>
      <w:lvlText w:val=""/>
      <w:lvlJc w:val="left"/>
      <w:pPr>
        <w:tabs>
          <w:tab w:val="num" w:pos="1495"/>
        </w:tabs>
        <w:ind w:left="1495" w:hanging="360"/>
      </w:pPr>
      <w:rPr>
        <w:rFonts w:ascii="Symbol" w:hAnsi="Symbol" w:hint="default"/>
        <w:color w:val="auto"/>
      </w:rPr>
    </w:lvl>
    <w:lvl w:ilvl="1" w:tplc="04190019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4">
    <w:nsid w:val="5C7832FE"/>
    <w:multiLevelType w:val="multilevel"/>
    <w:tmpl w:val="DFF43E5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23"/>
  </w:num>
  <w:num w:numId="2">
    <w:abstractNumId w:val="22"/>
  </w:num>
  <w:num w:numId="3">
    <w:abstractNumId w:val="24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930C8"/>
    <w:rsid w:val="00000117"/>
    <w:rsid w:val="000008B3"/>
    <w:rsid w:val="00001551"/>
    <w:rsid w:val="00001FDD"/>
    <w:rsid w:val="000020C9"/>
    <w:rsid w:val="00002160"/>
    <w:rsid w:val="000024A1"/>
    <w:rsid w:val="00003701"/>
    <w:rsid w:val="00003756"/>
    <w:rsid w:val="00003EA1"/>
    <w:rsid w:val="0000550C"/>
    <w:rsid w:val="0000594A"/>
    <w:rsid w:val="00007101"/>
    <w:rsid w:val="000071FF"/>
    <w:rsid w:val="00007780"/>
    <w:rsid w:val="00007D74"/>
    <w:rsid w:val="000105ED"/>
    <w:rsid w:val="00010BE4"/>
    <w:rsid w:val="00010DE7"/>
    <w:rsid w:val="00011757"/>
    <w:rsid w:val="00011ABB"/>
    <w:rsid w:val="0001201F"/>
    <w:rsid w:val="000125B3"/>
    <w:rsid w:val="00012815"/>
    <w:rsid w:val="00012A3B"/>
    <w:rsid w:val="00012B52"/>
    <w:rsid w:val="00012F88"/>
    <w:rsid w:val="00013181"/>
    <w:rsid w:val="00013993"/>
    <w:rsid w:val="00014A85"/>
    <w:rsid w:val="0001528E"/>
    <w:rsid w:val="00015470"/>
    <w:rsid w:val="00015685"/>
    <w:rsid w:val="00015AA5"/>
    <w:rsid w:val="00016876"/>
    <w:rsid w:val="000169E0"/>
    <w:rsid w:val="0001710E"/>
    <w:rsid w:val="0001754C"/>
    <w:rsid w:val="00017E6D"/>
    <w:rsid w:val="00020932"/>
    <w:rsid w:val="00020BE9"/>
    <w:rsid w:val="000218F0"/>
    <w:rsid w:val="00021DAA"/>
    <w:rsid w:val="00021E3D"/>
    <w:rsid w:val="00021E42"/>
    <w:rsid w:val="00022B35"/>
    <w:rsid w:val="000240D2"/>
    <w:rsid w:val="00024727"/>
    <w:rsid w:val="000251A2"/>
    <w:rsid w:val="000251E3"/>
    <w:rsid w:val="000253DF"/>
    <w:rsid w:val="000255FD"/>
    <w:rsid w:val="000257C6"/>
    <w:rsid w:val="00025DC3"/>
    <w:rsid w:val="00026445"/>
    <w:rsid w:val="000266D0"/>
    <w:rsid w:val="0002678E"/>
    <w:rsid w:val="000273D4"/>
    <w:rsid w:val="00027644"/>
    <w:rsid w:val="00027E8D"/>
    <w:rsid w:val="00027F66"/>
    <w:rsid w:val="00031960"/>
    <w:rsid w:val="00033124"/>
    <w:rsid w:val="0003364D"/>
    <w:rsid w:val="00033754"/>
    <w:rsid w:val="00033928"/>
    <w:rsid w:val="000344E5"/>
    <w:rsid w:val="000349BA"/>
    <w:rsid w:val="000350E8"/>
    <w:rsid w:val="000359EF"/>
    <w:rsid w:val="00035C18"/>
    <w:rsid w:val="00036328"/>
    <w:rsid w:val="00036A89"/>
    <w:rsid w:val="00036E2D"/>
    <w:rsid w:val="000379D7"/>
    <w:rsid w:val="00037FE7"/>
    <w:rsid w:val="0004003F"/>
    <w:rsid w:val="00040AA6"/>
    <w:rsid w:val="0004190C"/>
    <w:rsid w:val="00041E75"/>
    <w:rsid w:val="00042003"/>
    <w:rsid w:val="00042246"/>
    <w:rsid w:val="00042565"/>
    <w:rsid w:val="000430E3"/>
    <w:rsid w:val="0004347B"/>
    <w:rsid w:val="00045695"/>
    <w:rsid w:val="00045DFD"/>
    <w:rsid w:val="000466A3"/>
    <w:rsid w:val="00046936"/>
    <w:rsid w:val="00046C3D"/>
    <w:rsid w:val="00047736"/>
    <w:rsid w:val="00050088"/>
    <w:rsid w:val="0005030C"/>
    <w:rsid w:val="00050745"/>
    <w:rsid w:val="00050A89"/>
    <w:rsid w:val="00050B69"/>
    <w:rsid w:val="00051669"/>
    <w:rsid w:val="00051A18"/>
    <w:rsid w:val="00051A34"/>
    <w:rsid w:val="00051CEB"/>
    <w:rsid w:val="00052E58"/>
    <w:rsid w:val="00053603"/>
    <w:rsid w:val="000538A0"/>
    <w:rsid w:val="00054800"/>
    <w:rsid w:val="00055C12"/>
    <w:rsid w:val="0005648D"/>
    <w:rsid w:val="000569F2"/>
    <w:rsid w:val="00057331"/>
    <w:rsid w:val="00057F85"/>
    <w:rsid w:val="00060742"/>
    <w:rsid w:val="00060780"/>
    <w:rsid w:val="00061696"/>
    <w:rsid w:val="00061DA2"/>
    <w:rsid w:val="00061FEB"/>
    <w:rsid w:val="00062AF1"/>
    <w:rsid w:val="00063E0B"/>
    <w:rsid w:val="000640D7"/>
    <w:rsid w:val="00064725"/>
    <w:rsid w:val="000648C4"/>
    <w:rsid w:val="0006537C"/>
    <w:rsid w:val="000656FF"/>
    <w:rsid w:val="000657A2"/>
    <w:rsid w:val="00065EAE"/>
    <w:rsid w:val="000661CD"/>
    <w:rsid w:val="0006649F"/>
    <w:rsid w:val="0006651C"/>
    <w:rsid w:val="0006656C"/>
    <w:rsid w:val="00066759"/>
    <w:rsid w:val="0006766B"/>
    <w:rsid w:val="00067FE0"/>
    <w:rsid w:val="000709E8"/>
    <w:rsid w:val="0007107F"/>
    <w:rsid w:val="00071F98"/>
    <w:rsid w:val="0007201A"/>
    <w:rsid w:val="00072084"/>
    <w:rsid w:val="00072E21"/>
    <w:rsid w:val="0007380D"/>
    <w:rsid w:val="00073CEF"/>
    <w:rsid w:val="000742DC"/>
    <w:rsid w:val="000742DF"/>
    <w:rsid w:val="000743B7"/>
    <w:rsid w:val="000746E2"/>
    <w:rsid w:val="00074C20"/>
    <w:rsid w:val="00075928"/>
    <w:rsid w:val="00075FE1"/>
    <w:rsid w:val="0007651B"/>
    <w:rsid w:val="0007685B"/>
    <w:rsid w:val="00076A01"/>
    <w:rsid w:val="00076CC7"/>
    <w:rsid w:val="0007754F"/>
    <w:rsid w:val="00077657"/>
    <w:rsid w:val="00077C4B"/>
    <w:rsid w:val="00077F27"/>
    <w:rsid w:val="000809EF"/>
    <w:rsid w:val="00080A4E"/>
    <w:rsid w:val="00080AA7"/>
    <w:rsid w:val="00081034"/>
    <w:rsid w:val="0008185A"/>
    <w:rsid w:val="00081D0C"/>
    <w:rsid w:val="000820DC"/>
    <w:rsid w:val="000822D1"/>
    <w:rsid w:val="0008361D"/>
    <w:rsid w:val="000836F5"/>
    <w:rsid w:val="00084872"/>
    <w:rsid w:val="00084F75"/>
    <w:rsid w:val="00085A19"/>
    <w:rsid w:val="00085AB4"/>
    <w:rsid w:val="000861D1"/>
    <w:rsid w:val="0008620D"/>
    <w:rsid w:val="00086B29"/>
    <w:rsid w:val="00086E43"/>
    <w:rsid w:val="000877B7"/>
    <w:rsid w:val="00090283"/>
    <w:rsid w:val="000902D1"/>
    <w:rsid w:val="00090470"/>
    <w:rsid w:val="00090612"/>
    <w:rsid w:val="000908E0"/>
    <w:rsid w:val="00091B5F"/>
    <w:rsid w:val="000922C5"/>
    <w:rsid w:val="00092AB4"/>
    <w:rsid w:val="00092E6B"/>
    <w:rsid w:val="000933CE"/>
    <w:rsid w:val="000936AF"/>
    <w:rsid w:val="000938E2"/>
    <w:rsid w:val="00093A1F"/>
    <w:rsid w:val="00093D93"/>
    <w:rsid w:val="00094215"/>
    <w:rsid w:val="00094585"/>
    <w:rsid w:val="00094C3A"/>
    <w:rsid w:val="00094C5E"/>
    <w:rsid w:val="000950E6"/>
    <w:rsid w:val="00095A11"/>
    <w:rsid w:val="00095D30"/>
    <w:rsid w:val="00096D0E"/>
    <w:rsid w:val="0009768B"/>
    <w:rsid w:val="000977EB"/>
    <w:rsid w:val="00097C65"/>
    <w:rsid w:val="000A00FA"/>
    <w:rsid w:val="000A08AB"/>
    <w:rsid w:val="000A08BD"/>
    <w:rsid w:val="000A0AFB"/>
    <w:rsid w:val="000A12D1"/>
    <w:rsid w:val="000A1A3B"/>
    <w:rsid w:val="000A2E41"/>
    <w:rsid w:val="000A324E"/>
    <w:rsid w:val="000A34C2"/>
    <w:rsid w:val="000A41C3"/>
    <w:rsid w:val="000A4BF5"/>
    <w:rsid w:val="000A4D5D"/>
    <w:rsid w:val="000A5254"/>
    <w:rsid w:val="000A5819"/>
    <w:rsid w:val="000A5AF9"/>
    <w:rsid w:val="000A6D67"/>
    <w:rsid w:val="000A7F67"/>
    <w:rsid w:val="000B00CA"/>
    <w:rsid w:val="000B049C"/>
    <w:rsid w:val="000B077F"/>
    <w:rsid w:val="000B08AA"/>
    <w:rsid w:val="000B0AA5"/>
    <w:rsid w:val="000B105B"/>
    <w:rsid w:val="000B1610"/>
    <w:rsid w:val="000B1D4F"/>
    <w:rsid w:val="000B2343"/>
    <w:rsid w:val="000B2A00"/>
    <w:rsid w:val="000B2A34"/>
    <w:rsid w:val="000B3FAC"/>
    <w:rsid w:val="000B4D0E"/>
    <w:rsid w:val="000B4DB0"/>
    <w:rsid w:val="000B567F"/>
    <w:rsid w:val="000B59F8"/>
    <w:rsid w:val="000B74EA"/>
    <w:rsid w:val="000B7CFE"/>
    <w:rsid w:val="000B7F7D"/>
    <w:rsid w:val="000C0A28"/>
    <w:rsid w:val="000C0C26"/>
    <w:rsid w:val="000C20C5"/>
    <w:rsid w:val="000C2E70"/>
    <w:rsid w:val="000C31DB"/>
    <w:rsid w:val="000C3889"/>
    <w:rsid w:val="000C449D"/>
    <w:rsid w:val="000C47C5"/>
    <w:rsid w:val="000C4D72"/>
    <w:rsid w:val="000C5DFF"/>
    <w:rsid w:val="000C79B9"/>
    <w:rsid w:val="000C7AE2"/>
    <w:rsid w:val="000D0989"/>
    <w:rsid w:val="000D0E85"/>
    <w:rsid w:val="000D1101"/>
    <w:rsid w:val="000D1DF0"/>
    <w:rsid w:val="000D30D4"/>
    <w:rsid w:val="000D3C2E"/>
    <w:rsid w:val="000D448F"/>
    <w:rsid w:val="000D46C7"/>
    <w:rsid w:val="000D4919"/>
    <w:rsid w:val="000D4E35"/>
    <w:rsid w:val="000D558B"/>
    <w:rsid w:val="000D5853"/>
    <w:rsid w:val="000D5BD0"/>
    <w:rsid w:val="000D62D2"/>
    <w:rsid w:val="000D6599"/>
    <w:rsid w:val="000E0C45"/>
    <w:rsid w:val="000E1F01"/>
    <w:rsid w:val="000E22F4"/>
    <w:rsid w:val="000E2AC2"/>
    <w:rsid w:val="000E2CD7"/>
    <w:rsid w:val="000E34C4"/>
    <w:rsid w:val="000E39D7"/>
    <w:rsid w:val="000E3EEB"/>
    <w:rsid w:val="000E45E2"/>
    <w:rsid w:val="000E512D"/>
    <w:rsid w:val="000E5313"/>
    <w:rsid w:val="000E583F"/>
    <w:rsid w:val="000E5B7A"/>
    <w:rsid w:val="000E67CE"/>
    <w:rsid w:val="000E7178"/>
    <w:rsid w:val="000E7AF6"/>
    <w:rsid w:val="000E7E4D"/>
    <w:rsid w:val="000F03AB"/>
    <w:rsid w:val="000F0E31"/>
    <w:rsid w:val="000F227C"/>
    <w:rsid w:val="000F2B58"/>
    <w:rsid w:val="000F4716"/>
    <w:rsid w:val="000F4892"/>
    <w:rsid w:val="000F4E98"/>
    <w:rsid w:val="000F4FB9"/>
    <w:rsid w:val="000F5301"/>
    <w:rsid w:val="000F59FB"/>
    <w:rsid w:val="000F5B26"/>
    <w:rsid w:val="000F6565"/>
    <w:rsid w:val="000F689B"/>
    <w:rsid w:val="000F6F1A"/>
    <w:rsid w:val="000F7B4C"/>
    <w:rsid w:val="001002B3"/>
    <w:rsid w:val="00100873"/>
    <w:rsid w:val="001008B1"/>
    <w:rsid w:val="00100D3A"/>
    <w:rsid w:val="00100F29"/>
    <w:rsid w:val="00101903"/>
    <w:rsid w:val="00101FD7"/>
    <w:rsid w:val="00102C62"/>
    <w:rsid w:val="0010308B"/>
    <w:rsid w:val="001030DA"/>
    <w:rsid w:val="001040C1"/>
    <w:rsid w:val="00104309"/>
    <w:rsid w:val="00104622"/>
    <w:rsid w:val="001049C5"/>
    <w:rsid w:val="00104A35"/>
    <w:rsid w:val="00104E8D"/>
    <w:rsid w:val="0010502A"/>
    <w:rsid w:val="0010637B"/>
    <w:rsid w:val="00106A11"/>
    <w:rsid w:val="00107036"/>
    <w:rsid w:val="001078F8"/>
    <w:rsid w:val="001111E5"/>
    <w:rsid w:val="00111D45"/>
    <w:rsid w:val="00111D8E"/>
    <w:rsid w:val="00111FB3"/>
    <w:rsid w:val="00112441"/>
    <w:rsid w:val="0011247F"/>
    <w:rsid w:val="00112689"/>
    <w:rsid w:val="001127A4"/>
    <w:rsid w:val="00113145"/>
    <w:rsid w:val="001137E7"/>
    <w:rsid w:val="001148CF"/>
    <w:rsid w:val="001148E3"/>
    <w:rsid w:val="0011563B"/>
    <w:rsid w:val="00115E05"/>
    <w:rsid w:val="001163A8"/>
    <w:rsid w:val="0011668E"/>
    <w:rsid w:val="001169F8"/>
    <w:rsid w:val="00116BDC"/>
    <w:rsid w:val="001178E8"/>
    <w:rsid w:val="00117E11"/>
    <w:rsid w:val="0012092A"/>
    <w:rsid w:val="00120FBD"/>
    <w:rsid w:val="001215D8"/>
    <w:rsid w:val="0012176C"/>
    <w:rsid w:val="00121DD2"/>
    <w:rsid w:val="00122130"/>
    <w:rsid w:val="001221D6"/>
    <w:rsid w:val="00122595"/>
    <w:rsid w:val="00123053"/>
    <w:rsid w:val="0012400A"/>
    <w:rsid w:val="0012404D"/>
    <w:rsid w:val="0012513E"/>
    <w:rsid w:val="001254A2"/>
    <w:rsid w:val="0012562A"/>
    <w:rsid w:val="001258FE"/>
    <w:rsid w:val="00126333"/>
    <w:rsid w:val="001267B8"/>
    <w:rsid w:val="00127C7E"/>
    <w:rsid w:val="00130C35"/>
    <w:rsid w:val="00130E26"/>
    <w:rsid w:val="00130FF1"/>
    <w:rsid w:val="00131092"/>
    <w:rsid w:val="00131CE8"/>
    <w:rsid w:val="00132468"/>
    <w:rsid w:val="0013287C"/>
    <w:rsid w:val="001335FF"/>
    <w:rsid w:val="00133F0C"/>
    <w:rsid w:val="00133F84"/>
    <w:rsid w:val="0013562B"/>
    <w:rsid w:val="00135919"/>
    <w:rsid w:val="001359BC"/>
    <w:rsid w:val="00135A74"/>
    <w:rsid w:val="001360D0"/>
    <w:rsid w:val="001363E2"/>
    <w:rsid w:val="001367BA"/>
    <w:rsid w:val="00137E76"/>
    <w:rsid w:val="00137F30"/>
    <w:rsid w:val="00140465"/>
    <w:rsid w:val="0014201F"/>
    <w:rsid w:val="0014255E"/>
    <w:rsid w:val="0014326B"/>
    <w:rsid w:val="00143427"/>
    <w:rsid w:val="00143652"/>
    <w:rsid w:val="00143933"/>
    <w:rsid w:val="00143E9E"/>
    <w:rsid w:val="001441FF"/>
    <w:rsid w:val="00144870"/>
    <w:rsid w:val="001459A9"/>
    <w:rsid w:val="00145B7E"/>
    <w:rsid w:val="00146448"/>
    <w:rsid w:val="001469C4"/>
    <w:rsid w:val="001470B4"/>
    <w:rsid w:val="00147262"/>
    <w:rsid w:val="00150913"/>
    <w:rsid w:val="001511E3"/>
    <w:rsid w:val="001514FF"/>
    <w:rsid w:val="00151DF6"/>
    <w:rsid w:val="0015237A"/>
    <w:rsid w:val="0015241A"/>
    <w:rsid w:val="00152D02"/>
    <w:rsid w:val="001535B8"/>
    <w:rsid w:val="001539CC"/>
    <w:rsid w:val="00154E76"/>
    <w:rsid w:val="0015586A"/>
    <w:rsid w:val="00155C31"/>
    <w:rsid w:val="001567BE"/>
    <w:rsid w:val="00156B70"/>
    <w:rsid w:val="00160851"/>
    <w:rsid w:val="00160A87"/>
    <w:rsid w:val="00160F8B"/>
    <w:rsid w:val="00160FA5"/>
    <w:rsid w:val="001611AD"/>
    <w:rsid w:val="00161C50"/>
    <w:rsid w:val="0016414B"/>
    <w:rsid w:val="0016455D"/>
    <w:rsid w:val="0016474A"/>
    <w:rsid w:val="00164BCF"/>
    <w:rsid w:val="00164CA0"/>
    <w:rsid w:val="00165956"/>
    <w:rsid w:val="00167EB7"/>
    <w:rsid w:val="0017007F"/>
    <w:rsid w:val="00170C4F"/>
    <w:rsid w:val="00170C53"/>
    <w:rsid w:val="00170C8E"/>
    <w:rsid w:val="00171247"/>
    <w:rsid w:val="001712FD"/>
    <w:rsid w:val="00172C32"/>
    <w:rsid w:val="00173115"/>
    <w:rsid w:val="001739EC"/>
    <w:rsid w:val="00174031"/>
    <w:rsid w:val="00174C95"/>
    <w:rsid w:val="00174FF2"/>
    <w:rsid w:val="001762A8"/>
    <w:rsid w:val="001762E2"/>
    <w:rsid w:val="00176817"/>
    <w:rsid w:val="0017693B"/>
    <w:rsid w:val="00176EF1"/>
    <w:rsid w:val="00177395"/>
    <w:rsid w:val="00177EF8"/>
    <w:rsid w:val="00180BA6"/>
    <w:rsid w:val="00181441"/>
    <w:rsid w:val="00181AC2"/>
    <w:rsid w:val="00181DD2"/>
    <w:rsid w:val="00181FC3"/>
    <w:rsid w:val="00182677"/>
    <w:rsid w:val="00182D50"/>
    <w:rsid w:val="001830F8"/>
    <w:rsid w:val="00184C71"/>
    <w:rsid w:val="00184DB9"/>
    <w:rsid w:val="00185446"/>
    <w:rsid w:val="00185C11"/>
    <w:rsid w:val="0018662F"/>
    <w:rsid w:val="001871E5"/>
    <w:rsid w:val="00187827"/>
    <w:rsid w:val="0018784A"/>
    <w:rsid w:val="00187DE8"/>
    <w:rsid w:val="00190309"/>
    <w:rsid w:val="00191663"/>
    <w:rsid w:val="00191B78"/>
    <w:rsid w:val="00192278"/>
    <w:rsid w:val="0019251C"/>
    <w:rsid w:val="00192571"/>
    <w:rsid w:val="001929FA"/>
    <w:rsid w:val="001936B0"/>
    <w:rsid w:val="001937AA"/>
    <w:rsid w:val="00193A5A"/>
    <w:rsid w:val="00193D08"/>
    <w:rsid w:val="001941D3"/>
    <w:rsid w:val="001942B8"/>
    <w:rsid w:val="00194AC0"/>
    <w:rsid w:val="00194C29"/>
    <w:rsid w:val="001950CC"/>
    <w:rsid w:val="00195797"/>
    <w:rsid w:val="001959BF"/>
    <w:rsid w:val="00195B22"/>
    <w:rsid w:val="00195B7E"/>
    <w:rsid w:val="001961C9"/>
    <w:rsid w:val="001965D9"/>
    <w:rsid w:val="00196B5E"/>
    <w:rsid w:val="0019713D"/>
    <w:rsid w:val="001972DD"/>
    <w:rsid w:val="00197796"/>
    <w:rsid w:val="00197F92"/>
    <w:rsid w:val="001A037A"/>
    <w:rsid w:val="001A0734"/>
    <w:rsid w:val="001A0E94"/>
    <w:rsid w:val="001A10DC"/>
    <w:rsid w:val="001A148B"/>
    <w:rsid w:val="001A242B"/>
    <w:rsid w:val="001A272D"/>
    <w:rsid w:val="001A2DFD"/>
    <w:rsid w:val="001A326B"/>
    <w:rsid w:val="001A3400"/>
    <w:rsid w:val="001A3489"/>
    <w:rsid w:val="001A3D13"/>
    <w:rsid w:val="001A4054"/>
    <w:rsid w:val="001A423F"/>
    <w:rsid w:val="001A4871"/>
    <w:rsid w:val="001A50B2"/>
    <w:rsid w:val="001A5351"/>
    <w:rsid w:val="001A564C"/>
    <w:rsid w:val="001A564F"/>
    <w:rsid w:val="001A5A57"/>
    <w:rsid w:val="001A5B37"/>
    <w:rsid w:val="001A5CC6"/>
    <w:rsid w:val="001A5FA1"/>
    <w:rsid w:val="001A6685"/>
    <w:rsid w:val="001A67DE"/>
    <w:rsid w:val="001A704D"/>
    <w:rsid w:val="001A7115"/>
    <w:rsid w:val="001A7497"/>
    <w:rsid w:val="001A7ABF"/>
    <w:rsid w:val="001B1234"/>
    <w:rsid w:val="001B1526"/>
    <w:rsid w:val="001B1A02"/>
    <w:rsid w:val="001B25CB"/>
    <w:rsid w:val="001B3A75"/>
    <w:rsid w:val="001B46B1"/>
    <w:rsid w:val="001B4904"/>
    <w:rsid w:val="001B5B47"/>
    <w:rsid w:val="001B6072"/>
    <w:rsid w:val="001B63BA"/>
    <w:rsid w:val="001B664E"/>
    <w:rsid w:val="001B7BC9"/>
    <w:rsid w:val="001B7C2B"/>
    <w:rsid w:val="001C0408"/>
    <w:rsid w:val="001C0899"/>
    <w:rsid w:val="001C13ED"/>
    <w:rsid w:val="001C1AEE"/>
    <w:rsid w:val="001C1DEC"/>
    <w:rsid w:val="001C1F25"/>
    <w:rsid w:val="001C36A5"/>
    <w:rsid w:val="001C41E0"/>
    <w:rsid w:val="001C43FF"/>
    <w:rsid w:val="001C44FC"/>
    <w:rsid w:val="001C550B"/>
    <w:rsid w:val="001C5D33"/>
    <w:rsid w:val="001C7A63"/>
    <w:rsid w:val="001D1678"/>
    <w:rsid w:val="001D19DA"/>
    <w:rsid w:val="001D1BBA"/>
    <w:rsid w:val="001D21D5"/>
    <w:rsid w:val="001D300F"/>
    <w:rsid w:val="001D3053"/>
    <w:rsid w:val="001D3A57"/>
    <w:rsid w:val="001D3CB1"/>
    <w:rsid w:val="001D3FF9"/>
    <w:rsid w:val="001D4962"/>
    <w:rsid w:val="001D5471"/>
    <w:rsid w:val="001D5C4E"/>
    <w:rsid w:val="001D62A7"/>
    <w:rsid w:val="001D66AA"/>
    <w:rsid w:val="001D7E6D"/>
    <w:rsid w:val="001D7ED0"/>
    <w:rsid w:val="001D7F21"/>
    <w:rsid w:val="001E161D"/>
    <w:rsid w:val="001E161F"/>
    <w:rsid w:val="001E1B43"/>
    <w:rsid w:val="001E1B86"/>
    <w:rsid w:val="001E2E25"/>
    <w:rsid w:val="001E31EC"/>
    <w:rsid w:val="001E3372"/>
    <w:rsid w:val="001E369C"/>
    <w:rsid w:val="001E425F"/>
    <w:rsid w:val="001E42DE"/>
    <w:rsid w:val="001E4DA9"/>
    <w:rsid w:val="001E513B"/>
    <w:rsid w:val="001E564A"/>
    <w:rsid w:val="001E5A71"/>
    <w:rsid w:val="001E5BA5"/>
    <w:rsid w:val="001E5E27"/>
    <w:rsid w:val="001E5E85"/>
    <w:rsid w:val="001E62D4"/>
    <w:rsid w:val="001E6392"/>
    <w:rsid w:val="001E65F7"/>
    <w:rsid w:val="001E6B96"/>
    <w:rsid w:val="001E70B5"/>
    <w:rsid w:val="001E7486"/>
    <w:rsid w:val="001E7A93"/>
    <w:rsid w:val="001E7C74"/>
    <w:rsid w:val="001F0E8F"/>
    <w:rsid w:val="001F1222"/>
    <w:rsid w:val="001F1697"/>
    <w:rsid w:val="001F1AB0"/>
    <w:rsid w:val="001F2522"/>
    <w:rsid w:val="001F25FC"/>
    <w:rsid w:val="001F2ABC"/>
    <w:rsid w:val="001F2B23"/>
    <w:rsid w:val="001F35A4"/>
    <w:rsid w:val="001F37A9"/>
    <w:rsid w:val="001F3A8A"/>
    <w:rsid w:val="001F3B5A"/>
    <w:rsid w:val="001F4705"/>
    <w:rsid w:val="001F5B79"/>
    <w:rsid w:val="001F627C"/>
    <w:rsid w:val="001F6556"/>
    <w:rsid w:val="001F6F7D"/>
    <w:rsid w:val="00200371"/>
    <w:rsid w:val="00200824"/>
    <w:rsid w:val="00200AC9"/>
    <w:rsid w:val="002011FD"/>
    <w:rsid w:val="002017EC"/>
    <w:rsid w:val="0020194B"/>
    <w:rsid w:val="00201D66"/>
    <w:rsid w:val="00202764"/>
    <w:rsid w:val="00203FCF"/>
    <w:rsid w:val="002063C2"/>
    <w:rsid w:val="0020671C"/>
    <w:rsid w:val="00210182"/>
    <w:rsid w:val="002113C4"/>
    <w:rsid w:val="00211664"/>
    <w:rsid w:val="00211857"/>
    <w:rsid w:val="00212AB9"/>
    <w:rsid w:val="0021373C"/>
    <w:rsid w:val="00213E6B"/>
    <w:rsid w:val="00213EA2"/>
    <w:rsid w:val="002143FB"/>
    <w:rsid w:val="00214728"/>
    <w:rsid w:val="00214C52"/>
    <w:rsid w:val="00214E59"/>
    <w:rsid w:val="002155BA"/>
    <w:rsid w:val="0021600F"/>
    <w:rsid w:val="00216B1B"/>
    <w:rsid w:val="002170CE"/>
    <w:rsid w:val="0021712A"/>
    <w:rsid w:val="002179A0"/>
    <w:rsid w:val="0022007D"/>
    <w:rsid w:val="002204CA"/>
    <w:rsid w:val="002205D5"/>
    <w:rsid w:val="00220BE2"/>
    <w:rsid w:val="002212B3"/>
    <w:rsid w:val="00221357"/>
    <w:rsid w:val="0022193D"/>
    <w:rsid w:val="00221B03"/>
    <w:rsid w:val="00221CAF"/>
    <w:rsid w:val="00221D4B"/>
    <w:rsid w:val="002221F8"/>
    <w:rsid w:val="0022227E"/>
    <w:rsid w:val="0022260B"/>
    <w:rsid w:val="00222FFB"/>
    <w:rsid w:val="00223488"/>
    <w:rsid w:val="002243D6"/>
    <w:rsid w:val="00224631"/>
    <w:rsid w:val="00225121"/>
    <w:rsid w:val="00225602"/>
    <w:rsid w:val="00225FD2"/>
    <w:rsid w:val="002265C9"/>
    <w:rsid w:val="00226BA7"/>
    <w:rsid w:val="00226BAF"/>
    <w:rsid w:val="00226D05"/>
    <w:rsid w:val="00230AF3"/>
    <w:rsid w:val="00230C4A"/>
    <w:rsid w:val="002312D9"/>
    <w:rsid w:val="002318EF"/>
    <w:rsid w:val="00231E91"/>
    <w:rsid w:val="00232ACD"/>
    <w:rsid w:val="0023302C"/>
    <w:rsid w:val="0023372B"/>
    <w:rsid w:val="002343C7"/>
    <w:rsid w:val="00236038"/>
    <w:rsid w:val="0023606A"/>
    <w:rsid w:val="0023607A"/>
    <w:rsid w:val="0023718F"/>
    <w:rsid w:val="00241A61"/>
    <w:rsid w:val="00242136"/>
    <w:rsid w:val="002427D4"/>
    <w:rsid w:val="00242BEB"/>
    <w:rsid w:val="00243DEA"/>
    <w:rsid w:val="00243E80"/>
    <w:rsid w:val="00244E0D"/>
    <w:rsid w:val="0024553E"/>
    <w:rsid w:val="00245804"/>
    <w:rsid w:val="00246095"/>
    <w:rsid w:val="00246D4E"/>
    <w:rsid w:val="00246FAA"/>
    <w:rsid w:val="00250685"/>
    <w:rsid w:val="00250B6B"/>
    <w:rsid w:val="00251291"/>
    <w:rsid w:val="00251C12"/>
    <w:rsid w:val="00251D1D"/>
    <w:rsid w:val="00252086"/>
    <w:rsid w:val="00252E1F"/>
    <w:rsid w:val="00252FA3"/>
    <w:rsid w:val="0025318F"/>
    <w:rsid w:val="00253222"/>
    <w:rsid w:val="0025460F"/>
    <w:rsid w:val="002546DD"/>
    <w:rsid w:val="00254881"/>
    <w:rsid w:val="00254BE0"/>
    <w:rsid w:val="0025541A"/>
    <w:rsid w:val="002556E4"/>
    <w:rsid w:val="00255CEA"/>
    <w:rsid w:val="00255FEF"/>
    <w:rsid w:val="00256109"/>
    <w:rsid w:val="002564A5"/>
    <w:rsid w:val="002564A9"/>
    <w:rsid w:val="002565DB"/>
    <w:rsid w:val="00256E79"/>
    <w:rsid w:val="00256E97"/>
    <w:rsid w:val="002573E9"/>
    <w:rsid w:val="00257B0B"/>
    <w:rsid w:val="00257DBD"/>
    <w:rsid w:val="00257F5D"/>
    <w:rsid w:val="00260496"/>
    <w:rsid w:val="0026081C"/>
    <w:rsid w:val="00260927"/>
    <w:rsid w:val="00260B86"/>
    <w:rsid w:val="00261164"/>
    <w:rsid w:val="0026138E"/>
    <w:rsid w:val="00261D5A"/>
    <w:rsid w:val="00262AE1"/>
    <w:rsid w:val="00262CB7"/>
    <w:rsid w:val="00263199"/>
    <w:rsid w:val="00263CAC"/>
    <w:rsid w:val="0026480F"/>
    <w:rsid w:val="00265013"/>
    <w:rsid w:val="0026539B"/>
    <w:rsid w:val="00265F57"/>
    <w:rsid w:val="002672FD"/>
    <w:rsid w:val="0026797A"/>
    <w:rsid w:val="00267C7E"/>
    <w:rsid w:val="00267F51"/>
    <w:rsid w:val="0027033F"/>
    <w:rsid w:val="002713E6"/>
    <w:rsid w:val="00271585"/>
    <w:rsid w:val="002718F8"/>
    <w:rsid w:val="00272675"/>
    <w:rsid w:val="002732CE"/>
    <w:rsid w:val="00274568"/>
    <w:rsid w:val="0027540B"/>
    <w:rsid w:val="0027576B"/>
    <w:rsid w:val="002758A0"/>
    <w:rsid w:val="00275A52"/>
    <w:rsid w:val="00275BC6"/>
    <w:rsid w:val="0027723C"/>
    <w:rsid w:val="00277447"/>
    <w:rsid w:val="002802DA"/>
    <w:rsid w:val="002813CB"/>
    <w:rsid w:val="00281423"/>
    <w:rsid w:val="00281485"/>
    <w:rsid w:val="00281562"/>
    <w:rsid w:val="002817BD"/>
    <w:rsid w:val="00283C2C"/>
    <w:rsid w:val="002841BA"/>
    <w:rsid w:val="00284272"/>
    <w:rsid w:val="0028470F"/>
    <w:rsid w:val="0028488E"/>
    <w:rsid w:val="00284AB1"/>
    <w:rsid w:val="00284ED2"/>
    <w:rsid w:val="002851CE"/>
    <w:rsid w:val="002853C8"/>
    <w:rsid w:val="00285C0D"/>
    <w:rsid w:val="002867E9"/>
    <w:rsid w:val="00286F5C"/>
    <w:rsid w:val="0028703B"/>
    <w:rsid w:val="002875CC"/>
    <w:rsid w:val="002878BF"/>
    <w:rsid w:val="002901BA"/>
    <w:rsid w:val="0029054D"/>
    <w:rsid w:val="0029083F"/>
    <w:rsid w:val="00290A94"/>
    <w:rsid w:val="00290CF0"/>
    <w:rsid w:val="002918D5"/>
    <w:rsid w:val="002934EE"/>
    <w:rsid w:val="00293A7F"/>
    <w:rsid w:val="00293E01"/>
    <w:rsid w:val="00294C00"/>
    <w:rsid w:val="0029530E"/>
    <w:rsid w:val="00295C32"/>
    <w:rsid w:val="00295FC5"/>
    <w:rsid w:val="00296479"/>
    <w:rsid w:val="0029673D"/>
    <w:rsid w:val="002969AE"/>
    <w:rsid w:val="00297BD7"/>
    <w:rsid w:val="00297BEB"/>
    <w:rsid w:val="002A08BF"/>
    <w:rsid w:val="002A097C"/>
    <w:rsid w:val="002A118B"/>
    <w:rsid w:val="002A15A5"/>
    <w:rsid w:val="002A15EC"/>
    <w:rsid w:val="002A1EFA"/>
    <w:rsid w:val="002A1F70"/>
    <w:rsid w:val="002A29CB"/>
    <w:rsid w:val="002A29D3"/>
    <w:rsid w:val="002A2EE7"/>
    <w:rsid w:val="002A36DF"/>
    <w:rsid w:val="002A4729"/>
    <w:rsid w:val="002A4917"/>
    <w:rsid w:val="002A493C"/>
    <w:rsid w:val="002A59D4"/>
    <w:rsid w:val="002A6112"/>
    <w:rsid w:val="002A6458"/>
    <w:rsid w:val="002A64A6"/>
    <w:rsid w:val="002A6DC3"/>
    <w:rsid w:val="002A6E81"/>
    <w:rsid w:val="002B0659"/>
    <w:rsid w:val="002B2435"/>
    <w:rsid w:val="002B24CB"/>
    <w:rsid w:val="002B28C6"/>
    <w:rsid w:val="002B2F3A"/>
    <w:rsid w:val="002B3405"/>
    <w:rsid w:val="002B351E"/>
    <w:rsid w:val="002B366D"/>
    <w:rsid w:val="002B37EE"/>
    <w:rsid w:val="002B3F95"/>
    <w:rsid w:val="002B4446"/>
    <w:rsid w:val="002B451C"/>
    <w:rsid w:val="002B454B"/>
    <w:rsid w:val="002B456B"/>
    <w:rsid w:val="002B5165"/>
    <w:rsid w:val="002B5C79"/>
    <w:rsid w:val="002B67E3"/>
    <w:rsid w:val="002B6A3E"/>
    <w:rsid w:val="002B7006"/>
    <w:rsid w:val="002B7124"/>
    <w:rsid w:val="002B72EF"/>
    <w:rsid w:val="002B7636"/>
    <w:rsid w:val="002B7722"/>
    <w:rsid w:val="002B77AA"/>
    <w:rsid w:val="002C1102"/>
    <w:rsid w:val="002C12BF"/>
    <w:rsid w:val="002C2685"/>
    <w:rsid w:val="002C2A78"/>
    <w:rsid w:val="002C3226"/>
    <w:rsid w:val="002C3634"/>
    <w:rsid w:val="002C3A2F"/>
    <w:rsid w:val="002C3C28"/>
    <w:rsid w:val="002C461C"/>
    <w:rsid w:val="002C50D9"/>
    <w:rsid w:val="002C5955"/>
    <w:rsid w:val="002C5FD0"/>
    <w:rsid w:val="002C6252"/>
    <w:rsid w:val="002C6CEC"/>
    <w:rsid w:val="002C7710"/>
    <w:rsid w:val="002C7ADC"/>
    <w:rsid w:val="002C7C1D"/>
    <w:rsid w:val="002D03E8"/>
    <w:rsid w:val="002D0F28"/>
    <w:rsid w:val="002D1049"/>
    <w:rsid w:val="002D18DD"/>
    <w:rsid w:val="002D2038"/>
    <w:rsid w:val="002D240D"/>
    <w:rsid w:val="002D32AC"/>
    <w:rsid w:val="002D3807"/>
    <w:rsid w:val="002D54DF"/>
    <w:rsid w:val="002D5C93"/>
    <w:rsid w:val="002D5E29"/>
    <w:rsid w:val="002D73AD"/>
    <w:rsid w:val="002E0097"/>
    <w:rsid w:val="002E0F86"/>
    <w:rsid w:val="002E1CEB"/>
    <w:rsid w:val="002E1DE2"/>
    <w:rsid w:val="002E223E"/>
    <w:rsid w:val="002E2759"/>
    <w:rsid w:val="002E2FAA"/>
    <w:rsid w:val="002E324C"/>
    <w:rsid w:val="002E4687"/>
    <w:rsid w:val="002E54E3"/>
    <w:rsid w:val="002E5675"/>
    <w:rsid w:val="002E6431"/>
    <w:rsid w:val="002E6B6D"/>
    <w:rsid w:val="002E6FEE"/>
    <w:rsid w:val="002E72BD"/>
    <w:rsid w:val="002E7A77"/>
    <w:rsid w:val="002F0098"/>
    <w:rsid w:val="002F0A99"/>
    <w:rsid w:val="002F1488"/>
    <w:rsid w:val="002F1754"/>
    <w:rsid w:val="002F175B"/>
    <w:rsid w:val="002F1A77"/>
    <w:rsid w:val="002F1D12"/>
    <w:rsid w:val="002F3098"/>
    <w:rsid w:val="002F37AB"/>
    <w:rsid w:val="002F38BB"/>
    <w:rsid w:val="002F4958"/>
    <w:rsid w:val="002F5002"/>
    <w:rsid w:val="002F5AB8"/>
    <w:rsid w:val="002F5F6F"/>
    <w:rsid w:val="002F675E"/>
    <w:rsid w:val="002F68C8"/>
    <w:rsid w:val="002F6C3A"/>
    <w:rsid w:val="002F6CFB"/>
    <w:rsid w:val="002F78AF"/>
    <w:rsid w:val="002F78CD"/>
    <w:rsid w:val="00300455"/>
    <w:rsid w:val="00300AA7"/>
    <w:rsid w:val="00300F3C"/>
    <w:rsid w:val="0030154F"/>
    <w:rsid w:val="00301A8F"/>
    <w:rsid w:val="00302049"/>
    <w:rsid w:val="0030250D"/>
    <w:rsid w:val="00302769"/>
    <w:rsid w:val="00302872"/>
    <w:rsid w:val="00302A6C"/>
    <w:rsid w:val="00302DCD"/>
    <w:rsid w:val="003036A3"/>
    <w:rsid w:val="003037A8"/>
    <w:rsid w:val="00303ADF"/>
    <w:rsid w:val="00304BAC"/>
    <w:rsid w:val="00305C8B"/>
    <w:rsid w:val="00306C6C"/>
    <w:rsid w:val="00306EEF"/>
    <w:rsid w:val="00307264"/>
    <w:rsid w:val="00307747"/>
    <w:rsid w:val="00307925"/>
    <w:rsid w:val="00307EE2"/>
    <w:rsid w:val="00310B13"/>
    <w:rsid w:val="00311495"/>
    <w:rsid w:val="00311712"/>
    <w:rsid w:val="003128E8"/>
    <w:rsid w:val="003133F4"/>
    <w:rsid w:val="00313D97"/>
    <w:rsid w:val="00314115"/>
    <w:rsid w:val="003143B9"/>
    <w:rsid w:val="00314A2B"/>
    <w:rsid w:val="00314C31"/>
    <w:rsid w:val="00315A94"/>
    <w:rsid w:val="00315CB4"/>
    <w:rsid w:val="00315E71"/>
    <w:rsid w:val="003161CA"/>
    <w:rsid w:val="003165B9"/>
    <w:rsid w:val="003168A5"/>
    <w:rsid w:val="00316DF9"/>
    <w:rsid w:val="003175F1"/>
    <w:rsid w:val="00317D44"/>
    <w:rsid w:val="00320A63"/>
    <w:rsid w:val="00320A71"/>
    <w:rsid w:val="003210AB"/>
    <w:rsid w:val="00321106"/>
    <w:rsid w:val="00321801"/>
    <w:rsid w:val="00321AC7"/>
    <w:rsid w:val="003238E3"/>
    <w:rsid w:val="00323B01"/>
    <w:rsid w:val="00324F7C"/>
    <w:rsid w:val="00325031"/>
    <w:rsid w:val="00325AAB"/>
    <w:rsid w:val="00325D19"/>
    <w:rsid w:val="003260F8"/>
    <w:rsid w:val="003269AD"/>
    <w:rsid w:val="003275E4"/>
    <w:rsid w:val="003305C0"/>
    <w:rsid w:val="0033070E"/>
    <w:rsid w:val="00330A18"/>
    <w:rsid w:val="00330D4B"/>
    <w:rsid w:val="003311FE"/>
    <w:rsid w:val="0033151E"/>
    <w:rsid w:val="00331E16"/>
    <w:rsid w:val="003332A3"/>
    <w:rsid w:val="003333C1"/>
    <w:rsid w:val="00333F17"/>
    <w:rsid w:val="00333F3A"/>
    <w:rsid w:val="003346B1"/>
    <w:rsid w:val="003347E7"/>
    <w:rsid w:val="00334EC7"/>
    <w:rsid w:val="0033539A"/>
    <w:rsid w:val="00336848"/>
    <w:rsid w:val="00336954"/>
    <w:rsid w:val="00336CC7"/>
    <w:rsid w:val="003375FD"/>
    <w:rsid w:val="00337F6F"/>
    <w:rsid w:val="00340D47"/>
    <w:rsid w:val="00340F42"/>
    <w:rsid w:val="00341C1F"/>
    <w:rsid w:val="00341FEF"/>
    <w:rsid w:val="00342279"/>
    <w:rsid w:val="003422DB"/>
    <w:rsid w:val="00342673"/>
    <w:rsid w:val="003427CC"/>
    <w:rsid w:val="00343EE4"/>
    <w:rsid w:val="00344DA8"/>
    <w:rsid w:val="0034596E"/>
    <w:rsid w:val="00346835"/>
    <w:rsid w:val="00346F13"/>
    <w:rsid w:val="00347354"/>
    <w:rsid w:val="00347947"/>
    <w:rsid w:val="00347D75"/>
    <w:rsid w:val="003519BA"/>
    <w:rsid w:val="00351A7E"/>
    <w:rsid w:val="00352946"/>
    <w:rsid w:val="00352F00"/>
    <w:rsid w:val="003533A6"/>
    <w:rsid w:val="0035395F"/>
    <w:rsid w:val="00353CFC"/>
    <w:rsid w:val="003546D8"/>
    <w:rsid w:val="00354858"/>
    <w:rsid w:val="00354F6C"/>
    <w:rsid w:val="00355C27"/>
    <w:rsid w:val="00356ABB"/>
    <w:rsid w:val="00357917"/>
    <w:rsid w:val="00357ABD"/>
    <w:rsid w:val="003618B9"/>
    <w:rsid w:val="00362226"/>
    <w:rsid w:val="0036298B"/>
    <w:rsid w:val="00362A11"/>
    <w:rsid w:val="00362B75"/>
    <w:rsid w:val="00362D6C"/>
    <w:rsid w:val="00363602"/>
    <w:rsid w:val="00363F94"/>
    <w:rsid w:val="00364058"/>
    <w:rsid w:val="00364196"/>
    <w:rsid w:val="003642DD"/>
    <w:rsid w:val="00364E77"/>
    <w:rsid w:val="00365487"/>
    <w:rsid w:val="0036599F"/>
    <w:rsid w:val="00365DEB"/>
    <w:rsid w:val="00365E61"/>
    <w:rsid w:val="00365F32"/>
    <w:rsid w:val="00367462"/>
    <w:rsid w:val="003677C8"/>
    <w:rsid w:val="00367AD0"/>
    <w:rsid w:val="003701D7"/>
    <w:rsid w:val="00370ADB"/>
    <w:rsid w:val="00370BAC"/>
    <w:rsid w:val="0037154D"/>
    <w:rsid w:val="003719C4"/>
    <w:rsid w:val="003720DF"/>
    <w:rsid w:val="00372ADB"/>
    <w:rsid w:val="00372AE3"/>
    <w:rsid w:val="0037381C"/>
    <w:rsid w:val="0037392B"/>
    <w:rsid w:val="00373DF0"/>
    <w:rsid w:val="00374841"/>
    <w:rsid w:val="00374D11"/>
    <w:rsid w:val="00374F7E"/>
    <w:rsid w:val="00375504"/>
    <w:rsid w:val="00375A72"/>
    <w:rsid w:val="00375E0B"/>
    <w:rsid w:val="00380521"/>
    <w:rsid w:val="0038096A"/>
    <w:rsid w:val="00380B05"/>
    <w:rsid w:val="00380B56"/>
    <w:rsid w:val="00380FA9"/>
    <w:rsid w:val="00381A37"/>
    <w:rsid w:val="00381BE6"/>
    <w:rsid w:val="00381DDB"/>
    <w:rsid w:val="00381FC2"/>
    <w:rsid w:val="00382159"/>
    <w:rsid w:val="0038285B"/>
    <w:rsid w:val="00383057"/>
    <w:rsid w:val="00383325"/>
    <w:rsid w:val="00383456"/>
    <w:rsid w:val="0038352A"/>
    <w:rsid w:val="003839C6"/>
    <w:rsid w:val="00383A44"/>
    <w:rsid w:val="003844D1"/>
    <w:rsid w:val="00384C49"/>
    <w:rsid w:val="00385218"/>
    <w:rsid w:val="00385399"/>
    <w:rsid w:val="00385B15"/>
    <w:rsid w:val="0038616E"/>
    <w:rsid w:val="0038763B"/>
    <w:rsid w:val="0039062E"/>
    <w:rsid w:val="00390BF6"/>
    <w:rsid w:val="003912CD"/>
    <w:rsid w:val="0039207E"/>
    <w:rsid w:val="00392D55"/>
    <w:rsid w:val="00393231"/>
    <w:rsid w:val="003938B3"/>
    <w:rsid w:val="00394367"/>
    <w:rsid w:val="003944A2"/>
    <w:rsid w:val="00394671"/>
    <w:rsid w:val="00394713"/>
    <w:rsid w:val="003947A2"/>
    <w:rsid w:val="003948F5"/>
    <w:rsid w:val="0039589D"/>
    <w:rsid w:val="00395A7B"/>
    <w:rsid w:val="00395B5D"/>
    <w:rsid w:val="00395BD9"/>
    <w:rsid w:val="00395C97"/>
    <w:rsid w:val="00395FB8"/>
    <w:rsid w:val="003A0236"/>
    <w:rsid w:val="003A031B"/>
    <w:rsid w:val="003A0911"/>
    <w:rsid w:val="003A1D36"/>
    <w:rsid w:val="003A2586"/>
    <w:rsid w:val="003A2C29"/>
    <w:rsid w:val="003A2F8F"/>
    <w:rsid w:val="003A31F8"/>
    <w:rsid w:val="003A3291"/>
    <w:rsid w:val="003A34F5"/>
    <w:rsid w:val="003A3647"/>
    <w:rsid w:val="003A37BD"/>
    <w:rsid w:val="003A3B6D"/>
    <w:rsid w:val="003A4091"/>
    <w:rsid w:val="003A45B4"/>
    <w:rsid w:val="003A4A2F"/>
    <w:rsid w:val="003A513E"/>
    <w:rsid w:val="003A538E"/>
    <w:rsid w:val="003A558D"/>
    <w:rsid w:val="003A62D9"/>
    <w:rsid w:val="003A6399"/>
    <w:rsid w:val="003A77F9"/>
    <w:rsid w:val="003A7D3D"/>
    <w:rsid w:val="003A7DA1"/>
    <w:rsid w:val="003B02E5"/>
    <w:rsid w:val="003B14A6"/>
    <w:rsid w:val="003B1DDA"/>
    <w:rsid w:val="003B21CE"/>
    <w:rsid w:val="003B2726"/>
    <w:rsid w:val="003B29E1"/>
    <w:rsid w:val="003B2A1B"/>
    <w:rsid w:val="003B3297"/>
    <w:rsid w:val="003B39C6"/>
    <w:rsid w:val="003B3BC9"/>
    <w:rsid w:val="003B3C2E"/>
    <w:rsid w:val="003B43DE"/>
    <w:rsid w:val="003B4649"/>
    <w:rsid w:val="003B4DBC"/>
    <w:rsid w:val="003B59D1"/>
    <w:rsid w:val="003B65E8"/>
    <w:rsid w:val="003B6DBE"/>
    <w:rsid w:val="003B764B"/>
    <w:rsid w:val="003B7981"/>
    <w:rsid w:val="003B7EEB"/>
    <w:rsid w:val="003C08DC"/>
    <w:rsid w:val="003C18F3"/>
    <w:rsid w:val="003C197A"/>
    <w:rsid w:val="003C2492"/>
    <w:rsid w:val="003C2CA3"/>
    <w:rsid w:val="003C3C02"/>
    <w:rsid w:val="003C48CB"/>
    <w:rsid w:val="003C582C"/>
    <w:rsid w:val="003C636D"/>
    <w:rsid w:val="003C69CE"/>
    <w:rsid w:val="003C6E98"/>
    <w:rsid w:val="003C6F0D"/>
    <w:rsid w:val="003C7FD5"/>
    <w:rsid w:val="003D0877"/>
    <w:rsid w:val="003D0B1A"/>
    <w:rsid w:val="003D0C37"/>
    <w:rsid w:val="003D0D53"/>
    <w:rsid w:val="003D13C9"/>
    <w:rsid w:val="003D1B51"/>
    <w:rsid w:val="003D1DE0"/>
    <w:rsid w:val="003D237C"/>
    <w:rsid w:val="003D2F9A"/>
    <w:rsid w:val="003D3794"/>
    <w:rsid w:val="003D37E2"/>
    <w:rsid w:val="003D3C4E"/>
    <w:rsid w:val="003D4D40"/>
    <w:rsid w:val="003D4F7E"/>
    <w:rsid w:val="003D4FAE"/>
    <w:rsid w:val="003D54E1"/>
    <w:rsid w:val="003D5A65"/>
    <w:rsid w:val="003D6661"/>
    <w:rsid w:val="003D6C77"/>
    <w:rsid w:val="003D7352"/>
    <w:rsid w:val="003D7A85"/>
    <w:rsid w:val="003D7F08"/>
    <w:rsid w:val="003E00B9"/>
    <w:rsid w:val="003E0290"/>
    <w:rsid w:val="003E05C5"/>
    <w:rsid w:val="003E0A0B"/>
    <w:rsid w:val="003E0DF1"/>
    <w:rsid w:val="003E1170"/>
    <w:rsid w:val="003E1E60"/>
    <w:rsid w:val="003E202C"/>
    <w:rsid w:val="003E2494"/>
    <w:rsid w:val="003E2A78"/>
    <w:rsid w:val="003E2B0A"/>
    <w:rsid w:val="003E2FE2"/>
    <w:rsid w:val="003E334C"/>
    <w:rsid w:val="003E33D6"/>
    <w:rsid w:val="003E342B"/>
    <w:rsid w:val="003E35A9"/>
    <w:rsid w:val="003E5D2A"/>
    <w:rsid w:val="003E5F0B"/>
    <w:rsid w:val="003E624C"/>
    <w:rsid w:val="003E6495"/>
    <w:rsid w:val="003E68F0"/>
    <w:rsid w:val="003E6E3D"/>
    <w:rsid w:val="003E75C0"/>
    <w:rsid w:val="003E76B8"/>
    <w:rsid w:val="003E7880"/>
    <w:rsid w:val="003F0002"/>
    <w:rsid w:val="003F06C2"/>
    <w:rsid w:val="003F0E66"/>
    <w:rsid w:val="003F120E"/>
    <w:rsid w:val="003F181E"/>
    <w:rsid w:val="003F25BD"/>
    <w:rsid w:val="003F3459"/>
    <w:rsid w:val="003F3FB6"/>
    <w:rsid w:val="003F435C"/>
    <w:rsid w:val="003F469D"/>
    <w:rsid w:val="003F57B3"/>
    <w:rsid w:val="003F6142"/>
    <w:rsid w:val="003F6653"/>
    <w:rsid w:val="003F6C52"/>
    <w:rsid w:val="003F6CBA"/>
    <w:rsid w:val="003F71DF"/>
    <w:rsid w:val="003F7966"/>
    <w:rsid w:val="004004E0"/>
    <w:rsid w:val="00400552"/>
    <w:rsid w:val="004005F0"/>
    <w:rsid w:val="00400C5C"/>
    <w:rsid w:val="00401371"/>
    <w:rsid w:val="0040158E"/>
    <w:rsid w:val="0040199F"/>
    <w:rsid w:val="00401F19"/>
    <w:rsid w:val="00401FF5"/>
    <w:rsid w:val="004020BC"/>
    <w:rsid w:val="00402543"/>
    <w:rsid w:val="0040275A"/>
    <w:rsid w:val="0040298A"/>
    <w:rsid w:val="00402FCE"/>
    <w:rsid w:val="004030B3"/>
    <w:rsid w:val="00403B1D"/>
    <w:rsid w:val="00403CAE"/>
    <w:rsid w:val="00404102"/>
    <w:rsid w:val="00404CEE"/>
    <w:rsid w:val="00404D41"/>
    <w:rsid w:val="00405DC1"/>
    <w:rsid w:val="004060A1"/>
    <w:rsid w:val="00406589"/>
    <w:rsid w:val="004065CC"/>
    <w:rsid w:val="0040667D"/>
    <w:rsid w:val="00407273"/>
    <w:rsid w:val="004077AA"/>
    <w:rsid w:val="0040798C"/>
    <w:rsid w:val="00407E20"/>
    <w:rsid w:val="00410529"/>
    <w:rsid w:val="004109C2"/>
    <w:rsid w:val="00413358"/>
    <w:rsid w:val="004133FF"/>
    <w:rsid w:val="00413704"/>
    <w:rsid w:val="004137D1"/>
    <w:rsid w:val="00414097"/>
    <w:rsid w:val="00414270"/>
    <w:rsid w:val="00414364"/>
    <w:rsid w:val="0041476E"/>
    <w:rsid w:val="00416E38"/>
    <w:rsid w:val="00417B5C"/>
    <w:rsid w:val="00420141"/>
    <w:rsid w:val="00420829"/>
    <w:rsid w:val="00420F66"/>
    <w:rsid w:val="00421222"/>
    <w:rsid w:val="00421286"/>
    <w:rsid w:val="004213FE"/>
    <w:rsid w:val="00421956"/>
    <w:rsid w:val="00421A85"/>
    <w:rsid w:val="00421F71"/>
    <w:rsid w:val="004221CF"/>
    <w:rsid w:val="00422A90"/>
    <w:rsid w:val="0042315B"/>
    <w:rsid w:val="00423259"/>
    <w:rsid w:val="0042565C"/>
    <w:rsid w:val="0042570B"/>
    <w:rsid w:val="004258B8"/>
    <w:rsid w:val="00425E95"/>
    <w:rsid w:val="00426389"/>
    <w:rsid w:val="00426709"/>
    <w:rsid w:val="00426AEB"/>
    <w:rsid w:val="00426BE7"/>
    <w:rsid w:val="004274AE"/>
    <w:rsid w:val="004277E8"/>
    <w:rsid w:val="00427F73"/>
    <w:rsid w:val="004300B7"/>
    <w:rsid w:val="0043019F"/>
    <w:rsid w:val="0043081F"/>
    <w:rsid w:val="00430D0D"/>
    <w:rsid w:val="004315E3"/>
    <w:rsid w:val="00431B7D"/>
    <w:rsid w:val="00431E20"/>
    <w:rsid w:val="00431F5E"/>
    <w:rsid w:val="004321E2"/>
    <w:rsid w:val="00432358"/>
    <w:rsid w:val="00432442"/>
    <w:rsid w:val="00432525"/>
    <w:rsid w:val="004333A7"/>
    <w:rsid w:val="0043348F"/>
    <w:rsid w:val="004341C4"/>
    <w:rsid w:val="00434DAD"/>
    <w:rsid w:val="00435515"/>
    <w:rsid w:val="00435D03"/>
    <w:rsid w:val="004362E0"/>
    <w:rsid w:val="00437256"/>
    <w:rsid w:val="004378F9"/>
    <w:rsid w:val="00437C45"/>
    <w:rsid w:val="00440E84"/>
    <w:rsid w:val="004412A8"/>
    <w:rsid w:val="004417DE"/>
    <w:rsid w:val="00441BD4"/>
    <w:rsid w:val="00441E70"/>
    <w:rsid w:val="00441EE7"/>
    <w:rsid w:val="00441FDF"/>
    <w:rsid w:val="00442349"/>
    <w:rsid w:val="0044236F"/>
    <w:rsid w:val="00442540"/>
    <w:rsid w:val="00442704"/>
    <w:rsid w:val="00444B46"/>
    <w:rsid w:val="00444D6B"/>
    <w:rsid w:val="00446A99"/>
    <w:rsid w:val="00447242"/>
    <w:rsid w:val="00447FD6"/>
    <w:rsid w:val="00450CEE"/>
    <w:rsid w:val="00451FE2"/>
    <w:rsid w:val="00452973"/>
    <w:rsid w:val="00452D34"/>
    <w:rsid w:val="004544DE"/>
    <w:rsid w:val="004552F9"/>
    <w:rsid w:val="00455421"/>
    <w:rsid w:val="00455F20"/>
    <w:rsid w:val="00456487"/>
    <w:rsid w:val="00456B3F"/>
    <w:rsid w:val="00456E0B"/>
    <w:rsid w:val="004573E6"/>
    <w:rsid w:val="004578D8"/>
    <w:rsid w:val="004628CB"/>
    <w:rsid w:val="00462AB0"/>
    <w:rsid w:val="00462E5E"/>
    <w:rsid w:val="00462EDE"/>
    <w:rsid w:val="00463D86"/>
    <w:rsid w:val="00463E30"/>
    <w:rsid w:val="004647D4"/>
    <w:rsid w:val="00464F70"/>
    <w:rsid w:val="00465E47"/>
    <w:rsid w:val="00466448"/>
    <w:rsid w:val="00466966"/>
    <w:rsid w:val="00466B3C"/>
    <w:rsid w:val="004670D2"/>
    <w:rsid w:val="0046733A"/>
    <w:rsid w:val="0046780F"/>
    <w:rsid w:val="00467B94"/>
    <w:rsid w:val="00467EF2"/>
    <w:rsid w:val="004700BB"/>
    <w:rsid w:val="004708FC"/>
    <w:rsid w:val="00471241"/>
    <w:rsid w:val="004719C7"/>
    <w:rsid w:val="004723BD"/>
    <w:rsid w:val="004735CC"/>
    <w:rsid w:val="004739CF"/>
    <w:rsid w:val="00474127"/>
    <w:rsid w:val="004747F6"/>
    <w:rsid w:val="00474874"/>
    <w:rsid w:val="004757B8"/>
    <w:rsid w:val="004759BE"/>
    <w:rsid w:val="00475D85"/>
    <w:rsid w:val="004778F5"/>
    <w:rsid w:val="00477BAB"/>
    <w:rsid w:val="00480714"/>
    <w:rsid w:val="00480861"/>
    <w:rsid w:val="0048095D"/>
    <w:rsid w:val="0048177B"/>
    <w:rsid w:val="00482061"/>
    <w:rsid w:val="004828D2"/>
    <w:rsid w:val="00483B3E"/>
    <w:rsid w:val="00483B44"/>
    <w:rsid w:val="00483D0F"/>
    <w:rsid w:val="004841B8"/>
    <w:rsid w:val="00484954"/>
    <w:rsid w:val="00485317"/>
    <w:rsid w:val="0048587E"/>
    <w:rsid w:val="00486970"/>
    <w:rsid w:val="00487920"/>
    <w:rsid w:val="00487AFC"/>
    <w:rsid w:val="00487DB1"/>
    <w:rsid w:val="00487F93"/>
    <w:rsid w:val="00490049"/>
    <w:rsid w:val="00490E02"/>
    <w:rsid w:val="004916E4"/>
    <w:rsid w:val="00492505"/>
    <w:rsid w:val="00492C04"/>
    <w:rsid w:val="00494BD3"/>
    <w:rsid w:val="0049532B"/>
    <w:rsid w:val="0049549B"/>
    <w:rsid w:val="0049555D"/>
    <w:rsid w:val="004956F9"/>
    <w:rsid w:val="004962BF"/>
    <w:rsid w:val="00496586"/>
    <w:rsid w:val="004968B3"/>
    <w:rsid w:val="00496D80"/>
    <w:rsid w:val="00497161"/>
    <w:rsid w:val="00497A31"/>
    <w:rsid w:val="004A009B"/>
    <w:rsid w:val="004A0179"/>
    <w:rsid w:val="004A0E1F"/>
    <w:rsid w:val="004A1652"/>
    <w:rsid w:val="004A1B94"/>
    <w:rsid w:val="004A1E0E"/>
    <w:rsid w:val="004A29CE"/>
    <w:rsid w:val="004A3975"/>
    <w:rsid w:val="004A4F3F"/>
    <w:rsid w:val="004A5998"/>
    <w:rsid w:val="004A60AF"/>
    <w:rsid w:val="004A6171"/>
    <w:rsid w:val="004A7009"/>
    <w:rsid w:val="004B0219"/>
    <w:rsid w:val="004B0777"/>
    <w:rsid w:val="004B07F0"/>
    <w:rsid w:val="004B0884"/>
    <w:rsid w:val="004B12F6"/>
    <w:rsid w:val="004B23A0"/>
    <w:rsid w:val="004B25B7"/>
    <w:rsid w:val="004B270C"/>
    <w:rsid w:val="004B2AFB"/>
    <w:rsid w:val="004B48D7"/>
    <w:rsid w:val="004B4EAB"/>
    <w:rsid w:val="004B5523"/>
    <w:rsid w:val="004B573C"/>
    <w:rsid w:val="004B5E22"/>
    <w:rsid w:val="004B5F48"/>
    <w:rsid w:val="004B76DB"/>
    <w:rsid w:val="004B7B81"/>
    <w:rsid w:val="004C0982"/>
    <w:rsid w:val="004C0989"/>
    <w:rsid w:val="004C1055"/>
    <w:rsid w:val="004C1380"/>
    <w:rsid w:val="004C1524"/>
    <w:rsid w:val="004C1C12"/>
    <w:rsid w:val="004C1FCD"/>
    <w:rsid w:val="004C2ABB"/>
    <w:rsid w:val="004C2E3B"/>
    <w:rsid w:val="004C2F36"/>
    <w:rsid w:val="004C306D"/>
    <w:rsid w:val="004C32AD"/>
    <w:rsid w:val="004C548F"/>
    <w:rsid w:val="004C589C"/>
    <w:rsid w:val="004C5A36"/>
    <w:rsid w:val="004C7FD4"/>
    <w:rsid w:val="004D029D"/>
    <w:rsid w:val="004D0418"/>
    <w:rsid w:val="004D0719"/>
    <w:rsid w:val="004D095F"/>
    <w:rsid w:val="004D15FB"/>
    <w:rsid w:val="004D187A"/>
    <w:rsid w:val="004D1E0B"/>
    <w:rsid w:val="004D20D9"/>
    <w:rsid w:val="004D396A"/>
    <w:rsid w:val="004D3A40"/>
    <w:rsid w:val="004D55DB"/>
    <w:rsid w:val="004D5F36"/>
    <w:rsid w:val="004D713A"/>
    <w:rsid w:val="004D71D3"/>
    <w:rsid w:val="004D76D5"/>
    <w:rsid w:val="004D7EEB"/>
    <w:rsid w:val="004E0AFF"/>
    <w:rsid w:val="004E1032"/>
    <w:rsid w:val="004E128E"/>
    <w:rsid w:val="004E15AB"/>
    <w:rsid w:val="004E18FE"/>
    <w:rsid w:val="004E2AB1"/>
    <w:rsid w:val="004E30C1"/>
    <w:rsid w:val="004E42FF"/>
    <w:rsid w:val="004E487F"/>
    <w:rsid w:val="004E49C6"/>
    <w:rsid w:val="004E49D4"/>
    <w:rsid w:val="004E4C83"/>
    <w:rsid w:val="004E4EF9"/>
    <w:rsid w:val="004E51DE"/>
    <w:rsid w:val="004E5848"/>
    <w:rsid w:val="004E6291"/>
    <w:rsid w:val="004E6389"/>
    <w:rsid w:val="004E75DB"/>
    <w:rsid w:val="004E7D4C"/>
    <w:rsid w:val="004E7FA9"/>
    <w:rsid w:val="004F0286"/>
    <w:rsid w:val="004F0476"/>
    <w:rsid w:val="004F0844"/>
    <w:rsid w:val="004F093D"/>
    <w:rsid w:val="004F0EFA"/>
    <w:rsid w:val="004F11F0"/>
    <w:rsid w:val="004F360A"/>
    <w:rsid w:val="004F3BF9"/>
    <w:rsid w:val="004F3C8B"/>
    <w:rsid w:val="004F3F96"/>
    <w:rsid w:val="004F4050"/>
    <w:rsid w:val="004F44A0"/>
    <w:rsid w:val="004F44EE"/>
    <w:rsid w:val="004F4D17"/>
    <w:rsid w:val="004F5DD5"/>
    <w:rsid w:val="004F6589"/>
    <w:rsid w:val="004F6807"/>
    <w:rsid w:val="004F6C71"/>
    <w:rsid w:val="004F7290"/>
    <w:rsid w:val="004F74D0"/>
    <w:rsid w:val="004F77AF"/>
    <w:rsid w:val="004F7DBF"/>
    <w:rsid w:val="00500123"/>
    <w:rsid w:val="00500DFA"/>
    <w:rsid w:val="00501004"/>
    <w:rsid w:val="0050130B"/>
    <w:rsid w:val="00501500"/>
    <w:rsid w:val="005016D0"/>
    <w:rsid w:val="0050193D"/>
    <w:rsid w:val="00501D07"/>
    <w:rsid w:val="00501FBB"/>
    <w:rsid w:val="00502D92"/>
    <w:rsid w:val="00502DF2"/>
    <w:rsid w:val="00502E4C"/>
    <w:rsid w:val="00502F2D"/>
    <w:rsid w:val="005032C0"/>
    <w:rsid w:val="00503AFA"/>
    <w:rsid w:val="00503E3E"/>
    <w:rsid w:val="00504456"/>
    <w:rsid w:val="00504B78"/>
    <w:rsid w:val="00505094"/>
    <w:rsid w:val="005050DB"/>
    <w:rsid w:val="005061AF"/>
    <w:rsid w:val="0050741C"/>
    <w:rsid w:val="0050797E"/>
    <w:rsid w:val="005108BD"/>
    <w:rsid w:val="0051159F"/>
    <w:rsid w:val="00511998"/>
    <w:rsid w:val="00512E0C"/>
    <w:rsid w:val="005131CD"/>
    <w:rsid w:val="005138E2"/>
    <w:rsid w:val="00513E22"/>
    <w:rsid w:val="00513EE3"/>
    <w:rsid w:val="0051439C"/>
    <w:rsid w:val="00514CFB"/>
    <w:rsid w:val="005153C4"/>
    <w:rsid w:val="00515488"/>
    <w:rsid w:val="00515A32"/>
    <w:rsid w:val="00516346"/>
    <w:rsid w:val="00516D71"/>
    <w:rsid w:val="0051757F"/>
    <w:rsid w:val="00517610"/>
    <w:rsid w:val="005205D8"/>
    <w:rsid w:val="005207DF"/>
    <w:rsid w:val="0052084D"/>
    <w:rsid w:val="00521204"/>
    <w:rsid w:val="00521898"/>
    <w:rsid w:val="00522182"/>
    <w:rsid w:val="005223AE"/>
    <w:rsid w:val="0052270F"/>
    <w:rsid w:val="00523AED"/>
    <w:rsid w:val="005252ED"/>
    <w:rsid w:val="0052543C"/>
    <w:rsid w:val="00525584"/>
    <w:rsid w:val="00525E7D"/>
    <w:rsid w:val="00526281"/>
    <w:rsid w:val="00526359"/>
    <w:rsid w:val="00526B6B"/>
    <w:rsid w:val="00527283"/>
    <w:rsid w:val="00527398"/>
    <w:rsid w:val="00527912"/>
    <w:rsid w:val="005310D0"/>
    <w:rsid w:val="00531288"/>
    <w:rsid w:val="005322D0"/>
    <w:rsid w:val="005322DA"/>
    <w:rsid w:val="0053257A"/>
    <w:rsid w:val="005335A6"/>
    <w:rsid w:val="00534DDE"/>
    <w:rsid w:val="0053532D"/>
    <w:rsid w:val="0053559D"/>
    <w:rsid w:val="00535CC1"/>
    <w:rsid w:val="0053602D"/>
    <w:rsid w:val="00536475"/>
    <w:rsid w:val="0053681B"/>
    <w:rsid w:val="005373B2"/>
    <w:rsid w:val="00537FFC"/>
    <w:rsid w:val="005402BC"/>
    <w:rsid w:val="00541258"/>
    <w:rsid w:val="0054164A"/>
    <w:rsid w:val="005417BC"/>
    <w:rsid w:val="00541B86"/>
    <w:rsid w:val="0054226D"/>
    <w:rsid w:val="0054238B"/>
    <w:rsid w:val="00542443"/>
    <w:rsid w:val="00542CA4"/>
    <w:rsid w:val="00542DD1"/>
    <w:rsid w:val="00543266"/>
    <w:rsid w:val="0054338C"/>
    <w:rsid w:val="00543CBE"/>
    <w:rsid w:val="005444F2"/>
    <w:rsid w:val="00544823"/>
    <w:rsid w:val="00545915"/>
    <w:rsid w:val="005463DA"/>
    <w:rsid w:val="00546821"/>
    <w:rsid w:val="005475D6"/>
    <w:rsid w:val="005479D4"/>
    <w:rsid w:val="00547C2E"/>
    <w:rsid w:val="00550ACC"/>
    <w:rsid w:val="00550C37"/>
    <w:rsid w:val="00552337"/>
    <w:rsid w:val="0055259A"/>
    <w:rsid w:val="00552936"/>
    <w:rsid w:val="00552EF2"/>
    <w:rsid w:val="00552FB1"/>
    <w:rsid w:val="005540ED"/>
    <w:rsid w:val="00554A11"/>
    <w:rsid w:val="00554E8E"/>
    <w:rsid w:val="005554F7"/>
    <w:rsid w:val="00555C88"/>
    <w:rsid w:val="0055615B"/>
    <w:rsid w:val="00556630"/>
    <w:rsid w:val="00556793"/>
    <w:rsid w:val="0055719B"/>
    <w:rsid w:val="0055749C"/>
    <w:rsid w:val="00557B22"/>
    <w:rsid w:val="00557E81"/>
    <w:rsid w:val="005601DD"/>
    <w:rsid w:val="00560608"/>
    <w:rsid w:val="00560AA2"/>
    <w:rsid w:val="0056165D"/>
    <w:rsid w:val="0056180B"/>
    <w:rsid w:val="00561DF6"/>
    <w:rsid w:val="00562604"/>
    <w:rsid w:val="00562872"/>
    <w:rsid w:val="00562C37"/>
    <w:rsid w:val="005645A7"/>
    <w:rsid w:val="00564743"/>
    <w:rsid w:val="00566118"/>
    <w:rsid w:val="005661BE"/>
    <w:rsid w:val="0056636A"/>
    <w:rsid w:val="00566C74"/>
    <w:rsid w:val="00566CA5"/>
    <w:rsid w:val="00567288"/>
    <w:rsid w:val="005672DA"/>
    <w:rsid w:val="005676C2"/>
    <w:rsid w:val="00567ADE"/>
    <w:rsid w:val="005700C5"/>
    <w:rsid w:val="0057019D"/>
    <w:rsid w:val="00570271"/>
    <w:rsid w:val="005702F9"/>
    <w:rsid w:val="005704C4"/>
    <w:rsid w:val="005707D9"/>
    <w:rsid w:val="0057083E"/>
    <w:rsid w:val="00570AC7"/>
    <w:rsid w:val="00570CA8"/>
    <w:rsid w:val="00570E53"/>
    <w:rsid w:val="00570F96"/>
    <w:rsid w:val="005735C0"/>
    <w:rsid w:val="005736B3"/>
    <w:rsid w:val="00573BBC"/>
    <w:rsid w:val="00574668"/>
    <w:rsid w:val="00574B0A"/>
    <w:rsid w:val="00575747"/>
    <w:rsid w:val="00575EFF"/>
    <w:rsid w:val="005764EC"/>
    <w:rsid w:val="005769CF"/>
    <w:rsid w:val="00576C7B"/>
    <w:rsid w:val="00576FD7"/>
    <w:rsid w:val="00580416"/>
    <w:rsid w:val="005815E4"/>
    <w:rsid w:val="00581613"/>
    <w:rsid w:val="00581E28"/>
    <w:rsid w:val="00581F04"/>
    <w:rsid w:val="005824A2"/>
    <w:rsid w:val="00582C67"/>
    <w:rsid w:val="00583185"/>
    <w:rsid w:val="00583864"/>
    <w:rsid w:val="00583F3D"/>
    <w:rsid w:val="00583FF1"/>
    <w:rsid w:val="00584F58"/>
    <w:rsid w:val="00585BF5"/>
    <w:rsid w:val="00585DFB"/>
    <w:rsid w:val="005867DA"/>
    <w:rsid w:val="00587406"/>
    <w:rsid w:val="00587461"/>
    <w:rsid w:val="00587BF6"/>
    <w:rsid w:val="0059016B"/>
    <w:rsid w:val="0059051A"/>
    <w:rsid w:val="00590B5C"/>
    <w:rsid w:val="00590C78"/>
    <w:rsid w:val="0059172D"/>
    <w:rsid w:val="00591FB1"/>
    <w:rsid w:val="005921B9"/>
    <w:rsid w:val="00593246"/>
    <w:rsid w:val="00593254"/>
    <w:rsid w:val="00593C70"/>
    <w:rsid w:val="005941A6"/>
    <w:rsid w:val="00594A79"/>
    <w:rsid w:val="00594BC0"/>
    <w:rsid w:val="00594C03"/>
    <w:rsid w:val="00594C3A"/>
    <w:rsid w:val="0059578D"/>
    <w:rsid w:val="00595E3C"/>
    <w:rsid w:val="00596428"/>
    <w:rsid w:val="0059660F"/>
    <w:rsid w:val="00596E25"/>
    <w:rsid w:val="00596F32"/>
    <w:rsid w:val="00597A9B"/>
    <w:rsid w:val="005A0D8A"/>
    <w:rsid w:val="005A0EAE"/>
    <w:rsid w:val="005A1321"/>
    <w:rsid w:val="005A1349"/>
    <w:rsid w:val="005A15F7"/>
    <w:rsid w:val="005A16EC"/>
    <w:rsid w:val="005A183F"/>
    <w:rsid w:val="005A2824"/>
    <w:rsid w:val="005A3290"/>
    <w:rsid w:val="005A36E7"/>
    <w:rsid w:val="005A3DEF"/>
    <w:rsid w:val="005A47D5"/>
    <w:rsid w:val="005A49CB"/>
    <w:rsid w:val="005A4F9A"/>
    <w:rsid w:val="005A524B"/>
    <w:rsid w:val="005A5BF9"/>
    <w:rsid w:val="005A5DEE"/>
    <w:rsid w:val="005A5EBA"/>
    <w:rsid w:val="005A61B5"/>
    <w:rsid w:val="005A645A"/>
    <w:rsid w:val="005A66BC"/>
    <w:rsid w:val="005A6C28"/>
    <w:rsid w:val="005A7BFC"/>
    <w:rsid w:val="005B0857"/>
    <w:rsid w:val="005B0CBD"/>
    <w:rsid w:val="005B0F76"/>
    <w:rsid w:val="005B215D"/>
    <w:rsid w:val="005B2868"/>
    <w:rsid w:val="005B2A98"/>
    <w:rsid w:val="005B352A"/>
    <w:rsid w:val="005B3D34"/>
    <w:rsid w:val="005B3F60"/>
    <w:rsid w:val="005B410A"/>
    <w:rsid w:val="005B49AB"/>
    <w:rsid w:val="005B540F"/>
    <w:rsid w:val="005B5727"/>
    <w:rsid w:val="005B5A79"/>
    <w:rsid w:val="005B5CA5"/>
    <w:rsid w:val="005B5EE1"/>
    <w:rsid w:val="005B5F82"/>
    <w:rsid w:val="005B6551"/>
    <w:rsid w:val="005B66AF"/>
    <w:rsid w:val="005B68D2"/>
    <w:rsid w:val="005B6CE1"/>
    <w:rsid w:val="005B7020"/>
    <w:rsid w:val="005B737D"/>
    <w:rsid w:val="005B74F1"/>
    <w:rsid w:val="005C07E7"/>
    <w:rsid w:val="005C0B2D"/>
    <w:rsid w:val="005C2067"/>
    <w:rsid w:val="005C29CF"/>
    <w:rsid w:val="005C2AF2"/>
    <w:rsid w:val="005C3694"/>
    <w:rsid w:val="005C3714"/>
    <w:rsid w:val="005C3B89"/>
    <w:rsid w:val="005C3DF7"/>
    <w:rsid w:val="005C4265"/>
    <w:rsid w:val="005C4623"/>
    <w:rsid w:val="005C4BB5"/>
    <w:rsid w:val="005C4E0B"/>
    <w:rsid w:val="005C52A4"/>
    <w:rsid w:val="005C55EC"/>
    <w:rsid w:val="005C59AF"/>
    <w:rsid w:val="005C64DA"/>
    <w:rsid w:val="005C6C4A"/>
    <w:rsid w:val="005C761A"/>
    <w:rsid w:val="005D156A"/>
    <w:rsid w:val="005D2F89"/>
    <w:rsid w:val="005D35AF"/>
    <w:rsid w:val="005D3ADC"/>
    <w:rsid w:val="005D3F09"/>
    <w:rsid w:val="005D4A3E"/>
    <w:rsid w:val="005D54DC"/>
    <w:rsid w:val="005D55D9"/>
    <w:rsid w:val="005D5D4A"/>
    <w:rsid w:val="005D6094"/>
    <w:rsid w:val="005D628B"/>
    <w:rsid w:val="005D6343"/>
    <w:rsid w:val="005D73DC"/>
    <w:rsid w:val="005D7C7C"/>
    <w:rsid w:val="005D7D0D"/>
    <w:rsid w:val="005E0390"/>
    <w:rsid w:val="005E0C99"/>
    <w:rsid w:val="005E163A"/>
    <w:rsid w:val="005E1D8E"/>
    <w:rsid w:val="005E1F8C"/>
    <w:rsid w:val="005E1FCB"/>
    <w:rsid w:val="005E22E6"/>
    <w:rsid w:val="005E28D3"/>
    <w:rsid w:val="005E294E"/>
    <w:rsid w:val="005E2E39"/>
    <w:rsid w:val="005E3469"/>
    <w:rsid w:val="005E3687"/>
    <w:rsid w:val="005E396C"/>
    <w:rsid w:val="005E47FE"/>
    <w:rsid w:val="005E5D9B"/>
    <w:rsid w:val="005E627C"/>
    <w:rsid w:val="005E65FB"/>
    <w:rsid w:val="005E6EB9"/>
    <w:rsid w:val="005E6EDB"/>
    <w:rsid w:val="005E73B4"/>
    <w:rsid w:val="005E75A5"/>
    <w:rsid w:val="005E7835"/>
    <w:rsid w:val="005E7D1A"/>
    <w:rsid w:val="005E7D6E"/>
    <w:rsid w:val="005F0262"/>
    <w:rsid w:val="005F0491"/>
    <w:rsid w:val="005F0636"/>
    <w:rsid w:val="005F1A41"/>
    <w:rsid w:val="005F22F2"/>
    <w:rsid w:val="005F2B9C"/>
    <w:rsid w:val="005F300F"/>
    <w:rsid w:val="005F3803"/>
    <w:rsid w:val="005F3A03"/>
    <w:rsid w:val="005F4261"/>
    <w:rsid w:val="005F4D54"/>
    <w:rsid w:val="005F4E7E"/>
    <w:rsid w:val="00600237"/>
    <w:rsid w:val="0060024B"/>
    <w:rsid w:val="006006E9"/>
    <w:rsid w:val="0060138E"/>
    <w:rsid w:val="006014C9"/>
    <w:rsid w:val="00601823"/>
    <w:rsid w:val="00601B6C"/>
    <w:rsid w:val="0060253B"/>
    <w:rsid w:val="006035DA"/>
    <w:rsid w:val="006037F9"/>
    <w:rsid w:val="00603EF0"/>
    <w:rsid w:val="00604456"/>
    <w:rsid w:val="00604D97"/>
    <w:rsid w:val="006056C8"/>
    <w:rsid w:val="00605F8C"/>
    <w:rsid w:val="00606565"/>
    <w:rsid w:val="00606845"/>
    <w:rsid w:val="00607194"/>
    <w:rsid w:val="00607ABF"/>
    <w:rsid w:val="00610284"/>
    <w:rsid w:val="00610C6F"/>
    <w:rsid w:val="00610DA8"/>
    <w:rsid w:val="00610F8E"/>
    <w:rsid w:val="0061110B"/>
    <w:rsid w:val="00611874"/>
    <w:rsid w:val="006132A5"/>
    <w:rsid w:val="00613601"/>
    <w:rsid w:val="00613F25"/>
    <w:rsid w:val="00614CAA"/>
    <w:rsid w:val="0061533B"/>
    <w:rsid w:val="00615656"/>
    <w:rsid w:val="006158AA"/>
    <w:rsid w:val="00615DF5"/>
    <w:rsid w:val="0061603A"/>
    <w:rsid w:val="006161D9"/>
    <w:rsid w:val="006162CB"/>
    <w:rsid w:val="006167AC"/>
    <w:rsid w:val="00616D53"/>
    <w:rsid w:val="006206CC"/>
    <w:rsid w:val="00620C1A"/>
    <w:rsid w:val="00621D80"/>
    <w:rsid w:val="00621E07"/>
    <w:rsid w:val="0062257D"/>
    <w:rsid w:val="0062394E"/>
    <w:rsid w:val="00623E73"/>
    <w:rsid w:val="00624298"/>
    <w:rsid w:val="0062436A"/>
    <w:rsid w:val="0062448F"/>
    <w:rsid w:val="00624C8F"/>
    <w:rsid w:val="0062675F"/>
    <w:rsid w:val="00626CAC"/>
    <w:rsid w:val="0062702B"/>
    <w:rsid w:val="00627042"/>
    <w:rsid w:val="006271D3"/>
    <w:rsid w:val="006272C2"/>
    <w:rsid w:val="0062752E"/>
    <w:rsid w:val="00627EE7"/>
    <w:rsid w:val="00630424"/>
    <w:rsid w:val="00630F26"/>
    <w:rsid w:val="0063126F"/>
    <w:rsid w:val="0063193F"/>
    <w:rsid w:val="00631E75"/>
    <w:rsid w:val="00632D70"/>
    <w:rsid w:val="00634094"/>
    <w:rsid w:val="0063459C"/>
    <w:rsid w:val="006350D2"/>
    <w:rsid w:val="006352DC"/>
    <w:rsid w:val="00635547"/>
    <w:rsid w:val="0063721C"/>
    <w:rsid w:val="006374B4"/>
    <w:rsid w:val="00637A83"/>
    <w:rsid w:val="00640341"/>
    <w:rsid w:val="00640734"/>
    <w:rsid w:val="00640C2F"/>
    <w:rsid w:val="00640F00"/>
    <w:rsid w:val="006417D7"/>
    <w:rsid w:val="006419C4"/>
    <w:rsid w:val="00641A26"/>
    <w:rsid w:val="00641E1E"/>
    <w:rsid w:val="006426B7"/>
    <w:rsid w:val="006434A4"/>
    <w:rsid w:val="00643A1A"/>
    <w:rsid w:val="00643AEA"/>
    <w:rsid w:val="006442C1"/>
    <w:rsid w:val="00644ECA"/>
    <w:rsid w:val="00644F13"/>
    <w:rsid w:val="0064556E"/>
    <w:rsid w:val="0064648E"/>
    <w:rsid w:val="0064763C"/>
    <w:rsid w:val="00647E0B"/>
    <w:rsid w:val="006500BF"/>
    <w:rsid w:val="00650459"/>
    <w:rsid w:val="00651235"/>
    <w:rsid w:val="006517B3"/>
    <w:rsid w:val="00651922"/>
    <w:rsid w:val="00651A6D"/>
    <w:rsid w:val="00651F2F"/>
    <w:rsid w:val="00651FA3"/>
    <w:rsid w:val="006522D1"/>
    <w:rsid w:val="00654B94"/>
    <w:rsid w:val="0065539A"/>
    <w:rsid w:val="006555ED"/>
    <w:rsid w:val="0065599B"/>
    <w:rsid w:val="00655CF3"/>
    <w:rsid w:val="00655D82"/>
    <w:rsid w:val="006561C8"/>
    <w:rsid w:val="00656A92"/>
    <w:rsid w:val="00656B7B"/>
    <w:rsid w:val="006603DB"/>
    <w:rsid w:val="00660ABB"/>
    <w:rsid w:val="00660B9B"/>
    <w:rsid w:val="00661023"/>
    <w:rsid w:val="006611AF"/>
    <w:rsid w:val="006617EB"/>
    <w:rsid w:val="00661A62"/>
    <w:rsid w:val="00661C3A"/>
    <w:rsid w:val="00661CAC"/>
    <w:rsid w:val="006622C4"/>
    <w:rsid w:val="00662DF8"/>
    <w:rsid w:val="00662F42"/>
    <w:rsid w:val="00663140"/>
    <w:rsid w:val="00663300"/>
    <w:rsid w:val="00663B42"/>
    <w:rsid w:val="00663F04"/>
    <w:rsid w:val="0066406C"/>
    <w:rsid w:val="00664633"/>
    <w:rsid w:val="00664A5C"/>
    <w:rsid w:val="0066584E"/>
    <w:rsid w:val="00665A0F"/>
    <w:rsid w:val="00667250"/>
    <w:rsid w:val="00667312"/>
    <w:rsid w:val="0066733A"/>
    <w:rsid w:val="00667608"/>
    <w:rsid w:val="00667635"/>
    <w:rsid w:val="00667C34"/>
    <w:rsid w:val="00667C57"/>
    <w:rsid w:val="00667EB4"/>
    <w:rsid w:val="006706B9"/>
    <w:rsid w:val="00670A03"/>
    <w:rsid w:val="00671723"/>
    <w:rsid w:val="00671CB8"/>
    <w:rsid w:val="00672566"/>
    <w:rsid w:val="0067257F"/>
    <w:rsid w:val="0067271A"/>
    <w:rsid w:val="00673727"/>
    <w:rsid w:val="00673949"/>
    <w:rsid w:val="006741A0"/>
    <w:rsid w:val="006743AF"/>
    <w:rsid w:val="00674541"/>
    <w:rsid w:val="006746D4"/>
    <w:rsid w:val="00674B5C"/>
    <w:rsid w:val="00675233"/>
    <w:rsid w:val="006757F4"/>
    <w:rsid w:val="00675B3E"/>
    <w:rsid w:val="0067748E"/>
    <w:rsid w:val="00677F06"/>
    <w:rsid w:val="00681B73"/>
    <w:rsid w:val="00681EC5"/>
    <w:rsid w:val="00681F9A"/>
    <w:rsid w:val="00682041"/>
    <w:rsid w:val="0068260B"/>
    <w:rsid w:val="00682629"/>
    <w:rsid w:val="00682719"/>
    <w:rsid w:val="00683D21"/>
    <w:rsid w:val="00684718"/>
    <w:rsid w:val="0068502F"/>
    <w:rsid w:val="00685262"/>
    <w:rsid w:val="006865E9"/>
    <w:rsid w:val="00687AE3"/>
    <w:rsid w:val="00690314"/>
    <w:rsid w:val="00690BC1"/>
    <w:rsid w:val="0069362D"/>
    <w:rsid w:val="00693AE4"/>
    <w:rsid w:val="00693BEC"/>
    <w:rsid w:val="00694455"/>
    <w:rsid w:val="006952D5"/>
    <w:rsid w:val="0069658D"/>
    <w:rsid w:val="006966DD"/>
    <w:rsid w:val="00697827"/>
    <w:rsid w:val="00697C37"/>
    <w:rsid w:val="00697D38"/>
    <w:rsid w:val="00697F5D"/>
    <w:rsid w:val="006A047B"/>
    <w:rsid w:val="006A0B31"/>
    <w:rsid w:val="006A0B91"/>
    <w:rsid w:val="006A25C3"/>
    <w:rsid w:val="006A271A"/>
    <w:rsid w:val="006A2C03"/>
    <w:rsid w:val="006A32D4"/>
    <w:rsid w:val="006A4591"/>
    <w:rsid w:val="006A4E68"/>
    <w:rsid w:val="006A4FD8"/>
    <w:rsid w:val="006A5281"/>
    <w:rsid w:val="006A566F"/>
    <w:rsid w:val="006A5E33"/>
    <w:rsid w:val="006A6081"/>
    <w:rsid w:val="006A65AF"/>
    <w:rsid w:val="006A71E5"/>
    <w:rsid w:val="006B086E"/>
    <w:rsid w:val="006B10E8"/>
    <w:rsid w:val="006B3FEF"/>
    <w:rsid w:val="006B43B2"/>
    <w:rsid w:val="006B45E0"/>
    <w:rsid w:val="006B4A70"/>
    <w:rsid w:val="006B5B33"/>
    <w:rsid w:val="006B61FF"/>
    <w:rsid w:val="006B7633"/>
    <w:rsid w:val="006B7A8F"/>
    <w:rsid w:val="006B7CED"/>
    <w:rsid w:val="006C02AB"/>
    <w:rsid w:val="006C04A2"/>
    <w:rsid w:val="006C0665"/>
    <w:rsid w:val="006C08E8"/>
    <w:rsid w:val="006C20AC"/>
    <w:rsid w:val="006C248D"/>
    <w:rsid w:val="006C2AA4"/>
    <w:rsid w:val="006C2E23"/>
    <w:rsid w:val="006C34D6"/>
    <w:rsid w:val="006C35BA"/>
    <w:rsid w:val="006C38F2"/>
    <w:rsid w:val="006C38FF"/>
    <w:rsid w:val="006C3D61"/>
    <w:rsid w:val="006C4283"/>
    <w:rsid w:val="006C42EF"/>
    <w:rsid w:val="006C4A18"/>
    <w:rsid w:val="006C4CD0"/>
    <w:rsid w:val="006C5154"/>
    <w:rsid w:val="006C5D20"/>
    <w:rsid w:val="006C66EA"/>
    <w:rsid w:val="006C737D"/>
    <w:rsid w:val="006C74A1"/>
    <w:rsid w:val="006C75EE"/>
    <w:rsid w:val="006D02A5"/>
    <w:rsid w:val="006D1281"/>
    <w:rsid w:val="006D14F3"/>
    <w:rsid w:val="006D1E0F"/>
    <w:rsid w:val="006D21CA"/>
    <w:rsid w:val="006D258C"/>
    <w:rsid w:val="006D2784"/>
    <w:rsid w:val="006D2D26"/>
    <w:rsid w:val="006D2F5A"/>
    <w:rsid w:val="006D3057"/>
    <w:rsid w:val="006D37B0"/>
    <w:rsid w:val="006D3D7D"/>
    <w:rsid w:val="006D40CF"/>
    <w:rsid w:val="006D49D2"/>
    <w:rsid w:val="006D60C1"/>
    <w:rsid w:val="006D6BB8"/>
    <w:rsid w:val="006E079E"/>
    <w:rsid w:val="006E0A23"/>
    <w:rsid w:val="006E0E16"/>
    <w:rsid w:val="006E112A"/>
    <w:rsid w:val="006E1439"/>
    <w:rsid w:val="006E1B84"/>
    <w:rsid w:val="006E22D7"/>
    <w:rsid w:val="006E2D95"/>
    <w:rsid w:val="006E31E9"/>
    <w:rsid w:val="006E4261"/>
    <w:rsid w:val="006E447A"/>
    <w:rsid w:val="006E4B6D"/>
    <w:rsid w:val="006E536B"/>
    <w:rsid w:val="006E6283"/>
    <w:rsid w:val="006E7922"/>
    <w:rsid w:val="006F031D"/>
    <w:rsid w:val="006F0A70"/>
    <w:rsid w:val="006F0B8C"/>
    <w:rsid w:val="006F0FCF"/>
    <w:rsid w:val="006F1676"/>
    <w:rsid w:val="006F1763"/>
    <w:rsid w:val="006F2E58"/>
    <w:rsid w:val="006F30B1"/>
    <w:rsid w:val="006F3292"/>
    <w:rsid w:val="006F32C1"/>
    <w:rsid w:val="006F433F"/>
    <w:rsid w:val="006F45FC"/>
    <w:rsid w:val="006F4A9B"/>
    <w:rsid w:val="006F4EEA"/>
    <w:rsid w:val="006F517A"/>
    <w:rsid w:val="006F6120"/>
    <w:rsid w:val="006F69EB"/>
    <w:rsid w:val="006F6FCA"/>
    <w:rsid w:val="006F72C0"/>
    <w:rsid w:val="006F7D57"/>
    <w:rsid w:val="007002D7"/>
    <w:rsid w:val="00700C0E"/>
    <w:rsid w:val="00700E86"/>
    <w:rsid w:val="007019DF"/>
    <w:rsid w:val="007025E1"/>
    <w:rsid w:val="00703813"/>
    <w:rsid w:val="0070403B"/>
    <w:rsid w:val="0070436A"/>
    <w:rsid w:val="00704C76"/>
    <w:rsid w:val="00704F4B"/>
    <w:rsid w:val="00705372"/>
    <w:rsid w:val="007058B6"/>
    <w:rsid w:val="00705B46"/>
    <w:rsid w:val="00706A57"/>
    <w:rsid w:val="00706CA2"/>
    <w:rsid w:val="00707B5B"/>
    <w:rsid w:val="00707EA5"/>
    <w:rsid w:val="00711614"/>
    <w:rsid w:val="007117AA"/>
    <w:rsid w:val="007118E0"/>
    <w:rsid w:val="00712231"/>
    <w:rsid w:val="00712858"/>
    <w:rsid w:val="00714616"/>
    <w:rsid w:val="007147DB"/>
    <w:rsid w:val="007149CD"/>
    <w:rsid w:val="007153ED"/>
    <w:rsid w:val="00715A2B"/>
    <w:rsid w:val="00715DB3"/>
    <w:rsid w:val="007160B5"/>
    <w:rsid w:val="0071676E"/>
    <w:rsid w:val="00716E32"/>
    <w:rsid w:val="007176DB"/>
    <w:rsid w:val="007178D6"/>
    <w:rsid w:val="00717A4E"/>
    <w:rsid w:val="0072013F"/>
    <w:rsid w:val="007205EB"/>
    <w:rsid w:val="007215EF"/>
    <w:rsid w:val="007221E9"/>
    <w:rsid w:val="007223F4"/>
    <w:rsid w:val="007225CE"/>
    <w:rsid w:val="00723511"/>
    <w:rsid w:val="00723A64"/>
    <w:rsid w:val="0072425B"/>
    <w:rsid w:val="00724B6B"/>
    <w:rsid w:val="00724C57"/>
    <w:rsid w:val="0072611F"/>
    <w:rsid w:val="00726C18"/>
    <w:rsid w:val="00726F01"/>
    <w:rsid w:val="00727139"/>
    <w:rsid w:val="007303AC"/>
    <w:rsid w:val="00730670"/>
    <w:rsid w:val="00731184"/>
    <w:rsid w:val="00732728"/>
    <w:rsid w:val="00732D0A"/>
    <w:rsid w:val="007330CB"/>
    <w:rsid w:val="00733F57"/>
    <w:rsid w:val="00734876"/>
    <w:rsid w:val="00735BE1"/>
    <w:rsid w:val="00735D19"/>
    <w:rsid w:val="00735FB7"/>
    <w:rsid w:val="00736654"/>
    <w:rsid w:val="00736D5D"/>
    <w:rsid w:val="00736E20"/>
    <w:rsid w:val="007374C6"/>
    <w:rsid w:val="00737615"/>
    <w:rsid w:val="00737986"/>
    <w:rsid w:val="00737B76"/>
    <w:rsid w:val="007409A7"/>
    <w:rsid w:val="00740BB8"/>
    <w:rsid w:val="00741842"/>
    <w:rsid w:val="0074234D"/>
    <w:rsid w:val="00742D00"/>
    <w:rsid w:val="00743673"/>
    <w:rsid w:val="00744912"/>
    <w:rsid w:val="00745284"/>
    <w:rsid w:val="00745BBF"/>
    <w:rsid w:val="00746726"/>
    <w:rsid w:val="00746883"/>
    <w:rsid w:val="00746C13"/>
    <w:rsid w:val="00747833"/>
    <w:rsid w:val="00747965"/>
    <w:rsid w:val="00747EC6"/>
    <w:rsid w:val="00750A26"/>
    <w:rsid w:val="00752594"/>
    <w:rsid w:val="007529C1"/>
    <w:rsid w:val="007532B3"/>
    <w:rsid w:val="00753424"/>
    <w:rsid w:val="00753901"/>
    <w:rsid w:val="0075410C"/>
    <w:rsid w:val="00754750"/>
    <w:rsid w:val="007561AF"/>
    <w:rsid w:val="00757497"/>
    <w:rsid w:val="0075794E"/>
    <w:rsid w:val="00757B6C"/>
    <w:rsid w:val="00760645"/>
    <w:rsid w:val="00761865"/>
    <w:rsid w:val="00761A05"/>
    <w:rsid w:val="00763130"/>
    <w:rsid w:val="007636E2"/>
    <w:rsid w:val="00763EEF"/>
    <w:rsid w:val="00763F7D"/>
    <w:rsid w:val="00763FD7"/>
    <w:rsid w:val="00764449"/>
    <w:rsid w:val="0076463B"/>
    <w:rsid w:val="00765268"/>
    <w:rsid w:val="007653E9"/>
    <w:rsid w:val="0076562B"/>
    <w:rsid w:val="00766373"/>
    <w:rsid w:val="007663B8"/>
    <w:rsid w:val="0076686F"/>
    <w:rsid w:val="0076785C"/>
    <w:rsid w:val="00771473"/>
    <w:rsid w:val="00772857"/>
    <w:rsid w:val="0077314F"/>
    <w:rsid w:val="007736CD"/>
    <w:rsid w:val="007740CD"/>
    <w:rsid w:val="007744EC"/>
    <w:rsid w:val="00775291"/>
    <w:rsid w:val="007754BC"/>
    <w:rsid w:val="00775897"/>
    <w:rsid w:val="00776284"/>
    <w:rsid w:val="007771CC"/>
    <w:rsid w:val="00777BB0"/>
    <w:rsid w:val="007800A5"/>
    <w:rsid w:val="007805B3"/>
    <w:rsid w:val="00780D2A"/>
    <w:rsid w:val="00780E66"/>
    <w:rsid w:val="00780F1F"/>
    <w:rsid w:val="007811DC"/>
    <w:rsid w:val="00781380"/>
    <w:rsid w:val="0078185F"/>
    <w:rsid w:val="007834BA"/>
    <w:rsid w:val="00783DD1"/>
    <w:rsid w:val="007844D1"/>
    <w:rsid w:val="0078550B"/>
    <w:rsid w:val="0078698B"/>
    <w:rsid w:val="00786BB3"/>
    <w:rsid w:val="00787ED7"/>
    <w:rsid w:val="00790098"/>
    <w:rsid w:val="00790883"/>
    <w:rsid w:val="00792025"/>
    <w:rsid w:val="007923DC"/>
    <w:rsid w:val="0079245F"/>
    <w:rsid w:val="0079277C"/>
    <w:rsid w:val="00792DA2"/>
    <w:rsid w:val="00793B28"/>
    <w:rsid w:val="00793EEA"/>
    <w:rsid w:val="007943A5"/>
    <w:rsid w:val="00794B19"/>
    <w:rsid w:val="00794EE8"/>
    <w:rsid w:val="00795AC3"/>
    <w:rsid w:val="00795DD7"/>
    <w:rsid w:val="00795E37"/>
    <w:rsid w:val="00796AFD"/>
    <w:rsid w:val="00796EA6"/>
    <w:rsid w:val="00796EDD"/>
    <w:rsid w:val="007972DF"/>
    <w:rsid w:val="00797374"/>
    <w:rsid w:val="0079752A"/>
    <w:rsid w:val="0079759C"/>
    <w:rsid w:val="007A0485"/>
    <w:rsid w:val="007A04FE"/>
    <w:rsid w:val="007A05AF"/>
    <w:rsid w:val="007A089D"/>
    <w:rsid w:val="007A13D8"/>
    <w:rsid w:val="007A1B73"/>
    <w:rsid w:val="007A2289"/>
    <w:rsid w:val="007A32F6"/>
    <w:rsid w:val="007A3567"/>
    <w:rsid w:val="007A3AEB"/>
    <w:rsid w:val="007A44E3"/>
    <w:rsid w:val="007A4AA8"/>
    <w:rsid w:val="007A5318"/>
    <w:rsid w:val="007A5766"/>
    <w:rsid w:val="007A6268"/>
    <w:rsid w:val="007B0388"/>
    <w:rsid w:val="007B0668"/>
    <w:rsid w:val="007B06E0"/>
    <w:rsid w:val="007B1B76"/>
    <w:rsid w:val="007B2A4E"/>
    <w:rsid w:val="007B43BE"/>
    <w:rsid w:val="007B4865"/>
    <w:rsid w:val="007B6A28"/>
    <w:rsid w:val="007C00E3"/>
    <w:rsid w:val="007C09BE"/>
    <w:rsid w:val="007C189C"/>
    <w:rsid w:val="007C1BBF"/>
    <w:rsid w:val="007C2102"/>
    <w:rsid w:val="007C2139"/>
    <w:rsid w:val="007C28CA"/>
    <w:rsid w:val="007C3030"/>
    <w:rsid w:val="007C34EA"/>
    <w:rsid w:val="007C41FE"/>
    <w:rsid w:val="007C42AD"/>
    <w:rsid w:val="007C44E0"/>
    <w:rsid w:val="007C47B9"/>
    <w:rsid w:val="007C4E7E"/>
    <w:rsid w:val="007C4EE7"/>
    <w:rsid w:val="007C4F14"/>
    <w:rsid w:val="007C5AA6"/>
    <w:rsid w:val="007C6438"/>
    <w:rsid w:val="007C7035"/>
    <w:rsid w:val="007C7070"/>
    <w:rsid w:val="007C755C"/>
    <w:rsid w:val="007C7737"/>
    <w:rsid w:val="007C7B64"/>
    <w:rsid w:val="007D0EF8"/>
    <w:rsid w:val="007D10B6"/>
    <w:rsid w:val="007D2113"/>
    <w:rsid w:val="007D2E05"/>
    <w:rsid w:val="007D308F"/>
    <w:rsid w:val="007D3101"/>
    <w:rsid w:val="007D349D"/>
    <w:rsid w:val="007D3551"/>
    <w:rsid w:val="007D3688"/>
    <w:rsid w:val="007D44E2"/>
    <w:rsid w:val="007D4A62"/>
    <w:rsid w:val="007D4B24"/>
    <w:rsid w:val="007D512C"/>
    <w:rsid w:val="007D59B8"/>
    <w:rsid w:val="007D5E03"/>
    <w:rsid w:val="007D68BA"/>
    <w:rsid w:val="007D731F"/>
    <w:rsid w:val="007D7374"/>
    <w:rsid w:val="007D7C5B"/>
    <w:rsid w:val="007E0071"/>
    <w:rsid w:val="007E0CF1"/>
    <w:rsid w:val="007E154F"/>
    <w:rsid w:val="007E2C07"/>
    <w:rsid w:val="007E389B"/>
    <w:rsid w:val="007E3BA8"/>
    <w:rsid w:val="007E47F7"/>
    <w:rsid w:val="007E5C13"/>
    <w:rsid w:val="007E7211"/>
    <w:rsid w:val="007E724C"/>
    <w:rsid w:val="007E7902"/>
    <w:rsid w:val="007F0068"/>
    <w:rsid w:val="007F07BA"/>
    <w:rsid w:val="007F13E4"/>
    <w:rsid w:val="007F16A4"/>
    <w:rsid w:val="007F16CA"/>
    <w:rsid w:val="007F1891"/>
    <w:rsid w:val="007F189B"/>
    <w:rsid w:val="007F1D35"/>
    <w:rsid w:val="007F1FAE"/>
    <w:rsid w:val="007F2254"/>
    <w:rsid w:val="007F269D"/>
    <w:rsid w:val="007F3CDE"/>
    <w:rsid w:val="007F3F24"/>
    <w:rsid w:val="007F480F"/>
    <w:rsid w:val="007F5388"/>
    <w:rsid w:val="007F54AE"/>
    <w:rsid w:val="007F5A97"/>
    <w:rsid w:val="007F6B1C"/>
    <w:rsid w:val="007F6BC6"/>
    <w:rsid w:val="007F6EA1"/>
    <w:rsid w:val="007F77FC"/>
    <w:rsid w:val="008014CC"/>
    <w:rsid w:val="00801BDC"/>
    <w:rsid w:val="00802D7D"/>
    <w:rsid w:val="0080371F"/>
    <w:rsid w:val="008038EA"/>
    <w:rsid w:val="008048CB"/>
    <w:rsid w:val="00804C05"/>
    <w:rsid w:val="00805526"/>
    <w:rsid w:val="00805997"/>
    <w:rsid w:val="00805D66"/>
    <w:rsid w:val="0080666A"/>
    <w:rsid w:val="00806CA5"/>
    <w:rsid w:val="00806EA8"/>
    <w:rsid w:val="00810174"/>
    <w:rsid w:val="00810817"/>
    <w:rsid w:val="00810898"/>
    <w:rsid w:val="00810E37"/>
    <w:rsid w:val="0081113B"/>
    <w:rsid w:val="00811969"/>
    <w:rsid w:val="00812478"/>
    <w:rsid w:val="00812493"/>
    <w:rsid w:val="00813094"/>
    <w:rsid w:val="00813258"/>
    <w:rsid w:val="00813C3A"/>
    <w:rsid w:val="00814541"/>
    <w:rsid w:val="00816024"/>
    <w:rsid w:val="00816323"/>
    <w:rsid w:val="00816BE2"/>
    <w:rsid w:val="00816CE8"/>
    <w:rsid w:val="00817358"/>
    <w:rsid w:val="008173B0"/>
    <w:rsid w:val="00817433"/>
    <w:rsid w:val="00817AE1"/>
    <w:rsid w:val="00817FC0"/>
    <w:rsid w:val="00820708"/>
    <w:rsid w:val="00820AA8"/>
    <w:rsid w:val="008223F3"/>
    <w:rsid w:val="008232B5"/>
    <w:rsid w:val="0082382E"/>
    <w:rsid w:val="008248BB"/>
    <w:rsid w:val="008250F2"/>
    <w:rsid w:val="008262F7"/>
    <w:rsid w:val="008304AB"/>
    <w:rsid w:val="00830A62"/>
    <w:rsid w:val="0083146E"/>
    <w:rsid w:val="00831A81"/>
    <w:rsid w:val="00831EA3"/>
    <w:rsid w:val="00831ED4"/>
    <w:rsid w:val="00832919"/>
    <w:rsid w:val="008329BF"/>
    <w:rsid w:val="0083304D"/>
    <w:rsid w:val="00833365"/>
    <w:rsid w:val="008334E8"/>
    <w:rsid w:val="0083369E"/>
    <w:rsid w:val="00833817"/>
    <w:rsid w:val="0083454C"/>
    <w:rsid w:val="00835894"/>
    <w:rsid w:val="00835E54"/>
    <w:rsid w:val="008376D6"/>
    <w:rsid w:val="00837ACF"/>
    <w:rsid w:val="00837D73"/>
    <w:rsid w:val="00837FD3"/>
    <w:rsid w:val="00840305"/>
    <w:rsid w:val="0084073E"/>
    <w:rsid w:val="00840816"/>
    <w:rsid w:val="00840D74"/>
    <w:rsid w:val="008410D6"/>
    <w:rsid w:val="0084135D"/>
    <w:rsid w:val="008416A8"/>
    <w:rsid w:val="00841D19"/>
    <w:rsid w:val="00841D76"/>
    <w:rsid w:val="00841FE3"/>
    <w:rsid w:val="008421FA"/>
    <w:rsid w:val="008424E3"/>
    <w:rsid w:val="00842971"/>
    <w:rsid w:val="008437DE"/>
    <w:rsid w:val="008438CC"/>
    <w:rsid w:val="0084395D"/>
    <w:rsid w:val="00844635"/>
    <w:rsid w:val="00845258"/>
    <w:rsid w:val="008455BC"/>
    <w:rsid w:val="00846230"/>
    <w:rsid w:val="00846663"/>
    <w:rsid w:val="00846702"/>
    <w:rsid w:val="00846876"/>
    <w:rsid w:val="008468DB"/>
    <w:rsid w:val="00846FD3"/>
    <w:rsid w:val="008476F2"/>
    <w:rsid w:val="00847775"/>
    <w:rsid w:val="008506D6"/>
    <w:rsid w:val="0085076B"/>
    <w:rsid w:val="00850A9A"/>
    <w:rsid w:val="0085127D"/>
    <w:rsid w:val="00851E33"/>
    <w:rsid w:val="0085247E"/>
    <w:rsid w:val="00852682"/>
    <w:rsid w:val="0085271D"/>
    <w:rsid w:val="00852D57"/>
    <w:rsid w:val="00853B62"/>
    <w:rsid w:val="00854D7E"/>
    <w:rsid w:val="008553B1"/>
    <w:rsid w:val="00856615"/>
    <w:rsid w:val="00857952"/>
    <w:rsid w:val="00857C46"/>
    <w:rsid w:val="00860488"/>
    <w:rsid w:val="00860E12"/>
    <w:rsid w:val="00860EE7"/>
    <w:rsid w:val="0086105D"/>
    <w:rsid w:val="008611D9"/>
    <w:rsid w:val="00861749"/>
    <w:rsid w:val="00862164"/>
    <w:rsid w:val="00862377"/>
    <w:rsid w:val="008623E2"/>
    <w:rsid w:val="00862491"/>
    <w:rsid w:val="00863478"/>
    <w:rsid w:val="0086388D"/>
    <w:rsid w:val="00863E52"/>
    <w:rsid w:val="00863F4A"/>
    <w:rsid w:val="00864169"/>
    <w:rsid w:val="0086433D"/>
    <w:rsid w:val="00864F9A"/>
    <w:rsid w:val="00865EFA"/>
    <w:rsid w:val="008660BF"/>
    <w:rsid w:val="008661A0"/>
    <w:rsid w:val="008661EE"/>
    <w:rsid w:val="00867800"/>
    <w:rsid w:val="00867D93"/>
    <w:rsid w:val="00867EDA"/>
    <w:rsid w:val="0087350B"/>
    <w:rsid w:val="00874C8E"/>
    <w:rsid w:val="00875B78"/>
    <w:rsid w:val="00876101"/>
    <w:rsid w:val="00877238"/>
    <w:rsid w:val="0087732F"/>
    <w:rsid w:val="008778D9"/>
    <w:rsid w:val="008800BC"/>
    <w:rsid w:val="008804E6"/>
    <w:rsid w:val="00880CA6"/>
    <w:rsid w:val="00881389"/>
    <w:rsid w:val="00882A82"/>
    <w:rsid w:val="00882B3D"/>
    <w:rsid w:val="00882F86"/>
    <w:rsid w:val="0088305A"/>
    <w:rsid w:val="00883435"/>
    <w:rsid w:val="00883504"/>
    <w:rsid w:val="00883D9D"/>
    <w:rsid w:val="008853D1"/>
    <w:rsid w:val="008859FB"/>
    <w:rsid w:val="00885C9E"/>
    <w:rsid w:val="0088617A"/>
    <w:rsid w:val="00886607"/>
    <w:rsid w:val="008866C2"/>
    <w:rsid w:val="00887838"/>
    <w:rsid w:val="00887D07"/>
    <w:rsid w:val="008907A9"/>
    <w:rsid w:val="00890A83"/>
    <w:rsid w:val="00890DEE"/>
    <w:rsid w:val="00890FAA"/>
    <w:rsid w:val="008912BF"/>
    <w:rsid w:val="00891B9C"/>
    <w:rsid w:val="00892781"/>
    <w:rsid w:val="008930C8"/>
    <w:rsid w:val="00893479"/>
    <w:rsid w:val="00893C32"/>
    <w:rsid w:val="0089404E"/>
    <w:rsid w:val="00894C8B"/>
    <w:rsid w:val="008956A0"/>
    <w:rsid w:val="00895E48"/>
    <w:rsid w:val="008967FD"/>
    <w:rsid w:val="0089683D"/>
    <w:rsid w:val="00896912"/>
    <w:rsid w:val="00896F93"/>
    <w:rsid w:val="008970D4"/>
    <w:rsid w:val="008971DD"/>
    <w:rsid w:val="008976EB"/>
    <w:rsid w:val="00897C7E"/>
    <w:rsid w:val="008A07FE"/>
    <w:rsid w:val="008A0F89"/>
    <w:rsid w:val="008A2233"/>
    <w:rsid w:val="008A283A"/>
    <w:rsid w:val="008A3016"/>
    <w:rsid w:val="008A30E0"/>
    <w:rsid w:val="008A35F3"/>
    <w:rsid w:val="008A3A4B"/>
    <w:rsid w:val="008A3E7C"/>
    <w:rsid w:val="008A40EB"/>
    <w:rsid w:val="008A523B"/>
    <w:rsid w:val="008A56CA"/>
    <w:rsid w:val="008A5C4C"/>
    <w:rsid w:val="008A6014"/>
    <w:rsid w:val="008A6697"/>
    <w:rsid w:val="008A675E"/>
    <w:rsid w:val="008A69F8"/>
    <w:rsid w:val="008A73D3"/>
    <w:rsid w:val="008A78CB"/>
    <w:rsid w:val="008A7B00"/>
    <w:rsid w:val="008B0102"/>
    <w:rsid w:val="008B0207"/>
    <w:rsid w:val="008B067E"/>
    <w:rsid w:val="008B0F7A"/>
    <w:rsid w:val="008B0FA4"/>
    <w:rsid w:val="008B13E8"/>
    <w:rsid w:val="008B1674"/>
    <w:rsid w:val="008B1CB9"/>
    <w:rsid w:val="008B1F2D"/>
    <w:rsid w:val="008B24D8"/>
    <w:rsid w:val="008B3F01"/>
    <w:rsid w:val="008B408B"/>
    <w:rsid w:val="008B4452"/>
    <w:rsid w:val="008B46FF"/>
    <w:rsid w:val="008B480B"/>
    <w:rsid w:val="008B50AD"/>
    <w:rsid w:val="008B5417"/>
    <w:rsid w:val="008B5AC4"/>
    <w:rsid w:val="008B5B57"/>
    <w:rsid w:val="008B6104"/>
    <w:rsid w:val="008B64A1"/>
    <w:rsid w:val="008B7DF6"/>
    <w:rsid w:val="008C04B7"/>
    <w:rsid w:val="008C17C0"/>
    <w:rsid w:val="008C1ACF"/>
    <w:rsid w:val="008C1D18"/>
    <w:rsid w:val="008C226D"/>
    <w:rsid w:val="008C2D6F"/>
    <w:rsid w:val="008C2D8E"/>
    <w:rsid w:val="008C3162"/>
    <w:rsid w:val="008C353E"/>
    <w:rsid w:val="008C4E6A"/>
    <w:rsid w:val="008C4F6B"/>
    <w:rsid w:val="008C53D8"/>
    <w:rsid w:val="008C5EF9"/>
    <w:rsid w:val="008C630B"/>
    <w:rsid w:val="008C6B9B"/>
    <w:rsid w:val="008C6BC9"/>
    <w:rsid w:val="008C6F31"/>
    <w:rsid w:val="008C78F3"/>
    <w:rsid w:val="008C7B1D"/>
    <w:rsid w:val="008C7B9C"/>
    <w:rsid w:val="008C7BC6"/>
    <w:rsid w:val="008D0F2A"/>
    <w:rsid w:val="008D13AF"/>
    <w:rsid w:val="008D18C0"/>
    <w:rsid w:val="008D1D9E"/>
    <w:rsid w:val="008D2745"/>
    <w:rsid w:val="008D2EFB"/>
    <w:rsid w:val="008D3923"/>
    <w:rsid w:val="008D4CB0"/>
    <w:rsid w:val="008D4F8F"/>
    <w:rsid w:val="008D58A7"/>
    <w:rsid w:val="008D5AEE"/>
    <w:rsid w:val="008D6A8E"/>
    <w:rsid w:val="008D6D1E"/>
    <w:rsid w:val="008D70BB"/>
    <w:rsid w:val="008E0DF7"/>
    <w:rsid w:val="008E0E61"/>
    <w:rsid w:val="008E141D"/>
    <w:rsid w:val="008E1757"/>
    <w:rsid w:val="008E17F0"/>
    <w:rsid w:val="008E2DA8"/>
    <w:rsid w:val="008E3A66"/>
    <w:rsid w:val="008E409A"/>
    <w:rsid w:val="008E43A5"/>
    <w:rsid w:val="008E43B0"/>
    <w:rsid w:val="008E5284"/>
    <w:rsid w:val="008E650F"/>
    <w:rsid w:val="008E6920"/>
    <w:rsid w:val="008E773C"/>
    <w:rsid w:val="008F0F8A"/>
    <w:rsid w:val="008F124F"/>
    <w:rsid w:val="008F135A"/>
    <w:rsid w:val="008F19B9"/>
    <w:rsid w:val="008F1A54"/>
    <w:rsid w:val="008F40DE"/>
    <w:rsid w:val="008F4155"/>
    <w:rsid w:val="008F4B6C"/>
    <w:rsid w:val="008F589D"/>
    <w:rsid w:val="00900651"/>
    <w:rsid w:val="0090099B"/>
    <w:rsid w:val="00900D0E"/>
    <w:rsid w:val="00900D10"/>
    <w:rsid w:val="00900F67"/>
    <w:rsid w:val="00901202"/>
    <w:rsid w:val="00901D6B"/>
    <w:rsid w:val="00901F28"/>
    <w:rsid w:val="009029A7"/>
    <w:rsid w:val="00903A5A"/>
    <w:rsid w:val="00903C25"/>
    <w:rsid w:val="00903EFA"/>
    <w:rsid w:val="00903F0A"/>
    <w:rsid w:val="0090459B"/>
    <w:rsid w:val="0090470E"/>
    <w:rsid w:val="00905196"/>
    <w:rsid w:val="00905E84"/>
    <w:rsid w:val="00905F19"/>
    <w:rsid w:val="009063E0"/>
    <w:rsid w:val="009067AE"/>
    <w:rsid w:val="00906FEE"/>
    <w:rsid w:val="009073C9"/>
    <w:rsid w:val="0090764C"/>
    <w:rsid w:val="009076EF"/>
    <w:rsid w:val="00907980"/>
    <w:rsid w:val="00910062"/>
    <w:rsid w:val="009103F4"/>
    <w:rsid w:val="00910657"/>
    <w:rsid w:val="009108E0"/>
    <w:rsid w:val="00911422"/>
    <w:rsid w:val="00912094"/>
    <w:rsid w:val="009125C6"/>
    <w:rsid w:val="0091385A"/>
    <w:rsid w:val="009143CA"/>
    <w:rsid w:val="00914A90"/>
    <w:rsid w:val="00914B9D"/>
    <w:rsid w:val="00914BDD"/>
    <w:rsid w:val="00916CF7"/>
    <w:rsid w:val="00916E3D"/>
    <w:rsid w:val="0091710A"/>
    <w:rsid w:val="009176BC"/>
    <w:rsid w:val="009177D1"/>
    <w:rsid w:val="0092052A"/>
    <w:rsid w:val="009209F3"/>
    <w:rsid w:val="0092256D"/>
    <w:rsid w:val="00922DB3"/>
    <w:rsid w:val="00923219"/>
    <w:rsid w:val="009242C2"/>
    <w:rsid w:val="009250AA"/>
    <w:rsid w:val="009250EA"/>
    <w:rsid w:val="00925948"/>
    <w:rsid w:val="00926517"/>
    <w:rsid w:val="00926864"/>
    <w:rsid w:val="00926F81"/>
    <w:rsid w:val="00927B0F"/>
    <w:rsid w:val="00930708"/>
    <w:rsid w:val="00930C3C"/>
    <w:rsid w:val="00930CD4"/>
    <w:rsid w:val="00931EC0"/>
    <w:rsid w:val="00932875"/>
    <w:rsid w:val="00932A1F"/>
    <w:rsid w:val="00932C63"/>
    <w:rsid w:val="009331AB"/>
    <w:rsid w:val="00933406"/>
    <w:rsid w:val="00934682"/>
    <w:rsid w:val="009358BD"/>
    <w:rsid w:val="0093628F"/>
    <w:rsid w:val="0093685D"/>
    <w:rsid w:val="009369FA"/>
    <w:rsid w:val="009375A3"/>
    <w:rsid w:val="00937A9E"/>
    <w:rsid w:val="00937BFE"/>
    <w:rsid w:val="00937CB5"/>
    <w:rsid w:val="00937D2F"/>
    <w:rsid w:val="0094037F"/>
    <w:rsid w:val="00940C10"/>
    <w:rsid w:val="00941840"/>
    <w:rsid w:val="00942355"/>
    <w:rsid w:val="009435B8"/>
    <w:rsid w:val="00945846"/>
    <w:rsid w:val="00945891"/>
    <w:rsid w:val="00945C28"/>
    <w:rsid w:val="00946EC4"/>
    <w:rsid w:val="00946F65"/>
    <w:rsid w:val="0094734D"/>
    <w:rsid w:val="00947371"/>
    <w:rsid w:val="0094742C"/>
    <w:rsid w:val="009505A1"/>
    <w:rsid w:val="00950B21"/>
    <w:rsid w:val="00950DDB"/>
    <w:rsid w:val="00951858"/>
    <w:rsid w:val="00951A43"/>
    <w:rsid w:val="00951F95"/>
    <w:rsid w:val="0095211C"/>
    <w:rsid w:val="009521BA"/>
    <w:rsid w:val="009528EE"/>
    <w:rsid w:val="0095298E"/>
    <w:rsid w:val="00952A73"/>
    <w:rsid w:val="00953075"/>
    <w:rsid w:val="0095364D"/>
    <w:rsid w:val="00953A30"/>
    <w:rsid w:val="00954579"/>
    <w:rsid w:val="00955369"/>
    <w:rsid w:val="0095556B"/>
    <w:rsid w:val="009556D3"/>
    <w:rsid w:val="00955B02"/>
    <w:rsid w:val="00955F7C"/>
    <w:rsid w:val="00955F82"/>
    <w:rsid w:val="00956668"/>
    <w:rsid w:val="00957105"/>
    <w:rsid w:val="00957AAB"/>
    <w:rsid w:val="0096009C"/>
    <w:rsid w:val="009600B8"/>
    <w:rsid w:val="00960B19"/>
    <w:rsid w:val="00961CE1"/>
    <w:rsid w:val="009625CD"/>
    <w:rsid w:val="009625DF"/>
    <w:rsid w:val="009625FF"/>
    <w:rsid w:val="00962638"/>
    <w:rsid w:val="00962977"/>
    <w:rsid w:val="00962AA0"/>
    <w:rsid w:val="00962B9A"/>
    <w:rsid w:val="00963F2F"/>
    <w:rsid w:val="00964363"/>
    <w:rsid w:val="0096538C"/>
    <w:rsid w:val="009655C1"/>
    <w:rsid w:val="00965606"/>
    <w:rsid w:val="0096580B"/>
    <w:rsid w:val="0096729F"/>
    <w:rsid w:val="0096741D"/>
    <w:rsid w:val="009674A1"/>
    <w:rsid w:val="00967B77"/>
    <w:rsid w:val="00967B8D"/>
    <w:rsid w:val="009706B2"/>
    <w:rsid w:val="0097087B"/>
    <w:rsid w:val="00970ADE"/>
    <w:rsid w:val="009711F1"/>
    <w:rsid w:val="00972C24"/>
    <w:rsid w:val="009732F1"/>
    <w:rsid w:val="0097341E"/>
    <w:rsid w:val="00973E7A"/>
    <w:rsid w:val="00974254"/>
    <w:rsid w:val="009749D5"/>
    <w:rsid w:val="009758DE"/>
    <w:rsid w:val="009760E1"/>
    <w:rsid w:val="00977B6A"/>
    <w:rsid w:val="00980033"/>
    <w:rsid w:val="0098085D"/>
    <w:rsid w:val="009808EF"/>
    <w:rsid w:val="00980B55"/>
    <w:rsid w:val="00980F86"/>
    <w:rsid w:val="00981625"/>
    <w:rsid w:val="00981D5A"/>
    <w:rsid w:val="009827C5"/>
    <w:rsid w:val="00983263"/>
    <w:rsid w:val="009834AC"/>
    <w:rsid w:val="00983609"/>
    <w:rsid w:val="00984262"/>
    <w:rsid w:val="0098555D"/>
    <w:rsid w:val="00985816"/>
    <w:rsid w:val="00987210"/>
    <w:rsid w:val="0099019D"/>
    <w:rsid w:val="00990A62"/>
    <w:rsid w:val="00991929"/>
    <w:rsid w:val="00991F2C"/>
    <w:rsid w:val="00991FB0"/>
    <w:rsid w:val="0099243E"/>
    <w:rsid w:val="00992D52"/>
    <w:rsid w:val="00993C2B"/>
    <w:rsid w:val="00993E94"/>
    <w:rsid w:val="00994CE4"/>
    <w:rsid w:val="009950BD"/>
    <w:rsid w:val="009956CF"/>
    <w:rsid w:val="00995A58"/>
    <w:rsid w:val="00995B41"/>
    <w:rsid w:val="00995D7D"/>
    <w:rsid w:val="00996728"/>
    <w:rsid w:val="009971F6"/>
    <w:rsid w:val="00997565"/>
    <w:rsid w:val="00997DBA"/>
    <w:rsid w:val="009A03F8"/>
    <w:rsid w:val="009A08C4"/>
    <w:rsid w:val="009A15CF"/>
    <w:rsid w:val="009A191D"/>
    <w:rsid w:val="009A2424"/>
    <w:rsid w:val="009A27D1"/>
    <w:rsid w:val="009A3281"/>
    <w:rsid w:val="009A3356"/>
    <w:rsid w:val="009A5BF6"/>
    <w:rsid w:val="009A64E3"/>
    <w:rsid w:val="009A6E62"/>
    <w:rsid w:val="009A7342"/>
    <w:rsid w:val="009B0262"/>
    <w:rsid w:val="009B0330"/>
    <w:rsid w:val="009B0E65"/>
    <w:rsid w:val="009B1A33"/>
    <w:rsid w:val="009B227F"/>
    <w:rsid w:val="009B2FF4"/>
    <w:rsid w:val="009B36B3"/>
    <w:rsid w:val="009B454B"/>
    <w:rsid w:val="009B45AC"/>
    <w:rsid w:val="009B6993"/>
    <w:rsid w:val="009B6C90"/>
    <w:rsid w:val="009B6EC3"/>
    <w:rsid w:val="009B7950"/>
    <w:rsid w:val="009B7E73"/>
    <w:rsid w:val="009C0C16"/>
    <w:rsid w:val="009C1E09"/>
    <w:rsid w:val="009C23AF"/>
    <w:rsid w:val="009C4DAD"/>
    <w:rsid w:val="009C6AAE"/>
    <w:rsid w:val="009C7168"/>
    <w:rsid w:val="009C79AF"/>
    <w:rsid w:val="009C7C9E"/>
    <w:rsid w:val="009C7E92"/>
    <w:rsid w:val="009D023D"/>
    <w:rsid w:val="009D0766"/>
    <w:rsid w:val="009D0E97"/>
    <w:rsid w:val="009D18CD"/>
    <w:rsid w:val="009D23C5"/>
    <w:rsid w:val="009D27CB"/>
    <w:rsid w:val="009D2E9F"/>
    <w:rsid w:val="009D3426"/>
    <w:rsid w:val="009D347C"/>
    <w:rsid w:val="009D357B"/>
    <w:rsid w:val="009D3662"/>
    <w:rsid w:val="009D3A7D"/>
    <w:rsid w:val="009D421D"/>
    <w:rsid w:val="009D49C7"/>
    <w:rsid w:val="009D5960"/>
    <w:rsid w:val="009D76BD"/>
    <w:rsid w:val="009E161E"/>
    <w:rsid w:val="009E164E"/>
    <w:rsid w:val="009E1944"/>
    <w:rsid w:val="009E262C"/>
    <w:rsid w:val="009E347A"/>
    <w:rsid w:val="009E49BB"/>
    <w:rsid w:val="009E5271"/>
    <w:rsid w:val="009E52F7"/>
    <w:rsid w:val="009E5498"/>
    <w:rsid w:val="009E54D2"/>
    <w:rsid w:val="009E5D3C"/>
    <w:rsid w:val="009E642C"/>
    <w:rsid w:val="009F02F7"/>
    <w:rsid w:val="009F06DB"/>
    <w:rsid w:val="009F0C30"/>
    <w:rsid w:val="009F20CA"/>
    <w:rsid w:val="009F30FB"/>
    <w:rsid w:val="009F40EA"/>
    <w:rsid w:val="009F4818"/>
    <w:rsid w:val="009F5499"/>
    <w:rsid w:val="009F5D69"/>
    <w:rsid w:val="009F62B8"/>
    <w:rsid w:val="009F630C"/>
    <w:rsid w:val="009F696A"/>
    <w:rsid w:val="009F6B98"/>
    <w:rsid w:val="00A00C56"/>
    <w:rsid w:val="00A01BE3"/>
    <w:rsid w:val="00A02AA5"/>
    <w:rsid w:val="00A0328C"/>
    <w:rsid w:val="00A03308"/>
    <w:rsid w:val="00A03E6F"/>
    <w:rsid w:val="00A04388"/>
    <w:rsid w:val="00A0443B"/>
    <w:rsid w:val="00A04A45"/>
    <w:rsid w:val="00A04BE5"/>
    <w:rsid w:val="00A04FBD"/>
    <w:rsid w:val="00A0548B"/>
    <w:rsid w:val="00A06252"/>
    <w:rsid w:val="00A06A3D"/>
    <w:rsid w:val="00A0724D"/>
    <w:rsid w:val="00A07968"/>
    <w:rsid w:val="00A07E1A"/>
    <w:rsid w:val="00A10253"/>
    <w:rsid w:val="00A111E6"/>
    <w:rsid w:val="00A1130D"/>
    <w:rsid w:val="00A121D0"/>
    <w:rsid w:val="00A126F9"/>
    <w:rsid w:val="00A12C20"/>
    <w:rsid w:val="00A12C3C"/>
    <w:rsid w:val="00A13593"/>
    <w:rsid w:val="00A13BE4"/>
    <w:rsid w:val="00A14565"/>
    <w:rsid w:val="00A161B5"/>
    <w:rsid w:val="00A16B74"/>
    <w:rsid w:val="00A17139"/>
    <w:rsid w:val="00A176A6"/>
    <w:rsid w:val="00A178BC"/>
    <w:rsid w:val="00A179EA"/>
    <w:rsid w:val="00A17A1F"/>
    <w:rsid w:val="00A17C87"/>
    <w:rsid w:val="00A210B4"/>
    <w:rsid w:val="00A2152D"/>
    <w:rsid w:val="00A216B0"/>
    <w:rsid w:val="00A21709"/>
    <w:rsid w:val="00A218EB"/>
    <w:rsid w:val="00A22185"/>
    <w:rsid w:val="00A23021"/>
    <w:rsid w:val="00A2348E"/>
    <w:rsid w:val="00A23807"/>
    <w:rsid w:val="00A23986"/>
    <w:rsid w:val="00A246DA"/>
    <w:rsid w:val="00A24743"/>
    <w:rsid w:val="00A24BD1"/>
    <w:rsid w:val="00A24CE4"/>
    <w:rsid w:val="00A24CEE"/>
    <w:rsid w:val="00A24DC9"/>
    <w:rsid w:val="00A26399"/>
    <w:rsid w:val="00A26C46"/>
    <w:rsid w:val="00A26F13"/>
    <w:rsid w:val="00A26F7F"/>
    <w:rsid w:val="00A271F2"/>
    <w:rsid w:val="00A27D76"/>
    <w:rsid w:val="00A27EE8"/>
    <w:rsid w:val="00A30038"/>
    <w:rsid w:val="00A302E5"/>
    <w:rsid w:val="00A31248"/>
    <w:rsid w:val="00A31529"/>
    <w:rsid w:val="00A316BB"/>
    <w:rsid w:val="00A3176E"/>
    <w:rsid w:val="00A31C83"/>
    <w:rsid w:val="00A321C6"/>
    <w:rsid w:val="00A326AA"/>
    <w:rsid w:val="00A3275D"/>
    <w:rsid w:val="00A32B75"/>
    <w:rsid w:val="00A33AEF"/>
    <w:rsid w:val="00A34258"/>
    <w:rsid w:val="00A34914"/>
    <w:rsid w:val="00A35075"/>
    <w:rsid w:val="00A354A8"/>
    <w:rsid w:val="00A3561C"/>
    <w:rsid w:val="00A3562A"/>
    <w:rsid w:val="00A35687"/>
    <w:rsid w:val="00A36D7B"/>
    <w:rsid w:val="00A400F9"/>
    <w:rsid w:val="00A403F8"/>
    <w:rsid w:val="00A419DC"/>
    <w:rsid w:val="00A419EF"/>
    <w:rsid w:val="00A41C6F"/>
    <w:rsid w:val="00A41D67"/>
    <w:rsid w:val="00A41E59"/>
    <w:rsid w:val="00A424D9"/>
    <w:rsid w:val="00A42649"/>
    <w:rsid w:val="00A443CB"/>
    <w:rsid w:val="00A443DB"/>
    <w:rsid w:val="00A445BD"/>
    <w:rsid w:val="00A4477A"/>
    <w:rsid w:val="00A44861"/>
    <w:rsid w:val="00A458BF"/>
    <w:rsid w:val="00A45D9D"/>
    <w:rsid w:val="00A4602A"/>
    <w:rsid w:val="00A46653"/>
    <w:rsid w:val="00A46FB3"/>
    <w:rsid w:val="00A471B6"/>
    <w:rsid w:val="00A5005B"/>
    <w:rsid w:val="00A500EA"/>
    <w:rsid w:val="00A505E7"/>
    <w:rsid w:val="00A507DC"/>
    <w:rsid w:val="00A50D00"/>
    <w:rsid w:val="00A521F3"/>
    <w:rsid w:val="00A52287"/>
    <w:rsid w:val="00A5242E"/>
    <w:rsid w:val="00A52911"/>
    <w:rsid w:val="00A52B50"/>
    <w:rsid w:val="00A53B60"/>
    <w:rsid w:val="00A54BD8"/>
    <w:rsid w:val="00A55D05"/>
    <w:rsid w:val="00A566F1"/>
    <w:rsid w:val="00A56964"/>
    <w:rsid w:val="00A56B98"/>
    <w:rsid w:val="00A56C94"/>
    <w:rsid w:val="00A56E88"/>
    <w:rsid w:val="00A578D3"/>
    <w:rsid w:val="00A602C8"/>
    <w:rsid w:val="00A60708"/>
    <w:rsid w:val="00A61C3A"/>
    <w:rsid w:val="00A621D5"/>
    <w:rsid w:val="00A62574"/>
    <w:rsid w:val="00A62BF6"/>
    <w:rsid w:val="00A62D83"/>
    <w:rsid w:val="00A630F5"/>
    <w:rsid w:val="00A632BB"/>
    <w:rsid w:val="00A632E5"/>
    <w:rsid w:val="00A63B95"/>
    <w:rsid w:val="00A63DDF"/>
    <w:rsid w:val="00A6480F"/>
    <w:rsid w:val="00A64DFD"/>
    <w:rsid w:val="00A64F66"/>
    <w:rsid w:val="00A65A62"/>
    <w:rsid w:val="00A65C45"/>
    <w:rsid w:val="00A66271"/>
    <w:rsid w:val="00A66509"/>
    <w:rsid w:val="00A666D8"/>
    <w:rsid w:val="00A66930"/>
    <w:rsid w:val="00A67157"/>
    <w:rsid w:val="00A6772D"/>
    <w:rsid w:val="00A67E0D"/>
    <w:rsid w:val="00A7048F"/>
    <w:rsid w:val="00A70AAF"/>
    <w:rsid w:val="00A710C3"/>
    <w:rsid w:val="00A71C62"/>
    <w:rsid w:val="00A729CE"/>
    <w:rsid w:val="00A73505"/>
    <w:rsid w:val="00A737A1"/>
    <w:rsid w:val="00A73FF2"/>
    <w:rsid w:val="00A742AB"/>
    <w:rsid w:val="00A747D8"/>
    <w:rsid w:val="00A74EDD"/>
    <w:rsid w:val="00A75006"/>
    <w:rsid w:val="00A75704"/>
    <w:rsid w:val="00A75B2F"/>
    <w:rsid w:val="00A769F0"/>
    <w:rsid w:val="00A7704E"/>
    <w:rsid w:val="00A77567"/>
    <w:rsid w:val="00A80A39"/>
    <w:rsid w:val="00A80B2D"/>
    <w:rsid w:val="00A817A1"/>
    <w:rsid w:val="00A82267"/>
    <w:rsid w:val="00A82ECC"/>
    <w:rsid w:val="00A8306D"/>
    <w:rsid w:val="00A83754"/>
    <w:rsid w:val="00A83859"/>
    <w:rsid w:val="00A83AFB"/>
    <w:rsid w:val="00A83C57"/>
    <w:rsid w:val="00A84749"/>
    <w:rsid w:val="00A8546D"/>
    <w:rsid w:val="00A85D20"/>
    <w:rsid w:val="00A85E98"/>
    <w:rsid w:val="00A85FCE"/>
    <w:rsid w:val="00A8621C"/>
    <w:rsid w:val="00A865A2"/>
    <w:rsid w:val="00A87AC9"/>
    <w:rsid w:val="00A90081"/>
    <w:rsid w:val="00A900CC"/>
    <w:rsid w:val="00A9086B"/>
    <w:rsid w:val="00A908CC"/>
    <w:rsid w:val="00A910AE"/>
    <w:rsid w:val="00A91E2D"/>
    <w:rsid w:val="00A920F0"/>
    <w:rsid w:val="00A92AB2"/>
    <w:rsid w:val="00A92CCF"/>
    <w:rsid w:val="00A932A8"/>
    <w:rsid w:val="00A93427"/>
    <w:rsid w:val="00A944BB"/>
    <w:rsid w:val="00A94E23"/>
    <w:rsid w:val="00A95010"/>
    <w:rsid w:val="00A95161"/>
    <w:rsid w:val="00A9541E"/>
    <w:rsid w:val="00A95BE1"/>
    <w:rsid w:val="00A95DC6"/>
    <w:rsid w:val="00A96DDA"/>
    <w:rsid w:val="00A9744E"/>
    <w:rsid w:val="00A97EE7"/>
    <w:rsid w:val="00AA1505"/>
    <w:rsid w:val="00AA2086"/>
    <w:rsid w:val="00AA2A90"/>
    <w:rsid w:val="00AA30D8"/>
    <w:rsid w:val="00AA32BA"/>
    <w:rsid w:val="00AA3EFE"/>
    <w:rsid w:val="00AA4209"/>
    <w:rsid w:val="00AA44B6"/>
    <w:rsid w:val="00AA4771"/>
    <w:rsid w:val="00AA47BD"/>
    <w:rsid w:val="00AA49C4"/>
    <w:rsid w:val="00AA6358"/>
    <w:rsid w:val="00AA6932"/>
    <w:rsid w:val="00AA76CE"/>
    <w:rsid w:val="00AA7ABA"/>
    <w:rsid w:val="00AB00F0"/>
    <w:rsid w:val="00AB2B24"/>
    <w:rsid w:val="00AB325A"/>
    <w:rsid w:val="00AB3D77"/>
    <w:rsid w:val="00AB4262"/>
    <w:rsid w:val="00AB444C"/>
    <w:rsid w:val="00AB532C"/>
    <w:rsid w:val="00AB5415"/>
    <w:rsid w:val="00AB5850"/>
    <w:rsid w:val="00AB5B12"/>
    <w:rsid w:val="00AB6151"/>
    <w:rsid w:val="00AB628A"/>
    <w:rsid w:val="00AB6773"/>
    <w:rsid w:val="00AB6870"/>
    <w:rsid w:val="00AB730A"/>
    <w:rsid w:val="00AB770E"/>
    <w:rsid w:val="00AB782D"/>
    <w:rsid w:val="00AB79B5"/>
    <w:rsid w:val="00AB7B51"/>
    <w:rsid w:val="00AC102A"/>
    <w:rsid w:val="00AC1374"/>
    <w:rsid w:val="00AC2438"/>
    <w:rsid w:val="00AC2889"/>
    <w:rsid w:val="00AC30A1"/>
    <w:rsid w:val="00AC3993"/>
    <w:rsid w:val="00AC3B5A"/>
    <w:rsid w:val="00AC3CED"/>
    <w:rsid w:val="00AC5006"/>
    <w:rsid w:val="00AC56F8"/>
    <w:rsid w:val="00AC593A"/>
    <w:rsid w:val="00AC62DE"/>
    <w:rsid w:val="00AC7119"/>
    <w:rsid w:val="00AC73FB"/>
    <w:rsid w:val="00AC7724"/>
    <w:rsid w:val="00AC7846"/>
    <w:rsid w:val="00AC7E97"/>
    <w:rsid w:val="00AD038C"/>
    <w:rsid w:val="00AD0600"/>
    <w:rsid w:val="00AD1217"/>
    <w:rsid w:val="00AD122C"/>
    <w:rsid w:val="00AD1373"/>
    <w:rsid w:val="00AD2F2A"/>
    <w:rsid w:val="00AD2F45"/>
    <w:rsid w:val="00AD447D"/>
    <w:rsid w:val="00AD4D9D"/>
    <w:rsid w:val="00AD50CA"/>
    <w:rsid w:val="00AD5273"/>
    <w:rsid w:val="00AD5D61"/>
    <w:rsid w:val="00AD60A4"/>
    <w:rsid w:val="00AD62D0"/>
    <w:rsid w:val="00AD68E9"/>
    <w:rsid w:val="00AD6FF5"/>
    <w:rsid w:val="00AD750E"/>
    <w:rsid w:val="00AD751C"/>
    <w:rsid w:val="00AD78D2"/>
    <w:rsid w:val="00AD7D69"/>
    <w:rsid w:val="00AD7E19"/>
    <w:rsid w:val="00AE1279"/>
    <w:rsid w:val="00AE19B7"/>
    <w:rsid w:val="00AE1A55"/>
    <w:rsid w:val="00AE2817"/>
    <w:rsid w:val="00AE36BE"/>
    <w:rsid w:val="00AE37A2"/>
    <w:rsid w:val="00AE3B82"/>
    <w:rsid w:val="00AE485B"/>
    <w:rsid w:val="00AE5F1C"/>
    <w:rsid w:val="00AE6858"/>
    <w:rsid w:val="00AE6CAC"/>
    <w:rsid w:val="00AE6F9D"/>
    <w:rsid w:val="00AE7561"/>
    <w:rsid w:val="00AF0AFF"/>
    <w:rsid w:val="00AF0D4E"/>
    <w:rsid w:val="00AF2683"/>
    <w:rsid w:val="00AF2942"/>
    <w:rsid w:val="00AF2B60"/>
    <w:rsid w:val="00AF3223"/>
    <w:rsid w:val="00AF36A3"/>
    <w:rsid w:val="00AF37ED"/>
    <w:rsid w:val="00AF3C83"/>
    <w:rsid w:val="00AF41CF"/>
    <w:rsid w:val="00AF42E3"/>
    <w:rsid w:val="00AF4C52"/>
    <w:rsid w:val="00AF6040"/>
    <w:rsid w:val="00AF645A"/>
    <w:rsid w:val="00AF6CCD"/>
    <w:rsid w:val="00B0089D"/>
    <w:rsid w:val="00B00F93"/>
    <w:rsid w:val="00B010F7"/>
    <w:rsid w:val="00B0145A"/>
    <w:rsid w:val="00B0166A"/>
    <w:rsid w:val="00B02128"/>
    <w:rsid w:val="00B023EB"/>
    <w:rsid w:val="00B028C4"/>
    <w:rsid w:val="00B02A32"/>
    <w:rsid w:val="00B02AAF"/>
    <w:rsid w:val="00B0326B"/>
    <w:rsid w:val="00B033EB"/>
    <w:rsid w:val="00B03618"/>
    <w:rsid w:val="00B04133"/>
    <w:rsid w:val="00B0432C"/>
    <w:rsid w:val="00B0433A"/>
    <w:rsid w:val="00B048E2"/>
    <w:rsid w:val="00B058B3"/>
    <w:rsid w:val="00B063E1"/>
    <w:rsid w:val="00B066B0"/>
    <w:rsid w:val="00B07106"/>
    <w:rsid w:val="00B079CB"/>
    <w:rsid w:val="00B10B91"/>
    <w:rsid w:val="00B10C1B"/>
    <w:rsid w:val="00B11A88"/>
    <w:rsid w:val="00B144C7"/>
    <w:rsid w:val="00B1493A"/>
    <w:rsid w:val="00B155D3"/>
    <w:rsid w:val="00B15CE0"/>
    <w:rsid w:val="00B162B4"/>
    <w:rsid w:val="00B16C99"/>
    <w:rsid w:val="00B17151"/>
    <w:rsid w:val="00B171B9"/>
    <w:rsid w:val="00B17AC7"/>
    <w:rsid w:val="00B17CB1"/>
    <w:rsid w:val="00B17CF7"/>
    <w:rsid w:val="00B203CA"/>
    <w:rsid w:val="00B20B32"/>
    <w:rsid w:val="00B20EC3"/>
    <w:rsid w:val="00B20F1A"/>
    <w:rsid w:val="00B225D6"/>
    <w:rsid w:val="00B2272B"/>
    <w:rsid w:val="00B230D3"/>
    <w:rsid w:val="00B232EA"/>
    <w:rsid w:val="00B23396"/>
    <w:rsid w:val="00B2356D"/>
    <w:rsid w:val="00B23D62"/>
    <w:rsid w:val="00B242C3"/>
    <w:rsid w:val="00B24A92"/>
    <w:rsid w:val="00B24DF2"/>
    <w:rsid w:val="00B25523"/>
    <w:rsid w:val="00B265D9"/>
    <w:rsid w:val="00B2667B"/>
    <w:rsid w:val="00B26A30"/>
    <w:rsid w:val="00B26F13"/>
    <w:rsid w:val="00B272AC"/>
    <w:rsid w:val="00B30307"/>
    <w:rsid w:val="00B30C13"/>
    <w:rsid w:val="00B3137C"/>
    <w:rsid w:val="00B31489"/>
    <w:rsid w:val="00B3176E"/>
    <w:rsid w:val="00B3217C"/>
    <w:rsid w:val="00B32600"/>
    <w:rsid w:val="00B32EE6"/>
    <w:rsid w:val="00B33152"/>
    <w:rsid w:val="00B33249"/>
    <w:rsid w:val="00B3434A"/>
    <w:rsid w:val="00B349C0"/>
    <w:rsid w:val="00B34BE0"/>
    <w:rsid w:val="00B351A7"/>
    <w:rsid w:val="00B36639"/>
    <w:rsid w:val="00B372EC"/>
    <w:rsid w:val="00B379B3"/>
    <w:rsid w:val="00B37FDC"/>
    <w:rsid w:val="00B403E5"/>
    <w:rsid w:val="00B406FE"/>
    <w:rsid w:val="00B40851"/>
    <w:rsid w:val="00B40C0A"/>
    <w:rsid w:val="00B40C87"/>
    <w:rsid w:val="00B40EDC"/>
    <w:rsid w:val="00B41269"/>
    <w:rsid w:val="00B41D16"/>
    <w:rsid w:val="00B428EB"/>
    <w:rsid w:val="00B4292C"/>
    <w:rsid w:val="00B434C5"/>
    <w:rsid w:val="00B43D11"/>
    <w:rsid w:val="00B44082"/>
    <w:rsid w:val="00B44097"/>
    <w:rsid w:val="00B442AC"/>
    <w:rsid w:val="00B4480E"/>
    <w:rsid w:val="00B44B57"/>
    <w:rsid w:val="00B4715A"/>
    <w:rsid w:val="00B50704"/>
    <w:rsid w:val="00B50B20"/>
    <w:rsid w:val="00B50EC5"/>
    <w:rsid w:val="00B51797"/>
    <w:rsid w:val="00B519D1"/>
    <w:rsid w:val="00B51CEB"/>
    <w:rsid w:val="00B52333"/>
    <w:rsid w:val="00B52339"/>
    <w:rsid w:val="00B529CB"/>
    <w:rsid w:val="00B5318F"/>
    <w:rsid w:val="00B534F0"/>
    <w:rsid w:val="00B53F94"/>
    <w:rsid w:val="00B544DE"/>
    <w:rsid w:val="00B54FC5"/>
    <w:rsid w:val="00B55076"/>
    <w:rsid w:val="00B551D1"/>
    <w:rsid w:val="00B553CF"/>
    <w:rsid w:val="00B55E2A"/>
    <w:rsid w:val="00B562CA"/>
    <w:rsid w:val="00B565F7"/>
    <w:rsid w:val="00B60354"/>
    <w:rsid w:val="00B607C3"/>
    <w:rsid w:val="00B60AFF"/>
    <w:rsid w:val="00B60B83"/>
    <w:rsid w:val="00B60C69"/>
    <w:rsid w:val="00B618AD"/>
    <w:rsid w:val="00B629CB"/>
    <w:rsid w:val="00B62D37"/>
    <w:rsid w:val="00B6346D"/>
    <w:rsid w:val="00B63D39"/>
    <w:rsid w:val="00B64933"/>
    <w:rsid w:val="00B64AC1"/>
    <w:rsid w:val="00B65306"/>
    <w:rsid w:val="00B65384"/>
    <w:rsid w:val="00B6610D"/>
    <w:rsid w:val="00B66A3E"/>
    <w:rsid w:val="00B67F5D"/>
    <w:rsid w:val="00B71556"/>
    <w:rsid w:val="00B72059"/>
    <w:rsid w:val="00B72542"/>
    <w:rsid w:val="00B727CA"/>
    <w:rsid w:val="00B735A9"/>
    <w:rsid w:val="00B7484B"/>
    <w:rsid w:val="00B75658"/>
    <w:rsid w:val="00B75B99"/>
    <w:rsid w:val="00B75E13"/>
    <w:rsid w:val="00B762B2"/>
    <w:rsid w:val="00B76639"/>
    <w:rsid w:val="00B773C3"/>
    <w:rsid w:val="00B809B8"/>
    <w:rsid w:val="00B813CD"/>
    <w:rsid w:val="00B820E5"/>
    <w:rsid w:val="00B827D1"/>
    <w:rsid w:val="00B82E78"/>
    <w:rsid w:val="00B82EE0"/>
    <w:rsid w:val="00B82F39"/>
    <w:rsid w:val="00B839E8"/>
    <w:rsid w:val="00B8435D"/>
    <w:rsid w:val="00B84A23"/>
    <w:rsid w:val="00B84F36"/>
    <w:rsid w:val="00B84FAD"/>
    <w:rsid w:val="00B85280"/>
    <w:rsid w:val="00B85876"/>
    <w:rsid w:val="00B85B70"/>
    <w:rsid w:val="00B85FE9"/>
    <w:rsid w:val="00B867CE"/>
    <w:rsid w:val="00B869FA"/>
    <w:rsid w:val="00B90452"/>
    <w:rsid w:val="00B914C0"/>
    <w:rsid w:val="00B919A2"/>
    <w:rsid w:val="00B92639"/>
    <w:rsid w:val="00B92876"/>
    <w:rsid w:val="00B92964"/>
    <w:rsid w:val="00B929A3"/>
    <w:rsid w:val="00B92BF4"/>
    <w:rsid w:val="00B934ED"/>
    <w:rsid w:val="00B94559"/>
    <w:rsid w:val="00B9612E"/>
    <w:rsid w:val="00B962DA"/>
    <w:rsid w:val="00BA00E5"/>
    <w:rsid w:val="00BA2375"/>
    <w:rsid w:val="00BA25CB"/>
    <w:rsid w:val="00BA2973"/>
    <w:rsid w:val="00BA34FA"/>
    <w:rsid w:val="00BA3734"/>
    <w:rsid w:val="00BA3B61"/>
    <w:rsid w:val="00BA4FA4"/>
    <w:rsid w:val="00BA5309"/>
    <w:rsid w:val="00BA6496"/>
    <w:rsid w:val="00BA7655"/>
    <w:rsid w:val="00BA7D09"/>
    <w:rsid w:val="00BB0683"/>
    <w:rsid w:val="00BB0C87"/>
    <w:rsid w:val="00BB1125"/>
    <w:rsid w:val="00BB15DD"/>
    <w:rsid w:val="00BB1D43"/>
    <w:rsid w:val="00BB1D7A"/>
    <w:rsid w:val="00BB1DE8"/>
    <w:rsid w:val="00BB28D3"/>
    <w:rsid w:val="00BB2B58"/>
    <w:rsid w:val="00BB2F37"/>
    <w:rsid w:val="00BB34A5"/>
    <w:rsid w:val="00BB3667"/>
    <w:rsid w:val="00BB3A7D"/>
    <w:rsid w:val="00BB40A0"/>
    <w:rsid w:val="00BB45D3"/>
    <w:rsid w:val="00BB4F7C"/>
    <w:rsid w:val="00BB5510"/>
    <w:rsid w:val="00BB5D59"/>
    <w:rsid w:val="00BB5DAE"/>
    <w:rsid w:val="00BB600C"/>
    <w:rsid w:val="00BB6E36"/>
    <w:rsid w:val="00BB7F50"/>
    <w:rsid w:val="00BC0F2A"/>
    <w:rsid w:val="00BC122C"/>
    <w:rsid w:val="00BC27F5"/>
    <w:rsid w:val="00BC29FF"/>
    <w:rsid w:val="00BC4861"/>
    <w:rsid w:val="00BC4ED3"/>
    <w:rsid w:val="00BC56B9"/>
    <w:rsid w:val="00BC67BB"/>
    <w:rsid w:val="00BC6B0C"/>
    <w:rsid w:val="00BC6DCA"/>
    <w:rsid w:val="00BC710F"/>
    <w:rsid w:val="00BC74C0"/>
    <w:rsid w:val="00BC7EF5"/>
    <w:rsid w:val="00BD00FF"/>
    <w:rsid w:val="00BD11B7"/>
    <w:rsid w:val="00BD1561"/>
    <w:rsid w:val="00BD1A5E"/>
    <w:rsid w:val="00BD2635"/>
    <w:rsid w:val="00BD2E90"/>
    <w:rsid w:val="00BD2EB2"/>
    <w:rsid w:val="00BD3670"/>
    <w:rsid w:val="00BD392D"/>
    <w:rsid w:val="00BD3950"/>
    <w:rsid w:val="00BD5E1A"/>
    <w:rsid w:val="00BD65E0"/>
    <w:rsid w:val="00BD711C"/>
    <w:rsid w:val="00BD7293"/>
    <w:rsid w:val="00BD7B14"/>
    <w:rsid w:val="00BE058D"/>
    <w:rsid w:val="00BE0EB4"/>
    <w:rsid w:val="00BE290B"/>
    <w:rsid w:val="00BE293F"/>
    <w:rsid w:val="00BE3824"/>
    <w:rsid w:val="00BE4161"/>
    <w:rsid w:val="00BE53EC"/>
    <w:rsid w:val="00BE54AC"/>
    <w:rsid w:val="00BE593F"/>
    <w:rsid w:val="00BE5B9D"/>
    <w:rsid w:val="00BE6110"/>
    <w:rsid w:val="00BE6287"/>
    <w:rsid w:val="00BE671F"/>
    <w:rsid w:val="00BE67A8"/>
    <w:rsid w:val="00BE6B71"/>
    <w:rsid w:val="00BE6FE2"/>
    <w:rsid w:val="00BE7314"/>
    <w:rsid w:val="00BE7F79"/>
    <w:rsid w:val="00BF00D5"/>
    <w:rsid w:val="00BF0E39"/>
    <w:rsid w:val="00BF0FE7"/>
    <w:rsid w:val="00BF1005"/>
    <w:rsid w:val="00BF15B6"/>
    <w:rsid w:val="00BF1AF2"/>
    <w:rsid w:val="00BF28A8"/>
    <w:rsid w:val="00BF2CB8"/>
    <w:rsid w:val="00BF3B6E"/>
    <w:rsid w:val="00BF550A"/>
    <w:rsid w:val="00BF5A0A"/>
    <w:rsid w:val="00BF61BF"/>
    <w:rsid w:val="00BF6589"/>
    <w:rsid w:val="00BF6F81"/>
    <w:rsid w:val="00BF70CD"/>
    <w:rsid w:val="00BF78B5"/>
    <w:rsid w:val="00C000DF"/>
    <w:rsid w:val="00C0016D"/>
    <w:rsid w:val="00C00940"/>
    <w:rsid w:val="00C00EBF"/>
    <w:rsid w:val="00C00F1A"/>
    <w:rsid w:val="00C02107"/>
    <w:rsid w:val="00C028FB"/>
    <w:rsid w:val="00C02DAD"/>
    <w:rsid w:val="00C0349B"/>
    <w:rsid w:val="00C03BB3"/>
    <w:rsid w:val="00C03CCC"/>
    <w:rsid w:val="00C0401B"/>
    <w:rsid w:val="00C04421"/>
    <w:rsid w:val="00C04CBC"/>
    <w:rsid w:val="00C051CA"/>
    <w:rsid w:val="00C05392"/>
    <w:rsid w:val="00C05D5F"/>
    <w:rsid w:val="00C067C0"/>
    <w:rsid w:val="00C06BB9"/>
    <w:rsid w:val="00C06CDB"/>
    <w:rsid w:val="00C07706"/>
    <w:rsid w:val="00C07D1B"/>
    <w:rsid w:val="00C1087A"/>
    <w:rsid w:val="00C11753"/>
    <w:rsid w:val="00C11A6E"/>
    <w:rsid w:val="00C12360"/>
    <w:rsid w:val="00C13150"/>
    <w:rsid w:val="00C13322"/>
    <w:rsid w:val="00C13511"/>
    <w:rsid w:val="00C13CAF"/>
    <w:rsid w:val="00C144CE"/>
    <w:rsid w:val="00C14DE0"/>
    <w:rsid w:val="00C16AB1"/>
    <w:rsid w:val="00C16AED"/>
    <w:rsid w:val="00C16E46"/>
    <w:rsid w:val="00C17976"/>
    <w:rsid w:val="00C201CE"/>
    <w:rsid w:val="00C210CE"/>
    <w:rsid w:val="00C215D5"/>
    <w:rsid w:val="00C230E5"/>
    <w:rsid w:val="00C233C5"/>
    <w:rsid w:val="00C235EB"/>
    <w:rsid w:val="00C243D2"/>
    <w:rsid w:val="00C24B7C"/>
    <w:rsid w:val="00C24C0D"/>
    <w:rsid w:val="00C25966"/>
    <w:rsid w:val="00C25F8C"/>
    <w:rsid w:val="00C26700"/>
    <w:rsid w:val="00C270F2"/>
    <w:rsid w:val="00C27108"/>
    <w:rsid w:val="00C277BF"/>
    <w:rsid w:val="00C3045C"/>
    <w:rsid w:val="00C304C4"/>
    <w:rsid w:val="00C3063F"/>
    <w:rsid w:val="00C3187C"/>
    <w:rsid w:val="00C32408"/>
    <w:rsid w:val="00C32AD2"/>
    <w:rsid w:val="00C3310B"/>
    <w:rsid w:val="00C33453"/>
    <w:rsid w:val="00C33C5B"/>
    <w:rsid w:val="00C34E28"/>
    <w:rsid w:val="00C35552"/>
    <w:rsid w:val="00C35DCD"/>
    <w:rsid w:val="00C368C9"/>
    <w:rsid w:val="00C36A18"/>
    <w:rsid w:val="00C37199"/>
    <w:rsid w:val="00C37607"/>
    <w:rsid w:val="00C37ABA"/>
    <w:rsid w:val="00C37C50"/>
    <w:rsid w:val="00C37D85"/>
    <w:rsid w:val="00C403C5"/>
    <w:rsid w:val="00C4097C"/>
    <w:rsid w:val="00C40E95"/>
    <w:rsid w:val="00C419E2"/>
    <w:rsid w:val="00C41FFD"/>
    <w:rsid w:val="00C42A0E"/>
    <w:rsid w:val="00C437C7"/>
    <w:rsid w:val="00C44724"/>
    <w:rsid w:val="00C44B39"/>
    <w:rsid w:val="00C45766"/>
    <w:rsid w:val="00C46417"/>
    <w:rsid w:val="00C46BED"/>
    <w:rsid w:val="00C47089"/>
    <w:rsid w:val="00C47502"/>
    <w:rsid w:val="00C47CED"/>
    <w:rsid w:val="00C50062"/>
    <w:rsid w:val="00C50649"/>
    <w:rsid w:val="00C50EA2"/>
    <w:rsid w:val="00C5164D"/>
    <w:rsid w:val="00C51B0E"/>
    <w:rsid w:val="00C52339"/>
    <w:rsid w:val="00C52F4B"/>
    <w:rsid w:val="00C5309B"/>
    <w:rsid w:val="00C5330B"/>
    <w:rsid w:val="00C53794"/>
    <w:rsid w:val="00C5386B"/>
    <w:rsid w:val="00C54432"/>
    <w:rsid w:val="00C54508"/>
    <w:rsid w:val="00C5497D"/>
    <w:rsid w:val="00C5503D"/>
    <w:rsid w:val="00C5515B"/>
    <w:rsid w:val="00C55A9C"/>
    <w:rsid w:val="00C56097"/>
    <w:rsid w:val="00C56191"/>
    <w:rsid w:val="00C565EE"/>
    <w:rsid w:val="00C5727F"/>
    <w:rsid w:val="00C57678"/>
    <w:rsid w:val="00C604E2"/>
    <w:rsid w:val="00C609A8"/>
    <w:rsid w:val="00C60B83"/>
    <w:rsid w:val="00C6154C"/>
    <w:rsid w:val="00C617CC"/>
    <w:rsid w:val="00C6217C"/>
    <w:rsid w:val="00C63C37"/>
    <w:rsid w:val="00C64CBC"/>
    <w:rsid w:val="00C654B5"/>
    <w:rsid w:val="00C654D5"/>
    <w:rsid w:val="00C65A0E"/>
    <w:rsid w:val="00C65A25"/>
    <w:rsid w:val="00C65E23"/>
    <w:rsid w:val="00C65FA9"/>
    <w:rsid w:val="00C661DE"/>
    <w:rsid w:val="00C67041"/>
    <w:rsid w:val="00C67864"/>
    <w:rsid w:val="00C67E3B"/>
    <w:rsid w:val="00C70A81"/>
    <w:rsid w:val="00C70EAC"/>
    <w:rsid w:val="00C71703"/>
    <w:rsid w:val="00C71A5D"/>
    <w:rsid w:val="00C72267"/>
    <w:rsid w:val="00C73525"/>
    <w:rsid w:val="00C73ACE"/>
    <w:rsid w:val="00C7435F"/>
    <w:rsid w:val="00C749A5"/>
    <w:rsid w:val="00C75B5B"/>
    <w:rsid w:val="00C75C97"/>
    <w:rsid w:val="00C76561"/>
    <w:rsid w:val="00C7681D"/>
    <w:rsid w:val="00C80030"/>
    <w:rsid w:val="00C80F19"/>
    <w:rsid w:val="00C80F2F"/>
    <w:rsid w:val="00C82569"/>
    <w:rsid w:val="00C82BE5"/>
    <w:rsid w:val="00C82CA2"/>
    <w:rsid w:val="00C82FDB"/>
    <w:rsid w:val="00C83437"/>
    <w:rsid w:val="00C83CAF"/>
    <w:rsid w:val="00C83CF1"/>
    <w:rsid w:val="00C840A0"/>
    <w:rsid w:val="00C857EC"/>
    <w:rsid w:val="00C861FD"/>
    <w:rsid w:val="00C862F4"/>
    <w:rsid w:val="00C866C4"/>
    <w:rsid w:val="00C86E12"/>
    <w:rsid w:val="00C871B5"/>
    <w:rsid w:val="00C908A5"/>
    <w:rsid w:val="00C91094"/>
    <w:rsid w:val="00C91106"/>
    <w:rsid w:val="00C91430"/>
    <w:rsid w:val="00C92208"/>
    <w:rsid w:val="00C92A00"/>
    <w:rsid w:val="00C92B23"/>
    <w:rsid w:val="00C92FF9"/>
    <w:rsid w:val="00C93323"/>
    <w:rsid w:val="00C938D0"/>
    <w:rsid w:val="00C947D8"/>
    <w:rsid w:val="00C94C8D"/>
    <w:rsid w:val="00C953B9"/>
    <w:rsid w:val="00C9569D"/>
    <w:rsid w:val="00C9670A"/>
    <w:rsid w:val="00C9757A"/>
    <w:rsid w:val="00CA024D"/>
    <w:rsid w:val="00CA0728"/>
    <w:rsid w:val="00CA0786"/>
    <w:rsid w:val="00CA0F80"/>
    <w:rsid w:val="00CA1056"/>
    <w:rsid w:val="00CA1119"/>
    <w:rsid w:val="00CA183B"/>
    <w:rsid w:val="00CA2F66"/>
    <w:rsid w:val="00CA351C"/>
    <w:rsid w:val="00CA3F46"/>
    <w:rsid w:val="00CA431B"/>
    <w:rsid w:val="00CA4DA9"/>
    <w:rsid w:val="00CA5393"/>
    <w:rsid w:val="00CA720C"/>
    <w:rsid w:val="00CB01DA"/>
    <w:rsid w:val="00CB0B48"/>
    <w:rsid w:val="00CB16FE"/>
    <w:rsid w:val="00CB1D2D"/>
    <w:rsid w:val="00CB1E0F"/>
    <w:rsid w:val="00CB29FB"/>
    <w:rsid w:val="00CB31E2"/>
    <w:rsid w:val="00CB3324"/>
    <w:rsid w:val="00CB4B94"/>
    <w:rsid w:val="00CB59D6"/>
    <w:rsid w:val="00CB5DF2"/>
    <w:rsid w:val="00CB6C5D"/>
    <w:rsid w:val="00CB73FB"/>
    <w:rsid w:val="00CB7799"/>
    <w:rsid w:val="00CB7CF7"/>
    <w:rsid w:val="00CC3921"/>
    <w:rsid w:val="00CC39D8"/>
    <w:rsid w:val="00CC3E76"/>
    <w:rsid w:val="00CC3F09"/>
    <w:rsid w:val="00CC402D"/>
    <w:rsid w:val="00CC4152"/>
    <w:rsid w:val="00CC434E"/>
    <w:rsid w:val="00CC4A13"/>
    <w:rsid w:val="00CC5B34"/>
    <w:rsid w:val="00CC6AA7"/>
    <w:rsid w:val="00CC6AD6"/>
    <w:rsid w:val="00CC6E3D"/>
    <w:rsid w:val="00CC6EF5"/>
    <w:rsid w:val="00CC7911"/>
    <w:rsid w:val="00CC7A15"/>
    <w:rsid w:val="00CC7DCC"/>
    <w:rsid w:val="00CD006C"/>
    <w:rsid w:val="00CD04F6"/>
    <w:rsid w:val="00CD0C08"/>
    <w:rsid w:val="00CD2A15"/>
    <w:rsid w:val="00CD2E73"/>
    <w:rsid w:val="00CD3070"/>
    <w:rsid w:val="00CD31D1"/>
    <w:rsid w:val="00CD3C89"/>
    <w:rsid w:val="00CD3DC1"/>
    <w:rsid w:val="00CD4230"/>
    <w:rsid w:val="00CD44A6"/>
    <w:rsid w:val="00CD477A"/>
    <w:rsid w:val="00CD5231"/>
    <w:rsid w:val="00CD5888"/>
    <w:rsid w:val="00CD5FB0"/>
    <w:rsid w:val="00CD63AC"/>
    <w:rsid w:val="00CD65A8"/>
    <w:rsid w:val="00CD7218"/>
    <w:rsid w:val="00CD743C"/>
    <w:rsid w:val="00CD7F18"/>
    <w:rsid w:val="00CE014F"/>
    <w:rsid w:val="00CE04EE"/>
    <w:rsid w:val="00CE0A1B"/>
    <w:rsid w:val="00CE278D"/>
    <w:rsid w:val="00CE3941"/>
    <w:rsid w:val="00CE3A5A"/>
    <w:rsid w:val="00CE3B96"/>
    <w:rsid w:val="00CE3E0B"/>
    <w:rsid w:val="00CE4A4F"/>
    <w:rsid w:val="00CE53B5"/>
    <w:rsid w:val="00CE548F"/>
    <w:rsid w:val="00CE6515"/>
    <w:rsid w:val="00CE668E"/>
    <w:rsid w:val="00CE7509"/>
    <w:rsid w:val="00CE76FC"/>
    <w:rsid w:val="00CE78ED"/>
    <w:rsid w:val="00CE7A22"/>
    <w:rsid w:val="00CE7E64"/>
    <w:rsid w:val="00CF05E7"/>
    <w:rsid w:val="00CF06CE"/>
    <w:rsid w:val="00CF06F6"/>
    <w:rsid w:val="00CF0912"/>
    <w:rsid w:val="00CF0E80"/>
    <w:rsid w:val="00CF2438"/>
    <w:rsid w:val="00CF269F"/>
    <w:rsid w:val="00CF2794"/>
    <w:rsid w:val="00CF2C92"/>
    <w:rsid w:val="00CF2D7D"/>
    <w:rsid w:val="00CF378B"/>
    <w:rsid w:val="00CF438A"/>
    <w:rsid w:val="00CF57C1"/>
    <w:rsid w:val="00CF57EF"/>
    <w:rsid w:val="00CF5DEF"/>
    <w:rsid w:val="00CF5FB9"/>
    <w:rsid w:val="00CF6942"/>
    <w:rsid w:val="00CF719C"/>
    <w:rsid w:val="00CF767B"/>
    <w:rsid w:val="00D001E5"/>
    <w:rsid w:val="00D006B9"/>
    <w:rsid w:val="00D00A76"/>
    <w:rsid w:val="00D00D08"/>
    <w:rsid w:val="00D035E1"/>
    <w:rsid w:val="00D03A2F"/>
    <w:rsid w:val="00D0472B"/>
    <w:rsid w:val="00D052BF"/>
    <w:rsid w:val="00D059CB"/>
    <w:rsid w:val="00D0612A"/>
    <w:rsid w:val="00D06227"/>
    <w:rsid w:val="00D065B0"/>
    <w:rsid w:val="00D068AB"/>
    <w:rsid w:val="00D07D81"/>
    <w:rsid w:val="00D10338"/>
    <w:rsid w:val="00D103FF"/>
    <w:rsid w:val="00D1138B"/>
    <w:rsid w:val="00D11D36"/>
    <w:rsid w:val="00D12283"/>
    <w:rsid w:val="00D128BD"/>
    <w:rsid w:val="00D129E2"/>
    <w:rsid w:val="00D12B80"/>
    <w:rsid w:val="00D12D4F"/>
    <w:rsid w:val="00D12DF4"/>
    <w:rsid w:val="00D1352A"/>
    <w:rsid w:val="00D13782"/>
    <w:rsid w:val="00D140F7"/>
    <w:rsid w:val="00D1435D"/>
    <w:rsid w:val="00D14446"/>
    <w:rsid w:val="00D14951"/>
    <w:rsid w:val="00D14CB1"/>
    <w:rsid w:val="00D1623F"/>
    <w:rsid w:val="00D1639B"/>
    <w:rsid w:val="00D16D56"/>
    <w:rsid w:val="00D16E6D"/>
    <w:rsid w:val="00D17274"/>
    <w:rsid w:val="00D17503"/>
    <w:rsid w:val="00D17CDF"/>
    <w:rsid w:val="00D21641"/>
    <w:rsid w:val="00D21C12"/>
    <w:rsid w:val="00D21FB7"/>
    <w:rsid w:val="00D22157"/>
    <w:rsid w:val="00D22A72"/>
    <w:rsid w:val="00D23117"/>
    <w:rsid w:val="00D2341F"/>
    <w:rsid w:val="00D23460"/>
    <w:rsid w:val="00D23A72"/>
    <w:rsid w:val="00D23F50"/>
    <w:rsid w:val="00D25AC8"/>
    <w:rsid w:val="00D25D51"/>
    <w:rsid w:val="00D2672F"/>
    <w:rsid w:val="00D2678D"/>
    <w:rsid w:val="00D26E32"/>
    <w:rsid w:val="00D27040"/>
    <w:rsid w:val="00D2706C"/>
    <w:rsid w:val="00D27114"/>
    <w:rsid w:val="00D27A25"/>
    <w:rsid w:val="00D30DD7"/>
    <w:rsid w:val="00D32202"/>
    <w:rsid w:val="00D33066"/>
    <w:rsid w:val="00D33A5F"/>
    <w:rsid w:val="00D33F19"/>
    <w:rsid w:val="00D35028"/>
    <w:rsid w:val="00D35A3C"/>
    <w:rsid w:val="00D36686"/>
    <w:rsid w:val="00D3776F"/>
    <w:rsid w:val="00D37AE2"/>
    <w:rsid w:val="00D37B6B"/>
    <w:rsid w:val="00D37E94"/>
    <w:rsid w:val="00D400EF"/>
    <w:rsid w:val="00D40523"/>
    <w:rsid w:val="00D40533"/>
    <w:rsid w:val="00D41B08"/>
    <w:rsid w:val="00D42759"/>
    <w:rsid w:val="00D42849"/>
    <w:rsid w:val="00D42EE8"/>
    <w:rsid w:val="00D4308C"/>
    <w:rsid w:val="00D4388D"/>
    <w:rsid w:val="00D43FE8"/>
    <w:rsid w:val="00D444AB"/>
    <w:rsid w:val="00D44C9A"/>
    <w:rsid w:val="00D45150"/>
    <w:rsid w:val="00D465E3"/>
    <w:rsid w:val="00D46AA5"/>
    <w:rsid w:val="00D46AF9"/>
    <w:rsid w:val="00D46E7F"/>
    <w:rsid w:val="00D4743E"/>
    <w:rsid w:val="00D50D62"/>
    <w:rsid w:val="00D5199D"/>
    <w:rsid w:val="00D519D9"/>
    <w:rsid w:val="00D52360"/>
    <w:rsid w:val="00D526A5"/>
    <w:rsid w:val="00D52B6A"/>
    <w:rsid w:val="00D53213"/>
    <w:rsid w:val="00D5438A"/>
    <w:rsid w:val="00D54C84"/>
    <w:rsid w:val="00D5571A"/>
    <w:rsid w:val="00D55AA1"/>
    <w:rsid w:val="00D55C76"/>
    <w:rsid w:val="00D55DFE"/>
    <w:rsid w:val="00D56633"/>
    <w:rsid w:val="00D56763"/>
    <w:rsid w:val="00D56903"/>
    <w:rsid w:val="00D56BCE"/>
    <w:rsid w:val="00D56C63"/>
    <w:rsid w:val="00D56FCE"/>
    <w:rsid w:val="00D57AB0"/>
    <w:rsid w:val="00D57CA4"/>
    <w:rsid w:val="00D60157"/>
    <w:rsid w:val="00D60640"/>
    <w:rsid w:val="00D60D45"/>
    <w:rsid w:val="00D61635"/>
    <w:rsid w:val="00D639A2"/>
    <w:rsid w:val="00D63F2B"/>
    <w:rsid w:val="00D63F8F"/>
    <w:rsid w:val="00D646FA"/>
    <w:rsid w:val="00D6549D"/>
    <w:rsid w:val="00D66156"/>
    <w:rsid w:val="00D664CD"/>
    <w:rsid w:val="00D669E7"/>
    <w:rsid w:val="00D66DC6"/>
    <w:rsid w:val="00D67BC4"/>
    <w:rsid w:val="00D67E9D"/>
    <w:rsid w:val="00D702CE"/>
    <w:rsid w:val="00D70475"/>
    <w:rsid w:val="00D70E13"/>
    <w:rsid w:val="00D71AC3"/>
    <w:rsid w:val="00D71D8E"/>
    <w:rsid w:val="00D740F6"/>
    <w:rsid w:val="00D747E6"/>
    <w:rsid w:val="00D757B7"/>
    <w:rsid w:val="00D7583E"/>
    <w:rsid w:val="00D76866"/>
    <w:rsid w:val="00D76B33"/>
    <w:rsid w:val="00D804B9"/>
    <w:rsid w:val="00D82A94"/>
    <w:rsid w:val="00D82FEA"/>
    <w:rsid w:val="00D83CB9"/>
    <w:rsid w:val="00D84086"/>
    <w:rsid w:val="00D8411F"/>
    <w:rsid w:val="00D85363"/>
    <w:rsid w:val="00D85400"/>
    <w:rsid w:val="00D86AC7"/>
    <w:rsid w:val="00D86D75"/>
    <w:rsid w:val="00D86F5C"/>
    <w:rsid w:val="00D87981"/>
    <w:rsid w:val="00D900A6"/>
    <w:rsid w:val="00D90912"/>
    <w:rsid w:val="00D9111A"/>
    <w:rsid w:val="00D91838"/>
    <w:rsid w:val="00D93A3D"/>
    <w:rsid w:val="00D93AA7"/>
    <w:rsid w:val="00D93E7A"/>
    <w:rsid w:val="00D9448D"/>
    <w:rsid w:val="00D958B1"/>
    <w:rsid w:val="00D961FE"/>
    <w:rsid w:val="00D9644D"/>
    <w:rsid w:val="00D96602"/>
    <w:rsid w:val="00D96FB5"/>
    <w:rsid w:val="00D971BF"/>
    <w:rsid w:val="00D972AF"/>
    <w:rsid w:val="00D97353"/>
    <w:rsid w:val="00D97A3E"/>
    <w:rsid w:val="00D97E29"/>
    <w:rsid w:val="00DA0328"/>
    <w:rsid w:val="00DA0F84"/>
    <w:rsid w:val="00DA1937"/>
    <w:rsid w:val="00DA2063"/>
    <w:rsid w:val="00DA25F4"/>
    <w:rsid w:val="00DA2F62"/>
    <w:rsid w:val="00DA313A"/>
    <w:rsid w:val="00DA340B"/>
    <w:rsid w:val="00DA3430"/>
    <w:rsid w:val="00DA4853"/>
    <w:rsid w:val="00DA4B6C"/>
    <w:rsid w:val="00DA4D8C"/>
    <w:rsid w:val="00DA5AFF"/>
    <w:rsid w:val="00DA5F3A"/>
    <w:rsid w:val="00DA6211"/>
    <w:rsid w:val="00DA6940"/>
    <w:rsid w:val="00DA71B5"/>
    <w:rsid w:val="00DA7869"/>
    <w:rsid w:val="00DA79BA"/>
    <w:rsid w:val="00DB0779"/>
    <w:rsid w:val="00DB17A1"/>
    <w:rsid w:val="00DB1B22"/>
    <w:rsid w:val="00DB1D41"/>
    <w:rsid w:val="00DB1DC0"/>
    <w:rsid w:val="00DB210C"/>
    <w:rsid w:val="00DB21C9"/>
    <w:rsid w:val="00DB22A2"/>
    <w:rsid w:val="00DB2499"/>
    <w:rsid w:val="00DB275A"/>
    <w:rsid w:val="00DB2A5D"/>
    <w:rsid w:val="00DB2C87"/>
    <w:rsid w:val="00DB4380"/>
    <w:rsid w:val="00DB4448"/>
    <w:rsid w:val="00DB4F0F"/>
    <w:rsid w:val="00DB5D1B"/>
    <w:rsid w:val="00DB6DFA"/>
    <w:rsid w:val="00DB6FFD"/>
    <w:rsid w:val="00DB7F4C"/>
    <w:rsid w:val="00DC0FA3"/>
    <w:rsid w:val="00DC12BB"/>
    <w:rsid w:val="00DC17BF"/>
    <w:rsid w:val="00DC227F"/>
    <w:rsid w:val="00DC3150"/>
    <w:rsid w:val="00DC36A3"/>
    <w:rsid w:val="00DC4570"/>
    <w:rsid w:val="00DC45EB"/>
    <w:rsid w:val="00DC51DC"/>
    <w:rsid w:val="00DC544F"/>
    <w:rsid w:val="00DC5A37"/>
    <w:rsid w:val="00DC5D4E"/>
    <w:rsid w:val="00DC6D8E"/>
    <w:rsid w:val="00DC722B"/>
    <w:rsid w:val="00DD1291"/>
    <w:rsid w:val="00DD14BB"/>
    <w:rsid w:val="00DD168B"/>
    <w:rsid w:val="00DD16B6"/>
    <w:rsid w:val="00DD1C25"/>
    <w:rsid w:val="00DD31F1"/>
    <w:rsid w:val="00DD3CC4"/>
    <w:rsid w:val="00DD4541"/>
    <w:rsid w:val="00DD4DA8"/>
    <w:rsid w:val="00DD4E93"/>
    <w:rsid w:val="00DD594D"/>
    <w:rsid w:val="00DD5A16"/>
    <w:rsid w:val="00DD785D"/>
    <w:rsid w:val="00DD7D10"/>
    <w:rsid w:val="00DD7FEC"/>
    <w:rsid w:val="00DE018D"/>
    <w:rsid w:val="00DE0679"/>
    <w:rsid w:val="00DE169B"/>
    <w:rsid w:val="00DE1DE2"/>
    <w:rsid w:val="00DE2160"/>
    <w:rsid w:val="00DE2195"/>
    <w:rsid w:val="00DE272D"/>
    <w:rsid w:val="00DE28C6"/>
    <w:rsid w:val="00DE29C1"/>
    <w:rsid w:val="00DE2B7F"/>
    <w:rsid w:val="00DE3C13"/>
    <w:rsid w:val="00DE3C1A"/>
    <w:rsid w:val="00DE46F3"/>
    <w:rsid w:val="00DE4BB6"/>
    <w:rsid w:val="00DE4D17"/>
    <w:rsid w:val="00DE4D1F"/>
    <w:rsid w:val="00DE5527"/>
    <w:rsid w:val="00DE5E0F"/>
    <w:rsid w:val="00DE7086"/>
    <w:rsid w:val="00DE75E5"/>
    <w:rsid w:val="00DE79F3"/>
    <w:rsid w:val="00DE7C61"/>
    <w:rsid w:val="00DE7F1D"/>
    <w:rsid w:val="00DF0A9A"/>
    <w:rsid w:val="00DF3970"/>
    <w:rsid w:val="00DF39B3"/>
    <w:rsid w:val="00DF3C4B"/>
    <w:rsid w:val="00DF41D2"/>
    <w:rsid w:val="00DF4515"/>
    <w:rsid w:val="00DF568C"/>
    <w:rsid w:val="00DF5ED7"/>
    <w:rsid w:val="00DF6861"/>
    <w:rsid w:val="00DF6893"/>
    <w:rsid w:val="00DF6A88"/>
    <w:rsid w:val="00DF6E69"/>
    <w:rsid w:val="00DF6F99"/>
    <w:rsid w:val="00DF70B8"/>
    <w:rsid w:val="00DF731F"/>
    <w:rsid w:val="00DF7A8D"/>
    <w:rsid w:val="00DF7B05"/>
    <w:rsid w:val="00E0021C"/>
    <w:rsid w:val="00E00478"/>
    <w:rsid w:val="00E0052C"/>
    <w:rsid w:val="00E008EC"/>
    <w:rsid w:val="00E00C6B"/>
    <w:rsid w:val="00E00DF1"/>
    <w:rsid w:val="00E01004"/>
    <w:rsid w:val="00E017D6"/>
    <w:rsid w:val="00E01C0A"/>
    <w:rsid w:val="00E01D8F"/>
    <w:rsid w:val="00E0232A"/>
    <w:rsid w:val="00E027EF"/>
    <w:rsid w:val="00E02E9C"/>
    <w:rsid w:val="00E048AE"/>
    <w:rsid w:val="00E04AF7"/>
    <w:rsid w:val="00E04B20"/>
    <w:rsid w:val="00E04FF0"/>
    <w:rsid w:val="00E0532C"/>
    <w:rsid w:val="00E05686"/>
    <w:rsid w:val="00E056DD"/>
    <w:rsid w:val="00E06056"/>
    <w:rsid w:val="00E066B0"/>
    <w:rsid w:val="00E06C47"/>
    <w:rsid w:val="00E06DC4"/>
    <w:rsid w:val="00E06ED0"/>
    <w:rsid w:val="00E07043"/>
    <w:rsid w:val="00E070A9"/>
    <w:rsid w:val="00E07CB6"/>
    <w:rsid w:val="00E10DA1"/>
    <w:rsid w:val="00E11178"/>
    <w:rsid w:val="00E11E89"/>
    <w:rsid w:val="00E12496"/>
    <w:rsid w:val="00E133D1"/>
    <w:rsid w:val="00E13DEC"/>
    <w:rsid w:val="00E13E81"/>
    <w:rsid w:val="00E13EB1"/>
    <w:rsid w:val="00E14701"/>
    <w:rsid w:val="00E149E6"/>
    <w:rsid w:val="00E14A35"/>
    <w:rsid w:val="00E1576A"/>
    <w:rsid w:val="00E170B6"/>
    <w:rsid w:val="00E1723B"/>
    <w:rsid w:val="00E173A8"/>
    <w:rsid w:val="00E17815"/>
    <w:rsid w:val="00E17975"/>
    <w:rsid w:val="00E17B4A"/>
    <w:rsid w:val="00E17B7A"/>
    <w:rsid w:val="00E22088"/>
    <w:rsid w:val="00E221A4"/>
    <w:rsid w:val="00E2410A"/>
    <w:rsid w:val="00E2429A"/>
    <w:rsid w:val="00E25532"/>
    <w:rsid w:val="00E2591A"/>
    <w:rsid w:val="00E25B15"/>
    <w:rsid w:val="00E271AD"/>
    <w:rsid w:val="00E30895"/>
    <w:rsid w:val="00E31647"/>
    <w:rsid w:val="00E31C75"/>
    <w:rsid w:val="00E322E6"/>
    <w:rsid w:val="00E327D1"/>
    <w:rsid w:val="00E328FD"/>
    <w:rsid w:val="00E32A94"/>
    <w:rsid w:val="00E32FC9"/>
    <w:rsid w:val="00E330BC"/>
    <w:rsid w:val="00E3398E"/>
    <w:rsid w:val="00E33AFC"/>
    <w:rsid w:val="00E35559"/>
    <w:rsid w:val="00E35C82"/>
    <w:rsid w:val="00E35D24"/>
    <w:rsid w:val="00E35FF2"/>
    <w:rsid w:val="00E360DF"/>
    <w:rsid w:val="00E3617C"/>
    <w:rsid w:val="00E3663C"/>
    <w:rsid w:val="00E36907"/>
    <w:rsid w:val="00E36EC5"/>
    <w:rsid w:val="00E37049"/>
    <w:rsid w:val="00E41463"/>
    <w:rsid w:val="00E4153E"/>
    <w:rsid w:val="00E41833"/>
    <w:rsid w:val="00E41892"/>
    <w:rsid w:val="00E4211D"/>
    <w:rsid w:val="00E42425"/>
    <w:rsid w:val="00E42C15"/>
    <w:rsid w:val="00E43DA4"/>
    <w:rsid w:val="00E43DE0"/>
    <w:rsid w:val="00E43F1A"/>
    <w:rsid w:val="00E44370"/>
    <w:rsid w:val="00E4487B"/>
    <w:rsid w:val="00E4492D"/>
    <w:rsid w:val="00E44998"/>
    <w:rsid w:val="00E44C56"/>
    <w:rsid w:val="00E451E0"/>
    <w:rsid w:val="00E4578A"/>
    <w:rsid w:val="00E458B4"/>
    <w:rsid w:val="00E45B17"/>
    <w:rsid w:val="00E462FD"/>
    <w:rsid w:val="00E4642D"/>
    <w:rsid w:val="00E4667D"/>
    <w:rsid w:val="00E46FD6"/>
    <w:rsid w:val="00E50045"/>
    <w:rsid w:val="00E5046A"/>
    <w:rsid w:val="00E5063D"/>
    <w:rsid w:val="00E50AA1"/>
    <w:rsid w:val="00E50C62"/>
    <w:rsid w:val="00E515AC"/>
    <w:rsid w:val="00E51A72"/>
    <w:rsid w:val="00E51D64"/>
    <w:rsid w:val="00E52734"/>
    <w:rsid w:val="00E529EE"/>
    <w:rsid w:val="00E529EF"/>
    <w:rsid w:val="00E5347D"/>
    <w:rsid w:val="00E543A9"/>
    <w:rsid w:val="00E5469F"/>
    <w:rsid w:val="00E549A3"/>
    <w:rsid w:val="00E54B57"/>
    <w:rsid w:val="00E55214"/>
    <w:rsid w:val="00E553D8"/>
    <w:rsid w:val="00E56478"/>
    <w:rsid w:val="00E56CBA"/>
    <w:rsid w:val="00E5763E"/>
    <w:rsid w:val="00E576A4"/>
    <w:rsid w:val="00E57B51"/>
    <w:rsid w:val="00E60238"/>
    <w:rsid w:val="00E60A4D"/>
    <w:rsid w:val="00E61123"/>
    <w:rsid w:val="00E61130"/>
    <w:rsid w:val="00E611D9"/>
    <w:rsid w:val="00E61236"/>
    <w:rsid w:val="00E62C10"/>
    <w:rsid w:val="00E63459"/>
    <w:rsid w:val="00E635E6"/>
    <w:rsid w:val="00E63FE2"/>
    <w:rsid w:val="00E64366"/>
    <w:rsid w:val="00E655FE"/>
    <w:rsid w:val="00E65AC9"/>
    <w:rsid w:val="00E65E84"/>
    <w:rsid w:val="00E66667"/>
    <w:rsid w:val="00E674A7"/>
    <w:rsid w:val="00E70645"/>
    <w:rsid w:val="00E70D8F"/>
    <w:rsid w:val="00E7133E"/>
    <w:rsid w:val="00E71511"/>
    <w:rsid w:val="00E71856"/>
    <w:rsid w:val="00E71C9D"/>
    <w:rsid w:val="00E72323"/>
    <w:rsid w:val="00E72A7B"/>
    <w:rsid w:val="00E73369"/>
    <w:rsid w:val="00E7413B"/>
    <w:rsid w:val="00E74E5F"/>
    <w:rsid w:val="00E75B7E"/>
    <w:rsid w:val="00E76CFC"/>
    <w:rsid w:val="00E7730E"/>
    <w:rsid w:val="00E80AF7"/>
    <w:rsid w:val="00E80BB7"/>
    <w:rsid w:val="00E817C2"/>
    <w:rsid w:val="00E81867"/>
    <w:rsid w:val="00E82AF1"/>
    <w:rsid w:val="00E8372C"/>
    <w:rsid w:val="00E83A25"/>
    <w:rsid w:val="00E848B4"/>
    <w:rsid w:val="00E851EE"/>
    <w:rsid w:val="00E8598A"/>
    <w:rsid w:val="00E85A2F"/>
    <w:rsid w:val="00E85EC9"/>
    <w:rsid w:val="00E85EF9"/>
    <w:rsid w:val="00E86224"/>
    <w:rsid w:val="00E8686D"/>
    <w:rsid w:val="00E86D19"/>
    <w:rsid w:val="00E872FB"/>
    <w:rsid w:val="00E878F3"/>
    <w:rsid w:val="00E904CA"/>
    <w:rsid w:val="00E90955"/>
    <w:rsid w:val="00E90A68"/>
    <w:rsid w:val="00E90F5D"/>
    <w:rsid w:val="00E9136F"/>
    <w:rsid w:val="00E92B65"/>
    <w:rsid w:val="00E92E9D"/>
    <w:rsid w:val="00E945B5"/>
    <w:rsid w:val="00E948AE"/>
    <w:rsid w:val="00E948D0"/>
    <w:rsid w:val="00E94938"/>
    <w:rsid w:val="00E94949"/>
    <w:rsid w:val="00E95B99"/>
    <w:rsid w:val="00E96357"/>
    <w:rsid w:val="00E96A86"/>
    <w:rsid w:val="00E96AA5"/>
    <w:rsid w:val="00E96E0C"/>
    <w:rsid w:val="00E9730F"/>
    <w:rsid w:val="00E975DA"/>
    <w:rsid w:val="00E979A5"/>
    <w:rsid w:val="00EA0273"/>
    <w:rsid w:val="00EA0782"/>
    <w:rsid w:val="00EA218A"/>
    <w:rsid w:val="00EA2367"/>
    <w:rsid w:val="00EA26B6"/>
    <w:rsid w:val="00EA2A80"/>
    <w:rsid w:val="00EA2FFD"/>
    <w:rsid w:val="00EA5210"/>
    <w:rsid w:val="00EA53DA"/>
    <w:rsid w:val="00EA5456"/>
    <w:rsid w:val="00EA5540"/>
    <w:rsid w:val="00EA5611"/>
    <w:rsid w:val="00EA56DF"/>
    <w:rsid w:val="00EA5EB5"/>
    <w:rsid w:val="00EA5EDA"/>
    <w:rsid w:val="00EA638E"/>
    <w:rsid w:val="00EA646F"/>
    <w:rsid w:val="00EA6BFA"/>
    <w:rsid w:val="00EA771F"/>
    <w:rsid w:val="00EA7C17"/>
    <w:rsid w:val="00EA7FAF"/>
    <w:rsid w:val="00EB0A57"/>
    <w:rsid w:val="00EB1352"/>
    <w:rsid w:val="00EB1768"/>
    <w:rsid w:val="00EB182C"/>
    <w:rsid w:val="00EB1922"/>
    <w:rsid w:val="00EB1DF2"/>
    <w:rsid w:val="00EB3233"/>
    <w:rsid w:val="00EB3A1E"/>
    <w:rsid w:val="00EB3ABC"/>
    <w:rsid w:val="00EB4BBA"/>
    <w:rsid w:val="00EB4BC3"/>
    <w:rsid w:val="00EB569D"/>
    <w:rsid w:val="00EB600D"/>
    <w:rsid w:val="00EB6B92"/>
    <w:rsid w:val="00EB6DED"/>
    <w:rsid w:val="00EB74B7"/>
    <w:rsid w:val="00EB76C1"/>
    <w:rsid w:val="00EB7887"/>
    <w:rsid w:val="00EB7E1A"/>
    <w:rsid w:val="00EC068D"/>
    <w:rsid w:val="00EC0802"/>
    <w:rsid w:val="00EC0A4B"/>
    <w:rsid w:val="00EC0EE9"/>
    <w:rsid w:val="00EC0EEE"/>
    <w:rsid w:val="00EC177E"/>
    <w:rsid w:val="00EC1E1F"/>
    <w:rsid w:val="00EC2047"/>
    <w:rsid w:val="00EC25D0"/>
    <w:rsid w:val="00EC25DF"/>
    <w:rsid w:val="00EC31D1"/>
    <w:rsid w:val="00EC3810"/>
    <w:rsid w:val="00EC3E69"/>
    <w:rsid w:val="00EC40D8"/>
    <w:rsid w:val="00EC576A"/>
    <w:rsid w:val="00EC5C20"/>
    <w:rsid w:val="00EC5EB3"/>
    <w:rsid w:val="00EC65D4"/>
    <w:rsid w:val="00EC7330"/>
    <w:rsid w:val="00EC7E00"/>
    <w:rsid w:val="00ED03E1"/>
    <w:rsid w:val="00ED14DE"/>
    <w:rsid w:val="00ED1E4B"/>
    <w:rsid w:val="00ED2BB5"/>
    <w:rsid w:val="00ED3B58"/>
    <w:rsid w:val="00ED3C34"/>
    <w:rsid w:val="00ED3E25"/>
    <w:rsid w:val="00ED4323"/>
    <w:rsid w:val="00ED4525"/>
    <w:rsid w:val="00ED486B"/>
    <w:rsid w:val="00ED4B70"/>
    <w:rsid w:val="00ED5070"/>
    <w:rsid w:val="00ED66F5"/>
    <w:rsid w:val="00ED7A71"/>
    <w:rsid w:val="00EE0E13"/>
    <w:rsid w:val="00EE13AB"/>
    <w:rsid w:val="00EE1A65"/>
    <w:rsid w:val="00EE2413"/>
    <w:rsid w:val="00EE5370"/>
    <w:rsid w:val="00EE5FDB"/>
    <w:rsid w:val="00EE60BC"/>
    <w:rsid w:val="00EE6C68"/>
    <w:rsid w:val="00EE7B4F"/>
    <w:rsid w:val="00EE7F0E"/>
    <w:rsid w:val="00EF034C"/>
    <w:rsid w:val="00EF0F95"/>
    <w:rsid w:val="00EF157D"/>
    <w:rsid w:val="00EF188D"/>
    <w:rsid w:val="00EF1C5E"/>
    <w:rsid w:val="00EF264B"/>
    <w:rsid w:val="00EF2AA3"/>
    <w:rsid w:val="00EF2C63"/>
    <w:rsid w:val="00EF2F04"/>
    <w:rsid w:val="00EF3380"/>
    <w:rsid w:val="00EF35F8"/>
    <w:rsid w:val="00EF3A35"/>
    <w:rsid w:val="00EF41E6"/>
    <w:rsid w:val="00EF4B69"/>
    <w:rsid w:val="00EF4EB0"/>
    <w:rsid w:val="00EF504C"/>
    <w:rsid w:val="00EF510C"/>
    <w:rsid w:val="00EF514C"/>
    <w:rsid w:val="00EF51F0"/>
    <w:rsid w:val="00EF5804"/>
    <w:rsid w:val="00EF613B"/>
    <w:rsid w:val="00EF6A83"/>
    <w:rsid w:val="00EF7222"/>
    <w:rsid w:val="00EF7E89"/>
    <w:rsid w:val="00F01076"/>
    <w:rsid w:val="00F010DF"/>
    <w:rsid w:val="00F011F1"/>
    <w:rsid w:val="00F012C9"/>
    <w:rsid w:val="00F0134D"/>
    <w:rsid w:val="00F01F2F"/>
    <w:rsid w:val="00F023C1"/>
    <w:rsid w:val="00F023C8"/>
    <w:rsid w:val="00F02937"/>
    <w:rsid w:val="00F037F7"/>
    <w:rsid w:val="00F040C2"/>
    <w:rsid w:val="00F04808"/>
    <w:rsid w:val="00F04CCC"/>
    <w:rsid w:val="00F04D56"/>
    <w:rsid w:val="00F05702"/>
    <w:rsid w:val="00F05895"/>
    <w:rsid w:val="00F05B05"/>
    <w:rsid w:val="00F05D87"/>
    <w:rsid w:val="00F05DF8"/>
    <w:rsid w:val="00F064F2"/>
    <w:rsid w:val="00F06903"/>
    <w:rsid w:val="00F06EEB"/>
    <w:rsid w:val="00F07234"/>
    <w:rsid w:val="00F0729E"/>
    <w:rsid w:val="00F0750A"/>
    <w:rsid w:val="00F07BD6"/>
    <w:rsid w:val="00F07EBA"/>
    <w:rsid w:val="00F1028D"/>
    <w:rsid w:val="00F11388"/>
    <w:rsid w:val="00F11580"/>
    <w:rsid w:val="00F11737"/>
    <w:rsid w:val="00F11879"/>
    <w:rsid w:val="00F1256F"/>
    <w:rsid w:val="00F125B1"/>
    <w:rsid w:val="00F12C80"/>
    <w:rsid w:val="00F132FE"/>
    <w:rsid w:val="00F13616"/>
    <w:rsid w:val="00F13D95"/>
    <w:rsid w:val="00F14709"/>
    <w:rsid w:val="00F14858"/>
    <w:rsid w:val="00F150C6"/>
    <w:rsid w:val="00F1645F"/>
    <w:rsid w:val="00F16963"/>
    <w:rsid w:val="00F20561"/>
    <w:rsid w:val="00F222FE"/>
    <w:rsid w:val="00F2285A"/>
    <w:rsid w:val="00F2346B"/>
    <w:rsid w:val="00F23511"/>
    <w:rsid w:val="00F23D8F"/>
    <w:rsid w:val="00F243F4"/>
    <w:rsid w:val="00F24C72"/>
    <w:rsid w:val="00F24CE2"/>
    <w:rsid w:val="00F251B0"/>
    <w:rsid w:val="00F261EA"/>
    <w:rsid w:val="00F26283"/>
    <w:rsid w:val="00F26799"/>
    <w:rsid w:val="00F26E0D"/>
    <w:rsid w:val="00F26FA7"/>
    <w:rsid w:val="00F27499"/>
    <w:rsid w:val="00F27587"/>
    <w:rsid w:val="00F278F2"/>
    <w:rsid w:val="00F27E2A"/>
    <w:rsid w:val="00F304C9"/>
    <w:rsid w:val="00F3069C"/>
    <w:rsid w:val="00F32DCF"/>
    <w:rsid w:val="00F339FE"/>
    <w:rsid w:val="00F33F7F"/>
    <w:rsid w:val="00F33F9B"/>
    <w:rsid w:val="00F3455E"/>
    <w:rsid w:val="00F34602"/>
    <w:rsid w:val="00F34840"/>
    <w:rsid w:val="00F34FD3"/>
    <w:rsid w:val="00F356DF"/>
    <w:rsid w:val="00F3581A"/>
    <w:rsid w:val="00F36753"/>
    <w:rsid w:val="00F37D14"/>
    <w:rsid w:val="00F405F6"/>
    <w:rsid w:val="00F4064C"/>
    <w:rsid w:val="00F412AC"/>
    <w:rsid w:val="00F41567"/>
    <w:rsid w:val="00F41F84"/>
    <w:rsid w:val="00F42223"/>
    <w:rsid w:val="00F4270D"/>
    <w:rsid w:val="00F44806"/>
    <w:rsid w:val="00F44B41"/>
    <w:rsid w:val="00F4509E"/>
    <w:rsid w:val="00F4561D"/>
    <w:rsid w:val="00F45952"/>
    <w:rsid w:val="00F45FAE"/>
    <w:rsid w:val="00F46239"/>
    <w:rsid w:val="00F46C6D"/>
    <w:rsid w:val="00F5032A"/>
    <w:rsid w:val="00F5035E"/>
    <w:rsid w:val="00F512DB"/>
    <w:rsid w:val="00F512F9"/>
    <w:rsid w:val="00F5179F"/>
    <w:rsid w:val="00F5186F"/>
    <w:rsid w:val="00F51CF7"/>
    <w:rsid w:val="00F5282B"/>
    <w:rsid w:val="00F53637"/>
    <w:rsid w:val="00F558FF"/>
    <w:rsid w:val="00F55BBB"/>
    <w:rsid w:val="00F56845"/>
    <w:rsid w:val="00F56A14"/>
    <w:rsid w:val="00F56BA8"/>
    <w:rsid w:val="00F56E8B"/>
    <w:rsid w:val="00F5733A"/>
    <w:rsid w:val="00F57D68"/>
    <w:rsid w:val="00F57F36"/>
    <w:rsid w:val="00F57FCE"/>
    <w:rsid w:val="00F6052F"/>
    <w:rsid w:val="00F605E3"/>
    <w:rsid w:val="00F60628"/>
    <w:rsid w:val="00F60ADF"/>
    <w:rsid w:val="00F60F39"/>
    <w:rsid w:val="00F61534"/>
    <w:rsid w:val="00F61733"/>
    <w:rsid w:val="00F61B41"/>
    <w:rsid w:val="00F630CA"/>
    <w:rsid w:val="00F63638"/>
    <w:rsid w:val="00F64243"/>
    <w:rsid w:val="00F64834"/>
    <w:rsid w:val="00F649CC"/>
    <w:rsid w:val="00F65240"/>
    <w:rsid w:val="00F653C2"/>
    <w:rsid w:val="00F65635"/>
    <w:rsid w:val="00F66030"/>
    <w:rsid w:val="00F66631"/>
    <w:rsid w:val="00F667B5"/>
    <w:rsid w:val="00F66BA9"/>
    <w:rsid w:val="00F6791C"/>
    <w:rsid w:val="00F71072"/>
    <w:rsid w:val="00F7156B"/>
    <w:rsid w:val="00F720B3"/>
    <w:rsid w:val="00F72B75"/>
    <w:rsid w:val="00F72FC7"/>
    <w:rsid w:val="00F732F1"/>
    <w:rsid w:val="00F736E5"/>
    <w:rsid w:val="00F742E4"/>
    <w:rsid w:val="00F74475"/>
    <w:rsid w:val="00F74B1F"/>
    <w:rsid w:val="00F75591"/>
    <w:rsid w:val="00F75E5A"/>
    <w:rsid w:val="00F763BF"/>
    <w:rsid w:val="00F76559"/>
    <w:rsid w:val="00F7789B"/>
    <w:rsid w:val="00F8027A"/>
    <w:rsid w:val="00F807A6"/>
    <w:rsid w:val="00F808C8"/>
    <w:rsid w:val="00F80BFB"/>
    <w:rsid w:val="00F80D36"/>
    <w:rsid w:val="00F80F66"/>
    <w:rsid w:val="00F810B2"/>
    <w:rsid w:val="00F81BCD"/>
    <w:rsid w:val="00F82078"/>
    <w:rsid w:val="00F82B30"/>
    <w:rsid w:val="00F82C13"/>
    <w:rsid w:val="00F82C6D"/>
    <w:rsid w:val="00F82E75"/>
    <w:rsid w:val="00F82F6E"/>
    <w:rsid w:val="00F83103"/>
    <w:rsid w:val="00F8359D"/>
    <w:rsid w:val="00F8369E"/>
    <w:rsid w:val="00F84409"/>
    <w:rsid w:val="00F8453B"/>
    <w:rsid w:val="00F84B63"/>
    <w:rsid w:val="00F86E5E"/>
    <w:rsid w:val="00F87346"/>
    <w:rsid w:val="00F8777E"/>
    <w:rsid w:val="00F87DDE"/>
    <w:rsid w:val="00F87F2D"/>
    <w:rsid w:val="00F90392"/>
    <w:rsid w:val="00F932F0"/>
    <w:rsid w:val="00F93939"/>
    <w:rsid w:val="00F941DD"/>
    <w:rsid w:val="00F94A77"/>
    <w:rsid w:val="00F94ECC"/>
    <w:rsid w:val="00F9526B"/>
    <w:rsid w:val="00F955F7"/>
    <w:rsid w:val="00F96460"/>
    <w:rsid w:val="00F96595"/>
    <w:rsid w:val="00F96B02"/>
    <w:rsid w:val="00F96C76"/>
    <w:rsid w:val="00F97B47"/>
    <w:rsid w:val="00FA0451"/>
    <w:rsid w:val="00FA1846"/>
    <w:rsid w:val="00FA1934"/>
    <w:rsid w:val="00FA1A3B"/>
    <w:rsid w:val="00FA2EC2"/>
    <w:rsid w:val="00FA3698"/>
    <w:rsid w:val="00FA3774"/>
    <w:rsid w:val="00FA3946"/>
    <w:rsid w:val="00FA42E7"/>
    <w:rsid w:val="00FA42EA"/>
    <w:rsid w:val="00FA450E"/>
    <w:rsid w:val="00FA465C"/>
    <w:rsid w:val="00FA4AA2"/>
    <w:rsid w:val="00FA521D"/>
    <w:rsid w:val="00FA571E"/>
    <w:rsid w:val="00FA6330"/>
    <w:rsid w:val="00FA69FC"/>
    <w:rsid w:val="00FA7581"/>
    <w:rsid w:val="00FA7C03"/>
    <w:rsid w:val="00FB0B6E"/>
    <w:rsid w:val="00FB1849"/>
    <w:rsid w:val="00FB1C2E"/>
    <w:rsid w:val="00FB23EB"/>
    <w:rsid w:val="00FB2A60"/>
    <w:rsid w:val="00FB2C47"/>
    <w:rsid w:val="00FB3389"/>
    <w:rsid w:val="00FB3AC1"/>
    <w:rsid w:val="00FB4635"/>
    <w:rsid w:val="00FB535B"/>
    <w:rsid w:val="00FB61E8"/>
    <w:rsid w:val="00FB6376"/>
    <w:rsid w:val="00FB6546"/>
    <w:rsid w:val="00FB76AA"/>
    <w:rsid w:val="00FB7949"/>
    <w:rsid w:val="00FC0582"/>
    <w:rsid w:val="00FC1084"/>
    <w:rsid w:val="00FC11A1"/>
    <w:rsid w:val="00FC1CED"/>
    <w:rsid w:val="00FC2557"/>
    <w:rsid w:val="00FC2B26"/>
    <w:rsid w:val="00FC3F92"/>
    <w:rsid w:val="00FC4EC1"/>
    <w:rsid w:val="00FC5997"/>
    <w:rsid w:val="00FC5C65"/>
    <w:rsid w:val="00FC6267"/>
    <w:rsid w:val="00FC712C"/>
    <w:rsid w:val="00FC7579"/>
    <w:rsid w:val="00FC78D9"/>
    <w:rsid w:val="00FC7C8C"/>
    <w:rsid w:val="00FD0569"/>
    <w:rsid w:val="00FD0A49"/>
    <w:rsid w:val="00FD13D8"/>
    <w:rsid w:val="00FD1F5F"/>
    <w:rsid w:val="00FD2257"/>
    <w:rsid w:val="00FD22A0"/>
    <w:rsid w:val="00FD26A8"/>
    <w:rsid w:val="00FD26B2"/>
    <w:rsid w:val="00FD2825"/>
    <w:rsid w:val="00FD28C3"/>
    <w:rsid w:val="00FD2A00"/>
    <w:rsid w:val="00FD301D"/>
    <w:rsid w:val="00FD4E93"/>
    <w:rsid w:val="00FD52E5"/>
    <w:rsid w:val="00FD5557"/>
    <w:rsid w:val="00FD62A1"/>
    <w:rsid w:val="00FD6A65"/>
    <w:rsid w:val="00FD6DCD"/>
    <w:rsid w:val="00FD788F"/>
    <w:rsid w:val="00FD7893"/>
    <w:rsid w:val="00FD78CA"/>
    <w:rsid w:val="00FD79B0"/>
    <w:rsid w:val="00FD7E2B"/>
    <w:rsid w:val="00FE00E8"/>
    <w:rsid w:val="00FE10FC"/>
    <w:rsid w:val="00FE1181"/>
    <w:rsid w:val="00FE1A13"/>
    <w:rsid w:val="00FE3344"/>
    <w:rsid w:val="00FE38B2"/>
    <w:rsid w:val="00FE3D05"/>
    <w:rsid w:val="00FE4102"/>
    <w:rsid w:val="00FE45C6"/>
    <w:rsid w:val="00FE46B4"/>
    <w:rsid w:val="00FE477B"/>
    <w:rsid w:val="00FE4974"/>
    <w:rsid w:val="00FE49B0"/>
    <w:rsid w:val="00FE5A60"/>
    <w:rsid w:val="00FE5CD7"/>
    <w:rsid w:val="00FE5DB5"/>
    <w:rsid w:val="00FE6E55"/>
    <w:rsid w:val="00FE7087"/>
    <w:rsid w:val="00FE78E6"/>
    <w:rsid w:val="00FF09B5"/>
    <w:rsid w:val="00FF0C70"/>
    <w:rsid w:val="00FF11FC"/>
    <w:rsid w:val="00FF137B"/>
    <w:rsid w:val="00FF1619"/>
    <w:rsid w:val="00FF19F6"/>
    <w:rsid w:val="00FF1CA7"/>
    <w:rsid w:val="00FF1FA3"/>
    <w:rsid w:val="00FF248F"/>
    <w:rsid w:val="00FF2573"/>
    <w:rsid w:val="00FF3978"/>
    <w:rsid w:val="00FF41DD"/>
    <w:rsid w:val="00FF4417"/>
    <w:rsid w:val="00FF463A"/>
    <w:rsid w:val="00FF4656"/>
    <w:rsid w:val="00FF4723"/>
    <w:rsid w:val="00FF5EA3"/>
    <w:rsid w:val="00FF663F"/>
    <w:rsid w:val="00FF747F"/>
    <w:rsid w:val="00FF7F0C"/>
    <w:rsid w:val="18E0517C"/>
    <w:rsid w:val="21A2F00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0" w:qFormat="1"/>
    <w:lsdException w:name="footnote reference" w:uiPriority="0"/>
    <w:lsdException w:name="page number" w:uiPriority="0"/>
    <w:lsdException w:name="toa heading" w:uiPriority="0"/>
    <w:lsdException w:name="List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Normal (Web)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7917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8930C8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0"/>
    <w:link w:val="20"/>
    <w:qFormat/>
    <w:rsid w:val="008930C8"/>
    <w:pPr>
      <w:suppressAutoHyphens/>
      <w:spacing w:before="280" w:after="280" w:line="240" w:lineRule="auto"/>
      <w:ind w:left="1091" w:hanging="360"/>
      <w:outlineLvl w:val="1"/>
    </w:pPr>
    <w:rPr>
      <w:rFonts w:ascii="Times New Roman" w:eastAsia="Times New Roman" w:hAnsi="Times New Roman"/>
      <w:b/>
      <w:bCs/>
      <w:sz w:val="36"/>
      <w:szCs w:val="36"/>
      <w:lang w:eastAsia="zh-CN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8930C8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8930C8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8930C8"/>
    <w:rPr>
      <w:rFonts w:ascii="Times New Roman" w:eastAsia="Times New Roman" w:hAnsi="Times New Roman" w:cs="Times New Roman"/>
      <w:b/>
      <w:bCs/>
      <w:sz w:val="36"/>
      <w:szCs w:val="36"/>
      <w:lang w:eastAsia="zh-CN"/>
    </w:rPr>
  </w:style>
  <w:style w:type="character" w:customStyle="1" w:styleId="30">
    <w:name w:val="Заголовок 3 Знак"/>
    <w:basedOn w:val="a1"/>
    <w:link w:val="3"/>
    <w:uiPriority w:val="9"/>
    <w:semiHidden/>
    <w:rsid w:val="008930C8"/>
    <w:rPr>
      <w:rFonts w:ascii="Cambria" w:eastAsia="Times New Roman" w:hAnsi="Cambria" w:cs="Times New Roman"/>
      <w:b/>
      <w:bCs/>
      <w:color w:val="4F81BD"/>
    </w:rPr>
  </w:style>
  <w:style w:type="numbering" w:customStyle="1" w:styleId="11">
    <w:name w:val="Нет списка1"/>
    <w:next w:val="a3"/>
    <w:uiPriority w:val="99"/>
    <w:semiHidden/>
    <w:unhideWhenUsed/>
    <w:rsid w:val="008930C8"/>
  </w:style>
  <w:style w:type="paragraph" w:customStyle="1" w:styleId="ConsPlusCell">
    <w:name w:val="ConsPlusCell"/>
    <w:rsid w:val="008930C8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table" w:styleId="a4">
    <w:name w:val="Table Grid"/>
    <w:basedOn w:val="a2"/>
    <w:rsid w:val="008930C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Заголовок 1 Знак Знак"/>
    <w:rsid w:val="008930C8"/>
    <w:rPr>
      <w:rFonts w:ascii="Arial" w:hAnsi="Arial" w:cs="Arial" w:hint="default"/>
      <w:b/>
      <w:bCs/>
      <w:kern w:val="32"/>
      <w:sz w:val="32"/>
      <w:szCs w:val="32"/>
      <w:lang w:val="ru-RU" w:eastAsia="ru-RU" w:bidi="ar-SA"/>
    </w:rPr>
  </w:style>
  <w:style w:type="paragraph" w:styleId="a5">
    <w:name w:val="footer"/>
    <w:basedOn w:val="a"/>
    <w:link w:val="13"/>
    <w:uiPriority w:val="99"/>
    <w:rsid w:val="008930C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1"/>
    <w:uiPriority w:val="99"/>
    <w:rsid w:val="008930C8"/>
  </w:style>
  <w:style w:type="character" w:styleId="a7">
    <w:name w:val="page number"/>
    <w:basedOn w:val="a1"/>
    <w:rsid w:val="008930C8"/>
  </w:style>
  <w:style w:type="paragraph" w:styleId="a8">
    <w:name w:val="Balloon Text"/>
    <w:basedOn w:val="a"/>
    <w:link w:val="a9"/>
    <w:rsid w:val="008930C8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9">
    <w:name w:val="Текст выноски Знак"/>
    <w:basedOn w:val="a1"/>
    <w:link w:val="a8"/>
    <w:rsid w:val="008930C8"/>
    <w:rPr>
      <w:rFonts w:ascii="Tahoma" w:eastAsia="Times New Roman" w:hAnsi="Tahoma" w:cs="Tahoma"/>
      <w:sz w:val="16"/>
      <w:szCs w:val="16"/>
      <w:lang w:eastAsia="ru-RU"/>
    </w:rPr>
  </w:style>
  <w:style w:type="paragraph" w:styleId="aa">
    <w:name w:val="List Paragraph"/>
    <w:basedOn w:val="a"/>
    <w:link w:val="ab"/>
    <w:qFormat/>
    <w:rsid w:val="008930C8"/>
    <w:pPr>
      <w:ind w:left="720"/>
      <w:contextualSpacing/>
    </w:pPr>
    <w:rPr>
      <w:sz w:val="20"/>
      <w:szCs w:val="20"/>
    </w:rPr>
  </w:style>
  <w:style w:type="character" w:customStyle="1" w:styleId="ab">
    <w:name w:val="Абзац списка Знак"/>
    <w:link w:val="aa"/>
    <w:locked/>
    <w:rsid w:val="008930C8"/>
    <w:rPr>
      <w:rFonts w:ascii="Calibri" w:eastAsia="Calibri" w:hAnsi="Calibri" w:cs="Times New Roman"/>
    </w:rPr>
  </w:style>
  <w:style w:type="numbering" w:customStyle="1" w:styleId="110">
    <w:name w:val="Нет списка11"/>
    <w:next w:val="a3"/>
    <w:uiPriority w:val="99"/>
    <w:semiHidden/>
    <w:unhideWhenUsed/>
    <w:rsid w:val="008930C8"/>
  </w:style>
  <w:style w:type="character" w:customStyle="1" w:styleId="WW8Num1z0">
    <w:name w:val="WW8Num1z0"/>
    <w:rsid w:val="008930C8"/>
    <w:rPr>
      <w:sz w:val="24"/>
    </w:rPr>
  </w:style>
  <w:style w:type="character" w:customStyle="1" w:styleId="WW8Num2z0">
    <w:name w:val="WW8Num2z0"/>
    <w:rsid w:val="008930C8"/>
    <w:rPr>
      <w:sz w:val="24"/>
    </w:rPr>
  </w:style>
  <w:style w:type="character" w:customStyle="1" w:styleId="WW8Num3z0">
    <w:name w:val="WW8Num3z0"/>
    <w:rsid w:val="008930C8"/>
    <w:rPr>
      <w:sz w:val="24"/>
    </w:rPr>
  </w:style>
  <w:style w:type="character" w:customStyle="1" w:styleId="WW8Num5z0">
    <w:name w:val="WW8Num5z0"/>
    <w:rsid w:val="008930C8"/>
    <w:rPr>
      <w:rFonts w:ascii="Symbol" w:hAnsi="Symbol" w:cs="Symbol"/>
    </w:rPr>
  </w:style>
  <w:style w:type="character" w:customStyle="1" w:styleId="WW8Num5z1">
    <w:name w:val="WW8Num5z1"/>
    <w:rsid w:val="008930C8"/>
    <w:rPr>
      <w:rFonts w:ascii="Courier New" w:hAnsi="Courier New" w:cs="Courier New"/>
    </w:rPr>
  </w:style>
  <w:style w:type="character" w:customStyle="1" w:styleId="WW8Num5z2">
    <w:name w:val="WW8Num5z2"/>
    <w:rsid w:val="008930C8"/>
    <w:rPr>
      <w:rFonts w:ascii="Wingdings" w:hAnsi="Wingdings" w:cs="Wingdings"/>
    </w:rPr>
  </w:style>
  <w:style w:type="character" w:customStyle="1" w:styleId="WW8Num6z0">
    <w:name w:val="WW8Num6z0"/>
    <w:rsid w:val="008930C8"/>
    <w:rPr>
      <w:rFonts w:ascii="Symbol" w:hAnsi="Symbol" w:cs="Symbol"/>
    </w:rPr>
  </w:style>
  <w:style w:type="character" w:customStyle="1" w:styleId="WW8Num6z1">
    <w:name w:val="WW8Num6z1"/>
    <w:rsid w:val="008930C8"/>
    <w:rPr>
      <w:rFonts w:ascii="Courier New" w:hAnsi="Courier New" w:cs="Courier New"/>
    </w:rPr>
  </w:style>
  <w:style w:type="character" w:customStyle="1" w:styleId="WW8Num6z2">
    <w:name w:val="WW8Num6z2"/>
    <w:rsid w:val="008930C8"/>
    <w:rPr>
      <w:rFonts w:ascii="Wingdings" w:hAnsi="Wingdings" w:cs="Wingdings"/>
    </w:rPr>
  </w:style>
  <w:style w:type="character" w:customStyle="1" w:styleId="WW8Num7z0">
    <w:name w:val="WW8Num7z0"/>
    <w:rsid w:val="008930C8"/>
    <w:rPr>
      <w:rFonts w:ascii="Symbol" w:hAnsi="Symbol" w:cs="Symbol"/>
    </w:rPr>
  </w:style>
  <w:style w:type="character" w:customStyle="1" w:styleId="WW8Num7z1">
    <w:name w:val="WW8Num7z1"/>
    <w:rsid w:val="008930C8"/>
    <w:rPr>
      <w:rFonts w:ascii="Courier New" w:hAnsi="Courier New" w:cs="Courier New"/>
    </w:rPr>
  </w:style>
  <w:style w:type="character" w:customStyle="1" w:styleId="WW8Num7z2">
    <w:name w:val="WW8Num7z2"/>
    <w:rsid w:val="008930C8"/>
    <w:rPr>
      <w:rFonts w:ascii="Wingdings" w:hAnsi="Wingdings" w:cs="Wingdings"/>
    </w:rPr>
  </w:style>
  <w:style w:type="character" w:customStyle="1" w:styleId="WW8Num8z0">
    <w:name w:val="WW8Num8z0"/>
    <w:rsid w:val="008930C8"/>
    <w:rPr>
      <w:rFonts w:ascii="Symbol" w:hAnsi="Symbol" w:cs="Symbol"/>
    </w:rPr>
  </w:style>
  <w:style w:type="character" w:customStyle="1" w:styleId="WW8Num8z1">
    <w:name w:val="WW8Num8z1"/>
    <w:rsid w:val="008930C8"/>
    <w:rPr>
      <w:rFonts w:ascii="Courier New" w:hAnsi="Courier New" w:cs="Courier New"/>
    </w:rPr>
  </w:style>
  <w:style w:type="character" w:customStyle="1" w:styleId="WW8Num8z2">
    <w:name w:val="WW8Num8z2"/>
    <w:rsid w:val="008930C8"/>
    <w:rPr>
      <w:rFonts w:ascii="Wingdings" w:hAnsi="Wingdings" w:cs="Wingdings"/>
    </w:rPr>
  </w:style>
  <w:style w:type="character" w:customStyle="1" w:styleId="WW8Num9z0">
    <w:name w:val="WW8Num9z0"/>
    <w:rsid w:val="008930C8"/>
    <w:rPr>
      <w:rFonts w:ascii="Symbol" w:hAnsi="Symbol" w:cs="Symbol"/>
    </w:rPr>
  </w:style>
  <w:style w:type="character" w:customStyle="1" w:styleId="WW8Num9z1">
    <w:name w:val="WW8Num9z1"/>
    <w:rsid w:val="008930C8"/>
    <w:rPr>
      <w:rFonts w:ascii="Courier New" w:hAnsi="Courier New" w:cs="Courier New"/>
    </w:rPr>
  </w:style>
  <w:style w:type="character" w:customStyle="1" w:styleId="WW8Num9z2">
    <w:name w:val="WW8Num9z2"/>
    <w:rsid w:val="008930C8"/>
    <w:rPr>
      <w:rFonts w:ascii="Wingdings" w:hAnsi="Wingdings" w:cs="Wingdings"/>
    </w:rPr>
  </w:style>
  <w:style w:type="character" w:customStyle="1" w:styleId="WW8Num10z0">
    <w:name w:val="WW8Num10z0"/>
    <w:rsid w:val="008930C8"/>
    <w:rPr>
      <w:rFonts w:ascii="Times New Roman" w:hAnsi="Times New Roman" w:cs="Times New Roman"/>
      <w:b w:val="0"/>
      <w:i w:val="0"/>
      <w:sz w:val="20"/>
    </w:rPr>
  </w:style>
  <w:style w:type="character" w:customStyle="1" w:styleId="WW8Num11z0">
    <w:name w:val="WW8Num11z0"/>
    <w:rsid w:val="008930C8"/>
    <w:rPr>
      <w:rFonts w:ascii="Symbol" w:hAnsi="Symbol" w:cs="Symbol"/>
    </w:rPr>
  </w:style>
  <w:style w:type="character" w:customStyle="1" w:styleId="WW8Num12z0">
    <w:name w:val="WW8Num12z0"/>
    <w:rsid w:val="008930C8"/>
    <w:rPr>
      <w:rFonts w:ascii="Symbol" w:hAnsi="Symbol" w:cs="Symbol"/>
    </w:rPr>
  </w:style>
  <w:style w:type="character" w:customStyle="1" w:styleId="WW8Num12z1">
    <w:name w:val="WW8Num12z1"/>
    <w:rsid w:val="008930C8"/>
    <w:rPr>
      <w:rFonts w:ascii="Courier New" w:hAnsi="Courier New" w:cs="Courier New"/>
    </w:rPr>
  </w:style>
  <w:style w:type="character" w:customStyle="1" w:styleId="WW8Num12z2">
    <w:name w:val="WW8Num12z2"/>
    <w:rsid w:val="008930C8"/>
    <w:rPr>
      <w:rFonts w:ascii="Wingdings" w:hAnsi="Wingdings" w:cs="Wingdings"/>
    </w:rPr>
  </w:style>
  <w:style w:type="character" w:customStyle="1" w:styleId="WW8Num13z0">
    <w:name w:val="WW8Num13z0"/>
    <w:rsid w:val="008930C8"/>
    <w:rPr>
      <w:rFonts w:ascii="Symbol" w:hAnsi="Symbol" w:cs="Symbol"/>
    </w:rPr>
  </w:style>
  <w:style w:type="character" w:customStyle="1" w:styleId="WW8Num13z1">
    <w:name w:val="WW8Num13z1"/>
    <w:rsid w:val="008930C8"/>
    <w:rPr>
      <w:rFonts w:ascii="Courier New" w:hAnsi="Courier New" w:cs="Courier New"/>
    </w:rPr>
  </w:style>
  <w:style w:type="character" w:customStyle="1" w:styleId="WW8Num13z2">
    <w:name w:val="WW8Num13z2"/>
    <w:rsid w:val="008930C8"/>
    <w:rPr>
      <w:rFonts w:ascii="Wingdings" w:hAnsi="Wingdings" w:cs="Wingdings"/>
    </w:rPr>
  </w:style>
  <w:style w:type="character" w:customStyle="1" w:styleId="WW8Num14z0">
    <w:name w:val="WW8Num14z0"/>
    <w:rsid w:val="008930C8"/>
    <w:rPr>
      <w:rFonts w:ascii="Symbol" w:hAnsi="Symbol" w:cs="Symbol"/>
    </w:rPr>
  </w:style>
  <w:style w:type="character" w:customStyle="1" w:styleId="WW8Num14z1">
    <w:name w:val="WW8Num14z1"/>
    <w:rsid w:val="008930C8"/>
    <w:rPr>
      <w:rFonts w:ascii="Courier New" w:hAnsi="Courier New" w:cs="Courier New"/>
    </w:rPr>
  </w:style>
  <w:style w:type="character" w:customStyle="1" w:styleId="WW8Num14z2">
    <w:name w:val="WW8Num14z2"/>
    <w:rsid w:val="008930C8"/>
    <w:rPr>
      <w:rFonts w:ascii="Wingdings" w:hAnsi="Wingdings" w:cs="Wingdings"/>
    </w:rPr>
  </w:style>
  <w:style w:type="character" w:customStyle="1" w:styleId="WW8Num15z0">
    <w:name w:val="WW8Num15z0"/>
    <w:rsid w:val="008930C8"/>
    <w:rPr>
      <w:rFonts w:ascii="Symbol" w:hAnsi="Symbol" w:cs="Symbol"/>
    </w:rPr>
  </w:style>
  <w:style w:type="character" w:customStyle="1" w:styleId="WW8Num15z1">
    <w:name w:val="WW8Num15z1"/>
    <w:rsid w:val="008930C8"/>
    <w:rPr>
      <w:rFonts w:ascii="Courier New" w:hAnsi="Courier New" w:cs="Courier New"/>
    </w:rPr>
  </w:style>
  <w:style w:type="character" w:customStyle="1" w:styleId="WW8Num15z2">
    <w:name w:val="WW8Num15z2"/>
    <w:rsid w:val="008930C8"/>
    <w:rPr>
      <w:rFonts w:ascii="Wingdings" w:hAnsi="Wingdings" w:cs="Wingdings"/>
    </w:rPr>
  </w:style>
  <w:style w:type="character" w:customStyle="1" w:styleId="WW8Num16z0">
    <w:name w:val="WW8Num16z0"/>
    <w:rsid w:val="008930C8"/>
    <w:rPr>
      <w:sz w:val="24"/>
    </w:rPr>
  </w:style>
  <w:style w:type="character" w:customStyle="1" w:styleId="WW8Num18z0">
    <w:name w:val="WW8Num18z0"/>
    <w:rsid w:val="008930C8"/>
    <w:rPr>
      <w:rFonts w:ascii="Symbol" w:hAnsi="Symbol" w:cs="Symbol"/>
    </w:rPr>
  </w:style>
  <w:style w:type="character" w:customStyle="1" w:styleId="WW8Num18z1">
    <w:name w:val="WW8Num18z1"/>
    <w:rsid w:val="008930C8"/>
    <w:rPr>
      <w:rFonts w:ascii="Courier New" w:hAnsi="Courier New" w:cs="Courier New"/>
    </w:rPr>
  </w:style>
  <w:style w:type="character" w:customStyle="1" w:styleId="WW8Num18z2">
    <w:name w:val="WW8Num18z2"/>
    <w:rsid w:val="008930C8"/>
    <w:rPr>
      <w:rFonts w:ascii="Wingdings" w:hAnsi="Wingdings" w:cs="Wingdings"/>
    </w:rPr>
  </w:style>
  <w:style w:type="character" w:customStyle="1" w:styleId="WW8Num20z0">
    <w:name w:val="WW8Num20z0"/>
    <w:rsid w:val="008930C8"/>
    <w:rPr>
      <w:sz w:val="24"/>
    </w:rPr>
  </w:style>
  <w:style w:type="character" w:customStyle="1" w:styleId="WW8Num21z0">
    <w:name w:val="WW8Num21z0"/>
    <w:rsid w:val="008930C8"/>
    <w:rPr>
      <w:rFonts w:ascii="Symbol" w:hAnsi="Symbol" w:cs="Symbol"/>
    </w:rPr>
  </w:style>
  <w:style w:type="character" w:customStyle="1" w:styleId="WW8Num21z1">
    <w:name w:val="WW8Num21z1"/>
    <w:rsid w:val="008930C8"/>
    <w:rPr>
      <w:rFonts w:ascii="Courier New" w:hAnsi="Courier New" w:cs="Courier New"/>
    </w:rPr>
  </w:style>
  <w:style w:type="character" w:customStyle="1" w:styleId="WW8Num21z2">
    <w:name w:val="WW8Num21z2"/>
    <w:rsid w:val="008930C8"/>
    <w:rPr>
      <w:rFonts w:ascii="Wingdings" w:hAnsi="Wingdings" w:cs="Wingdings"/>
    </w:rPr>
  </w:style>
  <w:style w:type="character" w:customStyle="1" w:styleId="WW8Num22z0">
    <w:name w:val="WW8Num22z0"/>
    <w:rsid w:val="008930C8"/>
    <w:rPr>
      <w:rFonts w:ascii="Symbol" w:hAnsi="Symbol" w:cs="Symbol"/>
    </w:rPr>
  </w:style>
  <w:style w:type="character" w:customStyle="1" w:styleId="WW8Num22z1">
    <w:name w:val="WW8Num22z1"/>
    <w:rsid w:val="008930C8"/>
    <w:rPr>
      <w:rFonts w:ascii="Courier New" w:hAnsi="Courier New" w:cs="Courier New"/>
    </w:rPr>
  </w:style>
  <w:style w:type="character" w:customStyle="1" w:styleId="WW8Num22z2">
    <w:name w:val="WW8Num22z2"/>
    <w:rsid w:val="008930C8"/>
    <w:rPr>
      <w:rFonts w:ascii="Wingdings" w:hAnsi="Wingdings" w:cs="Wingdings"/>
    </w:rPr>
  </w:style>
  <w:style w:type="character" w:customStyle="1" w:styleId="WW8Num23z0">
    <w:name w:val="WW8Num23z0"/>
    <w:rsid w:val="008930C8"/>
    <w:rPr>
      <w:rFonts w:ascii="Times New Roman" w:hAnsi="Times New Roman" w:cs="Times New Roman"/>
      <w:b w:val="0"/>
      <w:i w:val="0"/>
      <w:sz w:val="24"/>
    </w:rPr>
  </w:style>
  <w:style w:type="character" w:customStyle="1" w:styleId="WW8Num24z0">
    <w:name w:val="WW8Num24z0"/>
    <w:rsid w:val="008930C8"/>
    <w:rPr>
      <w:sz w:val="24"/>
    </w:rPr>
  </w:style>
  <w:style w:type="character" w:customStyle="1" w:styleId="WW8Num24z1">
    <w:name w:val="WW8Num24z1"/>
    <w:rsid w:val="008930C8"/>
    <w:rPr>
      <w:rFonts w:ascii="Courier New" w:hAnsi="Courier New" w:cs="Courier New"/>
    </w:rPr>
  </w:style>
  <w:style w:type="character" w:customStyle="1" w:styleId="WW8Num24z2">
    <w:name w:val="WW8Num24z2"/>
    <w:rsid w:val="008930C8"/>
    <w:rPr>
      <w:rFonts w:ascii="Wingdings" w:hAnsi="Wingdings" w:cs="Wingdings"/>
    </w:rPr>
  </w:style>
  <w:style w:type="character" w:customStyle="1" w:styleId="WW8Num24z3">
    <w:name w:val="WW8Num24z3"/>
    <w:rsid w:val="008930C8"/>
    <w:rPr>
      <w:rFonts w:ascii="Symbol" w:hAnsi="Symbol" w:cs="Symbol"/>
    </w:rPr>
  </w:style>
  <w:style w:type="character" w:customStyle="1" w:styleId="WW8Num26z0">
    <w:name w:val="WW8Num26z0"/>
    <w:rsid w:val="008930C8"/>
    <w:rPr>
      <w:sz w:val="24"/>
    </w:rPr>
  </w:style>
  <w:style w:type="character" w:customStyle="1" w:styleId="WW8Num27z0">
    <w:name w:val="WW8Num27z0"/>
    <w:rsid w:val="008930C8"/>
    <w:rPr>
      <w:rFonts w:ascii="Times New Roman" w:hAnsi="Times New Roman" w:cs="Times New Roman"/>
      <w:b w:val="0"/>
      <w:i w:val="0"/>
      <w:sz w:val="24"/>
    </w:rPr>
  </w:style>
  <w:style w:type="character" w:customStyle="1" w:styleId="WW8Num28z0">
    <w:name w:val="WW8Num28z0"/>
    <w:rsid w:val="008930C8"/>
    <w:rPr>
      <w:sz w:val="24"/>
    </w:rPr>
  </w:style>
  <w:style w:type="character" w:customStyle="1" w:styleId="WW8Num29z0">
    <w:name w:val="WW8Num29z0"/>
    <w:rsid w:val="008930C8"/>
    <w:rPr>
      <w:rFonts w:ascii="Symbol" w:hAnsi="Symbol" w:cs="Symbol"/>
    </w:rPr>
  </w:style>
  <w:style w:type="character" w:customStyle="1" w:styleId="WW8Num29z1">
    <w:name w:val="WW8Num29z1"/>
    <w:rsid w:val="008930C8"/>
    <w:rPr>
      <w:rFonts w:ascii="Courier New" w:hAnsi="Courier New" w:cs="Courier New"/>
    </w:rPr>
  </w:style>
  <w:style w:type="character" w:customStyle="1" w:styleId="WW8Num29z2">
    <w:name w:val="WW8Num29z2"/>
    <w:rsid w:val="008930C8"/>
    <w:rPr>
      <w:rFonts w:ascii="Wingdings" w:hAnsi="Wingdings" w:cs="Wingdings"/>
    </w:rPr>
  </w:style>
  <w:style w:type="character" w:customStyle="1" w:styleId="WW8Num30z0">
    <w:name w:val="WW8Num30z0"/>
    <w:rsid w:val="008930C8"/>
    <w:rPr>
      <w:sz w:val="24"/>
    </w:rPr>
  </w:style>
  <w:style w:type="character" w:customStyle="1" w:styleId="WW8Num31z0">
    <w:name w:val="WW8Num31z0"/>
    <w:rsid w:val="008930C8"/>
    <w:rPr>
      <w:rFonts w:ascii="Symbol" w:hAnsi="Symbol" w:cs="Symbol"/>
      <w:sz w:val="24"/>
    </w:rPr>
  </w:style>
  <w:style w:type="character" w:customStyle="1" w:styleId="WW8Num32z0">
    <w:name w:val="WW8Num32z0"/>
    <w:rsid w:val="008930C8"/>
    <w:rPr>
      <w:sz w:val="24"/>
    </w:rPr>
  </w:style>
  <w:style w:type="character" w:customStyle="1" w:styleId="WW8Num34z0">
    <w:name w:val="WW8Num34z0"/>
    <w:rsid w:val="008930C8"/>
    <w:rPr>
      <w:rFonts w:ascii="Symbol" w:hAnsi="Symbol" w:cs="Symbol"/>
    </w:rPr>
  </w:style>
  <w:style w:type="character" w:customStyle="1" w:styleId="WW8Num34z1">
    <w:name w:val="WW8Num34z1"/>
    <w:rsid w:val="008930C8"/>
    <w:rPr>
      <w:rFonts w:ascii="Courier New" w:hAnsi="Courier New" w:cs="Courier New"/>
    </w:rPr>
  </w:style>
  <w:style w:type="character" w:customStyle="1" w:styleId="WW8Num34z2">
    <w:name w:val="WW8Num34z2"/>
    <w:rsid w:val="008930C8"/>
    <w:rPr>
      <w:rFonts w:ascii="Wingdings" w:hAnsi="Wingdings" w:cs="Wingdings"/>
    </w:rPr>
  </w:style>
  <w:style w:type="character" w:customStyle="1" w:styleId="15">
    <w:name w:val="Основной шрифт абзаца1"/>
    <w:rsid w:val="008930C8"/>
  </w:style>
  <w:style w:type="character" w:customStyle="1" w:styleId="ac">
    <w:name w:val="Верхний колонтитул Знак"/>
    <w:rsid w:val="008930C8"/>
    <w:rPr>
      <w:rFonts w:ascii="Times New Roman" w:eastAsia="Times New Roman" w:hAnsi="Times New Roman" w:cs="Times New Roman"/>
      <w:bCs/>
      <w:sz w:val="24"/>
      <w:szCs w:val="24"/>
    </w:rPr>
  </w:style>
  <w:style w:type="character" w:styleId="ad">
    <w:name w:val="Hyperlink"/>
    <w:uiPriority w:val="99"/>
    <w:rsid w:val="008930C8"/>
    <w:rPr>
      <w:color w:val="0000FF"/>
      <w:u w:val="single"/>
    </w:rPr>
  </w:style>
  <w:style w:type="character" w:customStyle="1" w:styleId="ae">
    <w:name w:val="Основной текст с отступом Знак"/>
    <w:rsid w:val="008930C8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11">
    <w:name w:val="Font Style11"/>
    <w:rsid w:val="008930C8"/>
    <w:rPr>
      <w:rFonts w:ascii="Times New Roman" w:hAnsi="Times New Roman" w:cs="Times New Roman"/>
      <w:sz w:val="24"/>
      <w:szCs w:val="24"/>
    </w:rPr>
  </w:style>
  <w:style w:type="character" w:customStyle="1" w:styleId="FontStyle64">
    <w:name w:val="Font Style64"/>
    <w:rsid w:val="008930C8"/>
    <w:rPr>
      <w:rFonts w:ascii="Times New Roman" w:hAnsi="Times New Roman" w:cs="Times New Roman"/>
      <w:sz w:val="26"/>
      <w:szCs w:val="26"/>
    </w:rPr>
  </w:style>
  <w:style w:type="character" w:customStyle="1" w:styleId="af">
    <w:name w:val="Основной текст Знак"/>
    <w:rsid w:val="008930C8"/>
    <w:rPr>
      <w:sz w:val="24"/>
      <w:lang w:val="ru-RU" w:bidi="ar-SA"/>
    </w:rPr>
  </w:style>
  <w:style w:type="character" w:customStyle="1" w:styleId="16">
    <w:name w:val="Основной текст Знак1"/>
    <w:rsid w:val="008930C8"/>
    <w:rPr>
      <w:rFonts w:ascii="Times New Roman" w:eastAsia="Times New Roman" w:hAnsi="Times New Roman" w:cs="Times New Roman"/>
      <w:bCs/>
      <w:sz w:val="24"/>
      <w:szCs w:val="24"/>
    </w:rPr>
  </w:style>
  <w:style w:type="character" w:styleId="af0">
    <w:name w:val="Strong"/>
    <w:qFormat/>
    <w:rsid w:val="008930C8"/>
    <w:rPr>
      <w:b/>
      <w:bCs/>
    </w:rPr>
  </w:style>
  <w:style w:type="character" w:styleId="af1">
    <w:name w:val="FollowedHyperlink"/>
    <w:uiPriority w:val="99"/>
    <w:rsid w:val="008930C8"/>
    <w:rPr>
      <w:color w:val="800080"/>
      <w:u w:val="single"/>
    </w:rPr>
  </w:style>
  <w:style w:type="paragraph" w:customStyle="1" w:styleId="af2">
    <w:name w:val="Заголовок"/>
    <w:basedOn w:val="a"/>
    <w:next w:val="a0"/>
    <w:rsid w:val="008930C8"/>
    <w:pPr>
      <w:keepNext/>
      <w:suppressAutoHyphens/>
      <w:spacing w:before="240" w:after="120" w:line="240" w:lineRule="auto"/>
    </w:pPr>
    <w:rPr>
      <w:rFonts w:ascii="Arial" w:eastAsia="Microsoft YaHei" w:hAnsi="Arial" w:cs="Mangal"/>
      <w:bCs/>
      <w:sz w:val="28"/>
      <w:szCs w:val="28"/>
      <w:lang w:eastAsia="zh-CN"/>
    </w:rPr>
  </w:style>
  <w:style w:type="paragraph" w:styleId="a0">
    <w:name w:val="Body Text"/>
    <w:basedOn w:val="a"/>
    <w:link w:val="21"/>
    <w:rsid w:val="008930C8"/>
    <w:pPr>
      <w:suppressAutoHyphens/>
      <w:spacing w:before="240" w:after="120" w:line="240" w:lineRule="auto"/>
    </w:pPr>
    <w:rPr>
      <w:rFonts w:ascii="Times New Roman" w:eastAsia="Times New Roman" w:hAnsi="Times New Roman"/>
      <w:bCs/>
      <w:sz w:val="24"/>
      <w:szCs w:val="24"/>
      <w:lang w:eastAsia="zh-CN"/>
    </w:rPr>
  </w:style>
  <w:style w:type="character" w:customStyle="1" w:styleId="21">
    <w:name w:val="Основной текст Знак2"/>
    <w:basedOn w:val="a1"/>
    <w:link w:val="a0"/>
    <w:rsid w:val="008930C8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paragraph" w:styleId="af3">
    <w:name w:val="List"/>
    <w:basedOn w:val="a0"/>
    <w:rsid w:val="008930C8"/>
    <w:rPr>
      <w:rFonts w:cs="Mangal"/>
    </w:rPr>
  </w:style>
  <w:style w:type="paragraph" w:styleId="af4">
    <w:name w:val="caption"/>
    <w:basedOn w:val="a"/>
    <w:qFormat/>
    <w:rsid w:val="008930C8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Mangal"/>
      <w:bCs/>
      <w:i/>
      <w:iCs/>
      <w:sz w:val="24"/>
      <w:szCs w:val="24"/>
      <w:lang w:eastAsia="zh-CN"/>
    </w:rPr>
  </w:style>
  <w:style w:type="paragraph" w:customStyle="1" w:styleId="17">
    <w:name w:val="Указатель1"/>
    <w:basedOn w:val="a"/>
    <w:rsid w:val="008930C8"/>
    <w:pPr>
      <w:suppressLineNumbers/>
      <w:suppressAutoHyphens/>
      <w:spacing w:before="240" w:after="0" w:line="240" w:lineRule="auto"/>
    </w:pPr>
    <w:rPr>
      <w:rFonts w:ascii="Times New Roman" w:eastAsia="Times New Roman" w:hAnsi="Times New Roman" w:cs="Mangal"/>
      <w:bCs/>
      <w:sz w:val="24"/>
      <w:szCs w:val="24"/>
      <w:lang w:eastAsia="zh-CN"/>
    </w:rPr>
  </w:style>
  <w:style w:type="paragraph" w:styleId="af5">
    <w:name w:val="header"/>
    <w:basedOn w:val="a"/>
    <w:link w:val="18"/>
    <w:rsid w:val="008930C8"/>
    <w:pPr>
      <w:suppressAutoHyphens/>
      <w:spacing w:after="0" w:line="240" w:lineRule="auto"/>
    </w:pPr>
    <w:rPr>
      <w:rFonts w:ascii="Times New Roman" w:eastAsia="Times New Roman" w:hAnsi="Times New Roman"/>
      <w:bCs/>
      <w:sz w:val="24"/>
      <w:szCs w:val="24"/>
      <w:lang w:eastAsia="zh-CN"/>
    </w:rPr>
  </w:style>
  <w:style w:type="character" w:customStyle="1" w:styleId="18">
    <w:name w:val="Верхний колонтитул Знак1"/>
    <w:basedOn w:val="a1"/>
    <w:link w:val="af5"/>
    <w:rsid w:val="008930C8"/>
    <w:rPr>
      <w:rFonts w:ascii="Times New Roman" w:eastAsia="Times New Roman" w:hAnsi="Times New Roman" w:cs="Times New Roman"/>
      <w:bCs/>
      <w:sz w:val="24"/>
      <w:szCs w:val="24"/>
      <w:lang w:eastAsia="zh-CN"/>
    </w:rPr>
  </w:style>
  <w:style w:type="character" w:customStyle="1" w:styleId="13">
    <w:name w:val="Нижний колонтитул Знак1"/>
    <w:link w:val="a5"/>
    <w:uiPriority w:val="99"/>
    <w:rsid w:val="008930C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6">
    <w:name w:val="Обычный (паспорт)"/>
    <w:basedOn w:val="a"/>
    <w:rsid w:val="008930C8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sz w:val="28"/>
      <w:szCs w:val="28"/>
      <w:lang w:eastAsia="zh-CN"/>
    </w:rPr>
  </w:style>
  <w:style w:type="paragraph" w:customStyle="1" w:styleId="af7">
    <w:name w:val="Обычный по центру"/>
    <w:basedOn w:val="a"/>
    <w:rsid w:val="008930C8"/>
    <w:pPr>
      <w:suppressAutoHyphens/>
      <w:spacing w:before="120" w:after="0" w:line="240" w:lineRule="auto"/>
      <w:jc w:val="center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af8">
    <w:name w:val="Обычный в таблице"/>
    <w:basedOn w:val="a"/>
    <w:rsid w:val="008930C8"/>
    <w:pPr>
      <w:suppressAutoHyphens/>
      <w:spacing w:before="120" w:after="0" w:line="240" w:lineRule="auto"/>
      <w:jc w:val="both"/>
    </w:pPr>
    <w:rPr>
      <w:rFonts w:ascii="Times New Roman" w:eastAsia="Times New Roman" w:hAnsi="Times New Roman"/>
      <w:lang w:eastAsia="zh-CN"/>
    </w:rPr>
  </w:style>
  <w:style w:type="paragraph" w:customStyle="1" w:styleId="19">
    <w:name w:val="Обычный1"/>
    <w:rsid w:val="008930C8"/>
    <w:pPr>
      <w:suppressAutoHyphens/>
      <w:autoSpaceDE w:val="0"/>
    </w:pPr>
    <w:rPr>
      <w:rFonts w:ascii="Times New Roman" w:eastAsia="Times New Roman" w:hAnsi="Times New Roman"/>
      <w:color w:val="000000"/>
      <w:sz w:val="24"/>
      <w:szCs w:val="24"/>
      <w:lang w:eastAsia="zh-CN"/>
    </w:rPr>
  </w:style>
  <w:style w:type="paragraph" w:customStyle="1" w:styleId="ConsPlusNormal">
    <w:name w:val="ConsPlusNormal"/>
    <w:rsid w:val="008930C8"/>
    <w:pPr>
      <w:suppressAutoHyphens/>
      <w:autoSpaceDE w:val="0"/>
      <w:ind w:firstLine="720"/>
    </w:pPr>
    <w:rPr>
      <w:rFonts w:ascii="Arial" w:hAnsi="Arial" w:cs="Arial"/>
      <w:lang w:eastAsia="zh-CN"/>
    </w:rPr>
  </w:style>
  <w:style w:type="character" w:customStyle="1" w:styleId="1a">
    <w:name w:val="Текст выноски Знак1"/>
    <w:rsid w:val="008930C8"/>
    <w:rPr>
      <w:rFonts w:ascii="Tahoma" w:hAnsi="Tahoma" w:cs="Tahoma"/>
      <w:bCs/>
      <w:sz w:val="16"/>
      <w:szCs w:val="16"/>
      <w:lang w:eastAsia="zh-CN"/>
    </w:rPr>
  </w:style>
  <w:style w:type="paragraph" w:styleId="af9">
    <w:name w:val="Body Text Indent"/>
    <w:basedOn w:val="a"/>
    <w:link w:val="1b"/>
    <w:rsid w:val="008930C8"/>
    <w:pPr>
      <w:suppressAutoHyphens/>
      <w:spacing w:after="120" w:line="240" w:lineRule="auto"/>
      <w:ind w:left="283"/>
    </w:pPr>
    <w:rPr>
      <w:rFonts w:ascii="Times New Roman" w:eastAsia="Times New Roman" w:hAnsi="Times New Roman"/>
      <w:sz w:val="24"/>
      <w:szCs w:val="24"/>
      <w:lang w:eastAsia="zh-CN"/>
    </w:rPr>
  </w:style>
  <w:style w:type="character" w:customStyle="1" w:styleId="1b">
    <w:name w:val="Основной текст с отступом Знак1"/>
    <w:basedOn w:val="a1"/>
    <w:link w:val="af9"/>
    <w:rsid w:val="008930C8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22">
    <w:name w:val="Знак Знак2 Знак Знак Знак Знак Знак Знак Знак"/>
    <w:basedOn w:val="a"/>
    <w:rsid w:val="008930C8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zh-CN"/>
    </w:rPr>
  </w:style>
  <w:style w:type="paragraph" w:styleId="afa">
    <w:name w:val="Normal (Web)"/>
    <w:aliases w:val="Обычный (Web)1,Обычный (веб) Знак1,Обычный (веб) Знак Знак1,Обычный (веб) Знак Знак Знак,Знак Знак1 Знак Знак,Обычный (веб) Знак Знак Знак Знак,Знак Знак Знак Знак Знак,Знак4 Зна"/>
    <w:basedOn w:val="a"/>
    <w:rsid w:val="008930C8"/>
    <w:pPr>
      <w:suppressAutoHyphens/>
      <w:spacing w:before="120" w:after="120" w:line="240" w:lineRule="auto"/>
    </w:pPr>
    <w:rPr>
      <w:rFonts w:ascii="Times New Roman" w:hAnsi="Times New Roman"/>
      <w:sz w:val="24"/>
      <w:szCs w:val="24"/>
      <w:lang w:eastAsia="zh-CN"/>
    </w:rPr>
  </w:style>
  <w:style w:type="paragraph" w:customStyle="1" w:styleId="1c">
    <w:name w:val="Абзац списка1"/>
    <w:basedOn w:val="a"/>
    <w:rsid w:val="008930C8"/>
    <w:pPr>
      <w:suppressAutoHyphens/>
      <w:ind w:left="720"/>
    </w:pPr>
    <w:rPr>
      <w:rFonts w:eastAsia="Times New Roman" w:cs="Calibri"/>
      <w:lang w:eastAsia="zh-CN"/>
    </w:rPr>
  </w:style>
  <w:style w:type="paragraph" w:customStyle="1" w:styleId="ConsTitle">
    <w:name w:val="ConsTitle"/>
    <w:rsid w:val="008930C8"/>
    <w:pPr>
      <w:widowControl w:val="0"/>
      <w:suppressAutoHyphens/>
    </w:pPr>
    <w:rPr>
      <w:rFonts w:ascii="Arial" w:eastAsia="Times New Roman" w:hAnsi="Arial" w:cs="Arial"/>
      <w:b/>
      <w:sz w:val="16"/>
      <w:lang w:eastAsia="zh-CN"/>
    </w:rPr>
  </w:style>
  <w:style w:type="paragraph" w:customStyle="1" w:styleId="Style12">
    <w:name w:val="Style12"/>
    <w:basedOn w:val="a"/>
    <w:rsid w:val="008930C8"/>
    <w:pPr>
      <w:widowControl w:val="0"/>
      <w:suppressAutoHyphens/>
      <w:autoSpaceDE w:val="0"/>
      <w:spacing w:after="0" w:line="317" w:lineRule="exact"/>
      <w:ind w:firstLine="566"/>
      <w:jc w:val="both"/>
    </w:pPr>
    <w:rPr>
      <w:rFonts w:ascii="Times New Roman" w:eastAsia="Times New Roman" w:hAnsi="Times New Roman"/>
      <w:sz w:val="24"/>
      <w:szCs w:val="24"/>
      <w:lang w:eastAsia="zh-CN"/>
    </w:rPr>
  </w:style>
  <w:style w:type="paragraph" w:customStyle="1" w:styleId="ConsPlusTitle">
    <w:name w:val="ConsPlusTitle"/>
    <w:rsid w:val="008930C8"/>
    <w:pPr>
      <w:suppressAutoHyphens/>
      <w:autoSpaceDE w:val="0"/>
    </w:pPr>
    <w:rPr>
      <w:rFonts w:ascii="Times New Roman" w:hAnsi="Times New Roman"/>
      <w:b/>
      <w:bCs/>
      <w:sz w:val="24"/>
      <w:szCs w:val="24"/>
      <w:lang w:eastAsia="zh-CN"/>
    </w:rPr>
  </w:style>
  <w:style w:type="paragraph" w:customStyle="1" w:styleId="WW-2">
    <w:name w:val="WW-Знак Знак2 Знак Знак Знак Знак Знак Знак Знак"/>
    <w:basedOn w:val="a"/>
    <w:rsid w:val="008930C8"/>
    <w:pPr>
      <w:suppressAutoHyphens/>
      <w:spacing w:after="160" w:line="240" w:lineRule="exact"/>
    </w:pPr>
    <w:rPr>
      <w:rFonts w:ascii="Verdana" w:eastAsia="Times New Roman" w:hAnsi="Verdana" w:cs="Verdana"/>
      <w:sz w:val="24"/>
      <w:szCs w:val="24"/>
      <w:lang w:val="en-US" w:eastAsia="zh-CN"/>
    </w:rPr>
  </w:style>
  <w:style w:type="paragraph" w:customStyle="1" w:styleId="afb">
    <w:name w:val="Таблицы (моноширинный)"/>
    <w:basedOn w:val="a"/>
    <w:next w:val="a"/>
    <w:rsid w:val="008930C8"/>
    <w:pPr>
      <w:widowControl w:val="0"/>
      <w:suppressAutoHyphens/>
      <w:autoSpaceDE w:val="0"/>
      <w:spacing w:after="0" w:line="240" w:lineRule="auto"/>
      <w:jc w:val="both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styleId="afc">
    <w:name w:val="No Spacing"/>
    <w:uiPriority w:val="1"/>
    <w:qFormat/>
    <w:rsid w:val="008930C8"/>
    <w:pPr>
      <w:suppressAutoHyphens/>
    </w:pPr>
    <w:rPr>
      <w:sz w:val="22"/>
      <w:szCs w:val="22"/>
      <w:lang w:eastAsia="zh-CN"/>
    </w:rPr>
  </w:style>
  <w:style w:type="paragraph" w:customStyle="1" w:styleId="afd">
    <w:name w:val="Знак Знак"/>
    <w:basedOn w:val="a"/>
    <w:rsid w:val="008930C8"/>
    <w:pPr>
      <w:suppressAutoHyphens/>
      <w:spacing w:after="160" w:line="240" w:lineRule="exact"/>
      <w:ind w:left="540"/>
    </w:pPr>
    <w:rPr>
      <w:rFonts w:ascii="Times New Roman" w:eastAsia="SimSun" w:hAnsi="Times New Roman"/>
      <w:b/>
      <w:sz w:val="32"/>
      <w:szCs w:val="32"/>
      <w:lang w:eastAsia="zh-CN"/>
    </w:rPr>
  </w:style>
  <w:style w:type="paragraph" w:styleId="afe">
    <w:name w:val="toa heading"/>
    <w:basedOn w:val="1"/>
    <w:next w:val="a"/>
    <w:rsid w:val="008930C8"/>
    <w:pPr>
      <w:keepLines/>
      <w:suppressAutoHyphens/>
      <w:spacing w:before="480" w:after="0" w:line="276" w:lineRule="auto"/>
      <w:outlineLvl w:val="9"/>
    </w:pPr>
    <w:rPr>
      <w:rFonts w:ascii="Cambria" w:hAnsi="Cambria" w:cs="Cambria"/>
      <w:color w:val="365F91"/>
      <w:kern w:val="0"/>
      <w:sz w:val="28"/>
      <w:szCs w:val="28"/>
      <w:lang w:eastAsia="zh-CN"/>
    </w:rPr>
  </w:style>
  <w:style w:type="paragraph" w:customStyle="1" w:styleId="WW-">
    <w:name w:val="WW-Знак Знак"/>
    <w:basedOn w:val="a"/>
    <w:rsid w:val="008930C8"/>
    <w:pPr>
      <w:suppressAutoHyphens/>
      <w:spacing w:after="160" w:line="240" w:lineRule="exact"/>
      <w:ind w:left="540"/>
    </w:pPr>
    <w:rPr>
      <w:rFonts w:ascii="Times New Roman" w:eastAsia="SimSun" w:hAnsi="Times New Roman"/>
      <w:b/>
      <w:sz w:val="32"/>
      <w:szCs w:val="32"/>
      <w:lang w:eastAsia="zh-CN"/>
    </w:rPr>
  </w:style>
  <w:style w:type="paragraph" w:customStyle="1" w:styleId="1d">
    <w:name w:val="Знак Знак1"/>
    <w:basedOn w:val="a"/>
    <w:rsid w:val="008930C8"/>
    <w:pPr>
      <w:suppressAutoHyphens/>
      <w:spacing w:after="160" w:line="240" w:lineRule="exact"/>
      <w:ind w:left="540"/>
    </w:pPr>
    <w:rPr>
      <w:rFonts w:ascii="Times New Roman" w:eastAsia="SimSun" w:hAnsi="Times New Roman"/>
      <w:b/>
      <w:sz w:val="32"/>
      <w:szCs w:val="32"/>
      <w:lang w:eastAsia="zh-CN"/>
    </w:rPr>
  </w:style>
  <w:style w:type="paragraph" w:customStyle="1" w:styleId="ConsPlusNonformat">
    <w:name w:val="ConsPlusNonformat"/>
    <w:rsid w:val="008930C8"/>
    <w:pPr>
      <w:suppressAutoHyphens/>
      <w:autoSpaceDE w:val="0"/>
    </w:pPr>
    <w:rPr>
      <w:rFonts w:ascii="Courier New" w:hAnsi="Courier New" w:cs="Courier New"/>
      <w:lang w:eastAsia="zh-CN"/>
    </w:rPr>
  </w:style>
  <w:style w:type="paragraph" w:customStyle="1" w:styleId="aff">
    <w:name w:val="Содержимое таблицы"/>
    <w:basedOn w:val="a"/>
    <w:rsid w:val="008930C8"/>
    <w:pPr>
      <w:suppressLineNumbers/>
      <w:suppressAutoHyphens/>
      <w:spacing w:before="240" w:after="0" w:line="240" w:lineRule="auto"/>
    </w:pPr>
    <w:rPr>
      <w:rFonts w:ascii="Times New Roman" w:eastAsia="Times New Roman" w:hAnsi="Times New Roman"/>
      <w:bCs/>
      <w:sz w:val="24"/>
      <w:szCs w:val="24"/>
      <w:lang w:eastAsia="zh-CN"/>
    </w:rPr>
  </w:style>
  <w:style w:type="paragraph" w:customStyle="1" w:styleId="aff0">
    <w:name w:val="Заголовок таблицы"/>
    <w:basedOn w:val="aff"/>
    <w:rsid w:val="008930C8"/>
    <w:pPr>
      <w:jc w:val="center"/>
    </w:pPr>
    <w:rPr>
      <w:b/>
    </w:rPr>
  </w:style>
  <w:style w:type="numbering" w:customStyle="1" w:styleId="23">
    <w:name w:val="Нет списка2"/>
    <w:next w:val="a3"/>
    <w:semiHidden/>
    <w:unhideWhenUsed/>
    <w:rsid w:val="008930C8"/>
  </w:style>
  <w:style w:type="paragraph" w:styleId="aff1">
    <w:name w:val="Subtitle"/>
    <w:aliases w:val="Подзаголовок Знак Знак,Подзаголовок Знак Знак Знак,Подзаголовок Знак Знак Знак Знак Знак Знак Знак,Подзаголовок Знак Знак Знак Знак Знак"/>
    <w:basedOn w:val="a"/>
    <w:next w:val="a"/>
    <w:link w:val="aff2"/>
    <w:qFormat/>
    <w:rsid w:val="008930C8"/>
    <w:pPr>
      <w:spacing w:after="60" w:line="360" w:lineRule="atLeast"/>
      <w:jc w:val="center"/>
      <w:outlineLvl w:val="1"/>
    </w:pPr>
    <w:rPr>
      <w:rFonts w:ascii="Times New Roman CYR" w:hAnsi="Times New Roman CYR"/>
      <w:b/>
      <w:bCs/>
      <w:i/>
      <w:iCs/>
      <w:sz w:val="28"/>
      <w:szCs w:val="28"/>
    </w:rPr>
  </w:style>
  <w:style w:type="character" w:customStyle="1" w:styleId="aff2">
    <w:name w:val="Подзаголовок Знак"/>
    <w:aliases w:val="Подзаголовок Знак Знак Знак1,Подзаголовок Знак Знак Знак Знак,Подзаголовок Знак Знак Знак Знак Знак Знак Знак Знак,Подзаголовок Знак Знак Знак Знак Знак Знак"/>
    <w:basedOn w:val="a1"/>
    <w:link w:val="aff1"/>
    <w:rsid w:val="008930C8"/>
    <w:rPr>
      <w:rFonts w:ascii="Times New Roman CYR" w:eastAsia="Calibri" w:hAnsi="Times New Roman CYR" w:cs="Times New Roman"/>
      <w:b/>
      <w:bCs/>
      <w:i/>
      <w:iCs/>
      <w:sz w:val="28"/>
      <w:szCs w:val="28"/>
    </w:rPr>
  </w:style>
  <w:style w:type="paragraph" w:styleId="aff3">
    <w:name w:val="footnote text"/>
    <w:basedOn w:val="a"/>
    <w:link w:val="aff4"/>
    <w:rsid w:val="008930C8"/>
    <w:pPr>
      <w:spacing w:after="0" w:line="360" w:lineRule="atLeast"/>
      <w:jc w:val="both"/>
    </w:pPr>
    <w:rPr>
      <w:rFonts w:ascii="Times New Roman CYR" w:eastAsia="Times New Roman" w:hAnsi="Times New Roman CYR"/>
      <w:sz w:val="20"/>
      <w:szCs w:val="20"/>
      <w:lang w:eastAsia="ru-RU"/>
    </w:rPr>
  </w:style>
  <w:style w:type="character" w:customStyle="1" w:styleId="aff4">
    <w:name w:val="Текст сноски Знак"/>
    <w:basedOn w:val="a1"/>
    <w:link w:val="aff3"/>
    <w:rsid w:val="008930C8"/>
    <w:rPr>
      <w:rFonts w:ascii="Times New Roman CYR" w:eastAsia="Times New Roman" w:hAnsi="Times New Roman CYR" w:cs="Times New Roman"/>
      <w:sz w:val="20"/>
      <w:szCs w:val="20"/>
      <w:lang w:eastAsia="ru-RU"/>
    </w:rPr>
  </w:style>
  <w:style w:type="character" w:styleId="aff5">
    <w:name w:val="footnote reference"/>
    <w:rsid w:val="008930C8"/>
    <w:rPr>
      <w:vertAlign w:val="superscript"/>
    </w:rPr>
  </w:style>
  <w:style w:type="paragraph" w:customStyle="1" w:styleId="24">
    <w:name w:val="Знак2"/>
    <w:basedOn w:val="a"/>
    <w:autoRedefine/>
    <w:rsid w:val="008930C8"/>
    <w:pPr>
      <w:spacing w:after="160" w:line="240" w:lineRule="exact"/>
      <w:ind w:left="540"/>
    </w:pPr>
    <w:rPr>
      <w:rFonts w:ascii="Times New Roman" w:eastAsia="SimSun" w:hAnsi="Times New Roman"/>
      <w:b/>
      <w:sz w:val="32"/>
      <w:szCs w:val="32"/>
    </w:rPr>
  </w:style>
  <w:style w:type="table" w:customStyle="1" w:styleId="1e">
    <w:name w:val="Сетка таблицы1"/>
    <w:basedOn w:val="a2"/>
    <w:next w:val="a4"/>
    <w:rsid w:val="008930C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Абзац списка2"/>
    <w:basedOn w:val="a"/>
    <w:link w:val="ListParagraphChar"/>
    <w:rsid w:val="008930C8"/>
    <w:pPr>
      <w:ind w:left="720"/>
      <w:contextualSpacing/>
    </w:pPr>
    <w:rPr>
      <w:rFonts w:eastAsia="Times New Roman"/>
      <w:sz w:val="20"/>
      <w:szCs w:val="20"/>
    </w:rPr>
  </w:style>
  <w:style w:type="paragraph" w:styleId="aff6">
    <w:name w:val="Document Map"/>
    <w:basedOn w:val="a"/>
    <w:link w:val="aff7"/>
    <w:rsid w:val="008930C8"/>
    <w:pPr>
      <w:shd w:val="clear" w:color="auto" w:fill="000080"/>
      <w:spacing w:after="0" w:line="360" w:lineRule="atLeast"/>
      <w:jc w:val="both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aff7">
    <w:name w:val="Схема документа Знак"/>
    <w:basedOn w:val="a1"/>
    <w:link w:val="aff6"/>
    <w:rsid w:val="008930C8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numbering" w:customStyle="1" w:styleId="14">
    <w:name w:val="Стиль14"/>
    <w:rsid w:val="008930C8"/>
    <w:pPr>
      <w:numPr>
        <w:numId w:val="1"/>
      </w:numPr>
    </w:pPr>
  </w:style>
  <w:style w:type="character" w:customStyle="1" w:styleId="current">
    <w:name w:val="current"/>
    <w:rsid w:val="008930C8"/>
  </w:style>
  <w:style w:type="character" w:customStyle="1" w:styleId="FontStyle12">
    <w:name w:val="Font Style12"/>
    <w:rsid w:val="008930C8"/>
    <w:rPr>
      <w:rFonts w:ascii="Times New Roman" w:hAnsi="Times New Roman" w:cs="Times New Roman"/>
      <w:sz w:val="24"/>
      <w:szCs w:val="24"/>
    </w:rPr>
  </w:style>
  <w:style w:type="character" w:customStyle="1" w:styleId="ListParagraphChar">
    <w:name w:val="List Paragraph Char"/>
    <w:link w:val="25"/>
    <w:locked/>
    <w:rsid w:val="008930C8"/>
    <w:rPr>
      <w:rFonts w:ascii="Calibri" w:eastAsia="Times New Roman" w:hAnsi="Calibri" w:cs="Times New Roman"/>
    </w:rPr>
  </w:style>
  <w:style w:type="paragraph" w:customStyle="1" w:styleId="xl87">
    <w:name w:val="xl87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8">
    <w:name w:val="xl88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89">
    <w:name w:val="xl89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0">
    <w:name w:val="xl90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1">
    <w:name w:val="xl91"/>
    <w:basedOn w:val="a"/>
    <w:rsid w:val="008930C8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2">
    <w:name w:val="xl92"/>
    <w:basedOn w:val="a"/>
    <w:rsid w:val="00893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3">
    <w:name w:val="xl9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4">
    <w:name w:val="xl9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5">
    <w:name w:val="xl95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6">
    <w:name w:val="xl96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7">
    <w:name w:val="xl97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8">
    <w:name w:val="xl98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99">
    <w:name w:val="xl99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0">
    <w:name w:val="xl100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1">
    <w:name w:val="xl101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2">
    <w:name w:val="xl102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3">
    <w:name w:val="xl10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4">
    <w:name w:val="xl10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5">
    <w:name w:val="xl105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6">
    <w:name w:val="xl106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C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7">
    <w:name w:val="xl107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8">
    <w:name w:val="xl108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09">
    <w:name w:val="xl109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0">
    <w:name w:val="xl110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1">
    <w:name w:val="xl111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2">
    <w:name w:val="xl112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3">
    <w:name w:val="xl11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4">
    <w:name w:val="xl11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5">
    <w:name w:val="xl115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6">
    <w:name w:val="xl116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7">
    <w:name w:val="xl117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8">
    <w:name w:val="xl118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19">
    <w:name w:val="xl119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0">
    <w:name w:val="xl120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1">
    <w:name w:val="xl121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2">
    <w:name w:val="xl122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3">
    <w:name w:val="xl123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4">
    <w:name w:val="xl12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5">
    <w:name w:val="xl125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6">
    <w:name w:val="xl126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7">
    <w:name w:val="xl127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8">
    <w:name w:val="xl128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29">
    <w:name w:val="xl129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0">
    <w:name w:val="xl130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1">
    <w:name w:val="xl131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2">
    <w:name w:val="xl132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3">
    <w:name w:val="xl133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4">
    <w:name w:val="xl134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5">
    <w:name w:val="xl135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6">
    <w:name w:val="xl136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7">
    <w:name w:val="xl137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8">
    <w:name w:val="xl138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39">
    <w:name w:val="xl139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0">
    <w:name w:val="xl140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1">
    <w:name w:val="xl141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2">
    <w:name w:val="xl142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3">
    <w:name w:val="xl143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4">
    <w:name w:val="xl144"/>
    <w:basedOn w:val="a"/>
    <w:rsid w:val="008930C8"/>
    <w:pPr>
      <w:pBdr>
        <w:left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5">
    <w:name w:val="xl145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6">
    <w:name w:val="xl146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7">
    <w:name w:val="xl147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8">
    <w:name w:val="xl148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49">
    <w:name w:val="xl149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0">
    <w:name w:val="xl150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1">
    <w:name w:val="xl151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2">
    <w:name w:val="xl152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3">
    <w:name w:val="xl153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4">
    <w:name w:val="xl154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5">
    <w:name w:val="xl155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6">
    <w:name w:val="xl156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7">
    <w:name w:val="xl157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8">
    <w:name w:val="xl158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59">
    <w:name w:val="xl159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0">
    <w:name w:val="xl160"/>
    <w:basedOn w:val="a"/>
    <w:rsid w:val="008930C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1">
    <w:name w:val="xl161"/>
    <w:basedOn w:val="a"/>
    <w:rsid w:val="008930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2">
    <w:name w:val="xl162"/>
    <w:basedOn w:val="a"/>
    <w:rsid w:val="00893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3">
    <w:name w:val="xl163"/>
    <w:basedOn w:val="a"/>
    <w:rsid w:val="008930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4">
    <w:name w:val="xl164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5">
    <w:name w:val="xl165"/>
    <w:basedOn w:val="a"/>
    <w:rsid w:val="008930C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6">
    <w:name w:val="xl166"/>
    <w:basedOn w:val="a"/>
    <w:rsid w:val="008930C8"/>
    <w:pPr>
      <w:pBdr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67">
    <w:name w:val="xl167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8">
    <w:name w:val="xl168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69">
    <w:name w:val="xl169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0">
    <w:name w:val="xl170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1">
    <w:name w:val="xl171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2">
    <w:name w:val="xl172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73">
    <w:name w:val="xl17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paragraph" w:customStyle="1" w:styleId="xl174">
    <w:name w:val="xl17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FootnoteTextChar">
    <w:name w:val="Footnote Text Char"/>
    <w:semiHidden/>
    <w:locked/>
    <w:rsid w:val="008930C8"/>
    <w:rPr>
      <w:rFonts w:ascii="Times New Roman" w:hAnsi="Times New Roman" w:cs="Times New Roman"/>
      <w:sz w:val="20"/>
      <w:szCs w:val="20"/>
      <w:lang w:eastAsia="ru-RU"/>
    </w:rPr>
  </w:style>
  <w:style w:type="character" w:styleId="aff8">
    <w:name w:val="Emphasis"/>
    <w:qFormat/>
    <w:rsid w:val="008930C8"/>
    <w:rPr>
      <w:i/>
      <w:iCs/>
    </w:rPr>
  </w:style>
  <w:style w:type="character" w:customStyle="1" w:styleId="apple-converted-space">
    <w:name w:val="apple-converted-space"/>
    <w:rsid w:val="008930C8"/>
  </w:style>
  <w:style w:type="paragraph" w:customStyle="1" w:styleId="xl175">
    <w:name w:val="xl175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6">
    <w:name w:val="xl176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7">
    <w:name w:val="xl177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8">
    <w:name w:val="xl178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79">
    <w:name w:val="xl179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0">
    <w:name w:val="xl180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1">
    <w:name w:val="xl181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2">
    <w:name w:val="xl182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3">
    <w:name w:val="xl183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4">
    <w:name w:val="xl184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5">
    <w:name w:val="xl185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6">
    <w:name w:val="xl186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7">
    <w:name w:val="xl187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8">
    <w:name w:val="xl188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auto" w:fill="C0C0C0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18"/>
      <w:szCs w:val="18"/>
      <w:lang w:eastAsia="ru-RU"/>
    </w:rPr>
  </w:style>
  <w:style w:type="paragraph" w:customStyle="1" w:styleId="xl189">
    <w:name w:val="xl189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0">
    <w:name w:val="xl190"/>
    <w:basedOn w:val="a"/>
    <w:rsid w:val="008930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1">
    <w:name w:val="xl191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2">
    <w:name w:val="xl192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3">
    <w:name w:val="xl19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4">
    <w:name w:val="xl194"/>
    <w:basedOn w:val="a"/>
    <w:rsid w:val="008930C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5">
    <w:name w:val="xl195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6">
    <w:name w:val="xl196"/>
    <w:basedOn w:val="a"/>
    <w:rsid w:val="00893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7">
    <w:name w:val="xl197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8">
    <w:name w:val="xl198"/>
    <w:basedOn w:val="a"/>
    <w:rsid w:val="008930C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199">
    <w:name w:val="xl199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0">
    <w:name w:val="xl200"/>
    <w:basedOn w:val="a"/>
    <w:rsid w:val="008930C8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1">
    <w:name w:val="xl201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xl202">
    <w:name w:val="xl202"/>
    <w:basedOn w:val="a"/>
    <w:rsid w:val="008930C8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/>
      <w:sz w:val="24"/>
      <w:szCs w:val="24"/>
      <w:lang w:eastAsia="ru-RU"/>
    </w:rPr>
  </w:style>
  <w:style w:type="table" w:customStyle="1" w:styleId="111">
    <w:name w:val="Сетка таблицы11"/>
    <w:basedOn w:val="a2"/>
    <w:next w:val="a4"/>
    <w:rsid w:val="008930C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xl65">
    <w:name w:val="xl65"/>
    <w:basedOn w:val="a"/>
    <w:rsid w:val="008930C8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66">
    <w:name w:val="xl66"/>
    <w:basedOn w:val="a"/>
    <w:rsid w:val="008930C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67">
    <w:name w:val="xl67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8">
    <w:name w:val="xl68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69">
    <w:name w:val="xl69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70">
    <w:name w:val="xl70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1">
    <w:name w:val="xl71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72">
    <w:name w:val="xl72"/>
    <w:basedOn w:val="a"/>
    <w:rsid w:val="008930C8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3">
    <w:name w:val="xl7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74">
    <w:name w:val="xl74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5">
    <w:name w:val="xl75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76">
    <w:name w:val="xl76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7">
    <w:name w:val="xl77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8">
    <w:name w:val="xl78"/>
    <w:basedOn w:val="a"/>
    <w:rsid w:val="008930C8"/>
    <w:pPr>
      <w:pBdr>
        <w:top w:val="single" w:sz="4" w:space="0" w:color="333333"/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79">
    <w:name w:val="xl79"/>
    <w:basedOn w:val="a"/>
    <w:rsid w:val="008930C8"/>
    <w:pPr>
      <w:pBdr>
        <w:left w:val="single" w:sz="4" w:space="0" w:color="333333"/>
        <w:bottom w:val="single" w:sz="4" w:space="0" w:color="333333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80">
    <w:name w:val="xl80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1">
    <w:name w:val="xl81"/>
    <w:basedOn w:val="a"/>
    <w:rsid w:val="00893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2">
    <w:name w:val="xl82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3">
    <w:name w:val="xl83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4">
    <w:name w:val="xl84"/>
    <w:basedOn w:val="a"/>
    <w:rsid w:val="00893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85">
    <w:name w:val="xl85"/>
    <w:basedOn w:val="a"/>
    <w:rsid w:val="008930C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86">
    <w:name w:val="xl86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3">
    <w:name w:val="xl203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0"/>
      <w:szCs w:val="20"/>
      <w:lang w:eastAsia="ru-RU"/>
    </w:rPr>
  </w:style>
  <w:style w:type="paragraph" w:customStyle="1" w:styleId="xl204">
    <w:name w:val="xl204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5">
    <w:name w:val="xl205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6">
    <w:name w:val="xl206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7">
    <w:name w:val="xl207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08">
    <w:name w:val="xl208"/>
    <w:basedOn w:val="a"/>
    <w:rsid w:val="008930C8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24"/>
      <w:szCs w:val="24"/>
      <w:lang w:eastAsia="ru-RU"/>
    </w:rPr>
  </w:style>
  <w:style w:type="paragraph" w:customStyle="1" w:styleId="xl209">
    <w:name w:val="xl209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210">
    <w:name w:val="xl210"/>
    <w:basedOn w:val="a"/>
    <w:rsid w:val="008930C8"/>
    <w:pPr>
      <w:pBdr>
        <w:left w:val="single" w:sz="4" w:space="0" w:color="333333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1">
    <w:name w:val="xl211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2">
    <w:name w:val="xl212"/>
    <w:basedOn w:val="a"/>
    <w:rsid w:val="008930C8"/>
    <w:pPr>
      <w:pBdr>
        <w:left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3">
    <w:name w:val="xl213"/>
    <w:basedOn w:val="a"/>
    <w:rsid w:val="008930C8"/>
    <w:pPr>
      <w:pBdr>
        <w:top w:val="single" w:sz="4" w:space="0" w:color="333333"/>
        <w:left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4">
    <w:name w:val="xl214"/>
    <w:basedOn w:val="a"/>
    <w:rsid w:val="008930C8"/>
    <w:pPr>
      <w:pBdr>
        <w:left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5">
    <w:name w:val="xl215"/>
    <w:basedOn w:val="a"/>
    <w:rsid w:val="008930C8"/>
    <w:pPr>
      <w:pBdr>
        <w:left w:val="single" w:sz="4" w:space="0" w:color="333333"/>
        <w:bottom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16">
    <w:name w:val="xl216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7">
    <w:name w:val="xl217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18">
    <w:name w:val="xl218"/>
    <w:basedOn w:val="a"/>
    <w:rsid w:val="008930C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19">
    <w:name w:val="xl219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0">
    <w:name w:val="xl220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1">
    <w:name w:val="xl221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22">
    <w:name w:val="xl222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3">
    <w:name w:val="xl223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4">
    <w:name w:val="xl224"/>
    <w:basedOn w:val="a"/>
    <w:rsid w:val="008930C8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5">
    <w:name w:val="xl225"/>
    <w:basedOn w:val="a"/>
    <w:rsid w:val="008930C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6">
    <w:name w:val="xl226"/>
    <w:basedOn w:val="a"/>
    <w:rsid w:val="008930C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7">
    <w:name w:val="xl227"/>
    <w:basedOn w:val="a"/>
    <w:rsid w:val="008930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8">
    <w:name w:val="xl228"/>
    <w:basedOn w:val="a"/>
    <w:rsid w:val="008930C8"/>
    <w:pPr>
      <w:pBdr>
        <w:bottom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29">
    <w:name w:val="xl229"/>
    <w:basedOn w:val="a"/>
    <w:rsid w:val="008930C8"/>
    <w:pPr>
      <w:pBdr>
        <w:top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0">
    <w:name w:val="xl230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31">
    <w:name w:val="xl231"/>
    <w:basedOn w:val="a"/>
    <w:rsid w:val="008930C8"/>
    <w:pPr>
      <w:pBdr>
        <w:left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2">
    <w:name w:val="xl232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3">
    <w:name w:val="xl233"/>
    <w:basedOn w:val="a"/>
    <w:rsid w:val="008930C8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34">
    <w:name w:val="xl234"/>
    <w:basedOn w:val="a"/>
    <w:rsid w:val="008930C8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35">
    <w:name w:val="xl235"/>
    <w:basedOn w:val="a"/>
    <w:rsid w:val="008930C8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36">
    <w:name w:val="xl236"/>
    <w:basedOn w:val="a"/>
    <w:rsid w:val="008930C8"/>
    <w:pPr>
      <w:pBdr>
        <w:left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37">
    <w:name w:val="xl237"/>
    <w:basedOn w:val="a"/>
    <w:rsid w:val="008930C8"/>
    <w:pPr>
      <w:pBdr>
        <w:left w:val="single" w:sz="4" w:space="0" w:color="333333"/>
        <w:bottom w:val="single" w:sz="4" w:space="0" w:color="333333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38">
    <w:name w:val="xl238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39">
    <w:name w:val="xl239"/>
    <w:basedOn w:val="a"/>
    <w:rsid w:val="008930C8"/>
    <w:pPr>
      <w:pBdr>
        <w:left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40">
    <w:name w:val="xl240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41">
    <w:name w:val="xl241"/>
    <w:basedOn w:val="a"/>
    <w:rsid w:val="008930C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color w:val="000000"/>
      <w:sz w:val="20"/>
      <w:szCs w:val="20"/>
      <w:lang w:eastAsia="ru-RU"/>
    </w:rPr>
  </w:style>
  <w:style w:type="paragraph" w:customStyle="1" w:styleId="xl242">
    <w:name w:val="xl242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43">
    <w:name w:val="xl243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44">
    <w:name w:val="xl244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sz w:val="17"/>
      <w:szCs w:val="17"/>
      <w:lang w:eastAsia="ru-RU"/>
    </w:rPr>
  </w:style>
  <w:style w:type="paragraph" w:customStyle="1" w:styleId="xl245">
    <w:name w:val="xl245"/>
    <w:basedOn w:val="a"/>
    <w:rsid w:val="008930C8"/>
    <w:pPr>
      <w:pBdr>
        <w:left w:val="single" w:sz="4" w:space="0" w:color="333333"/>
        <w:right w:val="single" w:sz="4" w:space="0" w:color="333333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paragraph" w:customStyle="1" w:styleId="xl246">
    <w:name w:val="xl246"/>
    <w:basedOn w:val="a"/>
    <w:rsid w:val="008930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47">
    <w:name w:val="xl247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48">
    <w:name w:val="xl248"/>
    <w:basedOn w:val="a"/>
    <w:rsid w:val="008930C8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49">
    <w:name w:val="xl249"/>
    <w:basedOn w:val="a"/>
    <w:rsid w:val="008930C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50">
    <w:name w:val="xl250"/>
    <w:basedOn w:val="a"/>
    <w:rsid w:val="008930C8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sz w:val="20"/>
      <w:szCs w:val="20"/>
      <w:lang w:eastAsia="ru-RU"/>
    </w:rPr>
  </w:style>
  <w:style w:type="paragraph" w:customStyle="1" w:styleId="xl251">
    <w:name w:val="xl251"/>
    <w:basedOn w:val="a"/>
    <w:rsid w:val="008930C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/>
      <w:b/>
      <w:bCs/>
      <w:color w:val="000000"/>
      <w:sz w:val="20"/>
      <w:szCs w:val="20"/>
      <w:lang w:eastAsia="ru-RU"/>
    </w:rPr>
  </w:style>
  <w:style w:type="character" w:styleId="aff9">
    <w:name w:val="Placeholder Text"/>
    <w:basedOn w:val="a1"/>
    <w:uiPriority w:val="99"/>
    <w:semiHidden/>
    <w:rsid w:val="00925948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numbering" w:customStyle="1" w:styleId="10">
    <w:name w:val="14"/>
    <w:pPr>
      <w:numPr>
        <w:numId w:val="1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98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13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33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720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79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58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17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46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216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40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1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16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6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824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6568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18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3546">
      <w:bodyDiv w:val="1"/>
      <w:marLeft w:val="45"/>
      <w:marRight w:val="45"/>
      <w:marTop w:val="45"/>
      <w:marBottom w:val="4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04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703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009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64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61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D99F50-9958-45A2-AD6A-DD6D161E22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1056</TotalTime>
  <Pages>32</Pages>
  <Words>14505</Words>
  <Characters>82682</Characters>
  <Application>Microsoft Office Word</Application>
  <DocSecurity>0</DocSecurity>
  <Lines>689</Lines>
  <Paragraphs>193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96994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Касимов ТВ</dc:creator>
  <cp:lastModifiedBy>Марина Суслова</cp:lastModifiedBy>
  <cp:revision>76</cp:revision>
  <cp:lastPrinted>2022-12-12T11:31:00Z</cp:lastPrinted>
  <dcterms:created xsi:type="dcterms:W3CDTF">2023-10-24T13:00:00Z</dcterms:created>
  <dcterms:modified xsi:type="dcterms:W3CDTF">2023-12-25T10:57:00Z</dcterms:modified>
</cp:coreProperties>
</file>