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F6C17" w14:textId="77777777" w:rsidR="00A61BF2" w:rsidRPr="008406D0" w:rsidRDefault="00755AED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sz w:val="22"/>
          <w:szCs w:val="22"/>
        </w:rPr>
        <w:t>Приложение 1</w:t>
      </w:r>
    </w:p>
    <w:p w14:paraId="37FD86C0" w14:textId="77777777" w:rsidR="00A61BF2" w:rsidRPr="008406D0" w:rsidRDefault="00A61BF2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sz w:val="22"/>
          <w:szCs w:val="22"/>
        </w:rPr>
        <w:t>к</w:t>
      </w:r>
      <w:r w:rsidR="006F264E" w:rsidRPr="008406D0">
        <w:rPr>
          <w:sz w:val="22"/>
          <w:szCs w:val="22"/>
        </w:rPr>
        <w:t xml:space="preserve"> муниципальной программе</w:t>
      </w:r>
    </w:p>
    <w:p w14:paraId="5EE29DBE" w14:textId="65E37367" w:rsidR="00755AED" w:rsidRPr="008406D0" w:rsidRDefault="00A61BF2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sz w:val="22"/>
          <w:szCs w:val="22"/>
        </w:rPr>
        <w:t>«</w:t>
      </w:r>
      <w:r w:rsidR="00755AED" w:rsidRPr="008406D0">
        <w:rPr>
          <w:sz w:val="22"/>
          <w:szCs w:val="22"/>
        </w:rPr>
        <w:t>Муниципальное управление»</w:t>
      </w:r>
      <w:r w:rsidRPr="008406D0">
        <w:rPr>
          <w:sz w:val="22"/>
          <w:szCs w:val="22"/>
        </w:rPr>
        <w:t xml:space="preserve"> на 2020-2026 годы</w:t>
      </w:r>
    </w:p>
    <w:p w14:paraId="36CA6AC6" w14:textId="77777777" w:rsidR="00755AED" w:rsidRPr="008406D0" w:rsidRDefault="00755AED" w:rsidP="00755AED">
      <w:pPr>
        <w:jc w:val="right"/>
      </w:pPr>
    </w:p>
    <w:p w14:paraId="0E6F0539" w14:textId="77777777" w:rsidR="00755AED" w:rsidRPr="008406D0" w:rsidRDefault="00755AED" w:rsidP="00755AED">
      <w:pPr>
        <w:jc w:val="center"/>
        <w:rPr>
          <w:b/>
        </w:rPr>
      </w:pPr>
      <w:r w:rsidRPr="008406D0">
        <w:rPr>
          <w:b/>
        </w:rPr>
        <w:t xml:space="preserve">Сведения о составе и значениях целевых показателей  </w:t>
      </w:r>
      <w:r w:rsidR="005B0D56" w:rsidRPr="008406D0">
        <w:rPr>
          <w:b/>
        </w:rPr>
        <w:t>муниципальной п</w:t>
      </w:r>
      <w:r w:rsidRPr="008406D0">
        <w:rPr>
          <w:b/>
        </w:rPr>
        <w:t>рограммы</w:t>
      </w:r>
    </w:p>
    <w:p w14:paraId="61CF2DDA" w14:textId="5869F155" w:rsidR="00A61BF2" w:rsidRPr="008406D0" w:rsidRDefault="00A61BF2" w:rsidP="00755AED">
      <w:pPr>
        <w:jc w:val="center"/>
        <w:rPr>
          <w:b/>
        </w:rPr>
      </w:pPr>
      <w:r w:rsidRPr="008406D0">
        <w:rPr>
          <w:b/>
        </w:rPr>
        <w:t>«Муниципальное управление» на 2020 – 2026 годы</w:t>
      </w:r>
    </w:p>
    <w:p w14:paraId="542826A2" w14:textId="77777777" w:rsidR="00755AED" w:rsidRPr="008406D0" w:rsidRDefault="00755AED" w:rsidP="00755AED"/>
    <w:tbl>
      <w:tblPr>
        <w:tblW w:w="16160" w:type="dxa"/>
        <w:tblInd w:w="-601" w:type="dxa"/>
        <w:tblLayout w:type="fixed"/>
        <w:tblLook w:val="0080" w:firstRow="0" w:lastRow="0" w:firstColumn="1" w:lastColumn="0" w:noHBand="0" w:noVBand="0"/>
      </w:tblPr>
      <w:tblGrid>
        <w:gridCol w:w="706"/>
        <w:gridCol w:w="707"/>
        <w:gridCol w:w="435"/>
        <w:gridCol w:w="4531"/>
        <w:gridCol w:w="992"/>
        <w:gridCol w:w="972"/>
        <w:gridCol w:w="25"/>
        <w:gridCol w:w="992"/>
        <w:gridCol w:w="992"/>
        <w:gridCol w:w="992"/>
        <w:gridCol w:w="855"/>
        <w:gridCol w:w="992"/>
        <w:gridCol w:w="993"/>
        <w:gridCol w:w="992"/>
        <w:gridCol w:w="984"/>
      </w:tblGrid>
      <w:tr w:rsidR="008406D0" w:rsidRPr="008406D0" w14:paraId="43DCA441" w14:textId="77777777" w:rsidTr="00387CAD">
        <w:trPr>
          <w:trHeight w:val="435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5F0745" w14:textId="77777777" w:rsidR="00387CAD" w:rsidRPr="008406D0" w:rsidRDefault="00387CAD" w:rsidP="00387CAD">
            <w:pPr>
              <w:ind w:left="-57" w:right="-113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6A38F" w14:textId="77777777" w:rsidR="00387CAD" w:rsidRPr="008406D0" w:rsidRDefault="00387CAD" w:rsidP="00281F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№ п/п</w:t>
            </w:r>
          </w:p>
        </w:tc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D4EFD" w14:textId="77777777" w:rsidR="00387CAD" w:rsidRPr="008406D0" w:rsidRDefault="00387CAD" w:rsidP="00E22175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2BEF90" w14:textId="77777777" w:rsidR="00387CAD" w:rsidRPr="008406D0" w:rsidRDefault="00387CAD" w:rsidP="00281F09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2553B" w14:textId="77777777" w:rsidR="00387CAD" w:rsidRPr="008406D0" w:rsidRDefault="00387CAD" w:rsidP="00281F09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 xml:space="preserve">Значения целевых показателей </w:t>
            </w:r>
          </w:p>
        </w:tc>
      </w:tr>
      <w:tr w:rsidR="008406D0" w:rsidRPr="008406D0" w14:paraId="49CA75BD" w14:textId="77777777" w:rsidTr="00387CAD">
        <w:trPr>
          <w:trHeight w:val="452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63A24" w14:textId="77777777" w:rsidR="00387CAD" w:rsidRPr="008406D0" w:rsidRDefault="00387CAD" w:rsidP="00281F09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13977" w14:textId="77777777" w:rsidR="00387CAD" w:rsidRPr="008406D0" w:rsidRDefault="00387CAD" w:rsidP="00281F0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6186" w14:textId="77777777" w:rsidR="00387CAD" w:rsidRPr="008406D0" w:rsidRDefault="00387CAD" w:rsidP="00281F0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339C" w14:textId="77777777" w:rsidR="00387CAD" w:rsidRPr="008406D0" w:rsidRDefault="00387CAD" w:rsidP="00281F09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80D105" w14:textId="77777777" w:rsidR="00387CAD" w:rsidRPr="008406D0" w:rsidRDefault="00387CAD" w:rsidP="00281F09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DF95A4" w14:textId="77777777" w:rsidR="00387CAD" w:rsidRPr="008406D0" w:rsidRDefault="00387CAD" w:rsidP="00281F09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7C92D7" w14:textId="77777777" w:rsidR="00387CAD" w:rsidRPr="008406D0" w:rsidRDefault="00387CAD" w:rsidP="00281F09">
            <w:pPr>
              <w:ind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1A08E9" w14:textId="77777777" w:rsidR="00387CAD" w:rsidRPr="008406D0" w:rsidRDefault="00387CAD" w:rsidP="00281F09">
            <w:pPr>
              <w:ind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4C56F" w14:textId="77777777" w:rsidR="00387CAD" w:rsidRPr="008406D0" w:rsidRDefault="00387CAD" w:rsidP="003E75FA">
            <w:pPr>
              <w:ind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717A6" w14:textId="77777777" w:rsidR="00387CAD" w:rsidRPr="008406D0" w:rsidRDefault="00387CAD" w:rsidP="00281F09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343E6" w14:textId="77777777" w:rsidR="00387CAD" w:rsidRPr="008406D0" w:rsidRDefault="00387CAD" w:rsidP="00281F09">
            <w:pPr>
              <w:ind w:left="-113" w:right="-57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0AD7D" w14:textId="77777777" w:rsidR="00387CAD" w:rsidRPr="008406D0" w:rsidRDefault="00387CAD" w:rsidP="00D86B6D">
            <w:pPr>
              <w:ind w:left="-113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C7391" w14:textId="77777777" w:rsidR="00387CAD" w:rsidRPr="008406D0" w:rsidRDefault="00387CAD" w:rsidP="00387CAD">
            <w:pPr>
              <w:ind w:left="-113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2026</w:t>
            </w:r>
          </w:p>
        </w:tc>
      </w:tr>
      <w:tr w:rsidR="008406D0" w:rsidRPr="008406D0" w14:paraId="14A525FF" w14:textId="77777777" w:rsidTr="00387CAD">
        <w:trPr>
          <w:trHeight w:val="40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13BB5C" w14:textId="77777777" w:rsidR="00387CAD" w:rsidRPr="008406D0" w:rsidRDefault="00387CAD" w:rsidP="00073833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МП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07A13F" w14:textId="77777777" w:rsidR="00387CAD" w:rsidRPr="008406D0" w:rsidRDefault="00387CAD" w:rsidP="00073833">
            <w:pPr>
              <w:jc w:val="center"/>
              <w:rPr>
                <w:sz w:val="20"/>
                <w:szCs w:val="20"/>
              </w:rPr>
            </w:pPr>
            <w:proofErr w:type="spellStart"/>
            <w:r w:rsidRPr="008406D0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1CC38" w14:textId="77777777" w:rsidR="00387CAD" w:rsidRPr="008406D0" w:rsidRDefault="00387CAD" w:rsidP="00073833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747B" w14:textId="77777777" w:rsidR="00387CAD" w:rsidRPr="008406D0" w:rsidRDefault="00387CAD" w:rsidP="0007383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8180" w14:textId="77777777" w:rsidR="00387CAD" w:rsidRPr="008406D0" w:rsidRDefault="00387CAD" w:rsidP="00073833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35FE37" w14:textId="77777777" w:rsidR="00387CAD" w:rsidRPr="008406D0" w:rsidRDefault="00387CAD" w:rsidP="00073833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отчет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66157" w14:textId="77777777" w:rsidR="00387CAD" w:rsidRPr="008406D0" w:rsidRDefault="00387CAD" w:rsidP="00073833">
            <w:pPr>
              <w:jc w:val="center"/>
            </w:pPr>
            <w:r w:rsidRPr="008406D0">
              <w:rPr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12CE1" w14:textId="77777777" w:rsidR="00387CAD" w:rsidRPr="008406D0" w:rsidRDefault="00387CAD" w:rsidP="00073833">
            <w:pPr>
              <w:jc w:val="center"/>
            </w:pPr>
            <w:r w:rsidRPr="008406D0">
              <w:rPr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3B19E" w14:textId="77777777" w:rsidR="00387CAD" w:rsidRPr="008406D0" w:rsidRDefault="00387CAD" w:rsidP="00073833">
            <w:pPr>
              <w:jc w:val="center"/>
            </w:pPr>
            <w:r w:rsidRPr="008406D0">
              <w:rPr>
                <w:sz w:val="20"/>
                <w:szCs w:val="20"/>
              </w:rPr>
              <w:t>отчет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91DA3B" w14:textId="77777777" w:rsidR="00387CAD" w:rsidRPr="008406D0" w:rsidRDefault="00387CAD" w:rsidP="00073833">
            <w:pPr>
              <w:jc w:val="center"/>
            </w:pPr>
            <w:r w:rsidRPr="008406D0">
              <w:rPr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6DEF7D" w14:textId="77777777" w:rsidR="00387CAD" w:rsidRPr="008406D0" w:rsidRDefault="00387CAD" w:rsidP="00073833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895105" w14:textId="77777777" w:rsidR="00387CAD" w:rsidRPr="008406D0" w:rsidRDefault="00387CAD" w:rsidP="00073833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61904" w14:textId="77777777" w:rsidR="00387CAD" w:rsidRPr="008406D0" w:rsidRDefault="00387CAD" w:rsidP="00073833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прогноз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A6D05" w14:textId="77777777" w:rsidR="00387CAD" w:rsidRPr="008406D0" w:rsidRDefault="00387CAD" w:rsidP="00387CAD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прогноз</w:t>
            </w:r>
          </w:p>
        </w:tc>
      </w:tr>
      <w:tr w:rsidR="008406D0" w:rsidRPr="008406D0" w14:paraId="7E82830B" w14:textId="77777777" w:rsidTr="00450C3B">
        <w:trPr>
          <w:trHeight w:val="436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DEB8E" w14:textId="2C806284" w:rsidR="00190701" w:rsidRPr="008406D0" w:rsidRDefault="00190701" w:rsidP="00387CAD">
            <w:pPr>
              <w:spacing w:before="40" w:after="40"/>
              <w:jc w:val="center"/>
              <w:rPr>
                <w:b/>
              </w:rPr>
            </w:pPr>
            <w:r w:rsidRPr="008406D0">
              <w:rPr>
                <w:b/>
              </w:rPr>
              <w:t>Подпрограмма 1 «Организация муниципального управления»</w:t>
            </w:r>
          </w:p>
        </w:tc>
      </w:tr>
      <w:tr w:rsidR="008406D0" w:rsidRPr="008406D0" w14:paraId="181A4649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FEA42BE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0F55B5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7BCC6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1BE5D" w14:textId="77777777" w:rsidR="00387CAD" w:rsidRPr="008406D0" w:rsidRDefault="00387CAD" w:rsidP="0007383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Исполнение полномочий по решению вопросов местного значения и  полномочий, переданных органам местного самоуправления федеральными законами и законами субъектов Российской Федерации отдельных государственных полномочий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0C5BC" w14:textId="77777777" w:rsidR="00387CAD" w:rsidRPr="008406D0" w:rsidRDefault="00387CA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E8FDF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217EF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CEEF7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82F15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2F8B2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B83C1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A5AB4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69231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343BB" w14:textId="77777777" w:rsidR="00387CAD" w:rsidRPr="008406D0" w:rsidRDefault="00387CA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1F9DA61D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0720D5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35BB5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61D770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2D5BC" w14:textId="77777777" w:rsidR="00387CAD" w:rsidRPr="008406D0" w:rsidRDefault="00387CAD" w:rsidP="0007383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Повышение результативности использования бюджетных средств, повышение качества составления и достоверности бюджетной отчетности, исключение возможных нарушений действующего законодательства РФ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E2BF0" w14:textId="77777777" w:rsidR="00387CAD" w:rsidRPr="008406D0" w:rsidRDefault="00387CA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8A18F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AA445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CC32E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8ACED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EEB9E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1FF56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D7882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4ED24" w14:textId="77777777" w:rsidR="00387CAD" w:rsidRPr="008406D0" w:rsidRDefault="00387CAD" w:rsidP="00B02FBC">
            <w:pPr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A56B7" w14:textId="77777777" w:rsidR="00387CAD" w:rsidRPr="008406D0" w:rsidRDefault="00387CAD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13BE6EA8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FA7548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247B1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350095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41F34" w14:textId="77777777" w:rsidR="00387CAD" w:rsidRPr="008406D0" w:rsidRDefault="00387CAD" w:rsidP="00073833">
            <w:pPr>
              <w:pStyle w:val="ConsPlusCell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 xml:space="preserve">Повышение уровня заработной платы работников </w:t>
            </w:r>
            <w:r w:rsidR="00CA6158" w:rsidRPr="008406D0">
              <w:rPr>
                <w:sz w:val="22"/>
                <w:szCs w:val="22"/>
              </w:rPr>
              <w:t>Администрации муниципального образования «Городской округ «Город Глазов» Удмуртской Республики»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E0E3F" w14:textId="77777777" w:rsidR="00387CAD" w:rsidRPr="008406D0" w:rsidRDefault="00387CA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54022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A2980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</w:t>
            </w:r>
          </w:p>
          <w:p w14:paraId="38D6E27A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B2708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52709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768E6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0174C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</w:t>
            </w:r>
          </w:p>
          <w:p w14:paraId="38DA8CFC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менее</w:t>
            </w:r>
          </w:p>
          <w:p w14:paraId="335F793D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ADCE5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91ED3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05235" w14:textId="77777777" w:rsidR="00387CAD" w:rsidRPr="008406D0" w:rsidRDefault="00387CA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</w:t>
            </w:r>
          </w:p>
        </w:tc>
      </w:tr>
      <w:tr w:rsidR="008406D0" w:rsidRPr="008406D0" w14:paraId="7B7137A1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A7EDBD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5822CF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3C2D0E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91B00" w14:textId="77777777" w:rsidR="00387CAD" w:rsidRPr="008406D0" w:rsidRDefault="00387CAD" w:rsidP="00073833">
            <w:pPr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 xml:space="preserve">Просроченная кредиторская задолженность Администрации муниципального образования </w:t>
            </w:r>
            <w:r w:rsidR="00CA6158" w:rsidRPr="008406D0">
              <w:rPr>
                <w:sz w:val="22"/>
                <w:szCs w:val="22"/>
              </w:rPr>
              <w:t xml:space="preserve">«Городской округ </w:t>
            </w:r>
            <w:r w:rsidRPr="008406D0">
              <w:rPr>
                <w:sz w:val="22"/>
                <w:szCs w:val="22"/>
              </w:rPr>
              <w:t xml:space="preserve">«Город Глазов» </w:t>
            </w:r>
            <w:r w:rsidR="00CA6158" w:rsidRPr="008406D0">
              <w:rPr>
                <w:sz w:val="22"/>
                <w:szCs w:val="22"/>
              </w:rPr>
              <w:t xml:space="preserve">Удмуртской Республики» </w:t>
            </w:r>
            <w:r w:rsidRPr="008406D0">
              <w:rPr>
                <w:sz w:val="22"/>
                <w:szCs w:val="22"/>
              </w:rPr>
              <w:t>на начало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D8937" w14:textId="77777777" w:rsidR="00387CAD" w:rsidRPr="008406D0" w:rsidRDefault="00387CA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тыс. руб.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6085A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B4AD3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24A3C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6A183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EDD87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57410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25292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66CD3" w14:textId="77777777" w:rsidR="00387CAD" w:rsidRPr="008406D0" w:rsidRDefault="00387CAD" w:rsidP="00B02FBC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9C6EC" w14:textId="77777777" w:rsidR="00387CAD" w:rsidRPr="008406D0" w:rsidRDefault="00387CA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</w:tr>
      <w:tr w:rsidR="008406D0" w:rsidRPr="008406D0" w14:paraId="0C153203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700AE8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F4405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C13036" w14:textId="77777777" w:rsidR="00387CAD" w:rsidRPr="008406D0" w:rsidRDefault="00387CA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5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34A87" w14:textId="77777777" w:rsidR="00387CAD" w:rsidRPr="008406D0" w:rsidRDefault="00387CAD" w:rsidP="00CA6158">
            <w:pPr>
              <w:pStyle w:val="ConsPlusCell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 xml:space="preserve">Просроченная дебиторская задолженность </w:t>
            </w:r>
            <w:r w:rsidR="00CA6158" w:rsidRPr="008406D0">
              <w:rPr>
                <w:sz w:val="22"/>
                <w:szCs w:val="22"/>
              </w:rPr>
              <w:t xml:space="preserve">Администрации муниципального образования «Городской округ «Город Глазов» Удмуртской Республики» </w:t>
            </w:r>
            <w:r w:rsidRPr="008406D0">
              <w:rPr>
                <w:sz w:val="22"/>
                <w:szCs w:val="22"/>
              </w:rPr>
              <w:t>на начало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F15C1" w14:textId="77777777" w:rsidR="00387CAD" w:rsidRPr="008406D0" w:rsidRDefault="00387CA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тыс. руб.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2587E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9A945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FB18E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B673C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429B0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003F5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47843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8D42" w14:textId="77777777" w:rsidR="00387CAD" w:rsidRPr="008406D0" w:rsidRDefault="00387CAD" w:rsidP="00B02FBC">
            <w:pPr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24F9" w14:textId="77777777" w:rsidR="00387CAD" w:rsidRPr="008406D0" w:rsidRDefault="00387CAD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</w:tr>
      <w:tr w:rsidR="008406D0" w:rsidRPr="008406D0" w14:paraId="3C3EB3E4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42C507E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18BC7A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371D4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6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2C63A" w14:textId="77777777" w:rsidR="00387CAD" w:rsidRPr="008406D0" w:rsidRDefault="00387CAD" w:rsidP="00073833">
            <w:pPr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 xml:space="preserve">Доля опубликованных нормативно-правовых </w:t>
            </w:r>
            <w:r w:rsidRPr="008406D0">
              <w:rPr>
                <w:sz w:val="22"/>
                <w:szCs w:val="22"/>
              </w:rPr>
              <w:lastRenderedPageBreak/>
              <w:t>актов к общему количеству нормативно-правовых актов, подлежащих опубликованию в СМИ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B94C8" w14:textId="77777777" w:rsidR="00387CAD" w:rsidRPr="008406D0" w:rsidRDefault="00387CA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7A435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36025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C2B95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0B931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D39E8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36076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846FC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8339F" w14:textId="77777777" w:rsidR="00387CAD" w:rsidRPr="008406D0" w:rsidRDefault="00387CAD" w:rsidP="00B02FBC">
            <w:pPr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14131" w14:textId="77777777" w:rsidR="00387CAD" w:rsidRPr="008406D0" w:rsidRDefault="00387CAD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16A82296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C88096B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DE34AD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78C6A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7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2A7DB" w14:textId="77777777" w:rsidR="00387CAD" w:rsidRPr="008406D0" w:rsidRDefault="00387CAD" w:rsidP="00073833">
            <w:pPr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муниципальных служащих, повысивших профессиональный уровень, к запланированному на обучение количества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E6562" w14:textId="77777777" w:rsidR="00387CAD" w:rsidRPr="008406D0" w:rsidRDefault="00387CA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43EDC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6B17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54439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703B7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6687B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33131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</w:t>
            </w:r>
          </w:p>
          <w:p w14:paraId="2442FE0B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менее</w:t>
            </w:r>
          </w:p>
          <w:p w14:paraId="3918AC49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64085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D32E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10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73A5" w14:textId="77777777" w:rsidR="00387CAD" w:rsidRPr="008406D0" w:rsidRDefault="00387CAD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10</w:t>
            </w:r>
          </w:p>
        </w:tc>
      </w:tr>
      <w:tr w:rsidR="008406D0" w:rsidRPr="008406D0" w14:paraId="348FE5EA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39D53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74D68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61859E" w14:textId="77777777" w:rsidR="00387CAD" w:rsidRPr="008406D0" w:rsidRDefault="00387CA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8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FDB8A" w14:textId="77777777" w:rsidR="00387CAD" w:rsidRPr="008406D0" w:rsidRDefault="00387CAD" w:rsidP="00CA6158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 xml:space="preserve">Удовлетворенность населения деятельностью органов местного самоуправления </w:t>
            </w:r>
            <w:r w:rsidR="00CA6158" w:rsidRPr="008406D0">
              <w:rPr>
                <w:sz w:val="22"/>
                <w:szCs w:val="22"/>
              </w:rPr>
              <w:t xml:space="preserve">муниципального образования «Городской округ «Город Глазов» Удмуртской Республики» </w:t>
            </w:r>
            <w:r w:rsidRPr="008406D0">
              <w:rPr>
                <w:sz w:val="22"/>
                <w:szCs w:val="22"/>
              </w:rPr>
              <w:t xml:space="preserve"> (% от числа опрошенных)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E824" w14:textId="77777777" w:rsidR="00387CAD" w:rsidRPr="008406D0" w:rsidRDefault="00387CA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790F5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</w:t>
            </w:r>
          </w:p>
          <w:p w14:paraId="2110E5B7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менее</w:t>
            </w:r>
          </w:p>
          <w:p w14:paraId="204967BD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D715C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2BCFF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97606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1B9E4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54761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</w:t>
            </w:r>
          </w:p>
          <w:p w14:paraId="58B02F46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менее</w:t>
            </w:r>
          </w:p>
          <w:p w14:paraId="7A1284DD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01CD4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C54F" w14:textId="77777777" w:rsidR="00387CAD" w:rsidRPr="008406D0" w:rsidRDefault="00387CA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4ECE" w14:textId="77777777" w:rsidR="00387CAD" w:rsidRPr="008406D0" w:rsidRDefault="00387CAD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не менее 50</w:t>
            </w:r>
          </w:p>
        </w:tc>
      </w:tr>
      <w:tr w:rsidR="008406D0" w:rsidRPr="008406D0" w14:paraId="2D22C138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BC5FB" w14:textId="295B55CA" w:rsidR="00B16987" w:rsidRPr="008406D0" w:rsidRDefault="00B16987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72CE2" w14:textId="2FF6F50F" w:rsidR="00B16987" w:rsidRPr="008406D0" w:rsidRDefault="00B16987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B1E03A" w14:textId="30240FA6" w:rsidR="00B16987" w:rsidRPr="008406D0" w:rsidRDefault="00B16987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9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3C9CA" w14:textId="72792CEB" w:rsidR="00B16987" w:rsidRPr="008406D0" w:rsidRDefault="00B16987" w:rsidP="00CA6158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жителей Глазова, принявших участие в публичных слушаниях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1377A" w14:textId="2DBD1681" w:rsidR="00B16987" w:rsidRPr="008406D0" w:rsidRDefault="00B16987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A2F25" w14:textId="53F217C3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F609A" w14:textId="09868895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9DCB1" w14:textId="09326F75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46FF4" w14:textId="6EEA9F3D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7D4F0" w14:textId="39EBC8CB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0A0E1" w14:textId="5FEFF0B0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2,78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8993A" w14:textId="12F173BF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3,52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2D77" w14:textId="4A151254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0E6F" w14:textId="256CF496" w:rsidR="00B16987" w:rsidRPr="008406D0" w:rsidRDefault="00B16987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7</w:t>
            </w:r>
          </w:p>
        </w:tc>
      </w:tr>
      <w:tr w:rsidR="008406D0" w:rsidRPr="008406D0" w14:paraId="39759E63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4CA4C" w14:textId="704A0458" w:rsidR="00B16987" w:rsidRPr="008406D0" w:rsidRDefault="00B16987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1A2AB" w14:textId="62958FA4" w:rsidR="00B16987" w:rsidRPr="008406D0" w:rsidRDefault="00B16987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7A6AE4" w14:textId="1EB4612B" w:rsidR="00B16987" w:rsidRPr="008406D0" w:rsidRDefault="00B16987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10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36E78" w14:textId="518A7CBE" w:rsidR="00B16987" w:rsidRPr="008406D0" w:rsidRDefault="00B16987" w:rsidP="00CA6158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Число решений, принятых  с участием жителей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1A992" w14:textId="26DFC0F3" w:rsidR="00B16987" w:rsidRPr="008406D0" w:rsidRDefault="00B16987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ед.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2ED74" w14:textId="3F71C79E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C4373" w14:textId="0B03D623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4511D" w14:textId="2D3AB91C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8CA88" w14:textId="40DC2A15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EAD21" w14:textId="59474956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4B023" w14:textId="1ED53CB0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63729" w14:textId="7585FA9C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F0E4" w14:textId="6540D656" w:rsidR="00B16987" w:rsidRPr="008406D0" w:rsidRDefault="00B16987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423B" w14:textId="70F9EFCF" w:rsidR="00B16987" w:rsidRPr="008406D0" w:rsidRDefault="00B16987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8,8</w:t>
            </w:r>
          </w:p>
        </w:tc>
      </w:tr>
      <w:tr w:rsidR="008406D0" w:rsidRPr="008406D0" w14:paraId="22AAA0F2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24728" w14:textId="06ED1A3E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0773C" w14:textId="51146416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BB315C" w14:textId="1650763D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11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153DD" w14:textId="631289B2" w:rsidR="00AA3200" w:rsidRPr="008406D0" w:rsidRDefault="00AA3200" w:rsidP="00AA3200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 xml:space="preserve">Число посещений онлайн платформ, страниц в </w:t>
            </w:r>
            <w:proofErr w:type="spellStart"/>
            <w:r w:rsidRPr="008406D0">
              <w:rPr>
                <w:sz w:val="22"/>
                <w:szCs w:val="22"/>
              </w:rPr>
              <w:t>соцсетях</w:t>
            </w:r>
            <w:proofErr w:type="spellEnd"/>
            <w:r w:rsidRPr="008406D0">
              <w:rPr>
                <w:sz w:val="22"/>
                <w:szCs w:val="22"/>
              </w:rPr>
              <w:t xml:space="preserve">  в сутки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B1D07" w14:textId="528192E6" w:rsidR="00AA3200" w:rsidRPr="008406D0" w:rsidRDefault="00AA3200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ед.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563EB" w14:textId="3144F42B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70810" w14:textId="3D57D77C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D118C" w14:textId="6DF27CEC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7097D" w14:textId="0AAF5183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3F441" w14:textId="02D6D819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E0E0C" w14:textId="63479BCA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7000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DB12F" w14:textId="4D3072B8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40B6" w14:textId="21371EC1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10000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662C" w14:textId="4FED7252" w:rsidR="00AA3200" w:rsidRPr="008406D0" w:rsidRDefault="00AA3200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12000</w:t>
            </w:r>
          </w:p>
        </w:tc>
      </w:tr>
      <w:tr w:rsidR="008406D0" w:rsidRPr="008406D0" w14:paraId="0E2418D4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0C83B" w14:textId="676E8AFC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E5DC4" w14:textId="16D6D4AB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401C57" w14:textId="4AA965E8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12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C2447" w14:textId="34891E6A" w:rsidR="00AA3200" w:rsidRPr="008406D0" w:rsidRDefault="00AA3200" w:rsidP="00AA3200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Число повторных обращений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87621" w14:textId="246172BD" w:rsidR="00AA3200" w:rsidRPr="008406D0" w:rsidRDefault="00AA3200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8D4FD" w14:textId="7E58C3EC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FB146" w14:textId="2E612CD9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08938" w14:textId="61023AE6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D0B6D" w14:textId="2D9A80FE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C2585" w14:textId="1B535848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83FC0" w14:textId="5B65DBD6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279D2" w14:textId="6DAF9301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22,4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5BAA" w14:textId="59394C7A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15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2B39" w14:textId="497B8FC1" w:rsidR="00AA3200" w:rsidRPr="008406D0" w:rsidRDefault="00AA3200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13</w:t>
            </w:r>
          </w:p>
        </w:tc>
      </w:tr>
      <w:tr w:rsidR="008406D0" w:rsidRPr="008406D0" w14:paraId="0FE861D3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870C7" w14:textId="350E64EC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B63D9" w14:textId="04426F08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3268B4" w14:textId="1CF24387" w:rsidR="00AA3200" w:rsidRPr="008406D0" w:rsidRDefault="00AA3200" w:rsidP="001766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  <w:r w:rsidR="00176669" w:rsidRPr="008406D0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79862" w14:textId="5676A1B3" w:rsidR="00AA3200" w:rsidRPr="008406D0" w:rsidRDefault="00AA3200" w:rsidP="00AA3200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Снижение текучести кадров в ОМСУ к 2021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DBD05" w14:textId="4AAFAF81" w:rsidR="00AA3200" w:rsidRPr="008406D0" w:rsidRDefault="00AA3200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9455A" w14:textId="4B2E211B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6740D" w14:textId="43B8DF80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ECED7" w14:textId="26631169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102F" w14:textId="419FAFCD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39B24" w14:textId="26283054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3732A" w14:textId="39467D2C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17,02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61037" w14:textId="603CDF05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14,68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CE6C" w14:textId="20263C60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C0CD" w14:textId="75E6FB60" w:rsidR="00AA3200" w:rsidRPr="008406D0" w:rsidRDefault="00AA3200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12</w:t>
            </w:r>
          </w:p>
        </w:tc>
      </w:tr>
      <w:tr w:rsidR="008406D0" w:rsidRPr="008406D0" w14:paraId="75EECD24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B8A80" w14:textId="0A620D1F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D4E75" w14:textId="6E9E21D7" w:rsidR="00AA3200" w:rsidRPr="008406D0" w:rsidRDefault="00AA3200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279EF2" w14:textId="35F9F054" w:rsidR="00AA3200" w:rsidRPr="008406D0" w:rsidRDefault="00176669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14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657C" w14:textId="7B43E954" w:rsidR="00AA3200" w:rsidRPr="008406D0" w:rsidRDefault="00AA3200" w:rsidP="00CA6158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Рост заработной платы в ОМСУ к 2021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70908" w14:textId="775B3AAA" w:rsidR="00AA3200" w:rsidRPr="008406D0" w:rsidRDefault="00AA3200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раз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26095" w14:textId="6B05AB50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00474" w14:textId="538A03C3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7A531" w14:textId="70BF38A9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9147B" w14:textId="72EDB004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377B1" w14:textId="238676A0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3A64E" w14:textId="1F5BA477" w:rsidR="00AA3200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FD27B" w14:textId="19C1379C" w:rsidR="00AA3200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91D8" w14:textId="01E69568" w:rsidR="00AA3200" w:rsidRPr="008406D0" w:rsidRDefault="00AA3200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183" w14:textId="05FE5DD3" w:rsidR="00AA3200" w:rsidRPr="008406D0" w:rsidRDefault="00AA3200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2,4</w:t>
            </w:r>
          </w:p>
        </w:tc>
      </w:tr>
      <w:tr w:rsidR="008406D0" w:rsidRPr="008406D0" w14:paraId="639EE184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7FB54" w14:textId="41B6754B" w:rsidR="00E5661D" w:rsidRPr="008406D0" w:rsidRDefault="00E5661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1A7AC" w14:textId="0FBEA20E" w:rsidR="00E5661D" w:rsidRPr="008406D0" w:rsidRDefault="00E5661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F7A4960" w14:textId="785C3F56" w:rsidR="00E5661D" w:rsidRPr="008406D0" w:rsidRDefault="00176669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15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DC430" w14:textId="0E3796F1" w:rsidR="00E5661D" w:rsidRPr="008406D0" w:rsidRDefault="00E5661D" w:rsidP="00CA6158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Удовлетворенность персонала ОМСУ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C36E3" w14:textId="05A647FD" w:rsidR="00E5661D" w:rsidRPr="008406D0" w:rsidRDefault="00E5661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266F3" w14:textId="4A4AE169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452DD" w14:textId="35B65336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BD947" w14:textId="2EA2FED5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B4F57" w14:textId="3E16FE68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F6837" w14:textId="132AAB22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DD4E2" w14:textId="0EAAB0C6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CB6D8" w14:textId="454C54F3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6705" w14:textId="57245D5F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30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E988" w14:textId="799971AB" w:rsidR="00E5661D" w:rsidRPr="008406D0" w:rsidRDefault="00E5661D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34</w:t>
            </w:r>
          </w:p>
        </w:tc>
      </w:tr>
      <w:tr w:rsidR="008406D0" w:rsidRPr="008406D0" w14:paraId="500362F2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4120D" w14:textId="7BA9F06E" w:rsidR="00E5661D" w:rsidRPr="008406D0" w:rsidRDefault="00E5661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54B78" w14:textId="4179B5C1" w:rsidR="00E5661D" w:rsidRPr="008406D0" w:rsidRDefault="00E5661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8D3721" w14:textId="217A957F" w:rsidR="00E5661D" w:rsidRPr="008406D0" w:rsidRDefault="00176669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16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89C1E" w14:textId="12EEBBA8" w:rsidR="00E5661D" w:rsidRPr="008406D0" w:rsidRDefault="00E5661D" w:rsidP="00CA6158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Количество работников, получивших материальную помощь от общего числа работников ОМСУ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A0E67" w14:textId="5ADC44D7" w:rsidR="00E5661D" w:rsidRPr="008406D0" w:rsidRDefault="00E5661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767A7" w14:textId="326C4661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02A3D" w14:textId="7ED4BF04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14552" w14:textId="42B0FD1B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D287D" w14:textId="1AEACA01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72B1D" w14:textId="3C544FFF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DB9FE" w14:textId="05B2A25D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549E6" w14:textId="212D40E0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C35E" w14:textId="4F49C74B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9335" w14:textId="5C6F6442" w:rsidR="00E5661D" w:rsidRPr="008406D0" w:rsidRDefault="00E5661D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7</w:t>
            </w:r>
          </w:p>
        </w:tc>
      </w:tr>
      <w:tr w:rsidR="008406D0" w:rsidRPr="008406D0" w14:paraId="2E1B5B30" w14:textId="77777777" w:rsidTr="00387CAD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8F3CF" w14:textId="7B058DB9" w:rsidR="00E5661D" w:rsidRPr="008406D0" w:rsidRDefault="00E5661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DF81B" w14:textId="1F1AEC44" w:rsidR="00E5661D" w:rsidRPr="008406D0" w:rsidRDefault="00E5661D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B40E94" w14:textId="4133DBA6" w:rsidR="00E5661D" w:rsidRPr="008406D0" w:rsidRDefault="00176669" w:rsidP="000738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17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03DD4" w14:textId="6E0CC240" w:rsidR="00E5661D" w:rsidRPr="008406D0" w:rsidRDefault="00E5661D" w:rsidP="00CA6158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вовлеченных в проектное управление работников от общего числа работников ОМСУ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09D71" w14:textId="7A84FC9E" w:rsidR="00E5661D" w:rsidRPr="008406D0" w:rsidRDefault="00E5661D" w:rsidP="00073833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4F76E" w14:textId="69DF8CE1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508B5" w14:textId="402C79CA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BE81E" w14:textId="0549235C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46AA4" w14:textId="61DE4641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BE1B4" w14:textId="273A108B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EA535" w14:textId="30167335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4D4E5" w14:textId="684E7D09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2B96" w14:textId="601E99FB" w:rsidR="00E5661D" w:rsidRPr="008406D0" w:rsidRDefault="00E5661D" w:rsidP="00B02FBC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40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DD86" w14:textId="11060C67" w:rsidR="00E5661D" w:rsidRPr="008406D0" w:rsidRDefault="00E5661D" w:rsidP="00387CAD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47</w:t>
            </w:r>
          </w:p>
        </w:tc>
      </w:tr>
      <w:tr w:rsidR="008406D0" w:rsidRPr="008406D0" w14:paraId="7437D2AF" w14:textId="77777777" w:rsidTr="00387CAD">
        <w:trPr>
          <w:trHeight w:val="554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741AE1" w14:textId="77777777" w:rsidR="00E5661D" w:rsidRPr="008406D0" w:rsidRDefault="00E5661D" w:rsidP="00073833">
            <w:pPr>
              <w:spacing w:before="40" w:after="40"/>
              <w:jc w:val="center"/>
              <w:rPr>
                <w:b/>
              </w:rPr>
            </w:pPr>
            <w:r w:rsidRPr="008406D0">
              <w:rPr>
                <w:b/>
              </w:rPr>
              <w:t>Подпрограмма 2 «Архивное дело»</w:t>
            </w:r>
          </w:p>
        </w:tc>
      </w:tr>
      <w:tr w:rsidR="008406D0" w:rsidRPr="008406D0" w14:paraId="65AFAA53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9A7AD3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66BA74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90BF120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E0B33" w14:textId="77777777" w:rsidR="00E5661D" w:rsidRPr="008406D0" w:rsidRDefault="00E5661D" w:rsidP="0007383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7094AB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0448C1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67C56B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D614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9BE9A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F203AB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839C4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0F0B83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97182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48F06" w14:textId="77777777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2852A81A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26277E" w14:textId="77777777" w:rsidR="00E5661D" w:rsidRPr="008406D0" w:rsidRDefault="00E5661D" w:rsidP="004747C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C5D17C" w14:textId="77777777" w:rsidR="00E5661D" w:rsidRPr="008406D0" w:rsidRDefault="00E5661D" w:rsidP="004747C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024B2D" w14:textId="77777777" w:rsidR="00E5661D" w:rsidRPr="008406D0" w:rsidRDefault="00E5661D" w:rsidP="004747C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AE1FA" w14:textId="77777777" w:rsidR="00E5661D" w:rsidRPr="008406D0" w:rsidRDefault="00E5661D" w:rsidP="004747C6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архивных документов, хранящихся в муниципальном архиве в нормативных условиях, обеспечивающих их постоянное (вечное) хранение, в общем количестве документов архивного управления  Администрации муниципального образования «Городской округ «Город Глазов» Удмуртской Республики»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C0B7D" w14:textId="77777777" w:rsidR="00E5661D" w:rsidRPr="008406D0" w:rsidRDefault="00E5661D" w:rsidP="004747C6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181D2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E0CBD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B7205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20EF7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52252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2A917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D9039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2D5BE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E9763" w14:textId="77777777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0D3DB579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07C018" w14:textId="77777777" w:rsidR="00E5661D" w:rsidRPr="008406D0" w:rsidRDefault="00E5661D" w:rsidP="004747C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61199B" w14:textId="77777777" w:rsidR="00E5661D" w:rsidRPr="008406D0" w:rsidRDefault="00E5661D" w:rsidP="004747C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2034B1" w14:textId="77777777" w:rsidR="00E5661D" w:rsidRPr="008406D0" w:rsidRDefault="00E5661D" w:rsidP="004747C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214A2" w14:textId="77777777" w:rsidR="00E5661D" w:rsidRPr="008406D0" w:rsidRDefault="00E5661D" w:rsidP="004747C6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Удельный вес архивных единиц хранения, включенных в автоматизированные информационно-поисковые системы муниципального архива, в общем объеме дел, хранящихся в архивном управлении Администрации муниципального образования «Городской округ «Город Глазов» Удмуртской Республики»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E7CBF" w14:textId="77777777" w:rsidR="00E5661D" w:rsidRPr="008406D0" w:rsidRDefault="00E5661D" w:rsidP="004747C6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46275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20FC0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30C4B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B8765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5E1C4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2FF42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765E9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D7ACE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CFE8A" w14:textId="77777777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29F2A3BC" w14:textId="77777777" w:rsidTr="00387CAD">
        <w:trPr>
          <w:trHeight w:val="2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67A56C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1D822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0D5729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58C52" w14:textId="77777777" w:rsidR="00E5661D" w:rsidRPr="008406D0" w:rsidRDefault="00E5661D" w:rsidP="0007383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архивного управления Администрации муниципального образования «Городской округ «Город Глазов» Удмуртской Республики»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50A1E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2030D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C07F9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ADE23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88FCC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16FF5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0E497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E65D8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60C5F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590D9" w14:textId="77777777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</w:tr>
      <w:tr w:rsidR="008406D0" w:rsidRPr="008406D0" w14:paraId="30C88B32" w14:textId="77777777" w:rsidTr="00387CAD">
        <w:trPr>
          <w:trHeight w:val="68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02109" w14:textId="0004798B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8049E2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9F475B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5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14940" w14:textId="77777777" w:rsidR="00E5661D" w:rsidRPr="008406D0" w:rsidRDefault="00E5661D" w:rsidP="0007383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архивном управлении Администрации муниципального образования «Городской округ «Город Глазов» Удмуртской Республики»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3D1E7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8407F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5,36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EF6BE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CB01D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D2141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5,86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1707D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6,11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535E3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6,36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1346F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6,61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5609D" w14:textId="77777777" w:rsidR="00E5661D" w:rsidRPr="008406D0" w:rsidRDefault="00E5661D" w:rsidP="004747C6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6,86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83C28" w14:textId="550B5976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7,11</w:t>
            </w:r>
          </w:p>
        </w:tc>
      </w:tr>
      <w:tr w:rsidR="008406D0" w:rsidRPr="008406D0" w14:paraId="24A66554" w14:textId="77777777" w:rsidTr="00387CAD">
        <w:trPr>
          <w:trHeight w:val="634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90CDA4" w14:textId="77777777" w:rsidR="00E5661D" w:rsidRPr="008406D0" w:rsidRDefault="00E5661D" w:rsidP="00073833">
            <w:pPr>
              <w:pStyle w:val="ab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8406D0">
              <w:rPr>
                <w:rFonts w:ascii="Times New Roman" w:eastAsia="Arial Unicode MS" w:hAnsi="Times New Roman"/>
                <w:b/>
                <w:sz w:val="24"/>
                <w:szCs w:val="24"/>
              </w:rPr>
              <w:t>Подпрограмма 3 «Создание условий для государственной  регистрации актов гражданского состояния</w:t>
            </w:r>
          </w:p>
          <w:p w14:paraId="062DC334" w14:textId="77777777" w:rsidR="00E5661D" w:rsidRPr="008406D0" w:rsidRDefault="00E5661D" w:rsidP="00CA6158">
            <w:pPr>
              <w:pStyle w:val="ab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8406D0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в </w:t>
            </w:r>
            <w:r w:rsidRPr="008406D0">
              <w:rPr>
                <w:rFonts w:ascii="Times New Roman" w:hAnsi="Times New Roman"/>
                <w:b/>
                <w:sz w:val="24"/>
                <w:szCs w:val="24"/>
              </w:rPr>
              <w:t>муниципальном образовании «Городской округ «Город Глазов» Удмуртской Республики»</w:t>
            </w:r>
          </w:p>
        </w:tc>
      </w:tr>
      <w:tr w:rsidR="008406D0" w:rsidRPr="008406D0" w14:paraId="3E0A5802" w14:textId="77777777" w:rsidTr="00387CAD">
        <w:trPr>
          <w:trHeight w:val="36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E8A0D47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12C1464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31711A1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C040A" w14:textId="77777777" w:rsidR="00E5661D" w:rsidRPr="008406D0" w:rsidRDefault="00E5661D" w:rsidP="00CA615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 xml:space="preserve">Исполнение переданных органам местного самоуправления муниципального образования «Городской округ «Город Глазов» Удмуртской Республики» полномочий по государственной регистрации актов гражданского состояния на территории </w:t>
            </w:r>
            <w:r w:rsidRPr="008406D0">
              <w:rPr>
                <w:sz w:val="22"/>
                <w:szCs w:val="22"/>
              </w:rPr>
              <w:lastRenderedPageBreak/>
              <w:t>муниципального образования «Городской округ «Город Глазов» Удмуртской Республики»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3B01B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lastRenderedPageBreak/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87B655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A8908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17F3E9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5231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4FDCFB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D68CB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A04E4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A942A" w14:textId="77777777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2FA54" w14:textId="77777777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65425FB9" w14:textId="77777777" w:rsidTr="00387CAD">
        <w:trPr>
          <w:trHeight w:val="476"/>
        </w:trPr>
        <w:tc>
          <w:tcPr>
            <w:tcW w:w="1616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DF295B" w14:textId="77777777" w:rsidR="00E5661D" w:rsidRPr="008406D0" w:rsidRDefault="00E5661D" w:rsidP="0007383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6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4 «Развитие информационного общества в городе Глазове»</w:t>
            </w:r>
          </w:p>
        </w:tc>
      </w:tr>
      <w:tr w:rsidR="008406D0" w:rsidRPr="008406D0" w14:paraId="6863F6F3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5F29FA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bookmarkStart w:id="0" w:name="_Hlk14697723"/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DA39A1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E1BF36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15FC6" w14:textId="77777777" w:rsidR="00E5661D" w:rsidRPr="008406D0" w:rsidRDefault="00E5661D" w:rsidP="00073833">
            <w:pPr>
              <w:spacing w:before="40" w:after="40"/>
              <w:jc w:val="both"/>
            </w:pPr>
            <w:r w:rsidRPr="008406D0">
              <w:rPr>
                <w:sz w:val="22"/>
                <w:szCs w:val="22"/>
              </w:rPr>
              <w:t>Доля взаимодействий граждан и коммерческих организаций с органами местного самоуправления города Глазова в Удмуртской Республике и подведомственными им бюджетными учреждениями, осуществляемых в цифровом виде.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3EAA6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DB33B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1A401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D9A1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D0672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40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D360E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F8DA1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92B75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51CC5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70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D6F4E" w14:textId="6F588355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70</w:t>
            </w:r>
          </w:p>
        </w:tc>
      </w:tr>
      <w:tr w:rsidR="008406D0" w:rsidRPr="008406D0" w14:paraId="255C6765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05AC9B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B9878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D4E51F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6B292" w14:textId="77777777" w:rsidR="00E5661D" w:rsidRPr="008406D0" w:rsidRDefault="00E5661D" w:rsidP="0007383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государственных и муниципальных услуг, предоставленных без нарушения регламентного срока при оказании услуг в электронном виде на Едином портале государственных и муниципальных услуг (функций) и (или) региональном портале государственных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D82D9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A9AD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752CC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04D2D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D94DC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489C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64034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9EB7A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B600A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98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04CBA" w14:textId="283D4855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98</w:t>
            </w:r>
          </w:p>
        </w:tc>
      </w:tr>
      <w:tr w:rsidR="008406D0" w:rsidRPr="008406D0" w14:paraId="5EBDE3EB" w14:textId="77777777" w:rsidTr="00387CAD">
        <w:trPr>
          <w:trHeight w:val="25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F74FDA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BF46F1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118936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98142" w14:textId="77777777" w:rsidR="00E5661D" w:rsidRPr="008406D0" w:rsidRDefault="00E5661D" w:rsidP="0007383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(функций), без необходимости личного посещения органов государственной власти, органов местного самоуправления и многофункциональных центров предоставления государственных и муниципальных услуг, в общем количестве таких услуг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093FF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A815D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1C3EC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60761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5FB7D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DCFCA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94902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2964A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C5013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8D5C6" w14:textId="59992CC3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50</w:t>
            </w:r>
          </w:p>
        </w:tc>
      </w:tr>
      <w:tr w:rsidR="008406D0" w:rsidRPr="008406D0" w14:paraId="3650DC47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DDAA27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576B5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7BDBD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70083" w14:textId="77777777" w:rsidR="00E5661D" w:rsidRPr="008406D0" w:rsidRDefault="00E5661D" w:rsidP="00CA615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органов муниципальной власти, бюджетных учреждений социально значимых объектов, расположенных на территории муниципального образования «Городской округ «Город Глазов» Удмуртской Республики», подключенных к сети «Интернет»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B5704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5FB7C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DA560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E5234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47852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8BD0D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97EB3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E9735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BA19A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34027" w14:textId="77777777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3FC01C0F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1F6DE7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81626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06AAD5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4B778" w14:textId="77777777" w:rsidR="00E5661D" w:rsidRPr="008406D0" w:rsidRDefault="00E5661D" w:rsidP="009E4FEF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 xml:space="preserve">Доля образовательных организаций, реализующих образовательные программы общего образования и/или среднего </w:t>
            </w:r>
            <w:r w:rsidRPr="008406D0">
              <w:rPr>
                <w:sz w:val="22"/>
                <w:szCs w:val="22"/>
              </w:rPr>
              <w:lastRenderedPageBreak/>
              <w:t>профессионального образования на территории муниципального образования «Городской округ «Город Глазов» Удмуртской Республики», подключенных к сети «Интернет»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6DCF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lastRenderedPageBreak/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45161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2AC0A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EBF25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C6AC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D769B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C10C2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BA8AF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322FC" w14:textId="77777777" w:rsidR="00E5661D" w:rsidRPr="008406D0" w:rsidRDefault="00E5661D" w:rsidP="000E1D2F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1D61D" w14:textId="77777777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100</w:t>
            </w:r>
          </w:p>
        </w:tc>
      </w:tr>
      <w:tr w:rsidR="008406D0" w:rsidRPr="008406D0" w14:paraId="1494967F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1394D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000E3E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F6779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145AE" w14:textId="77777777" w:rsidR="00E5661D" w:rsidRPr="008406D0" w:rsidRDefault="00E5661D" w:rsidP="00CA615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Средний срок простоя информационных систем органов муниципального образования «Городской округ «Город Глазов» Удмуртской Республики» в результате компьютерных атак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AEAF2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часов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40B60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56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523F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1762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E6B37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40DE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60020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FC815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B9C3B" w14:textId="77777777" w:rsidR="00E5661D" w:rsidRPr="008406D0" w:rsidRDefault="00E5661D" w:rsidP="00126AD4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54BAA" w14:textId="33B983A3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18</w:t>
            </w:r>
          </w:p>
        </w:tc>
      </w:tr>
      <w:tr w:rsidR="008406D0" w:rsidRPr="008406D0" w14:paraId="2DC053D1" w14:textId="77777777" w:rsidTr="00387CAD">
        <w:trPr>
          <w:trHeight w:val="8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5E4288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B1E51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6EB21" w14:textId="77777777" w:rsidR="00E5661D" w:rsidRPr="008406D0" w:rsidRDefault="00E5661D" w:rsidP="00073833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74BCD" w14:textId="77777777" w:rsidR="00E5661D" w:rsidRPr="008406D0" w:rsidRDefault="00E5661D" w:rsidP="00CA615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Стоимостная доля закупаемого и (или) арендуемого органами муниципального образования «Городской округ «Город Глазов» Удмуртской Республики»  отечественного программного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39FDC" w14:textId="77777777" w:rsidR="00E5661D" w:rsidRPr="008406D0" w:rsidRDefault="00E5661D" w:rsidP="00073833">
            <w:pPr>
              <w:jc w:val="center"/>
              <w:rPr>
                <w:bCs/>
                <w:sz w:val="23"/>
                <w:szCs w:val="23"/>
              </w:rPr>
            </w:pPr>
            <w:r w:rsidRPr="008406D0">
              <w:rPr>
                <w:bCs/>
                <w:sz w:val="23"/>
                <w:szCs w:val="23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89116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&gt;60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2F4D9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80C6A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0159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&gt;75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D67B4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06351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F0F3D" w14:textId="77777777" w:rsidR="00E5661D" w:rsidRPr="008406D0" w:rsidRDefault="00E5661D" w:rsidP="00073833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877E6" w14:textId="77777777" w:rsidR="00E5661D" w:rsidRPr="008406D0" w:rsidRDefault="00E5661D" w:rsidP="00126AD4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&gt;80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C52C7" w14:textId="1BAF57E3" w:rsidR="00E5661D" w:rsidRPr="008406D0" w:rsidRDefault="00E5661D" w:rsidP="00387CAD">
            <w:pPr>
              <w:spacing w:before="40" w:after="40"/>
              <w:jc w:val="center"/>
              <w:rPr>
                <w:sz w:val="23"/>
                <w:szCs w:val="23"/>
                <w:lang w:val="en-US"/>
              </w:rPr>
            </w:pPr>
            <w:r w:rsidRPr="008406D0">
              <w:rPr>
                <w:sz w:val="23"/>
                <w:szCs w:val="23"/>
                <w:lang w:val="en-US"/>
              </w:rPr>
              <w:t>&gt;80</w:t>
            </w:r>
          </w:p>
        </w:tc>
      </w:tr>
      <w:tr w:rsidR="008406D0" w:rsidRPr="008406D0" w14:paraId="470381BF" w14:textId="77777777" w:rsidTr="00450C3B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F3B83" w14:textId="77777777" w:rsidR="00176669" w:rsidRPr="008406D0" w:rsidRDefault="00176669" w:rsidP="00450C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ABD65" w14:textId="400F89BF" w:rsidR="00176669" w:rsidRPr="008406D0" w:rsidRDefault="00176669" w:rsidP="00450C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30BD5B" w14:textId="22C3F468" w:rsidR="00176669" w:rsidRPr="008406D0" w:rsidRDefault="00176669" w:rsidP="00450C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8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D3AF4" w14:textId="77777777" w:rsidR="00176669" w:rsidRPr="008406D0" w:rsidRDefault="00176669" w:rsidP="00450C3B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жителей, принявших участие в опросе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B75E2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657BD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0B213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C3029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63A5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B871C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B12AB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7E743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D793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10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DAE7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11</w:t>
            </w:r>
          </w:p>
        </w:tc>
      </w:tr>
      <w:tr w:rsidR="008406D0" w:rsidRPr="008406D0" w14:paraId="6B5C29D8" w14:textId="77777777" w:rsidTr="00450C3B">
        <w:trPr>
          <w:trHeight w:val="4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54E35" w14:textId="77777777" w:rsidR="00176669" w:rsidRPr="008406D0" w:rsidRDefault="00176669" w:rsidP="00450C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09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62E95" w14:textId="1B9C7272" w:rsidR="00176669" w:rsidRPr="008406D0" w:rsidRDefault="00176669" w:rsidP="00450C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95D030" w14:textId="3DC14E5A" w:rsidR="00176669" w:rsidRPr="008406D0" w:rsidRDefault="00176669" w:rsidP="00450C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9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094E9" w14:textId="77777777" w:rsidR="00176669" w:rsidRPr="008406D0" w:rsidRDefault="00176669" w:rsidP="00450C3B">
            <w:pPr>
              <w:jc w:val="both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Доля жителей возрастом до 35 лет, от числа участников опроса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D6F75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%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9B9EA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E1AC1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5224D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1A2B1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B150C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368C5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70756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49CE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15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3C54" w14:textId="77777777" w:rsidR="00176669" w:rsidRPr="008406D0" w:rsidRDefault="00176669" w:rsidP="00450C3B">
            <w:pPr>
              <w:jc w:val="center"/>
              <w:rPr>
                <w:sz w:val="23"/>
                <w:szCs w:val="23"/>
              </w:rPr>
            </w:pPr>
            <w:r w:rsidRPr="008406D0">
              <w:rPr>
                <w:sz w:val="23"/>
                <w:szCs w:val="23"/>
              </w:rPr>
              <w:t>16</w:t>
            </w:r>
          </w:p>
        </w:tc>
      </w:tr>
      <w:bookmarkEnd w:id="0"/>
    </w:tbl>
    <w:p w14:paraId="465C4EC2" w14:textId="77777777" w:rsidR="00755AED" w:rsidRPr="008406D0" w:rsidRDefault="00755AED" w:rsidP="00755AED">
      <w:pPr>
        <w:spacing w:line="276" w:lineRule="auto"/>
        <w:jc w:val="center"/>
        <w:rPr>
          <w:b/>
          <w:iCs/>
          <w:sz w:val="26"/>
          <w:szCs w:val="26"/>
        </w:rPr>
      </w:pPr>
    </w:p>
    <w:p w14:paraId="5E4631CB" w14:textId="77777777" w:rsidR="00755AED" w:rsidRPr="008406D0" w:rsidRDefault="00755AED" w:rsidP="00755AED">
      <w:pPr>
        <w:spacing w:line="276" w:lineRule="auto"/>
        <w:jc w:val="center"/>
        <w:rPr>
          <w:b/>
          <w:iCs/>
          <w:sz w:val="26"/>
          <w:szCs w:val="26"/>
        </w:rPr>
      </w:pPr>
    </w:p>
    <w:tbl>
      <w:tblPr>
        <w:tblW w:w="15661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59"/>
        <w:gridCol w:w="14283"/>
        <w:gridCol w:w="284"/>
        <w:gridCol w:w="82"/>
        <w:gridCol w:w="553"/>
      </w:tblGrid>
      <w:tr w:rsidR="008406D0" w:rsidRPr="008406D0" w14:paraId="731BB110" w14:textId="77777777" w:rsidTr="00E66C1D">
        <w:tc>
          <w:tcPr>
            <w:tcW w:w="15108" w:type="dxa"/>
            <w:gridSpan w:val="4"/>
          </w:tcPr>
          <w:p w14:paraId="45F11BA7" w14:textId="77777777" w:rsidR="00AB3E76" w:rsidRPr="008406D0" w:rsidRDefault="00755AED" w:rsidP="0004150B">
            <w:pPr>
              <w:ind w:firstLine="33"/>
            </w:pPr>
            <w:r w:rsidRPr="008406D0">
              <w:rPr>
                <w:b/>
                <w:bCs/>
                <w:i/>
                <w:iCs/>
                <w:sz w:val="26"/>
                <w:szCs w:val="26"/>
              </w:rPr>
              <w:br w:type="page"/>
            </w:r>
            <w:r w:rsidR="00AB3E76" w:rsidRPr="008406D0">
              <w:t xml:space="preserve">Руководитель Аппарата </w:t>
            </w:r>
          </w:p>
          <w:p w14:paraId="4DBEA684" w14:textId="77777777" w:rsidR="00755AED" w:rsidRPr="008406D0" w:rsidRDefault="00AB3E76" w:rsidP="00061217">
            <w:r w:rsidRPr="008406D0">
              <w:t>Администрации города Глазова</w:t>
            </w:r>
            <w:r w:rsidR="00755AED" w:rsidRPr="008406D0">
              <w:t xml:space="preserve">              </w:t>
            </w:r>
            <w:r w:rsidR="00C939D8" w:rsidRPr="008406D0">
              <w:t xml:space="preserve">                                                                                             К.А.</w:t>
            </w:r>
            <w:r w:rsidR="000A4B5F" w:rsidRPr="008406D0">
              <w:t xml:space="preserve"> </w:t>
            </w:r>
            <w:r w:rsidR="00061217" w:rsidRPr="008406D0">
              <w:t>Максимова</w:t>
            </w:r>
            <w:r w:rsidR="00755AED" w:rsidRPr="008406D0">
              <w:t xml:space="preserve">   </w:t>
            </w:r>
          </w:p>
        </w:tc>
        <w:tc>
          <w:tcPr>
            <w:tcW w:w="553" w:type="dxa"/>
          </w:tcPr>
          <w:p w14:paraId="2606EF6B" w14:textId="77777777" w:rsidR="00755AED" w:rsidRPr="008406D0" w:rsidRDefault="00755AED" w:rsidP="00281F09">
            <w:pPr>
              <w:jc w:val="both"/>
            </w:pPr>
          </w:p>
        </w:tc>
      </w:tr>
      <w:tr w:rsidR="008406D0" w:rsidRPr="008406D0" w14:paraId="1E55A6D0" w14:textId="77777777" w:rsidTr="00E66C1D">
        <w:tc>
          <w:tcPr>
            <w:tcW w:w="15661" w:type="dxa"/>
            <w:gridSpan w:val="5"/>
          </w:tcPr>
          <w:p w14:paraId="73AE8F20" w14:textId="77777777" w:rsidR="00A61BF2" w:rsidRPr="008406D0" w:rsidRDefault="00755AED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  <w:r w:rsidRPr="008406D0">
              <w:rPr>
                <w:b/>
                <w:bCs/>
                <w:sz w:val="22"/>
                <w:szCs w:val="22"/>
              </w:rPr>
              <w:br w:type="page"/>
            </w:r>
          </w:p>
          <w:p w14:paraId="790AA0E6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27CB88B3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4647F925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522DCA2C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41B1C9A2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5C9128E9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47DB6369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46819B25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7529B8C6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5CA27811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5FE512D8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7210CD2B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099BEF9F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3E446A1F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61A80C6A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06F12098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6B7C11C7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b/>
                <w:bCs/>
                <w:sz w:val="22"/>
                <w:szCs w:val="22"/>
              </w:rPr>
            </w:pPr>
          </w:p>
          <w:p w14:paraId="1AE64912" w14:textId="7C0DB3B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lastRenderedPageBreak/>
              <w:t>Приложение 2</w:t>
            </w:r>
          </w:p>
          <w:p w14:paraId="0F8DF489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к муниципальной программе</w:t>
            </w:r>
          </w:p>
          <w:p w14:paraId="53EAD9B3" w14:textId="77777777" w:rsidR="00A61BF2" w:rsidRPr="008406D0" w:rsidRDefault="00A61BF2" w:rsidP="00A61BF2">
            <w:pPr>
              <w:tabs>
                <w:tab w:val="center" w:pos="13041"/>
              </w:tabs>
              <w:ind w:firstLine="10490"/>
              <w:rPr>
                <w:sz w:val="22"/>
                <w:szCs w:val="22"/>
              </w:rPr>
            </w:pPr>
            <w:r w:rsidRPr="008406D0">
              <w:rPr>
                <w:sz w:val="22"/>
                <w:szCs w:val="22"/>
              </w:rPr>
              <w:t>«Муниципальное управление» на 2020-2026 годы</w:t>
            </w:r>
          </w:p>
          <w:p w14:paraId="46DBB968" w14:textId="0AC0A0D2" w:rsidR="00240183" w:rsidRPr="008406D0" w:rsidRDefault="00240183">
            <w:pPr>
              <w:tabs>
                <w:tab w:val="left" w:pos="14853"/>
              </w:tabs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</w:p>
          <w:p w14:paraId="7664A24B" w14:textId="77777777" w:rsidR="00240183" w:rsidRPr="008406D0" w:rsidRDefault="0024018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406D0">
              <w:rPr>
                <w:b/>
                <w:lang w:eastAsia="en-US"/>
              </w:rPr>
              <w:t>Перечень основных мероприятий муниципальной программы</w:t>
            </w:r>
          </w:p>
          <w:p w14:paraId="34B468D2" w14:textId="594870CC" w:rsidR="00A61BF2" w:rsidRPr="008406D0" w:rsidRDefault="00A61B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406D0">
              <w:rPr>
                <w:b/>
                <w:lang w:eastAsia="en-US"/>
              </w:rPr>
              <w:t>«Муниципальное управление» на 2020 – 2026 годы</w:t>
            </w:r>
          </w:p>
          <w:p w14:paraId="0DB31D72" w14:textId="77777777" w:rsidR="00960E42" w:rsidRPr="008406D0" w:rsidRDefault="00960E4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tbl>
            <w:tblPr>
              <w:tblW w:w="15387" w:type="dxa"/>
              <w:tblInd w:w="93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02"/>
              <w:gridCol w:w="567"/>
              <w:gridCol w:w="463"/>
              <w:gridCol w:w="504"/>
              <w:gridCol w:w="3145"/>
              <w:gridCol w:w="4394"/>
              <w:gridCol w:w="1276"/>
              <w:gridCol w:w="3260"/>
              <w:gridCol w:w="1276"/>
            </w:tblGrid>
            <w:tr w:rsidR="008406D0" w:rsidRPr="008406D0" w14:paraId="525860D7" w14:textId="77777777" w:rsidTr="00B02FBC">
              <w:trPr>
                <w:trHeight w:val="20"/>
              </w:trPr>
              <w:tc>
                <w:tcPr>
                  <w:tcW w:w="2036" w:type="dxa"/>
                  <w:gridSpan w:val="4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2B7D5E2E" w14:textId="77777777" w:rsidR="00240183" w:rsidRPr="008406D0" w:rsidRDefault="00240183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3145" w:type="dxa"/>
                  <w:vMerge w:val="restart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0392D44B" w14:textId="77777777" w:rsidR="00240183" w:rsidRPr="008406D0" w:rsidRDefault="00240183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>Наименование подпрограммы, основного мероприятия, мероприятия</w:t>
                  </w:r>
                </w:p>
              </w:tc>
              <w:tc>
                <w:tcPr>
                  <w:tcW w:w="4394" w:type="dxa"/>
                  <w:vMerge w:val="restart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32E702F6" w14:textId="77777777" w:rsidR="00240183" w:rsidRPr="008406D0" w:rsidRDefault="00240183" w:rsidP="005B0D56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>Ответственный исполнитель, соисполнители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6369564E" w14:textId="77777777" w:rsidR="00240183" w:rsidRPr="008406D0" w:rsidRDefault="00240183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>Срок выполнения</w:t>
                  </w:r>
                </w:p>
              </w:tc>
              <w:tc>
                <w:tcPr>
                  <w:tcW w:w="3260" w:type="dxa"/>
                  <w:vMerge w:val="restart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5B20DE5A" w14:textId="77777777" w:rsidR="00240183" w:rsidRPr="008406D0" w:rsidRDefault="00240183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16FF11BE" w14:textId="77777777" w:rsidR="00240183" w:rsidRPr="008406D0" w:rsidRDefault="00240183" w:rsidP="005B2BE0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 xml:space="preserve">Взаимосвязь с целевыми показателями </w:t>
                  </w:r>
                </w:p>
              </w:tc>
            </w:tr>
            <w:tr w:rsidR="008406D0" w:rsidRPr="008406D0" w14:paraId="6DE2D5D8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23880880" w14:textId="77777777" w:rsidR="00240183" w:rsidRPr="008406D0" w:rsidRDefault="00240183" w:rsidP="005B0D56">
                  <w:pPr>
                    <w:spacing w:before="40" w:after="40"/>
                    <w:ind w:left="-32" w:right="-109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>МП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34BADBA9" w14:textId="77777777" w:rsidR="00240183" w:rsidRPr="008406D0" w:rsidRDefault="00240183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8406D0">
                    <w:rPr>
                      <w:sz w:val="18"/>
                      <w:szCs w:val="18"/>
                    </w:rPr>
                    <w:t>Пп</w:t>
                  </w:r>
                  <w:proofErr w:type="spellEnd"/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7F89AEF8" w14:textId="77777777" w:rsidR="00240183" w:rsidRPr="008406D0" w:rsidRDefault="00240183" w:rsidP="005B0D56">
                  <w:pPr>
                    <w:spacing w:before="40" w:after="40"/>
                    <w:ind w:left="-107" w:right="-71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>ОМ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600A525C" w14:textId="77777777" w:rsidR="00240183" w:rsidRPr="008406D0" w:rsidRDefault="00240183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406D0">
                    <w:rPr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3145" w:type="dxa"/>
                  <w:vMerge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07066D6A" w14:textId="77777777" w:rsidR="00240183" w:rsidRPr="008406D0" w:rsidRDefault="0024018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vMerge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1CA034C1" w14:textId="77777777" w:rsidR="00240183" w:rsidRPr="008406D0" w:rsidRDefault="0024018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4914A143" w14:textId="77777777" w:rsidR="00240183" w:rsidRPr="008406D0" w:rsidRDefault="0024018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60" w:type="dxa"/>
                  <w:vMerge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377B5651" w14:textId="77777777" w:rsidR="00240183" w:rsidRPr="008406D0" w:rsidRDefault="0024018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vAlign w:val="center"/>
                </w:tcPr>
                <w:p w14:paraId="11AB2623" w14:textId="77777777" w:rsidR="00240183" w:rsidRPr="008406D0" w:rsidRDefault="00240183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8406D0" w:rsidRPr="008406D0" w14:paraId="01A2610B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232A419" w14:textId="77777777" w:rsidR="002E18CF" w:rsidRPr="008406D0" w:rsidRDefault="002E18CF" w:rsidP="00AE71E2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BCE2AD2" w14:textId="77777777" w:rsidR="002E18CF" w:rsidRPr="008406D0" w:rsidRDefault="002E18CF" w:rsidP="00AE71E2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F4DAF08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240793C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351" w:type="dxa"/>
                  <w:gridSpan w:val="5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E77B688" w14:textId="77777777" w:rsidR="002E18CF" w:rsidRPr="008406D0" w:rsidRDefault="00A369DC" w:rsidP="00061217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b/>
                      <w:bCs/>
                      <w:sz w:val="22"/>
                      <w:szCs w:val="22"/>
                    </w:rPr>
                    <w:t>Подпрограмма 1 «</w:t>
                  </w:r>
                  <w:r w:rsidR="002E18CF" w:rsidRPr="008406D0">
                    <w:rPr>
                      <w:b/>
                      <w:bCs/>
                      <w:sz w:val="22"/>
                      <w:szCs w:val="22"/>
                    </w:rPr>
                    <w:t>Организация муниципального управления</w:t>
                  </w:r>
                  <w:r w:rsidRPr="008406D0">
                    <w:rPr>
                      <w:b/>
                      <w:bCs/>
                      <w:sz w:val="22"/>
                      <w:szCs w:val="22"/>
                    </w:rPr>
                    <w:t>»</w:t>
                  </w:r>
                </w:p>
              </w:tc>
            </w:tr>
            <w:tr w:rsidR="008406D0" w:rsidRPr="008406D0" w14:paraId="18A8D4F5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D718A2F" w14:textId="77777777" w:rsidR="002E18CF" w:rsidRPr="008406D0" w:rsidRDefault="002E18C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7CF06D8" w14:textId="77777777" w:rsidR="002E18CF" w:rsidRPr="008406D0" w:rsidRDefault="002E18C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C463C45" w14:textId="77777777" w:rsidR="002E18CF" w:rsidRPr="008406D0" w:rsidRDefault="002E18CF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D831EED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A462751" w14:textId="77777777" w:rsidR="002E18CF" w:rsidRPr="008406D0" w:rsidRDefault="002E18CF">
                  <w:pPr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/>
                      <w:sz w:val="22"/>
                      <w:szCs w:val="22"/>
                      <w:lang w:eastAsia="en-US"/>
                    </w:rPr>
                    <w:t>Реализация установленных функций (полномочий) Администрации города Глазова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05F1144" w14:textId="77777777" w:rsidR="00A369DC" w:rsidRPr="008406D0" w:rsidRDefault="00A369DC" w:rsidP="00C037B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E07E98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2A261214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119061D6" w14:textId="77777777" w:rsidR="00960E42" w:rsidRPr="008406D0" w:rsidRDefault="00960E42" w:rsidP="00960E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отчетности»,</w:t>
                  </w:r>
                </w:p>
                <w:p w14:paraId="6B05F6AD" w14:textId="77777777" w:rsidR="00A369DC" w:rsidRPr="008406D0" w:rsidRDefault="00E07E98" w:rsidP="00960E42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</w:t>
                  </w:r>
                  <w:r w:rsidR="00A369DC" w:rsidRPr="008406D0">
                    <w:rPr>
                      <w:sz w:val="22"/>
                      <w:szCs w:val="22"/>
                    </w:rPr>
                    <w:t xml:space="preserve"> по делам опеки, попечительства</w:t>
                  </w:r>
                  <w:r w:rsidRPr="008406D0">
                    <w:rPr>
                      <w:sz w:val="22"/>
                      <w:szCs w:val="22"/>
                    </w:rPr>
                    <w:t xml:space="preserve"> и</w:t>
                  </w:r>
                  <w:r w:rsidR="00A369DC" w:rsidRPr="008406D0">
                    <w:rPr>
                      <w:sz w:val="22"/>
                      <w:szCs w:val="22"/>
                    </w:rPr>
                    <w:t xml:space="preserve"> семьи</w:t>
                  </w:r>
                  <w:r w:rsidR="00080C53" w:rsidRPr="008406D0">
                    <w:rPr>
                      <w:sz w:val="22"/>
                      <w:szCs w:val="22"/>
                    </w:rPr>
                    <w:t xml:space="preserve"> до 01.11.2021 г.</w:t>
                  </w:r>
                </w:p>
                <w:p w14:paraId="5ED543EE" w14:textId="77777777" w:rsidR="00A369DC" w:rsidRPr="008406D0" w:rsidRDefault="00A369DC" w:rsidP="00C037B2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муниципального жилья,</w:t>
                  </w:r>
                </w:p>
                <w:p w14:paraId="369BEFAE" w14:textId="77777777" w:rsidR="00A369DC" w:rsidRPr="008406D0" w:rsidRDefault="00E07E98" w:rsidP="00C037B2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жилищно-коммунального хозяйства,</w:t>
                  </w:r>
                </w:p>
                <w:p w14:paraId="1746C778" w14:textId="77777777" w:rsidR="00A369DC" w:rsidRPr="008406D0" w:rsidRDefault="00A369DC" w:rsidP="00C037B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 мобилизационной работы и режима секретности,</w:t>
                  </w:r>
                </w:p>
                <w:p w14:paraId="115F1798" w14:textId="77777777" w:rsidR="00A369DC" w:rsidRPr="008406D0" w:rsidRDefault="00A369DC" w:rsidP="00C037B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 по делам гражданской обороны и чрезвычайным ситуациям,</w:t>
                  </w:r>
                </w:p>
                <w:p w14:paraId="0818E343" w14:textId="77777777" w:rsidR="00A369DC" w:rsidRPr="008406D0" w:rsidRDefault="00A369DC" w:rsidP="00C037B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3DD327EE" w14:textId="77777777" w:rsidR="00A369DC" w:rsidRPr="008406D0" w:rsidRDefault="00A369DC" w:rsidP="00C037B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Правовое управление,</w:t>
                  </w:r>
                </w:p>
                <w:p w14:paraId="68AF9DD7" w14:textId="77777777" w:rsidR="00E07E98" w:rsidRPr="008406D0" w:rsidRDefault="00A70816" w:rsidP="00E07E98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Сектор</w:t>
                  </w:r>
                  <w:r w:rsidR="00E07E98" w:rsidRPr="008406D0">
                    <w:rPr>
                      <w:sz w:val="22"/>
                      <w:szCs w:val="22"/>
                    </w:rPr>
                    <w:t xml:space="preserve"> по делам несовершеннолетних, </w:t>
                  </w:r>
                </w:p>
                <w:p w14:paraId="34472CC7" w14:textId="77777777" w:rsidR="00B45B11" w:rsidRPr="008406D0" w:rsidRDefault="003F1A83" w:rsidP="005B2BE0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«Центр достоверной информации и обеспечения безопасности» муниципального образования «Город Глазов»</w:t>
                  </w:r>
                  <w:r w:rsidR="005B2BE0" w:rsidRPr="008406D0">
                    <w:rPr>
                      <w:sz w:val="22"/>
                      <w:szCs w:val="22"/>
                    </w:rPr>
                    <w:t xml:space="preserve">, </w:t>
                  </w:r>
                </w:p>
                <w:p w14:paraId="5B056D99" w14:textId="77777777" w:rsidR="00450C3B" w:rsidRPr="008406D0" w:rsidRDefault="00450C3B" w:rsidP="00450C3B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АУ «Многофункциональный центр предоставления государственных и муниципальных услуг Удмуртской Республики»,</w:t>
                  </w:r>
                </w:p>
                <w:p w14:paraId="1278DFE0" w14:textId="77777777" w:rsidR="00450C3B" w:rsidRPr="008406D0" w:rsidRDefault="00450C3B" w:rsidP="00450C3B">
                  <w:pPr>
                    <w:pStyle w:val="ab"/>
                    <w:jc w:val="both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 xml:space="preserve">МБУ «Служба эксплуатации и ремонта» </w:t>
                  </w:r>
                  <w:r w:rsidRPr="008406D0">
                    <w:rPr>
                      <w:rFonts w:ascii="Times New Roman" w:hAnsi="Times New Roman"/>
                    </w:rPr>
                    <w:lastRenderedPageBreak/>
                    <w:t>муниципального образования «Городской округ «Город Глазов» Удмуртской Республики»,</w:t>
                  </w:r>
                </w:p>
                <w:p w14:paraId="574F3F9B" w14:textId="42314CCC" w:rsidR="00090627" w:rsidRPr="008406D0" w:rsidRDefault="00090627" w:rsidP="00450C3B">
                  <w:pPr>
                    <w:pStyle w:val="ab"/>
                    <w:jc w:val="both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МКУ «Управление капитального строительства» муниципального образования «Город Глазов»</w:t>
                  </w:r>
                  <w:r w:rsidR="00CE47F2" w:rsidRPr="008406D0">
                    <w:rPr>
                      <w:rFonts w:ascii="Times New Roman" w:hAnsi="Times New Roman"/>
                    </w:rPr>
                    <w:t>,</w:t>
                  </w:r>
                </w:p>
                <w:p w14:paraId="617F82DF" w14:textId="77777777" w:rsidR="00CE47F2" w:rsidRPr="008406D0" w:rsidRDefault="00CE47F2" w:rsidP="00CE47F2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финансов;</w:t>
                  </w:r>
                </w:p>
                <w:p w14:paraId="5248DB1C" w14:textId="77777777" w:rsidR="00CE47F2" w:rsidRPr="008406D0" w:rsidRDefault="00CE47F2" w:rsidP="00CE47F2">
                  <w:pPr>
                    <w:pStyle w:val="ab"/>
                    <w:jc w:val="both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Управление архитектуры и градостроительства,</w:t>
                  </w:r>
                </w:p>
                <w:p w14:paraId="442CAFFD" w14:textId="77777777" w:rsidR="00CE47F2" w:rsidRPr="008406D0" w:rsidRDefault="00CE47F2" w:rsidP="00CE47F2">
                  <w:pPr>
                    <w:pStyle w:val="ab"/>
                    <w:jc w:val="both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Управление общественных связей</w:t>
                  </w:r>
                  <w:r w:rsidR="0039296E" w:rsidRPr="008406D0">
                    <w:rPr>
                      <w:rFonts w:ascii="Times New Roman" w:hAnsi="Times New Roman"/>
                    </w:rPr>
                    <w:t>,</w:t>
                  </w:r>
                </w:p>
                <w:p w14:paraId="07066297" w14:textId="62AC9597" w:rsidR="0039296E" w:rsidRPr="008406D0" w:rsidRDefault="00A66C99" w:rsidP="00CE47F2">
                  <w:pPr>
                    <w:pStyle w:val="ab"/>
                    <w:jc w:val="both"/>
                  </w:pPr>
                  <w:r w:rsidRPr="008406D0">
                    <w:rPr>
                      <w:rFonts w:ascii="Times New Roman" w:hAnsi="Times New Roman"/>
                    </w:rPr>
                    <w:t xml:space="preserve">Отдел организации проектного управления МБУК «ЦБС </w:t>
                  </w:r>
                  <w:proofErr w:type="spellStart"/>
                  <w:r w:rsidRPr="008406D0">
                    <w:rPr>
                      <w:rFonts w:ascii="Times New Roman" w:hAnsi="Times New Roman"/>
                    </w:rPr>
                    <w:t>г.Глазова</w:t>
                  </w:r>
                  <w:proofErr w:type="spellEnd"/>
                  <w:r w:rsidRPr="008406D0">
                    <w:rPr>
                      <w:rFonts w:ascii="Times New Roman" w:hAnsi="Times New Roman"/>
                    </w:rPr>
                    <w:t>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B00E617" w14:textId="77777777" w:rsidR="002E18CF" w:rsidRPr="008406D0" w:rsidRDefault="00387CAD" w:rsidP="003F1A83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C87D2C8" w14:textId="77777777" w:rsidR="002E18CF" w:rsidRPr="008406D0" w:rsidRDefault="00C037B2" w:rsidP="005B2BE0">
                  <w:pPr>
                    <w:pStyle w:val="ConsPlusNonformat"/>
                    <w:widowControl/>
                    <w:snapToGrid w:val="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Осуществление </w:t>
                  </w:r>
                  <w:r w:rsidR="002E18CF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полномочий по решению вопросов местного значения, полномочий для осуществления отдельных государственных полномочий, переданных органам местного самоуправления федеральными законами и законам</w:t>
                  </w:r>
                  <w:r w:rsidR="00954DB2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2E18CF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субъектов 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1ADEEA3" w14:textId="1421B7C7" w:rsidR="002E18CF" w:rsidRPr="008406D0" w:rsidRDefault="00176669" w:rsidP="00176669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09.1.1; 09.1.2; 09.1.3; 09.1.4; 09.1.5</w:t>
                  </w:r>
                </w:p>
              </w:tc>
            </w:tr>
            <w:tr w:rsidR="008406D0" w:rsidRPr="008406D0" w14:paraId="1C6675AF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FFE8A81" w14:textId="01686451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31445F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BCDCD8F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153A7D6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15AB91F" w14:textId="77777777" w:rsidR="002E18CF" w:rsidRPr="008406D0" w:rsidRDefault="00C037B2" w:rsidP="00F275F8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sz w:val="22"/>
                      <w:szCs w:val="22"/>
                      <w:lang w:eastAsia="en-US"/>
                    </w:rPr>
                    <w:t>Содержание  А</w:t>
                  </w:r>
                  <w:r w:rsidR="002E18CF" w:rsidRPr="008406D0">
                    <w:rPr>
                      <w:sz w:val="22"/>
                      <w:szCs w:val="22"/>
                      <w:lang w:eastAsia="en-US"/>
                    </w:rPr>
                    <w:t xml:space="preserve">ппарата Администрации города Глазова 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07CC82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E07E98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7E187874" w14:textId="77777777" w:rsidR="00836844" w:rsidRPr="008406D0" w:rsidRDefault="0083684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0BD20224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12A8C645" w14:textId="77777777" w:rsidR="002E18CF" w:rsidRPr="008406D0" w:rsidRDefault="00960E42" w:rsidP="00960E42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  <w:r w:rsidR="00A84548" w:rsidRPr="008406D0">
                    <w:rPr>
                      <w:bCs/>
                      <w:sz w:val="22"/>
                      <w:szCs w:val="22"/>
                    </w:rPr>
                    <w:t>,</w:t>
                  </w:r>
                </w:p>
                <w:p w14:paraId="45A68DAC" w14:textId="77777777" w:rsidR="00450C3B" w:rsidRPr="008406D0" w:rsidRDefault="00450C3B" w:rsidP="00450C3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«Служба эксплуатации и ремонта» муниципального образования «Городской округ «Город Глазов» Удмуртской Республики»,</w:t>
                  </w:r>
                </w:p>
                <w:p w14:paraId="58AADE4C" w14:textId="77777777" w:rsidR="00A84548" w:rsidRPr="008406D0" w:rsidRDefault="00A84548" w:rsidP="00A84548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жилищно-коммунального хозяйства</w:t>
                  </w:r>
                  <w:r w:rsidR="00090627" w:rsidRPr="008406D0">
                    <w:rPr>
                      <w:sz w:val="22"/>
                      <w:szCs w:val="22"/>
                    </w:rPr>
                    <w:t xml:space="preserve">, </w:t>
                  </w:r>
                </w:p>
                <w:p w14:paraId="2E1EE732" w14:textId="77777777" w:rsidR="00090627" w:rsidRPr="008406D0" w:rsidRDefault="00090627" w:rsidP="00090627">
                  <w:pPr>
                    <w:pStyle w:val="ab"/>
                    <w:jc w:val="both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МКУ «Управление капитального строительства» муниципального образования «Город Глазов»</w:t>
                  </w:r>
                </w:p>
                <w:p w14:paraId="72983DFB" w14:textId="77777777" w:rsidR="00090627" w:rsidRPr="008406D0" w:rsidRDefault="00090627" w:rsidP="00A84548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58EB7B3" w14:textId="77777777" w:rsidR="002E18CF" w:rsidRPr="008406D0" w:rsidRDefault="00387CAD" w:rsidP="00E5622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F2A2F0F" w14:textId="34051844" w:rsidR="002E18CF" w:rsidRPr="008406D0" w:rsidRDefault="002E18CF" w:rsidP="00402307">
                  <w:pPr>
                    <w:pStyle w:val="ConsPlusNonformat"/>
                    <w:widowControl/>
                    <w:snapToGrid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Своевременная и в полном объеме оплата труда, выплаты на оплату тр</w:t>
                  </w:r>
                  <w:r w:rsidR="00C037B2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уда работников органов местного </w:t>
                  </w:r>
                  <w:proofErr w:type="spellStart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самоуправле</w:t>
                  </w:r>
                  <w:r w:rsidR="00402307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ния</w:t>
                  </w:r>
                  <w:proofErr w:type="spellEnd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, прочие выплаты, </w:t>
                  </w:r>
                  <w:proofErr w:type="spellStart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команди</w:t>
                  </w:r>
                  <w:r w:rsidR="00402307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ровочные</w:t>
                  </w:r>
                  <w:proofErr w:type="spellEnd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расходы, прочие расходы. Надлежащее </w:t>
                  </w:r>
                  <w:proofErr w:type="spellStart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содер</w:t>
                  </w:r>
                  <w:r w:rsidR="00402307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жание</w:t>
                  </w:r>
                  <w:proofErr w:type="spellEnd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здания </w:t>
                  </w:r>
                  <w:r w:rsidR="005B2BE0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дминистрации</w:t>
                  </w:r>
                  <w:r w:rsidR="005B2BE0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города Глазова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, в том числе уровень безопасности здания и сотрудников, использование услуг связи, доступ в сеть Интернет,  техническое обслуживание оборудования и оргтехники, обеспечение  и поддержка работоспособности прикладного и системного обеспечения, наличия </w:t>
                  </w:r>
                  <w:proofErr w:type="spellStart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необхо</w:t>
                  </w:r>
                  <w:r w:rsidR="00190701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димых</w:t>
                  </w:r>
                  <w:proofErr w:type="spellEnd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основных средств, комплектующих и расходных материалов для обеспечения деятельности  о</w:t>
                  </w:r>
                  <w:r w:rsidR="00C037B2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рганов мест</w:t>
                  </w:r>
                  <w:r w:rsidR="00190701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proofErr w:type="spellStart"/>
                  <w:r w:rsidR="00C037B2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ного</w:t>
                  </w:r>
                  <w:proofErr w:type="spellEnd"/>
                  <w:r w:rsidR="00C037B2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самоуправления, </w:t>
                  </w:r>
                  <w:proofErr w:type="spellStart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исполь</w:t>
                  </w:r>
                  <w:r w:rsidR="00190701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зование</w:t>
                  </w:r>
                  <w:proofErr w:type="spellEnd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услуг почтовой связи, транспортных и </w:t>
                  </w:r>
                  <w:proofErr w:type="spellStart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коммуналь</w:t>
                  </w:r>
                  <w:r w:rsidR="00190701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ных</w:t>
                  </w:r>
                  <w:proofErr w:type="spellEnd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, техническое </w:t>
                  </w:r>
                  <w:proofErr w:type="spellStart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обслужива</w:t>
                  </w:r>
                  <w:r w:rsidR="00190701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ние</w:t>
                  </w:r>
                  <w:proofErr w:type="spellEnd"/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, материально-техническое, информационное обеспечение, осуществление платы за загрязнение окружающей среды, расходов по уплате 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 xml:space="preserve">штрафов, пеней, иных налогов, сборов и обязательных платежей </w:t>
                  </w:r>
                  <w:r w:rsidR="00CD3465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05C34E7" w14:textId="5A16F59D" w:rsidR="002E18CF" w:rsidRPr="008406D0" w:rsidRDefault="00176669" w:rsidP="002F5AEA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09.1.1; 09.1.2; 09.1.3; 09.1.4; 09.1.5</w:t>
                  </w:r>
                </w:p>
              </w:tc>
            </w:tr>
            <w:tr w:rsidR="008406D0" w:rsidRPr="008406D0" w14:paraId="53C4E21C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1BD867B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EDCD03B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82D666F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0BFAC09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437848C" w14:textId="77777777" w:rsidR="002E18CF" w:rsidRPr="008406D0" w:rsidRDefault="002E18CF" w:rsidP="00C037B2">
                  <w:pPr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sz w:val="22"/>
                      <w:szCs w:val="22"/>
                    </w:rPr>
                    <w:t>Решение вопросов местного значения по владению имуществом, находящимся в муниципальной собственности, в части уплаты налога на имущество организаций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0E4E04D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177DCF6E" w14:textId="77777777" w:rsidR="002E18CF" w:rsidRPr="008406D0" w:rsidRDefault="00960E42" w:rsidP="00960E4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08B6057" w14:textId="77777777" w:rsidR="002E18CF" w:rsidRPr="008406D0" w:rsidRDefault="00387CAD" w:rsidP="006A2B6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DFBB7FC" w14:textId="77777777" w:rsidR="002E18CF" w:rsidRPr="008406D0" w:rsidRDefault="002E18CF" w:rsidP="0062682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Уплата налога на имущество организаций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0CCDF1E0" w14:textId="65C97A07" w:rsidR="002E18CF" w:rsidRPr="008406D0" w:rsidRDefault="00176669" w:rsidP="000806B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1D739081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3232DC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A10550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55A0DC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B08E6BE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F890A86" w14:textId="77777777" w:rsidR="002E18CF" w:rsidRPr="008406D0" w:rsidRDefault="002E18CF" w:rsidP="00C037B2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на уплату земельного налога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7658820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6D241E78" w14:textId="77777777" w:rsidR="002E18CF" w:rsidRPr="008406D0" w:rsidRDefault="00960E42" w:rsidP="00960E4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DB1E28C" w14:textId="77777777" w:rsidR="002E18CF" w:rsidRPr="008406D0" w:rsidRDefault="00387CAD" w:rsidP="006A2B6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C4CDF90" w14:textId="77777777" w:rsidR="002E18CF" w:rsidRPr="008406D0" w:rsidRDefault="002E18CF" w:rsidP="00CE638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Уплата земельного налога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3C2974D3" w14:textId="3B8C3C1A" w:rsidR="002E18CF" w:rsidRPr="008406D0" w:rsidRDefault="00176669" w:rsidP="000806B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52AC6116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57B7422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C23434D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FD999B2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9EA0866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250F684" w14:textId="77777777" w:rsidR="002E18CF" w:rsidRPr="008406D0" w:rsidRDefault="002E18CF" w:rsidP="00C037B2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на создание и ор</w:t>
                  </w:r>
                  <w:r w:rsidR="00C037B2" w:rsidRPr="008406D0">
                    <w:rPr>
                      <w:sz w:val="22"/>
                      <w:szCs w:val="22"/>
                    </w:rPr>
                    <w:t xml:space="preserve">ганизацию </w:t>
                  </w:r>
                  <w:r w:rsidR="006F264E" w:rsidRPr="008406D0">
                    <w:rPr>
                      <w:sz w:val="22"/>
                      <w:szCs w:val="22"/>
                    </w:rPr>
                    <w:t>деятельности комиссии</w:t>
                  </w:r>
                  <w:r w:rsidRPr="008406D0">
                    <w:rPr>
                      <w:sz w:val="22"/>
                      <w:szCs w:val="22"/>
                    </w:rPr>
                    <w:t xml:space="preserve"> по делам несовершеннолетних и защите их прав  (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софинансирование</w:t>
                  </w:r>
                  <w:proofErr w:type="spellEnd"/>
                  <w:r w:rsidRPr="008406D0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70DE80A" w14:textId="77777777" w:rsidR="00667ED6" w:rsidRPr="008406D0" w:rsidRDefault="00A70816" w:rsidP="00C037B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Сектор</w:t>
                  </w:r>
                  <w:r w:rsidR="00E07E98" w:rsidRPr="008406D0">
                    <w:rPr>
                      <w:sz w:val="22"/>
                      <w:szCs w:val="22"/>
                    </w:rPr>
                    <w:t xml:space="preserve"> по делам несовершеннолетних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, </w:t>
                  </w:r>
                </w:p>
                <w:p w14:paraId="7B8BA969" w14:textId="77777777" w:rsidR="002E18CF" w:rsidRPr="008406D0" w:rsidRDefault="002E18CF" w:rsidP="00C037B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E07E98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37EF22EC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6C1B8249" w14:textId="77777777" w:rsidR="002E18CF" w:rsidRPr="008406D0" w:rsidRDefault="00960E42" w:rsidP="00960E42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6622074" w14:textId="77777777" w:rsidR="002E18CF" w:rsidRPr="008406D0" w:rsidRDefault="00387CAD" w:rsidP="006A2B6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D83FEBF" w14:textId="77777777" w:rsidR="002E18CF" w:rsidRPr="008406D0" w:rsidRDefault="002E18CF" w:rsidP="00A7635D">
                  <w:pPr>
                    <w:autoSpaceDE w:val="0"/>
                    <w:autoSpaceDN w:val="0"/>
                    <w:adjustRightInd w:val="0"/>
                    <w:snapToGrid w:val="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Осуществление меро</w:t>
                  </w:r>
                  <w:r w:rsidR="00C037B2" w:rsidRPr="008406D0">
                    <w:rPr>
                      <w:sz w:val="22"/>
                      <w:szCs w:val="22"/>
                    </w:rPr>
                    <w:t xml:space="preserve">приятий по работе с детьми и </w:t>
                  </w:r>
                  <w:r w:rsidRPr="008406D0">
                    <w:rPr>
                      <w:sz w:val="22"/>
                      <w:szCs w:val="22"/>
                    </w:rPr>
                    <w:t>молодежью  в соответствии с Законом Удмуртской Республики от 23.06.2006  № 29-РЗ</w:t>
                  </w:r>
                  <w:r w:rsidR="00A7635D" w:rsidRPr="008406D0">
                    <w:rPr>
                      <w:sz w:val="22"/>
                      <w:szCs w:val="22"/>
                    </w:rPr>
                    <w:t xml:space="preserve"> </w:t>
                  </w:r>
                  <w:r w:rsidR="00C037B2" w:rsidRPr="008406D0">
                    <w:rPr>
                      <w:sz w:val="22"/>
                      <w:szCs w:val="22"/>
                    </w:rPr>
                    <w:t>«</w:t>
                  </w:r>
                  <w:r w:rsidRPr="008406D0">
                    <w:rPr>
                      <w:sz w:val="22"/>
                      <w:szCs w:val="22"/>
                    </w:rPr>
                    <w:t>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 делам несовершеннолетних и защите их прав»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3BD0C1EC" w14:textId="3A68028D" w:rsidR="002E18CF" w:rsidRPr="008406D0" w:rsidRDefault="00176669" w:rsidP="000806B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155F1B5D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15677A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22F8F08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58F0C55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BD8FE54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EA1DA77" w14:textId="77777777" w:rsidR="002E18CF" w:rsidRPr="008406D0" w:rsidRDefault="002E18CF" w:rsidP="006F264E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на предоставление мер социальной поддержки многодетным семьям и учет</w:t>
                  </w:r>
                  <w:r w:rsidR="006F264E" w:rsidRPr="008406D0">
                    <w:rPr>
                      <w:sz w:val="22"/>
                      <w:szCs w:val="22"/>
                    </w:rPr>
                    <w:t>у</w:t>
                  </w:r>
                  <w:r w:rsidRPr="008406D0">
                    <w:rPr>
                      <w:sz w:val="22"/>
                      <w:szCs w:val="22"/>
                    </w:rPr>
                    <w:t xml:space="preserve"> (регистраци</w:t>
                  </w:r>
                  <w:r w:rsidR="006F264E" w:rsidRPr="008406D0">
                    <w:rPr>
                      <w:sz w:val="22"/>
                      <w:szCs w:val="22"/>
                    </w:rPr>
                    <w:t>и</w:t>
                  </w:r>
                  <w:r w:rsidRPr="008406D0">
                    <w:rPr>
                      <w:sz w:val="22"/>
                      <w:szCs w:val="22"/>
                    </w:rPr>
                    <w:t>) многодетных семей (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софинансирование</w:t>
                  </w:r>
                  <w:proofErr w:type="spellEnd"/>
                  <w:r w:rsidRPr="008406D0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2471479" w14:textId="77777777" w:rsidR="00667ED6" w:rsidRPr="008406D0" w:rsidRDefault="00E07E98" w:rsidP="0059176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по делам опеки, попечительства</w:t>
                  </w:r>
                  <w:r w:rsidRPr="008406D0">
                    <w:rPr>
                      <w:sz w:val="22"/>
                      <w:szCs w:val="22"/>
                    </w:rPr>
                    <w:t xml:space="preserve"> и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семьи</w:t>
                  </w:r>
                  <w:r w:rsidR="00080C53" w:rsidRPr="008406D0">
                    <w:rPr>
                      <w:sz w:val="22"/>
                      <w:szCs w:val="22"/>
                    </w:rPr>
                    <w:t xml:space="preserve"> до 01.11.2021 г.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, </w:t>
                  </w:r>
                </w:p>
                <w:p w14:paraId="1BE92892" w14:textId="77777777" w:rsidR="002E18CF" w:rsidRPr="008406D0" w:rsidRDefault="002E18CF" w:rsidP="0059176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E07E98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5AC62EDF" w14:textId="77777777" w:rsidR="00960E42" w:rsidRPr="008406D0" w:rsidRDefault="00960E42" w:rsidP="00960E42">
                  <w:pPr>
                    <w:pStyle w:val="ab"/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Управление учета и отчетности </w:t>
                  </w:r>
                </w:p>
                <w:p w14:paraId="000105F2" w14:textId="77777777" w:rsidR="002E18CF" w:rsidRPr="008406D0" w:rsidRDefault="002E18CF" w:rsidP="00960E4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24DBBBA" w14:textId="77777777" w:rsidR="002E18CF" w:rsidRPr="008406D0" w:rsidRDefault="00BC12BE" w:rsidP="00960E4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960E42"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B27ABDC" w14:textId="77777777" w:rsidR="002E18CF" w:rsidRPr="008406D0" w:rsidRDefault="002E18CF" w:rsidP="00C459AF">
                  <w:pPr>
                    <w:autoSpaceDE w:val="0"/>
                    <w:autoSpaceDN w:val="0"/>
                    <w:adjustRightInd w:val="0"/>
                    <w:snapToGrid w:val="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Осуществление мероприятий по предоставлению мер социальной поддержки многодетным семьям  в соответствии с Законом Удмуртской Республики от 05.05.2006 № 13-РЗ «О  мерах по  социальной поддержке многодетных семей»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BF8DDBA" w14:textId="70646F2E" w:rsidR="002E18CF" w:rsidRPr="008406D0" w:rsidRDefault="00176669" w:rsidP="000806B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62E04FFA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CA97CBF" w14:textId="77777777" w:rsidR="00402150" w:rsidRPr="008406D0" w:rsidRDefault="003B4A2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D23B3E9" w14:textId="77777777" w:rsidR="00402150" w:rsidRPr="008406D0" w:rsidRDefault="003B4A2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DB9A353" w14:textId="77777777" w:rsidR="00402150" w:rsidRPr="008406D0" w:rsidRDefault="003B4A2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BB6B0A" w14:textId="77777777" w:rsidR="00402150" w:rsidRPr="008406D0" w:rsidRDefault="003B4A2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20627D7" w14:textId="77777777" w:rsidR="00402150" w:rsidRPr="008406D0" w:rsidRDefault="003B4A2F" w:rsidP="003B4A2F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Расходы за счет дотации из бюджета Удмуртской Республики на поддержку мер по обеспечению сбалансированности бюджета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 xml:space="preserve">МО </w:t>
                  </w:r>
                  <w:r w:rsidR="008328B1" w:rsidRPr="008406D0">
                    <w:rPr>
                      <w:sz w:val="22"/>
                      <w:szCs w:val="22"/>
                    </w:rPr>
                    <w:t>«Город Глазов»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1332858" w14:textId="77777777" w:rsidR="00402150" w:rsidRPr="008406D0" w:rsidRDefault="008328B1" w:rsidP="00156897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 xml:space="preserve">Управление </w:t>
                  </w:r>
                  <w:r w:rsidR="00156897" w:rsidRPr="008406D0">
                    <w:rPr>
                      <w:sz w:val="22"/>
                      <w:szCs w:val="22"/>
                    </w:rPr>
                    <w:t>жилищно-коммунального хозяйства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29F6527" w14:textId="77777777" w:rsidR="00402150" w:rsidRPr="008406D0" w:rsidRDefault="00DF5011" w:rsidP="00156897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7F850F3" w14:textId="77777777" w:rsidR="00402150" w:rsidRPr="008406D0" w:rsidRDefault="00156897" w:rsidP="006F264E">
                  <w:pPr>
                    <w:autoSpaceDE w:val="0"/>
                    <w:autoSpaceDN w:val="0"/>
                    <w:adjustRightInd w:val="0"/>
                    <w:snapToGrid w:val="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Выполнение текущего ремонта санузлов в здании Администрации города Глазова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6C466011" w14:textId="44E46C4D" w:rsidR="00402150" w:rsidRPr="008406D0" w:rsidRDefault="00176669" w:rsidP="000806B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081E9480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26927EC" w14:textId="77777777" w:rsidR="002E18CF" w:rsidRPr="008406D0" w:rsidRDefault="002E18CF" w:rsidP="00294371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lastRenderedPageBreak/>
                    <w:t>09</w:t>
                  </w:r>
                </w:p>
                <w:p w14:paraId="272D7D79" w14:textId="77777777" w:rsidR="002E18CF" w:rsidRPr="008406D0" w:rsidRDefault="002E18CF" w:rsidP="00294371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73364A6" w14:textId="77777777" w:rsidR="002E18CF" w:rsidRPr="008406D0" w:rsidRDefault="002E18C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9A8F80B" w14:textId="77777777" w:rsidR="002E18CF" w:rsidRPr="008406D0" w:rsidRDefault="002E18CF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2407943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E78F32F" w14:textId="77777777" w:rsidR="002E18CF" w:rsidRPr="008406D0" w:rsidRDefault="002E18CF" w:rsidP="00003046">
                  <w:pPr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Реализация установленных функций  (полномочий) Главы города Глазова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115FE82" w14:textId="77777777" w:rsidR="002E18CF" w:rsidRPr="008406D0" w:rsidRDefault="002E18CF" w:rsidP="00D8708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E07E98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53D1900D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29901FDC" w14:textId="77777777" w:rsidR="002E18CF" w:rsidRPr="008406D0" w:rsidRDefault="00960E42" w:rsidP="00960E4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9230C4C" w14:textId="77777777" w:rsidR="002E18CF" w:rsidRPr="008406D0" w:rsidRDefault="00387CAD" w:rsidP="006A2B6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09B7D1F" w14:textId="77777777" w:rsidR="00FA1A21" w:rsidRPr="008406D0" w:rsidRDefault="00FD6FD7" w:rsidP="00FD6FD7">
                  <w:pPr>
                    <w:pStyle w:val="ConsPlusNonformat"/>
                    <w:widowControl/>
                    <w:snapToGrid w:val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Осуществление полномочий по решению вопросов местного значения, полномочий по осуществлению отдельных государственных полномочий, переданных органам местного самоуправления федеральными законами и законами Удмуртской Республики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81C1356" w14:textId="264A2845" w:rsidR="002E18CF" w:rsidRPr="008406D0" w:rsidRDefault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09.1.1; 09.1.2; 09.1.3</w:t>
                  </w:r>
                </w:p>
              </w:tc>
            </w:tr>
            <w:tr w:rsidR="008406D0" w:rsidRPr="008406D0" w14:paraId="1244ECD6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833A634" w14:textId="77777777" w:rsidR="002E18CF" w:rsidRPr="008406D0" w:rsidRDefault="002E18CF" w:rsidP="0029437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07BD91B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A44ADD5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CDBA18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  <w:p w14:paraId="6A68EBFB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  <w:p w14:paraId="5631DE0A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  <w:p w14:paraId="52200803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1E047E3" w14:textId="77777777" w:rsidR="002E18CF" w:rsidRPr="008406D0" w:rsidRDefault="002E18CF" w:rsidP="00003046">
                  <w:pPr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Обеспечение деятельности Главы города Глазова</w:t>
                  </w:r>
                </w:p>
                <w:p w14:paraId="04329F6B" w14:textId="77777777" w:rsidR="002E18CF" w:rsidRPr="008406D0" w:rsidRDefault="002E18CF" w:rsidP="00003046">
                  <w:pPr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</w:p>
                <w:p w14:paraId="251A7815" w14:textId="77777777" w:rsidR="002E18CF" w:rsidRPr="008406D0" w:rsidRDefault="002E18CF" w:rsidP="00003046">
                  <w:pPr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37D778D" w14:textId="77777777" w:rsidR="002E18CF" w:rsidRPr="008406D0" w:rsidRDefault="002E18CF" w:rsidP="00F275F8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E07E98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7F601F5B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259FDCAC" w14:textId="77777777" w:rsidR="002E18CF" w:rsidRPr="008406D0" w:rsidRDefault="00960E42" w:rsidP="00960E4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0E17AA5" w14:textId="77777777" w:rsidR="002E18CF" w:rsidRPr="008406D0" w:rsidRDefault="00387CAD" w:rsidP="006A2B6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52ABC58" w14:textId="77777777" w:rsidR="00FA1A21" w:rsidRPr="008406D0" w:rsidRDefault="002E18CF" w:rsidP="00543B6A">
                  <w:pPr>
                    <w:pStyle w:val="ConsPlusNonformat"/>
                    <w:widowControl/>
                    <w:snapToGrid w:val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Своевременная и в полном объеме оплата </w:t>
                  </w:r>
                  <w:r w:rsidR="00543B6A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труда, выплаты на оплату труда.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338862D9" w14:textId="21A0BEF4" w:rsidR="002E18CF" w:rsidRPr="008406D0" w:rsidRDefault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09.1.1; 09.1.2; 09.1.3</w:t>
                  </w:r>
                </w:p>
              </w:tc>
            </w:tr>
            <w:tr w:rsidR="008406D0" w:rsidRPr="008406D0" w14:paraId="1108D86A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93E8496" w14:textId="77777777" w:rsidR="002E18CF" w:rsidRPr="008406D0" w:rsidRDefault="002E18C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E716D32" w14:textId="77777777" w:rsidR="002E18CF" w:rsidRPr="008406D0" w:rsidRDefault="002E18C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076F700" w14:textId="77777777" w:rsidR="002E18CF" w:rsidRPr="008406D0" w:rsidRDefault="002E18CF" w:rsidP="00DF48AE">
                  <w:pPr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</w:t>
                  </w:r>
                  <w:r w:rsidRPr="008406D0">
                    <w:rPr>
                      <w:b/>
                      <w:sz w:val="22"/>
                      <w:szCs w:val="22"/>
                      <w:lang w:val="en-US"/>
                    </w:rPr>
                    <w:t>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EEE7AC4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DE87AC8" w14:textId="77777777" w:rsidR="002E18CF" w:rsidRPr="008406D0" w:rsidRDefault="002E18CF" w:rsidP="00585EDC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 xml:space="preserve">Реализация отдельных государственных полномочий, переданных </w:t>
                  </w:r>
                  <w:r w:rsidRPr="008406D0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органам местного самоуправления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BB32BB" w14:textId="77777777" w:rsidR="002E18CF" w:rsidRPr="008406D0" w:rsidRDefault="00A70816" w:rsidP="005507DF">
                  <w:pPr>
                    <w:spacing w:before="40" w:after="4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Отдел</w:t>
                  </w:r>
                  <w:r w:rsidR="002E18CF"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по делам опеки, попечительства</w:t>
                  </w: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и</w:t>
                  </w:r>
                  <w:r w:rsidR="002E18CF"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семьи</w:t>
                  </w:r>
                  <w:r w:rsidR="00080C53"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 01.11.2021 г.</w:t>
                  </w:r>
                  <w:r w:rsidR="002E18CF"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,</w:t>
                  </w:r>
                </w:p>
                <w:p w14:paraId="3A96153D" w14:textId="77777777" w:rsidR="002E18CF" w:rsidRPr="008406D0" w:rsidRDefault="002E18CF" w:rsidP="00E8715C">
                  <w:pPr>
                    <w:spacing w:before="40" w:after="4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Управление муниципального жилья,</w:t>
                  </w:r>
                </w:p>
                <w:p w14:paraId="2AB98ED1" w14:textId="77777777" w:rsidR="002E18CF" w:rsidRPr="008406D0" w:rsidRDefault="002E18CF">
                  <w:pPr>
                    <w:spacing w:before="40" w:after="4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Управление жилищно-коммунального хозяйства,</w:t>
                  </w:r>
                </w:p>
                <w:p w14:paraId="2BA8B09C" w14:textId="77777777" w:rsidR="002E18CF" w:rsidRPr="008406D0" w:rsidRDefault="002E18CF">
                  <w:pPr>
                    <w:spacing w:before="40" w:after="4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Управление </w:t>
                  </w:r>
                  <w:r w:rsidR="00A70816"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организационной</w:t>
                  </w: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и кадровой работы,</w:t>
                  </w:r>
                </w:p>
                <w:p w14:paraId="018C0B7F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74A1AACD" w14:textId="77777777" w:rsidR="00960E42" w:rsidRPr="008406D0" w:rsidRDefault="00960E42" w:rsidP="00960E42">
                  <w:pPr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отчетности»,</w:t>
                  </w:r>
                </w:p>
                <w:p w14:paraId="792265FE" w14:textId="77777777" w:rsidR="00FA1A21" w:rsidRPr="008406D0" w:rsidRDefault="00E5622E" w:rsidP="00960E4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«Центр достоверной информации и обеспечения безопасности» муниципального образования «Город Глазов»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AFBFD4" w14:textId="77777777" w:rsidR="002E18CF" w:rsidRPr="008406D0" w:rsidRDefault="00BC12BE" w:rsidP="00387CA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C5EF9E9" w14:textId="77777777" w:rsidR="002E18CF" w:rsidRPr="008406D0" w:rsidRDefault="00FD6FD7" w:rsidP="00E5622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Осуществление отдельных государственных полномочий, переданных органам местного самоуправления федеральными законами и законами субъектов РФ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2A64DF1" w14:textId="3D2CAB58" w:rsidR="002E18CF" w:rsidRPr="008406D0" w:rsidRDefault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09.1.1; 09.1.2; 09.1.4; 09.1.5</w:t>
                  </w:r>
                </w:p>
              </w:tc>
            </w:tr>
            <w:tr w:rsidR="008406D0" w:rsidRPr="008406D0" w14:paraId="2A4305CC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B632763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EAC261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A2FCCAB" w14:textId="77777777" w:rsidR="002E18CF" w:rsidRPr="008406D0" w:rsidRDefault="002E18CF" w:rsidP="00DF48AE">
                  <w:pPr>
                    <w:rPr>
                      <w:sz w:val="22"/>
                      <w:szCs w:val="22"/>
                      <w:lang w:val="en-US"/>
                    </w:rPr>
                  </w:pPr>
                  <w:r w:rsidRPr="008406D0">
                    <w:rPr>
                      <w:sz w:val="22"/>
                      <w:szCs w:val="22"/>
                    </w:rPr>
                    <w:t>0</w:t>
                  </w:r>
                  <w:r w:rsidRPr="008406D0">
                    <w:rPr>
                      <w:sz w:val="22"/>
                      <w:szCs w:val="22"/>
                      <w:lang w:val="en-US"/>
                    </w:rPr>
                    <w:t>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6CB9642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504F85" w14:textId="77777777" w:rsidR="002E18CF" w:rsidRPr="008406D0" w:rsidRDefault="002E18CF">
                  <w:pPr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Субвенция на реализацию закона </w:t>
                  </w:r>
                  <w:r w:rsidR="00CD3465"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Удмуртской Республики </w:t>
                  </w: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от 17 сентября 2007 года № 53-РЗ «Об </w:t>
                  </w:r>
                  <w:r w:rsidR="00CD3465"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а</w:t>
                  </w: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дминистративных комиссиях в Удмуртской Республике»</w:t>
                  </w:r>
                </w:p>
                <w:p w14:paraId="530790BC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4485A08" w14:textId="77777777" w:rsidR="00CD3465" w:rsidRPr="008406D0" w:rsidRDefault="00CD3465" w:rsidP="00CD346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«Центр достоверной информации и обеспечения безопасности» муниципального образования «Город Глазов»,</w:t>
                  </w:r>
                </w:p>
                <w:p w14:paraId="46B2C7A9" w14:textId="77777777" w:rsidR="002E18CF" w:rsidRPr="008406D0" w:rsidRDefault="002E18CF" w:rsidP="00E8715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A70816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53A287AB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10967577" w14:textId="77C5F39B" w:rsidR="002E18CF" w:rsidRPr="008406D0" w:rsidRDefault="00960E42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724FE8A" w14:textId="77777777" w:rsidR="002E18CF" w:rsidRPr="008406D0" w:rsidRDefault="00387CAD" w:rsidP="006A2B6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145E9B2" w14:textId="77777777" w:rsidR="00E555DC" w:rsidRPr="008406D0" w:rsidRDefault="00E555DC" w:rsidP="006F264E">
                  <w:pPr>
                    <w:ind w:firstLine="34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Рассмотрение дел об административных правонарушениях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в соответствии с Законом УР от 13.10.2011 № 57-РЗ   « Об установлении административной ответственности за отдельные виды правонарушений»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2232B5A" w14:textId="78B1317C" w:rsidR="002E18CF" w:rsidRPr="008406D0" w:rsidRDefault="0086772C" w:rsidP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189E9D04" w14:textId="77777777" w:rsidTr="00B02FBC">
              <w:trPr>
                <w:trHeight w:val="3134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8421E60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B943CB7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0EA0B48" w14:textId="77777777" w:rsidR="002E18CF" w:rsidRPr="008406D0" w:rsidRDefault="002E18CF" w:rsidP="009053D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DBF719D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4769789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Составление (изменение и дополнение) списков кандидатов в присяжные заседатели федеральных судов общей юрисдикции  в Удмуртской Республике</w:t>
                  </w:r>
                </w:p>
                <w:p w14:paraId="44A03437" w14:textId="77777777" w:rsidR="002E18CF" w:rsidRPr="008406D0" w:rsidRDefault="002E18CF">
                  <w:pPr>
                    <w:rPr>
                      <w:sz w:val="22"/>
                      <w:szCs w:val="22"/>
                      <w:lang w:eastAsia="en-US"/>
                    </w:rPr>
                  </w:pPr>
                </w:p>
                <w:p w14:paraId="51000CD4" w14:textId="77777777" w:rsidR="000C78EB" w:rsidRPr="008406D0" w:rsidRDefault="000C78EB">
                  <w:pPr>
                    <w:rPr>
                      <w:sz w:val="22"/>
                      <w:szCs w:val="22"/>
                      <w:lang w:eastAsia="en-US"/>
                    </w:rPr>
                  </w:pPr>
                </w:p>
                <w:p w14:paraId="09F8FB9C" w14:textId="77777777" w:rsidR="000C78EB" w:rsidRPr="008406D0" w:rsidRDefault="000C78EB">
                  <w:pPr>
                    <w:rPr>
                      <w:sz w:val="22"/>
                      <w:szCs w:val="22"/>
                      <w:lang w:eastAsia="en-US"/>
                    </w:rPr>
                  </w:pPr>
                </w:p>
                <w:p w14:paraId="2FD933F0" w14:textId="77777777" w:rsidR="000C78EB" w:rsidRPr="008406D0" w:rsidRDefault="000C78EB">
                  <w:pPr>
                    <w:rPr>
                      <w:sz w:val="22"/>
                      <w:szCs w:val="22"/>
                      <w:lang w:eastAsia="en-US"/>
                    </w:rPr>
                  </w:pPr>
                </w:p>
                <w:p w14:paraId="3AAA54BB" w14:textId="77777777" w:rsidR="000C78EB" w:rsidRPr="008406D0" w:rsidRDefault="000C78EB">
                  <w:pPr>
                    <w:rPr>
                      <w:sz w:val="22"/>
                      <w:szCs w:val="22"/>
                      <w:lang w:eastAsia="en-US"/>
                    </w:rPr>
                  </w:pPr>
                </w:p>
                <w:p w14:paraId="33815BE8" w14:textId="77777777" w:rsidR="000C78EB" w:rsidRPr="008406D0" w:rsidRDefault="000C78EB">
                  <w:pPr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4AFA22F" w14:textId="77777777" w:rsidR="00A70816" w:rsidRPr="008406D0" w:rsidRDefault="00A7081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60EDA2D0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178BF92E" w14:textId="77777777" w:rsidR="002E18CF" w:rsidRPr="008406D0" w:rsidRDefault="00960E42" w:rsidP="00960E42">
                  <w:pPr>
                    <w:spacing w:before="40" w:after="40"/>
                    <w:rPr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FE31799" w14:textId="77777777" w:rsidR="002E18CF" w:rsidRPr="008406D0" w:rsidRDefault="00387CAD" w:rsidP="006A2B6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60D4A21" w14:textId="77777777" w:rsidR="002E18CF" w:rsidRPr="008406D0" w:rsidRDefault="002E18CF">
                  <w:pPr>
                    <w:pStyle w:val="ConsPlusNonformat"/>
                    <w:widowControl/>
                    <w:snapToGrid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Формирование списков кандидатов в присяжные заседатели федеральных судов общей юрисдикции в Удмуртской Республике</w:t>
                  </w:r>
                </w:p>
                <w:p w14:paraId="76E1D66F" w14:textId="77777777" w:rsidR="00E555DC" w:rsidRPr="008406D0" w:rsidRDefault="002E18CF" w:rsidP="00227F81">
                  <w:pPr>
                    <w:pStyle w:val="ConsPlusNonformat"/>
                    <w:widowControl/>
                    <w:snapToGrid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 соответствии  с Федеральным законом от 20.08.2004 № 113-ФЗ «О присяжных заседателях Федеральных судов общей юрисдикции в Российской Федерации»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0EC69AB" w14:textId="446CF6FA" w:rsidR="002E18CF" w:rsidRPr="008406D0" w:rsidRDefault="0086772C" w:rsidP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3412F5C1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7FA5867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A1E38DD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4786121" w14:textId="77777777" w:rsidR="002E18CF" w:rsidRPr="008406D0" w:rsidRDefault="002E18CF" w:rsidP="00322CB5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9333017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BC8BAFF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Субвенция на создание и организацию деятельности комиссий по делам несовершеннолетних и защите их прав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EBA9DE7" w14:textId="77777777" w:rsidR="00E5622E" w:rsidRPr="008406D0" w:rsidRDefault="00A70816" w:rsidP="00E8715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Сектор по делам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несовершеннолетних,    </w:t>
                  </w:r>
                </w:p>
                <w:p w14:paraId="08489BE2" w14:textId="77777777" w:rsidR="00A70816" w:rsidRPr="008406D0" w:rsidRDefault="00A70816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6490F568" w14:textId="77777777" w:rsidR="00960E42" w:rsidRPr="008406D0" w:rsidRDefault="00960E42" w:rsidP="00960E42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28237B7D" w14:textId="77777777" w:rsidR="002E18CF" w:rsidRPr="008406D0" w:rsidRDefault="00960E42" w:rsidP="00960E42">
                  <w:pPr>
                    <w:spacing w:before="40" w:after="4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44522AE" w14:textId="77777777" w:rsidR="002E18CF" w:rsidRPr="008406D0" w:rsidRDefault="00387CAD" w:rsidP="006A2B6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B5056DD" w14:textId="77777777" w:rsidR="002E18CF" w:rsidRPr="008406D0" w:rsidRDefault="002E18CF" w:rsidP="00CD3465">
                  <w:pPr>
                    <w:pStyle w:val="ConsPlusNonformat"/>
                    <w:widowControl/>
                    <w:snapToGrid w:val="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Осуществление мероприятий по работе с детьми и молодежью  в соответствии с Законом Удмуртской Республики от 23.06.2006 № 29-РЗ</w:t>
                  </w:r>
                  <w:r w:rsidR="00CD3465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«О наделении органов местного самоуправления в Удмуртской Республике государственными </w:t>
                  </w:r>
                  <w:r w:rsidR="00401A9F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пол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номочиями по созданию и организации деятельности комиссий по делам несовершеннолетних и защите их прав»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4211441" w14:textId="10E604D3" w:rsidR="002E18CF" w:rsidRPr="008406D0" w:rsidRDefault="0086772C" w:rsidP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31E97F63" w14:textId="77777777" w:rsidTr="00B02FBC">
              <w:trPr>
                <w:trHeight w:val="558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66AB591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6C46E51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8C8EFD1" w14:textId="77777777" w:rsidR="002E18CF" w:rsidRPr="008406D0" w:rsidRDefault="002E18CF" w:rsidP="00880604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FA50F53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A49BA4B" w14:textId="77777777" w:rsidR="002E18CF" w:rsidRPr="008406D0" w:rsidRDefault="002E18CF" w:rsidP="00C459A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Субвенция на организацию и осуществление деятельности по опеке и попечительству в отношении несовершеннолетних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97CB29A" w14:textId="77777777" w:rsidR="00E5622E" w:rsidRPr="008406D0" w:rsidRDefault="00A7081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по делам опеки, попечительства</w:t>
                  </w:r>
                  <w:r w:rsidRPr="008406D0">
                    <w:rPr>
                      <w:sz w:val="22"/>
                      <w:szCs w:val="22"/>
                    </w:rPr>
                    <w:t xml:space="preserve"> и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семьи</w:t>
                  </w:r>
                  <w:r w:rsidR="00080C53" w:rsidRPr="008406D0">
                    <w:rPr>
                      <w:sz w:val="22"/>
                      <w:szCs w:val="22"/>
                    </w:rPr>
                    <w:t xml:space="preserve"> до 01.11.2021 г.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,    </w:t>
                  </w:r>
                </w:p>
                <w:p w14:paraId="1FDC923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A70816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01B382C9" w14:textId="001F7CCB" w:rsidR="002E18CF" w:rsidRPr="008406D0" w:rsidRDefault="00960E42" w:rsidP="00190701">
                  <w:pPr>
                    <w:pStyle w:val="ab"/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Управление учета и отчетности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EAD0B98" w14:textId="77777777" w:rsidR="002E18CF" w:rsidRPr="008406D0" w:rsidRDefault="00BC12BE" w:rsidP="00960E4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960E42"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FA2B75D" w14:textId="77777777" w:rsidR="00C459AF" w:rsidRPr="008406D0" w:rsidRDefault="002E18CF" w:rsidP="00C459AF">
                  <w:pPr>
                    <w:pStyle w:val="ConsPlusNonformat"/>
                    <w:widowControl/>
                    <w:snapToGrid w:val="0"/>
                    <w:rPr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Осуществление мероприятий по опеке и попечительству в отношении несовершеннолетних </w:t>
                  </w:r>
                </w:p>
                <w:p w14:paraId="10613FE8" w14:textId="77777777" w:rsidR="002E18CF" w:rsidRPr="008406D0" w:rsidRDefault="002E18CF" w:rsidP="00BC454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DDD67F1" w14:textId="781465FC" w:rsidR="002E18CF" w:rsidRPr="008406D0" w:rsidRDefault="0086772C" w:rsidP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2877F541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5C8D619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4CA74D1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F059CE" w14:textId="77777777" w:rsidR="002E18CF" w:rsidRPr="008406D0" w:rsidRDefault="002E18CF" w:rsidP="00BC2873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0B2128C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7E4F1D" w14:textId="77777777" w:rsidR="002E18CF" w:rsidRPr="008406D0" w:rsidRDefault="002E18CF" w:rsidP="00585EDC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Субвенция на предоставление мер социальной поддержки многодетным семьям и учет</w:t>
                  </w:r>
                  <w:r w:rsidR="006F264E" w:rsidRPr="008406D0">
                    <w:rPr>
                      <w:sz w:val="22"/>
                      <w:szCs w:val="22"/>
                    </w:rPr>
                    <w:t>у (регистрации</w:t>
                  </w:r>
                  <w:r w:rsidRPr="008406D0">
                    <w:rPr>
                      <w:sz w:val="22"/>
                      <w:szCs w:val="22"/>
                    </w:rPr>
                    <w:t>) многодетных семей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AADE59A" w14:textId="77777777" w:rsidR="00E5622E" w:rsidRPr="008406D0" w:rsidRDefault="00A7081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по делам опеки, попечительства</w:t>
                  </w:r>
                  <w:r w:rsidRPr="008406D0">
                    <w:rPr>
                      <w:sz w:val="22"/>
                      <w:szCs w:val="22"/>
                    </w:rPr>
                    <w:t xml:space="preserve"> и семьи</w:t>
                  </w:r>
                  <w:r w:rsidR="00080C53" w:rsidRPr="008406D0">
                    <w:rPr>
                      <w:sz w:val="22"/>
                      <w:szCs w:val="22"/>
                    </w:rPr>
                    <w:t xml:space="preserve"> до 01.11.2021 г.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,    </w:t>
                  </w:r>
                </w:p>
                <w:p w14:paraId="1C4E0529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A70816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7828C2EB" w14:textId="77777777" w:rsidR="00960E42" w:rsidRPr="008406D0" w:rsidRDefault="00960E42" w:rsidP="00960E42">
                  <w:pPr>
                    <w:pStyle w:val="ab"/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Управление учета и отчетности </w:t>
                  </w:r>
                </w:p>
                <w:p w14:paraId="4ECAA715" w14:textId="77777777" w:rsidR="002E18CF" w:rsidRPr="008406D0" w:rsidRDefault="002E18CF" w:rsidP="00960E4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F78B841" w14:textId="77777777" w:rsidR="002E18CF" w:rsidRPr="008406D0" w:rsidRDefault="00BC12BE" w:rsidP="00960E4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960E42"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5417778" w14:textId="77777777" w:rsidR="00E5622E" w:rsidRPr="008406D0" w:rsidRDefault="002E18CF" w:rsidP="00C459AF">
                  <w:pPr>
                    <w:pStyle w:val="ConsPlusNonformat"/>
                    <w:widowControl/>
                    <w:snapToGrid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Осуществление мероприятий по предоставлению мер социальной поддержки многодетным семьям  в соответствии с Законом Удмуртской Республики от 05.05.2006  № 13-РЗ «О </w:t>
                  </w:r>
                  <w:r w:rsidR="00CD3465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рах по  социальной поддержке многодетных семей»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B9118FA" w14:textId="14B3638C" w:rsidR="002E18CF" w:rsidRPr="008406D0" w:rsidRDefault="0086772C" w:rsidP="000806BD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4DC11CFF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D088E90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C51FCE2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05F4A63" w14:textId="77777777" w:rsidR="002E18CF" w:rsidRPr="008406D0" w:rsidRDefault="002E18CF" w:rsidP="00BC2873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2B57B2E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7434491" w14:textId="77777777" w:rsidR="002E18CF" w:rsidRPr="008406D0" w:rsidRDefault="002E18CF" w:rsidP="00585EDC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Субвенция на организацию социальной поддержки детей-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сирот и детей, оставшихся без попечения родителей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AA32A4" w14:textId="77777777" w:rsidR="00A70816" w:rsidRPr="008406D0" w:rsidRDefault="00A70816" w:rsidP="00A7081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 xml:space="preserve">Отдел по делам опеки, попечительства и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семьи</w:t>
                  </w:r>
                  <w:r w:rsidR="00080C53" w:rsidRPr="008406D0">
                    <w:rPr>
                      <w:sz w:val="22"/>
                      <w:szCs w:val="22"/>
                    </w:rPr>
                    <w:t xml:space="preserve"> до 01.11.2021 г.</w:t>
                  </w:r>
                  <w:r w:rsidRPr="008406D0">
                    <w:rPr>
                      <w:sz w:val="22"/>
                      <w:szCs w:val="22"/>
                    </w:rPr>
                    <w:t xml:space="preserve">,    </w:t>
                  </w:r>
                </w:p>
                <w:p w14:paraId="2E657E62" w14:textId="77777777" w:rsidR="00A70816" w:rsidRPr="008406D0" w:rsidRDefault="00A70816" w:rsidP="00A7081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06AE44BB" w14:textId="77777777" w:rsidR="00960E42" w:rsidRPr="008406D0" w:rsidRDefault="00960E42" w:rsidP="00960E42">
                  <w:pPr>
                    <w:pStyle w:val="ab"/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Управление учета и отчетности </w:t>
                  </w:r>
                </w:p>
                <w:p w14:paraId="668F6637" w14:textId="77777777" w:rsidR="002E18CF" w:rsidRPr="008406D0" w:rsidRDefault="002E18CF" w:rsidP="00960E4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651333C" w14:textId="77777777" w:rsidR="002E18CF" w:rsidRPr="008406D0" w:rsidRDefault="00BC12BE" w:rsidP="00960E4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</w:t>
                  </w:r>
                  <w:r w:rsidR="00960E42"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42743D1" w14:textId="77777777" w:rsidR="002E18CF" w:rsidRPr="008406D0" w:rsidRDefault="002E18CF" w:rsidP="00A859AB">
                  <w:pPr>
                    <w:pStyle w:val="ConsPlusNonformat"/>
                    <w:widowControl/>
                    <w:snapToGrid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Осуществление мероприятий по предоставлению</w:t>
                  </w:r>
                  <w:r w:rsidR="00A859AB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мер </w:t>
                  </w:r>
                  <w:r w:rsidR="00A859AB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с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оциальной поддержки детям-сиротам и детям, оставшимся без попечения родителей в соответствии с Законом Удмуртск</w:t>
                  </w:r>
                  <w:r w:rsidR="006F264E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ой Республики от 06.03.2007 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№ 2-РЗ «О  мерах по социальной поддержке детей-сирот и детей, оставшихся без попечения родителей»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41615330" w14:textId="073BA1D6" w:rsidR="002E18CF" w:rsidRPr="008406D0" w:rsidRDefault="0086772C" w:rsidP="000806BD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09.1.1</w:t>
                  </w:r>
                </w:p>
              </w:tc>
            </w:tr>
            <w:tr w:rsidR="008406D0" w:rsidRPr="008406D0" w14:paraId="2BB11C52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4824433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47EF8AD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616B566" w14:textId="77777777" w:rsidR="002E18CF" w:rsidRPr="008406D0" w:rsidRDefault="002E18CF" w:rsidP="00C370B1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039FEDF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BF36B4F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Субвенция на обеспечение осуществления переда</w:t>
                  </w:r>
                  <w:r w:rsidR="005B2BE0" w:rsidRPr="008406D0">
                    <w:rPr>
                      <w:sz w:val="22"/>
                      <w:szCs w:val="22"/>
                    </w:rPr>
                    <w:t xml:space="preserve">ваемых </w:t>
                  </w:r>
                  <w:r w:rsidRPr="008406D0">
                    <w:rPr>
                      <w:sz w:val="22"/>
                      <w:szCs w:val="22"/>
                    </w:rPr>
                    <w:t>полномочий в соответствии  с Законом Удмуртской Республики от 14</w:t>
                  </w:r>
                  <w:r w:rsidR="00A859AB" w:rsidRPr="008406D0">
                    <w:rPr>
                      <w:sz w:val="22"/>
                      <w:szCs w:val="22"/>
                    </w:rPr>
                    <w:t xml:space="preserve"> марта </w:t>
                  </w:r>
                  <w:r w:rsidRPr="008406D0">
                    <w:rPr>
                      <w:sz w:val="22"/>
                      <w:szCs w:val="22"/>
                    </w:rPr>
                    <w:t xml:space="preserve">2013 </w:t>
                  </w:r>
                  <w:r w:rsidR="00A859AB" w:rsidRPr="008406D0">
                    <w:rPr>
                      <w:sz w:val="22"/>
                      <w:szCs w:val="22"/>
                    </w:rPr>
                    <w:t xml:space="preserve">года </w:t>
                  </w:r>
                  <w:r w:rsidRPr="008406D0">
                    <w:rPr>
                      <w:sz w:val="22"/>
                      <w:szCs w:val="22"/>
                    </w:rPr>
                    <w:t xml:space="preserve">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       </w:t>
                  </w:r>
                </w:p>
                <w:p w14:paraId="64687550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6696012" w14:textId="77777777" w:rsidR="00A70816" w:rsidRPr="008406D0" w:rsidRDefault="00A70816" w:rsidP="00A7081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 по делам опеки, попечительства и семьи</w:t>
                  </w:r>
                  <w:r w:rsidR="00080C53" w:rsidRPr="008406D0">
                    <w:rPr>
                      <w:sz w:val="22"/>
                      <w:szCs w:val="22"/>
                    </w:rPr>
                    <w:t xml:space="preserve"> до 01.11.2021 г.</w:t>
                  </w:r>
                  <w:r w:rsidRPr="008406D0">
                    <w:rPr>
                      <w:sz w:val="22"/>
                      <w:szCs w:val="22"/>
                    </w:rPr>
                    <w:t xml:space="preserve">,    </w:t>
                  </w:r>
                </w:p>
                <w:p w14:paraId="63975C7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муниципального жилья,</w:t>
                  </w:r>
                </w:p>
                <w:p w14:paraId="40C43254" w14:textId="77777777" w:rsidR="00E5622E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жилищно-коммунального хозяйства, </w:t>
                  </w:r>
                </w:p>
                <w:p w14:paraId="41CB9137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A70816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398EB682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32FC76AA" w14:textId="77777777" w:rsidR="002E18CF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  <w:p w14:paraId="1A611EA5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AE14CFA" w14:textId="77777777" w:rsidR="002E18CF" w:rsidRPr="008406D0" w:rsidRDefault="00387CAD" w:rsidP="00E5622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382784B" w14:textId="24AD8D41" w:rsidR="002E18CF" w:rsidRPr="008406D0" w:rsidRDefault="002E18CF" w:rsidP="00402307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Осуществление мероприятий по обеспечению жилыми помещениями детей-сирот и детей, оставшихся без попе</w:t>
                  </w:r>
                  <w:r w:rsidR="00402307" w:rsidRPr="008406D0">
                    <w:rPr>
                      <w:sz w:val="22"/>
                      <w:szCs w:val="22"/>
                    </w:rPr>
                    <w:t>-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чения</w:t>
                  </w:r>
                  <w:proofErr w:type="spellEnd"/>
                  <w:r w:rsidRPr="008406D0">
                    <w:rPr>
                      <w:sz w:val="22"/>
                      <w:szCs w:val="22"/>
                    </w:rPr>
                    <w:t xml:space="preserve"> родителей, а также лиц из числа детей-сирот и детей, оставшихся без попечения родителей</w:t>
                  </w:r>
                  <w:r w:rsidR="00402307" w:rsidRPr="008406D0">
                    <w:rPr>
                      <w:sz w:val="22"/>
                      <w:szCs w:val="22"/>
                    </w:rPr>
                    <w:t xml:space="preserve"> </w:t>
                  </w:r>
                  <w:r w:rsidRPr="008406D0">
                    <w:rPr>
                      <w:sz w:val="22"/>
                      <w:szCs w:val="22"/>
                    </w:rPr>
                    <w:t xml:space="preserve">в соответствии с Законом Удмуртской 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Респуб</w:t>
                  </w:r>
                  <w:proofErr w:type="spellEnd"/>
                  <w:r w:rsidR="00402307" w:rsidRPr="008406D0">
                    <w:rPr>
                      <w:sz w:val="22"/>
                      <w:szCs w:val="22"/>
                    </w:rPr>
                    <w:t>-</w:t>
                  </w:r>
                  <w:r w:rsidRPr="008406D0">
                    <w:rPr>
                      <w:sz w:val="22"/>
                      <w:szCs w:val="22"/>
                    </w:rPr>
                    <w:t xml:space="preserve">лики от 14.03.2013  № 8-РЗ «Об обеспечении жилыми 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поме</w:t>
                  </w:r>
                  <w:r w:rsidR="00402307" w:rsidRPr="008406D0">
                    <w:rPr>
                      <w:sz w:val="22"/>
                      <w:szCs w:val="22"/>
                    </w:rPr>
                    <w:t>-</w:t>
                  </w:r>
                  <w:r w:rsidRPr="008406D0">
                    <w:rPr>
                      <w:sz w:val="22"/>
                      <w:szCs w:val="22"/>
                    </w:rPr>
                    <w:t>щениями</w:t>
                  </w:r>
                  <w:proofErr w:type="spellEnd"/>
                  <w:r w:rsidRPr="008406D0">
                    <w:rPr>
                      <w:sz w:val="22"/>
                      <w:szCs w:val="22"/>
                    </w:rPr>
                    <w:t xml:space="preserve"> детей-сирот и детей, оставшихся без попечения родителей, а также лиц из числа детей-сирот и детей, 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оставших</w:t>
                  </w:r>
                  <w:r w:rsidR="00402307" w:rsidRPr="008406D0">
                    <w:rPr>
                      <w:sz w:val="22"/>
                      <w:szCs w:val="22"/>
                    </w:rPr>
                    <w:t>-</w:t>
                  </w:r>
                  <w:r w:rsidRPr="008406D0">
                    <w:rPr>
                      <w:sz w:val="22"/>
                      <w:szCs w:val="22"/>
                    </w:rPr>
                    <w:t>ся</w:t>
                  </w:r>
                  <w:proofErr w:type="spellEnd"/>
                  <w:r w:rsidRPr="008406D0">
                    <w:rPr>
                      <w:sz w:val="22"/>
                      <w:szCs w:val="22"/>
                    </w:rPr>
                    <w:t xml:space="preserve"> без попечения родителей»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0F4D8341" w14:textId="725F0ED9" w:rsidR="002E18CF" w:rsidRPr="008406D0" w:rsidRDefault="0086772C" w:rsidP="000806BD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2A5F2639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498491C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139906A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865F2CC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20501B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4ADE70A" w14:textId="77777777" w:rsidR="002E18CF" w:rsidRPr="008406D0" w:rsidRDefault="002E18CF" w:rsidP="003D7667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Субвенция на обеспечение предоставления мер социальной поддержки по обеспечению жильем инвалидов войны и инвалидов боевых действий, участников Великой Отечественной войны, ветеранов боевых действий, военнослужащих проходивших военную службу в период 22.06.1941 г. по 03.09.1945 г., граждан, награжденных знаком   «Жителю блокадного Ленинграда», лиц, работавших на военных объектах в период Великой Отечественной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войны, членов семей, погибших (умерших) инвалидов войны, участников Великой Отечественной войны,  ветеранов боевых действий, инвалидов и семей, имеющих детей-инвалидов</w:t>
                  </w:r>
                  <w:r w:rsidR="00A859AB" w:rsidRPr="008406D0">
                    <w:rPr>
                      <w:sz w:val="22"/>
                      <w:szCs w:val="22"/>
                    </w:rPr>
                    <w:t>,</w:t>
                  </w:r>
                  <w:r w:rsidRPr="008406D0">
                    <w:rPr>
                      <w:sz w:val="22"/>
                      <w:szCs w:val="22"/>
                    </w:rPr>
                    <w:t xml:space="preserve"> и граж</w:t>
                  </w:r>
                  <w:r w:rsidR="003D7667" w:rsidRPr="008406D0">
                    <w:rPr>
                      <w:sz w:val="22"/>
                      <w:szCs w:val="22"/>
                    </w:rPr>
                    <w:t>дан, уволенных с военной службы</w:t>
                  </w:r>
                  <w:r w:rsidRPr="008406D0">
                    <w:rPr>
                      <w:sz w:val="22"/>
                      <w:szCs w:val="22"/>
                    </w:rPr>
                    <w:t>, и приравненных к ним лиц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E852C33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Управление муниципального жилья,</w:t>
                  </w:r>
                </w:p>
                <w:p w14:paraId="75FD5187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122DA04E" w14:textId="77777777" w:rsidR="002E18CF" w:rsidRPr="008406D0" w:rsidRDefault="00AA4DDE" w:rsidP="00AA4DDE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6B9857" w14:textId="77777777" w:rsidR="002E18CF" w:rsidRPr="008406D0" w:rsidRDefault="00387CAD" w:rsidP="00E5622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9C030CC" w14:textId="77777777" w:rsidR="002E18CF" w:rsidRPr="008406D0" w:rsidRDefault="002E18CF" w:rsidP="006F264E">
                  <w:pPr>
                    <w:pStyle w:val="ConsPlusNonformat"/>
                    <w:widowControl/>
                    <w:snapToGrid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Осуществление мероприятий по обеспечению жильем отдельных категорий граждан в соответствии с Федеральными  законами от 12.01.1995 № 5-ФЗ «О ветеранах»,  от 24.11.1995 №</w:t>
                  </w:r>
                  <w:r w:rsidR="006F264E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181-ФЗ «О социальной защите инвалидов в Российской Федерации», в соответствии с Указом Президента РФ от 07.05.2008 № 714 «Об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0D1CF13B" w14:textId="286D1885" w:rsidR="002E18CF" w:rsidRPr="008406D0" w:rsidRDefault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3E6802E7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F4A1E9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98558E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BB191E2" w14:textId="77777777" w:rsidR="002E18CF" w:rsidRPr="008406D0" w:rsidRDefault="002E18CF" w:rsidP="004C5EC5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6364279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AA0FEB6" w14:textId="77777777" w:rsidR="002E18CF" w:rsidRPr="008406D0" w:rsidRDefault="002E18CF" w:rsidP="00C459A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Субвенция на обеспечение осуществления отдельных государственных полномочий по </w:t>
                  </w:r>
                  <w:r w:rsidR="00C459AF" w:rsidRPr="008406D0">
                    <w:rPr>
                      <w:sz w:val="22"/>
                      <w:szCs w:val="22"/>
                    </w:rPr>
                    <w:t xml:space="preserve">региональному государственному </w:t>
                  </w:r>
                  <w:r w:rsidRPr="008406D0">
                    <w:rPr>
                      <w:sz w:val="22"/>
                      <w:szCs w:val="22"/>
                    </w:rPr>
                    <w:t xml:space="preserve">жилищному </w:t>
                  </w:r>
                  <w:r w:rsidR="00C459AF" w:rsidRPr="008406D0">
                    <w:rPr>
                      <w:sz w:val="22"/>
                      <w:szCs w:val="22"/>
                    </w:rPr>
                    <w:t xml:space="preserve">(контролю) </w:t>
                  </w:r>
                  <w:r w:rsidRPr="008406D0">
                    <w:rPr>
                      <w:sz w:val="22"/>
                      <w:szCs w:val="22"/>
                    </w:rPr>
                    <w:t>надзору</w:t>
                  </w:r>
                  <w:r w:rsidR="00C459AF" w:rsidRPr="008406D0">
                    <w:rPr>
                      <w:sz w:val="22"/>
                      <w:szCs w:val="22"/>
                    </w:rPr>
                    <w:t xml:space="preserve"> и региональному государственному лицензионному контролю за осуществлением предпринимательской деятельности по управлению МКД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D587564" w14:textId="77777777" w:rsidR="00284340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жилищно-коммунального хозяйства,</w:t>
                  </w:r>
                </w:p>
                <w:p w14:paraId="759C5F08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167769" w:rsidRPr="008406D0">
                    <w:rPr>
                      <w:sz w:val="22"/>
                      <w:szCs w:val="22"/>
                    </w:rPr>
                    <w:t>организационной</w:t>
                  </w:r>
                  <w:r w:rsidRPr="008406D0">
                    <w:rPr>
                      <w:sz w:val="22"/>
                      <w:szCs w:val="22"/>
                    </w:rPr>
                    <w:t xml:space="preserve"> и кадровой работы,</w:t>
                  </w:r>
                </w:p>
                <w:p w14:paraId="0AF6B0B8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34E62B3B" w14:textId="77777777" w:rsidR="002E18CF" w:rsidRPr="008406D0" w:rsidRDefault="00AA4DDE" w:rsidP="00AA4DDE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D154C99" w14:textId="77777777" w:rsidR="002E18CF" w:rsidRPr="008406D0" w:rsidRDefault="00387CAD" w:rsidP="00E5622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5288571" w14:textId="39D76C0B" w:rsidR="002E18CF" w:rsidRPr="008406D0" w:rsidRDefault="002E18CF" w:rsidP="00402307">
                  <w:pPr>
                    <w:pStyle w:val="ConsPlusNonformat"/>
                    <w:widowControl/>
                    <w:snapToGrid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О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существление отдельных  государственных полномочий по государственному жилищ</w:t>
                  </w:r>
                  <w:r w:rsidR="00402307"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ному надзору</w:t>
                  </w: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и лицензионному контролю </w:t>
                  </w: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в соответствии с Законом Удмуртской Республики от 30.06.2014 № 40-РЗ «О наделении органов местного самоуправления отдельными государственными  полномочиями Удмуртской Республики по </w:t>
                  </w:r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региональному </w:t>
                  </w: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государственному жилищ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ному </w:t>
                  </w:r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(контролю) </w:t>
                  </w: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надзору и </w:t>
                  </w:r>
                  <w:proofErr w:type="spellStart"/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реги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ональному</w:t>
                  </w:r>
                  <w:proofErr w:type="spellEnd"/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государственному лицензионному контролю за осуществлением </w:t>
                  </w:r>
                  <w:proofErr w:type="spellStart"/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предприни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мательской</w:t>
                  </w:r>
                  <w:proofErr w:type="spellEnd"/>
                  <w:r w:rsidR="00C459AF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деятельности по управлению многоквартирными домами и </w:t>
                  </w: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внесении изменения в статью 35 Закона Удмуртской Республики «Об </w:t>
                  </w:r>
                  <w:r w:rsidR="00A859AB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становлении административной ответствен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proofErr w:type="spellStart"/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ности</w:t>
                  </w:r>
                  <w:proofErr w:type="spellEnd"/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за отдельные виды правонарушений»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6E93FD44" w14:textId="02EEBD03" w:rsidR="002E18CF" w:rsidRPr="008406D0" w:rsidRDefault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5033871C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4432A8" w14:textId="77777777" w:rsidR="007417E6" w:rsidRPr="008406D0" w:rsidRDefault="007417E6">
                  <w:pPr>
                    <w:spacing w:before="40" w:after="40"/>
                    <w:rPr>
                      <w:sz w:val="22"/>
                      <w:szCs w:val="22"/>
                      <w:lang w:val="en-US"/>
                    </w:rPr>
                  </w:pPr>
                  <w:r w:rsidRPr="008406D0">
                    <w:rPr>
                      <w:sz w:val="22"/>
                      <w:szCs w:val="22"/>
                      <w:lang w:val="en-US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E582F99" w14:textId="77777777" w:rsidR="007417E6" w:rsidRPr="008406D0" w:rsidRDefault="007417E6" w:rsidP="003E75FA">
                  <w:pPr>
                    <w:spacing w:before="40" w:after="40"/>
                    <w:rPr>
                      <w:sz w:val="22"/>
                      <w:szCs w:val="22"/>
                      <w:lang w:val="en-US"/>
                    </w:rPr>
                  </w:pPr>
                  <w:r w:rsidRPr="008406D0">
                    <w:rPr>
                      <w:sz w:val="22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826CEE2" w14:textId="77777777" w:rsidR="007417E6" w:rsidRPr="008406D0" w:rsidRDefault="007417E6" w:rsidP="004C5EC5">
                  <w:pPr>
                    <w:rPr>
                      <w:sz w:val="22"/>
                      <w:szCs w:val="22"/>
                      <w:lang w:val="en-US"/>
                    </w:rPr>
                  </w:pPr>
                  <w:r w:rsidRPr="008406D0">
                    <w:rPr>
                      <w:sz w:val="22"/>
                      <w:szCs w:val="22"/>
                      <w:lang w:val="en-US"/>
                    </w:rPr>
                    <w:t>03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3DB86D2" w14:textId="77777777" w:rsidR="007417E6" w:rsidRPr="008406D0" w:rsidRDefault="007417E6">
                  <w:pPr>
                    <w:rPr>
                      <w:sz w:val="22"/>
                      <w:szCs w:val="22"/>
                      <w:lang w:val="en-US"/>
                    </w:rPr>
                  </w:pPr>
                  <w:r w:rsidRPr="008406D0">
                    <w:rPr>
                      <w:sz w:val="22"/>
                      <w:szCs w:val="22"/>
                      <w:lang w:val="en-US"/>
                    </w:rPr>
                    <w:t>10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7D01482" w14:textId="7405CDE4" w:rsidR="007417E6" w:rsidRPr="008406D0" w:rsidRDefault="007417E6" w:rsidP="00402307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Субвенция на обеспечение осуществления отдельных государственных полномочий по предоставлению мер дополнительной социальной поддержки граждан по оплате коммунальных услуг в виде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уменьшения размера платы за коммунальные услуги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4AFA090" w14:textId="77777777" w:rsidR="007417E6" w:rsidRPr="008406D0" w:rsidRDefault="007417E6" w:rsidP="007417E6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Управление жилищно-коммунального хозяйства,</w:t>
                  </w:r>
                </w:p>
                <w:p w14:paraId="30AF65EB" w14:textId="77777777" w:rsidR="007417E6" w:rsidRPr="008406D0" w:rsidRDefault="007417E6" w:rsidP="007417E6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53E5A549" w14:textId="77777777" w:rsidR="00960E42" w:rsidRPr="008406D0" w:rsidRDefault="00AA4DDE" w:rsidP="00960E42">
                  <w:pPr>
                    <w:pStyle w:val="ab"/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Управление учета и отчетности </w:t>
                  </w:r>
                </w:p>
                <w:p w14:paraId="2C02D536" w14:textId="77777777" w:rsidR="007417E6" w:rsidRPr="008406D0" w:rsidRDefault="007417E6" w:rsidP="00AA4DD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3BA3D7B" w14:textId="77777777" w:rsidR="007417E6" w:rsidRPr="008406D0" w:rsidRDefault="00BC12BE" w:rsidP="00960E4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  <w:lang w:val="en-US"/>
                    </w:rPr>
                    <w:t>2020-202</w:t>
                  </w:r>
                  <w:r w:rsidR="00960E42"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AD54864" w14:textId="79BDB5B4" w:rsidR="007417E6" w:rsidRPr="008406D0" w:rsidRDefault="003E75FA" w:rsidP="00402307">
                  <w:pPr>
                    <w:pStyle w:val="ConsPlusNonformat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О</w:t>
                  </w:r>
                  <w:r w:rsidRPr="008406D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существление отдельных  государственных полномочий по предоставлению мер дополнительной социальной поддержки граждан по оплате коммунальных услуг </w:t>
                  </w:r>
                  <w:r w:rsidR="00E13AD4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в соответствии с Законом </w:t>
                  </w:r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УР </w:t>
                  </w:r>
                  <w:r w:rsidR="00E13AD4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от </w:t>
                  </w:r>
                  <w:r w:rsidR="00E13AD4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lastRenderedPageBreak/>
                    <w:t xml:space="preserve">16.07.2015 № 55-РЗ «О мерах дополнительной социальной поддержки граждан по оплате коммунальных услуг и наделении органов местного самоуправления отдельными государственными </w:t>
                  </w:r>
                  <w:proofErr w:type="spellStart"/>
                  <w:r w:rsidR="00E13AD4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полномо</w:t>
                  </w:r>
                  <w:proofErr w:type="spellEnd"/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r w:rsidR="00E13AD4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чиями Удмуртской Республики по предоставлению мер дополнительной социальной поддержки граждан по оплате коммунальных услуг»</w:t>
                  </w:r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и постановлением Правительства УР от 27.07.2015 № 375 «О реализации Закона Удмуртской Республики «О мерах </w:t>
                  </w:r>
                  <w:proofErr w:type="spellStart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допол-нительной</w:t>
                  </w:r>
                  <w:proofErr w:type="spellEnd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социальной </w:t>
                  </w:r>
                  <w:proofErr w:type="spellStart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поддер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жки</w:t>
                  </w:r>
                  <w:proofErr w:type="spellEnd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граждан по оплате комму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proofErr w:type="spellStart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нальных</w:t>
                  </w:r>
                  <w:proofErr w:type="spellEnd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услуг и наделении органов местного </w:t>
                  </w:r>
                  <w:proofErr w:type="spellStart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самоуправле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ния</w:t>
                  </w:r>
                  <w:proofErr w:type="spellEnd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отдельными </w:t>
                  </w:r>
                  <w:proofErr w:type="spellStart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государствен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ными</w:t>
                  </w:r>
                  <w:proofErr w:type="spellEnd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полномочиями Удмурт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proofErr w:type="spellStart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ской</w:t>
                  </w:r>
                  <w:proofErr w:type="spellEnd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Республики по </w:t>
                  </w:r>
                  <w:proofErr w:type="spellStart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предоста</w:t>
                  </w:r>
                  <w:r w:rsidR="00402307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-</w:t>
                  </w:r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>влению</w:t>
                  </w:r>
                  <w:proofErr w:type="spellEnd"/>
                  <w:r w:rsidR="00AB6329" w:rsidRPr="008406D0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 мер дополнительной социальной поддержки граждан по оплате коммунальных услуг»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0346DA5B" w14:textId="7260D82E" w:rsidR="007417E6" w:rsidRPr="008406D0" w:rsidRDefault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09.1.1</w:t>
                  </w:r>
                </w:p>
              </w:tc>
            </w:tr>
            <w:tr w:rsidR="008406D0" w:rsidRPr="008406D0" w14:paraId="53C8FFD9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3D323E6" w14:textId="77777777" w:rsidR="002E18CF" w:rsidRPr="008406D0" w:rsidRDefault="00284340" w:rsidP="00357A53">
                  <w:pPr>
                    <w:spacing w:before="40" w:after="40"/>
                    <w:ind w:right="-109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lastRenderedPageBreak/>
                    <w:t xml:space="preserve"> </w:t>
                  </w:r>
                  <w:r w:rsidR="00357A53" w:rsidRPr="008406D0">
                    <w:rPr>
                      <w:b/>
                      <w:sz w:val="22"/>
                      <w:szCs w:val="22"/>
                    </w:rPr>
                    <w:t>0</w:t>
                  </w:r>
                  <w:r w:rsidR="002E18CF" w:rsidRPr="008406D0"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6152086" w14:textId="77777777" w:rsidR="002E18CF" w:rsidRPr="008406D0" w:rsidRDefault="002E18C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  <w:p w14:paraId="638D72B8" w14:textId="77777777" w:rsidR="00284340" w:rsidRPr="008406D0" w:rsidRDefault="00284340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476E5F8" w14:textId="77777777" w:rsidR="00284340" w:rsidRPr="008406D0" w:rsidRDefault="00284340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04</w:t>
                  </w:r>
                </w:p>
                <w:p w14:paraId="20612EDE" w14:textId="77777777" w:rsidR="00284340" w:rsidRPr="008406D0" w:rsidRDefault="00284340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B4FB0F9" w14:textId="77777777" w:rsidR="002E18CF" w:rsidRPr="008406D0" w:rsidRDefault="002E18C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B450E62" w14:textId="77777777" w:rsidR="002E18CF" w:rsidRPr="008406D0" w:rsidRDefault="002E18CF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Создание оптимальных условий для повышения качества и доступности государственных и муниципальных услуг, предоставляемых населению города Глазова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3459BD8" w14:textId="77777777" w:rsidR="0072339E" w:rsidRPr="008406D0" w:rsidRDefault="0072339E" w:rsidP="0072339E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107889EF" w14:textId="77777777" w:rsidR="0072339E" w:rsidRPr="008406D0" w:rsidRDefault="0072339E" w:rsidP="0072339E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экономики, развития города,  промышленности, потребительского рынка  и предпринимательства,        </w:t>
                  </w:r>
                </w:p>
                <w:p w14:paraId="0F48B99A" w14:textId="77777777" w:rsidR="00450C3B" w:rsidRPr="008406D0" w:rsidRDefault="00450C3B" w:rsidP="00450C3B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АУ «Многофункциональный центр предоставления государственных и муниципальных услуг Удмуртской Республики»,</w:t>
                  </w:r>
                </w:p>
                <w:p w14:paraId="52ED9713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3CC7BD1D" w14:textId="77777777" w:rsidR="0072339E" w:rsidRPr="008406D0" w:rsidRDefault="00AA4DDE" w:rsidP="00AA4DDE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  <w:r w:rsidR="0086772C" w:rsidRPr="008406D0">
                    <w:rPr>
                      <w:bCs/>
                      <w:sz w:val="22"/>
                      <w:szCs w:val="22"/>
                    </w:rPr>
                    <w:t>,</w:t>
                  </w:r>
                </w:p>
                <w:p w14:paraId="72A7447E" w14:textId="59315DDA" w:rsidR="0086772C" w:rsidRPr="008406D0" w:rsidRDefault="0086772C" w:rsidP="0086772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A66C99" w:rsidRPr="008406D0">
                    <w:rPr>
                      <w:sz w:val="22"/>
                      <w:szCs w:val="22"/>
                    </w:rPr>
                    <w:t>финансов,</w:t>
                  </w:r>
                </w:p>
                <w:p w14:paraId="55EA62F0" w14:textId="77777777" w:rsidR="0086772C" w:rsidRPr="008406D0" w:rsidRDefault="0086772C" w:rsidP="0086772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архитектуры и градостроительства</w:t>
                  </w:r>
                  <w:r w:rsidR="00A66C99" w:rsidRPr="008406D0">
                    <w:rPr>
                      <w:sz w:val="22"/>
                      <w:szCs w:val="22"/>
                    </w:rPr>
                    <w:t>,</w:t>
                  </w:r>
                </w:p>
                <w:p w14:paraId="7FC98F3D" w14:textId="3325BA3C" w:rsidR="00A66C99" w:rsidRPr="008406D0" w:rsidRDefault="00A66C99" w:rsidP="0086772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Управление общественных связей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289011B" w14:textId="77777777" w:rsidR="002E18CF" w:rsidRPr="008406D0" w:rsidRDefault="00387CAD" w:rsidP="00E5622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CFC6305" w14:textId="77777777" w:rsidR="002E18CF" w:rsidRPr="008406D0" w:rsidRDefault="00257AFA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Повышение степени удовлетворенности жителей города Глазова качеством и доступностью государственных и муниципальных услуг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496F742F" w14:textId="0B782B7B" w:rsidR="002E18CF" w:rsidRPr="008406D0" w:rsidRDefault="0086772C" w:rsidP="00E5622E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09.1.8; 09.1.9; 09.1.10; 09.1.11; 09.1.12</w:t>
                  </w:r>
                </w:p>
              </w:tc>
            </w:tr>
            <w:tr w:rsidR="008406D0" w:rsidRPr="008406D0" w14:paraId="3EB86E64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10BFA54" w14:textId="1BE27CDD" w:rsidR="002E18CF" w:rsidRPr="008406D0" w:rsidRDefault="002E18CF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  <w:p w14:paraId="238F41D5" w14:textId="77777777" w:rsidR="002E18CF" w:rsidRPr="008406D0" w:rsidRDefault="002E18CF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9DD4FA3" w14:textId="77777777" w:rsidR="002E18CF" w:rsidRPr="008406D0" w:rsidRDefault="002E18CF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A44F017" w14:textId="77777777" w:rsidR="002E18CF" w:rsidRPr="008406D0" w:rsidRDefault="002E18CF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1BB6DF5" w14:textId="77777777" w:rsidR="002E18CF" w:rsidRPr="008406D0" w:rsidRDefault="00E5622E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E763469" w14:textId="77777777" w:rsidR="002E18CF" w:rsidRPr="008406D0" w:rsidRDefault="005F344A" w:rsidP="00B45B11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на реализацию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C562E8" w14:textId="77777777" w:rsidR="002E18CF" w:rsidRPr="008406D0" w:rsidRDefault="002E18CF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2A70320D" w14:textId="77777777" w:rsidR="002E18CF" w:rsidRPr="008406D0" w:rsidRDefault="002E18CF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AC13EC" w:rsidRPr="008406D0">
                    <w:rPr>
                      <w:sz w:val="22"/>
                      <w:szCs w:val="22"/>
                    </w:rPr>
                    <w:t xml:space="preserve">экономики, развития города,  промышленности, потребительского рынка  и предпринимательства,        </w:t>
                  </w:r>
                </w:p>
                <w:p w14:paraId="4BF941DA" w14:textId="77777777" w:rsidR="00450C3B" w:rsidRPr="008406D0" w:rsidRDefault="00450C3B" w:rsidP="00450C3B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АУ «Многофункциональный центр предоставления государственных и муниципальных услуг Удмуртской Республики»,</w:t>
                  </w:r>
                </w:p>
                <w:p w14:paraId="1738FF13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009E2BC9" w14:textId="77777777" w:rsidR="002E18CF" w:rsidRPr="008406D0" w:rsidRDefault="00AA4DDE" w:rsidP="00AA4DDE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F02741E" w14:textId="77777777" w:rsidR="002E18CF" w:rsidRPr="008406D0" w:rsidRDefault="00387CAD" w:rsidP="00E5622E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C2D8249" w14:textId="77777777" w:rsidR="002E18CF" w:rsidRPr="008406D0" w:rsidRDefault="00766C3D" w:rsidP="00A859AB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Проведение социологического опроса в соответствии с Указом Президента Российской федерации от 28.04.2008 № 607 с целью о</w:t>
                  </w:r>
                  <w:r w:rsidR="002E18CF" w:rsidRPr="008406D0">
                    <w:rPr>
                      <w:sz w:val="22"/>
                      <w:szCs w:val="22"/>
                    </w:rPr>
                    <w:t>пределени</w:t>
                  </w:r>
                  <w:r w:rsidRPr="008406D0">
                    <w:rPr>
                      <w:sz w:val="22"/>
                      <w:szCs w:val="22"/>
                    </w:rPr>
                    <w:t>я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уровня</w:t>
                  </w:r>
                  <w:r w:rsidR="00A859AB" w:rsidRPr="008406D0">
                    <w:rPr>
                      <w:sz w:val="22"/>
                      <w:szCs w:val="22"/>
                    </w:rPr>
                    <w:t xml:space="preserve"> у</w:t>
                  </w:r>
                  <w:r w:rsidR="002E18CF" w:rsidRPr="008406D0">
                    <w:rPr>
                      <w:sz w:val="22"/>
                      <w:szCs w:val="22"/>
                    </w:rPr>
                    <w:t>довлетворенности населением деятельностью органов</w:t>
                  </w:r>
                  <w:r w:rsidR="00A859AB" w:rsidRPr="008406D0">
                    <w:rPr>
                      <w:sz w:val="22"/>
                      <w:szCs w:val="22"/>
                    </w:rPr>
                    <w:t xml:space="preserve"> м</w:t>
                  </w:r>
                  <w:r w:rsidR="002E18CF" w:rsidRPr="008406D0">
                    <w:rPr>
                      <w:sz w:val="22"/>
                      <w:szCs w:val="22"/>
                    </w:rPr>
                    <w:t>естного самоуправления города Глазова,</w:t>
                  </w:r>
                  <w:r w:rsidR="002E18CF" w:rsidRPr="008406D0">
                    <w:rPr>
                      <w:sz w:val="22"/>
                      <w:szCs w:val="22"/>
                    </w:rPr>
                    <w:cr/>
                    <w:t>а также качеством муниципальных услуг в городе Глазове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68EBF239" w14:textId="49A5C27D" w:rsidR="002E18CF" w:rsidRPr="008406D0" w:rsidRDefault="0086772C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09.1.8</w:t>
                  </w:r>
                </w:p>
              </w:tc>
            </w:tr>
            <w:tr w:rsidR="008406D0" w:rsidRPr="008406D0" w14:paraId="1994E9B1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2720240" w14:textId="00D5D7AA" w:rsidR="0086772C" w:rsidRPr="008406D0" w:rsidRDefault="0086772C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ACD277E" w14:textId="26BF3641" w:rsidR="0086772C" w:rsidRPr="008406D0" w:rsidRDefault="0086772C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B70E93D" w14:textId="10911683" w:rsidR="0086772C" w:rsidRPr="008406D0" w:rsidRDefault="0086772C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5B0822E" w14:textId="291955BA" w:rsidR="0086772C" w:rsidRPr="008406D0" w:rsidRDefault="0086772C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F7F0150" w14:textId="4A65BF71" w:rsidR="0086772C" w:rsidRPr="008406D0" w:rsidRDefault="0086772C" w:rsidP="00B45B11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Реформирование механизма публичных слушаний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BE2B513" w14:textId="77777777" w:rsidR="0086772C" w:rsidRPr="008406D0" w:rsidRDefault="0086772C" w:rsidP="0086772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42814E08" w14:textId="637C160D" w:rsidR="0086772C" w:rsidRPr="008406D0" w:rsidRDefault="0086772C" w:rsidP="0086772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402307" w:rsidRPr="008406D0">
                    <w:rPr>
                      <w:sz w:val="22"/>
                      <w:szCs w:val="22"/>
                    </w:rPr>
                    <w:t>финансов,</w:t>
                  </w:r>
                </w:p>
                <w:p w14:paraId="76625BC3" w14:textId="6361DF7D" w:rsidR="0086772C" w:rsidRPr="008406D0" w:rsidRDefault="0086772C" w:rsidP="0086772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архитектуры и градостроительства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66731DD" w14:textId="36C5B122" w:rsidR="0086772C" w:rsidRPr="008406D0" w:rsidRDefault="00CE47F2" w:rsidP="00E5622E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2023-2026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FF0C606" w14:textId="037EE938" w:rsidR="0086772C" w:rsidRPr="008406D0" w:rsidRDefault="00CE47F2" w:rsidP="00A859AB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Модернизация каналов взаимодействия с гражданами в сфере принятия управленческих решений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42E9ACBF" w14:textId="368A9FB6" w:rsidR="0086772C" w:rsidRPr="008406D0" w:rsidRDefault="00A66C99" w:rsidP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09.1.9</w:t>
                  </w:r>
                </w:p>
              </w:tc>
            </w:tr>
            <w:tr w:rsidR="008406D0" w:rsidRPr="008406D0" w14:paraId="6CEDCCA3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D5ED603" w14:textId="79D07568" w:rsidR="00CE47F2" w:rsidRPr="008406D0" w:rsidRDefault="00CE47F2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A450649" w14:textId="4D352213" w:rsidR="00CE47F2" w:rsidRPr="008406D0" w:rsidRDefault="00CE47F2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50EE626" w14:textId="0A690028" w:rsidR="00CE47F2" w:rsidRPr="008406D0" w:rsidRDefault="00CE47F2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7A03286" w14:textId="7937BC6B" w:rsidR="00CE47F2" w:rsidRPr="008406D0" w:rsidRDefault="00CE47F2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7BEF5AE" w14:textId="7846CA82" w:rsidR="00CE47F2" w:rsidRPr="008406D0" w:rsidRDefault="00CE47F2" w:rsidP="00B45B11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Создание виртуальных платформ для взаимодействия с гражданами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CFF22A8" w14:textId="25FC11F0" w:rsidR="00CE47F2" w:rsidRPr="008406D0" w:rsidRDefault="00CE47F2" w:rsidP="0086772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общественных связей</w:t>
                  </w:r>
                </w:p>
                <w:p w14:paraId="63E3D41F" w14:textId="7E7AEDBB" w:rsidR="00CE47F2" w:rsidRPr="008406D0" w:rsidRDefault="00CE47F2" w:rsidP="0086772C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64DA724" w14:textId="4ED3DD0E" w:rsidR="00CE47F2" w:rsidRPr="008406D0" w:rsidRDefault="00CE47F2" w:rsidP="00E5622E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2023-2026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C11EFE9" w14:textId="6B09508D" w:rsidR="00CE47F2" w:rsidRPr="008406D0" w:rsidRDefault="00CE47F2" w:rsidP="00A859AB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Модернизация каналов взаимодействия с гражданами в сфере принятия управленческих решений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372DA3B3" w14:textId="0536BEF5" w:rsidR="00CE47F2" w:rsidRPr="008406D0" w:rsidRDefault="00CE47F2" w:rsidP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09.1.10; 09.1.11</w:t>
                  </w:r>
                </w:p>
              </w:tc>
            </w:tr>
            <w:tr w:rsidR="008406D0" w:rsidRPr="008406D0" w14:paraId="12EFA193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A355BFA" w14:textId="0E163F39" w:rsidR="00CE47F2" w:rsidRPr="008406D0" w:rsidRDefault="00CE47F2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C16899E" w14:textId="068437BD" w:rsidR="00CE47F2" w:rsidRPr="008406D0" w:rsidRDefault="00CE47F2" w:rsidP="00AC13EC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AA5FB8" w14:textId="195B12D2" w:rsidR="00CE47F2" w:rsidRPr="008406D0" w:rsidRDefault="00CE47F2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E26F049" w14:textId="55EDCEDD" w:rsidR="00CE47F2" w:rsidRPr="008406D0" w:rsidRDefault="00CE47F2" w:rsidP="00AC13EC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6DCDD36" w14:textId="12816455" w:rsidR="00CE47F2" w:rsidRPr="008406D0" w:rsidRDefault="00CE47F2" w:rsidP="00B45B11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Контроль качества работы с обращениями граждан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21F3F66" w14:textId="133D5D4A" w:rsidR="00CE47F2" w:rsidRPr="008406D0" w:rsidRDefault="00CE47F2" w:rsidP="0086772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общественных связей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3D023A4" w14:textId="7A2908A3" w:rsidR="00CE47F2" w:rsidRPr="008406D0" w:rsidRDefault="00CE47F2" w:rsidP="00E5622E">
                  <w:pPr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2023-2026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2F42085" w14:textId="34308DF7" w:rsidR="00CE47F2" w:rsidRPr="008406D0" w:rsidRDefault="00CE47F2" w:rsidP="00A859AB">
                  <w:pPr>
                    <w:spacing w:before="40" w:after="4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Модернизация каналов взаимодействия с гражданами в сфере принятия управленческих решений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A907544" w14:textId="45C30B68" w:rsidR="00CE47F2" w:rsidRPr="008406D0" w:rsidRDefault="00CE47F2" w:rsidP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09.1.12</w:t>
                  </w:r>
                </w:p>
              </w:tc>
            </w:tr>
            <w:tr w:rsidR="008406D0" w:rsidRPr="008406D0" w14:paraId="6B2D444D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46FCB91" w14:textId="72E16D4E" w:rsidR="002E18CF" w:rsidRPr="008406D0" w:rsidRDefault="002E18C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FE16055" w14:textId="77777777" w:rsidR="002E18CF" w:rsidRPr="008406D0" w:rsidRDefault="002E18C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4394A82" w14:textId="77777777" w:rsidR="002E18CF" w:rsidRPr="008406D0" w:rsidRDefault="002E18CF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4EC4ED2" w14:textId="77777777" w:rsidR="002E18CF" w:rsidRPr="008406D0" w:rsidRDefault="002E18C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8988FD9" w14:textId="77777777" w:rsidR="002E18CF" w:rsidRPr="008406D0" w:rsidRDefault="002E18CF" w:rsidP="00D15B71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Реализация муниципальных функций, связанных с общегосударственным управлением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FD37590" w14:textId="77777777" w:rsidR="002E18CF" w:rsidRPr="008406D0" w:rsidRDefault="002E18CF" w:rsidP="005C726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2E51E736" w14:textId="77777777" w:rsidR="00423544" w:rsidRPr="008406D0" w:rsidRDefault="00423544" w:rsidP="005C726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общественных связей,</w:t>
                  </w:r>
                </w:p>
                <w:p w14:paraId="171FCA8D" w14:textId="77777777" w:rsidR="002E18CF" w:rsidRPr="008406D0" w:rsidRDefault="002E18CF" w:rsidP="005C7266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Отдел мобилизационной работы и режима секретности, </w:t>
                  </w:r>
                </w:p>
                <w:p w14:paraId="39AA4516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</w:t>
                  </w:r>
                  <w:r w:rsidR="00167769" w:rsidRPr="008406D0">
                    <w:rPr>
                      <w:sz w:val="22"/>
                      <w:szCs w:val="22"/>
                    </w:rPr>
                    <w:t>организационной и кадровой работы</w:t>
                  </w:r>
                  <w:r w:rsidRPr="008406D0">
                    <w:rPr>
                      <w:sz w:val="22"/>
                      <w:szCs w:val="22"/>
                    </w:rPr>
                    <w:t xml:space="preserve">, </w:t>
                  </w:r>
                </w:p>
                <w:p w14:paraId="542929DE" w14:textId="77777777" w:rsidR="004823C6" w:rsidRPr="008406D0" w:rsidRDefault="004823C6" w:rsidP="004823C6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«Центр достоверной информации и обеспечения безопасности» муниципального образования «Город Глазов»,</w:t>
                  </w:r>
                </w:p>
                <w:p w14:paraId="4A38116C" w14:textId="77777777" w:rsidR="002E18CF" w:rsidRPr="008406D0" w:rsidRDefault="002E18CF" w:rsidP="005C726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 по делам гражданской обороны и чрезвычайным ситуациям,</w:t>
                  </w:r>
                </w:p>
                <w:p w14:paraId="64014C07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Управление учета и отчетности до </w:t>
                  </w:r>
                  <w:r w:rsidRPr="008406D0">
                    <w:rPr>
                      <w:rFonts w:ascii="Times New Roman" w:hAnsi="Times New Roman"/>
                      <w:bCs/>
                    </w:rPr>
                    <w:lastRenderedPageBreak/>
                    <w:t>02.08.2022 г.,</w:t>
                  </w:r>
                </w:p>
                <w:p w14:paraId="20CE82AF" w14:textId="77777777" w:rsidR="00AA4DDE" w:rsidRPr="008406D0" w:rsidRDefault="00AA4DDE" w:rsidP="00AA4DDE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отчетности»,</w:t>
                  </w:r>
                </w:p>
                <w:p w14:paraId="687C3420" w14:textId="77777777" w:rsidR="00450C3B" w:rsidRPr="008406D0" w:rsidRDefault="00450C3B" w:rsidP="00450C3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«Служба эксплуатации и ремонта» муниципального образования «Городской округ «Город Глазов» Удмуртской Республики»,</w:t>
                  </w:r>
                </w:p>
                <w:p w14:paraId="4D67F8B8" w14:textId="77777777" w:rsidR="00B279B1" w:rsidRPr="008406D0" w:rsidRDefault="00B279B1" w:rsidP="00B279B1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жилищно-коммунального хозяйства</w:t>
                  </w:r>
                  <w:r w:rsidR="00190701" w:rsidRPr="008406D0">
                    <w:rPr>
                      <w:sz w:val="22"/>
                      <w:szCs w:val="22"/>
                    </w:rPr>
                    <w:t>,</w:t>
                  </w:r>
                </w:p>
                <w:p w14:paraId="7872ED61" w14:textId="330DBA17" w:rsidR="00190701" w:rsidRPr="008406D0" w:rsidRDefault="00190701" w:rsidP="00B279B1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Отдел организации проектного управления МБУК «ЦБС 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г.Глазова</w:t>
                  </w:r>
                  <w:proofErr w:type="spellEnd"/>
                  <w:r w:rsidRPr="008406D0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C099853" w14:textId="77777777" w:rsidR="002E18CF" w:rsidRPr="008406D0" w:rsidRDefault="00387CAD" w:rsidP="00C628E3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7258C2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Своевременное и качественное исполнение документов и поручений, повышение исполнительской дисциплины должностных лиц и специалистов Администрации города Глазова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067FAD70" w14:textId="2428F388" w:rsidR="002E18CF" w:rsidRPr="008406D0" w:rsidRDefault="00CE47F2" w:rsidP="002F5AEA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09.1.1; 09.1.6</w:t>
                  </w:r>
                </w:p>
              </w:tc>
            </w:tr>
            <w:tr w:rsidR="008406D0" w:rsidRPr="008406D0" w14:paraId="763EDC9A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2A23B07" w14:textId="28BD8163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4BF5B86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C2717AC" w14:textId="77777777" w:rsidR="002E18CF" w:rsidRPr="008406D0" w:rsidRDefault="002E18CF" w:rsidP="00963E5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2C3DBDB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ED62724" w14:textId="77777777" w:rsidR="002E18CF" w:rsidRPr="008406D0" w:rsidRDefault="009434BB" w:rsidP="00963E5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на опубликование нормативных правовых актов муниципального образования «Городской округ «Город Глазов» Удмуртской Республики»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8A86DF8" w14:textId="77777777" w:rsidR="002E18CF" w:rsidRPr="008406D0" w:rsidRDefault="0016776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</w:t>
                  </w:r>
                  <w:r w:rsidR="002E18CF" w:rsidRPr="008406D0">
                    <w:rPr>
                      <w:sz w:val="22"/>
                      <w:szCs w:val="22"/>
                    </w:rPr>
                    <w:t>,</w:t>
                  </w:r>
                </w:p>
                <w:p w14:paraId="408F670F" w14:textId="77777777" w:rsidR="00423544" w:rsidRPr="008406D0" w:rsidRDefault="0042354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общественных связей,</w:t>
                  </w:r>
                </w:p>
                <w:p w14:paraId="58718B7B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1700D024" w14:textId="77777777" w:rsidR="002E18CF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53DC27B" w14:textId="77777777" w:rsidR="002E18CF" w:rsidRPr="008406D0" w:rsidRDefault="00387CAD" w:rsidP="00C628E3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D5AB482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Опубликование муниципальных правовых  актов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BCBD88A" w14:textId="6347AF49" w:rsidR="002E18CF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09.1.6</w:t>
                  </w:r>
                </w:p>
              </w:tc>
            </w:tr>
            <w:tr w:rsidR="008406D0" w:rsidRPr="008406D0" w14:paraId="62257E71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4A2022B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63A2023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EEFA37F" w14:textId="77777777" w:rsidR="002E18CF" w:rsidRPr="008406D0" w:rsidRDefault="002E18CF" w:rsidP="00781F7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A603598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7F50F2A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на организацию и проведение общегосударственных и</w:t>
                  </w:r>
                </w:p>
                <w:p w14:paraId="6F539D57" w14:textId="77777777" w:rsidR="002E18CF" w:rsidRPr="008406D0" w:rsidRDefault="002E18CF" w:rsidP="00125BD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общегородских мероприятий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5C7FFB3" w14:textId="77777777" w:rsidR="002E18CF" w:rsidRPr="008406D0" w:rsidRDefault="0016776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</w:t>
                  </w:r>
                  <w:r w:rsidR="002E18CF" w:rsidRPr="008406D0">
                    <w:rPr>
                      <w:sz w:val="22"/>
                      <w:szCs w:val="22"/>
                    </w:rPr>
                    <w:t>,</w:t>
                  </w:r>
                </w:p>
                <w:p w14:paraId="14A961DA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411BAA5B" w14:textId="77777777" w:rsidR="002E18CF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D634DCF" w14:textId="77777777" w:rsidR="002E18CF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ACD57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Обеспечение приемов, делегаций, проведение официальных встреч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2870DB4" w14:textId="768A04D7" w:rsidR="002E18CF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1548284F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3709CE7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2401A51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03E6B72" w14:textId="77777777" w:rsidR="002E18CF" w:rsidRPr="008406D0" w:rsidRDefault="002E18CF" w:rsidP="00781F7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ACBBF8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EB404D8" w14:textId="77777777" w:rsidR="002E18CF" w:rsidRPr="008406D0" w:rsidRDefault="002E18CF" w:rsidP="00125BD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на мероприятия по оказанию  содействия  отделу военного комиссариата Удмуртской Республики по городу Глазову в его мобилизационной работе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B2A8D97" w14:textId="77777777" w:rsidR="002E18CF" w:rsidRPr="008406D0" w:rsidRDefault="002E18CF" w:rsidP="005C7266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Отдел мобилизационной работы и режима секретности, </w:t>
                  </w:r>
                </w:p>
                <w:p w14:paraId="1A869966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38B792BB" w14:textId="77777777" w:rsidR="002E18CF" w:rsidRPr="008406D0" w:rsidRDefault="00AA4DDE" w:rsidP="00AA4DDE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  <w:p w14:paraId="7584DE02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545D6E9" w14:textId="77777777" w:rsidR="002E18CF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3525693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Повышение готовности органов местного самоуправления муниципального образования </w:t>
                  </w:r>
                  <w:r w:rsidR="00543B6A" w:rsidRPr="008406D0">
                    <w:rPr>
                      <w:sz w:val="22"/>
                      <w:szCs w:val="22"/>
                    </w:rPr>
                    <w:t xml:space="preserve">«Городской округ «Город Глазов» Удмуртской Республики» </w:t>
                  </w:r>
                  <w:r w:rsidRPr="008406D0">
                    <w:rPr>
                      <w:sz w:val="22"/>
                      <w:szCs w:val="22"/>
                    </w:rPr>
                    <w:t>к выполнению мобилизационных мероприятий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68D02C80" w14:textId="58606044" w:rsidR="002E18CF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2B2425B2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C3F1134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A83BBB3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AC4AAA0" w14:textId="77777777" w:rsidR="002E18CF" w:rsidRPr="008406D0" w:rsidRDefault="002E18CF" w:rsidP="00781F7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D2ABD8" w14:textId="77777777" w:rsidR="002E18CF" w:rsidRPr="008406D0" w:rsidRDefault="007A49B0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E1750A4" w14:textId="77777777" w:rsidR="002E18CF" w:rsidRPr="008406D0" w:rsidRDefault="00423544" w:rsidP="00A859A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Субсидии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      </w:r>
                  <w:r w:rsidR="00A859AB" w:rsidRPr="008406D0">
                    <w:rPr>
                      <w:sz w:val="22"/>
                      <w:szCs w:val="22"/>
                    </w:rPr>
                    <w:t>е</w:t>
                  </w:r>
                  <w:r w:rsidR="002E18CF" w:rsidRPr="008406D0">
                    <w:rPr>
                      <w:sz w:val="22"/>
                      <w:szCs w:val="22"/>
                    </w:rPr>
                    <w:t xml:space="preserve"> работ)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F7D6EE2" w14:textId="77777777" w:rsidR="004823C6" w:rsidRPr="008406D0" w:rsidRDefault="004823C6" w:rsidP="004823C6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«Центр достоверной информации и обеспечения безопасности» муниципального образования «Город Глазов»,</w:t>
                  </w:r>
                </w:p>
                <w:p w14:paraId="2A139CA2" w14:textId="77777777" w:rsidR="002E18CF" w:rsidRPr="008406D0" w:rsidRDefault="002E18CF" w:rsidP="003A4A1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 по делам гражданской обороны и чрезвычайным ситуациям,</w:t>
                  </w:r>
                </w:p>
                <w:p w14:paraId="4D6CC619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60F87F5A" w14:textId="77777777" w:rsidR="00AA4DDE" w:rsidRPr="008406D0" w:rsidRDefault="00AA4DDE" w:rsidP="00AA4DDE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 xml:space="preserve">Муниципальное казенное учреждение </w:t>
                  </w:r>
                  <w:r w:rsidRPr="008406D0">
                    <w:rPr>
                      <w:bCs/>
                      <w:sz w:val="22"/>
                      <w:szCs w:val="22"/>
                    </w:rPr>
                    <w:lastRenderedPageBreak/>
                    <w:t>«Центр учета и отчетности»,</w:t>
                  </w:r>
                </w:p>
                <w:p w14:paraId="7FE8B0B9" w14:textId="77777777" w:rsidR="00450C3B" w:rsidRPr="008406D0" w:rsidRDefault="00450C3B" w:rsidP="00450C3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«Служба эксплуатации и ремонта» муниципального образования «Городской округ «Город Глазов» Удмуртской Республики»,</w:t>
                  </w:r>
                </w:p>
                <w:p w14:paraId="38DEF137" w14:textId="77777777" w:rsidR="00B279B1" w:rsidRPr="008406D0" w:rsidRDefault="00B279B1" w:rsidP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жилищно-коммунального хозяйства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BD899BB" w14:textId="77777777" w:rsidR="002E18CF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F8E711A" w14:textId="77777777" w:rsidR="002E18CF" w:rsidRPr="008406D0" w:rsidRDefault="002E18CF" w:rsidP="00FC1DAE">
                  <w:pPr>
                    <w:spacing w:before="40" w:after="4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  <w:lang w:eastAsia="en-US"/>
                    </w:rPr>
                    <w:t>Выполнение государственного (муниципального) задания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3695C7F0" w14:textId="0CE5D5DD" w:rsidR="002E18CF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60EDAA41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4C6D989" w14:textId="77777777" w:rsidR="006D6F95" w:rsidRPr="008406D0" w:rsidRDefault="006D6F9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941543" w14:textId="77777777" w:rsidR="006D6F95" w:rsidRPr="008406D0" w:rsidRDefault="006D6F9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00A9E4" w14:textId="77777777" w:rsidR="006D6F95" w:rsidRPr="008406D0" w:rsidRDefault="006D6F95" w:rsidP="00781F7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3828816" w14:textId="77777777" w:rsidR="006D6F95" w:rsidRPr="008406D0" w:rsidRDefault="006D6F95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1ABA25D" w14:textId="77777777" w:rsidR="006D6F95" w:rsidRPr="008406D0" w:rsidRDefault="006D6F95" w:rsidP="00FC1DA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за счет безвозмездных поступлений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080929D" w14:textId="77777777" w:rsidR="006D6F95" w:rsidRPr="008406D0" w:rsidRDefault="00D37637" w:rsidP="004823C6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6F858027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6F924051" w14:textId="77777777" w:rsidR="00D37637" w:rsidRPr="008406D0" w:rsidRDefault="00AA4DDE" w:rsidP="00AA4DDE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8BA4FD9" w14:textId="77777777" w:rsidR="006D6F95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E960B60" w14:textId="77777777" w:rsidR="006D6F95" w:rsidRPr="008406D0" w:rsidRDefault="00CC2EB5" w:rsidP="00AB632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</w:rPr>
                    <w:t xml:space="preserve">Изготовление Почетных знаков города Глазова </w:t>
                  </w:r>
                  <w:r w:rsidR="00AB6329" w:rsidRPr="008406D0">
                    <w:rPr>
                      <w:rFonts w:eastAsia="Calibri"/>
                      <w:sz w:val="22"/>
                      <w:szCs w:val="22"/>
                    </w:rPr>
                    <w:t>«</w:t>
                  </w:r>
                  <w:r w:rsidRPr="008406D0">
                    <w:rPr>
                      <w:rFonts w:eastAsia="Calibri"/>
                      <w:sz w:val="22"/>
                      <w:szCs w:val="22"/>
                    </w:rPr>
                    <w:t>За</w:t>
                  </w:r>
                  <w:r w:rsidR="00AB6329" w:rsidRPr="008406D0">
                    <w:rPr>
                      <w:rFonts w:eastAsia="Calibri"/>
                      <w:sz w:val="22"/>
                      <w:szCs w:val="22"/>
                    </w:rPr>
                    <w:t xml:space="preserve"> заслуги перед городом Глазовом»</w:t>
                  </w:r>
                  <w:r w:rsidRPr="008406D0">
                    <w:rPr>
                      <w:rFonts w:eastAsia="Calibri"/>
                      <w:sz w:val="22"/>
                      <w:szCs w:val="22"/>
                    </w:rPr>
                    <w:t xml:space="preserve"> и удостоверений к ним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D3F5005" w14:textId="02B24732" w:rsidR="006D6F95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27A13D87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8A962AC" w14:textId="77777777" w:rsidR="0001546C" w:rsidRPr="008406D0" w:rsidRDefault="0001546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53B18E8" w14:textId="77777777" w:rsidR="0001546C" w:rsidRPr="008406D0" w:rsidRDefault="0001546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374D81" w14:textId="77777777" w:rsidR="0001546C" w:rsidRPr="008406D0" w:rsidRDefault="0001546C" w:rsidP="00781F7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FA523CE" w14:textId="77777777" w:rsidR="0001546C" w:rsidRPr="008406D0" w:rsidRDefault="0001546C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D5B7CC9" w14:textId="77777777" w:rsidR="0001546C" w:rsidRPr="008406D0" w:rsidRDefault="002B2A09" w:rsidP="00FC1DA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Расходы на мероприятия по осуществлению бережливого управления</w:t>
                  </w:r>
                  <w:r w:rsidR="006D0FA4" w:rsidRPr="008406D0">
                    <w:rPr>
                      <w:sz w:val="22"/>
                      <w:szCs w:val="22"/>
                    </w:rPr>
                    <w:t xml:space="preserve"> (расходы на реализацию проекта, расходы на мотивацию участников)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9CF1AE4" w14:textId="77777777" w:rsidR="0001546C" w:rsidRPr="008406D0" w:rsidRDefault="006D0FA4" w:rsidP="0028136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Отдел </w:t>
                  </w:r>
                  <w:r w:rsidR="00281362" w:rsidRPr="008406D0">
                    <w:rPr>
                      <w:sz w:val="22"/>
                      <w:szCs w:val="22"/>
                    </w:rPr>
                    <w:t xml:space="preserve">организации проектного управления МБУК «ЦБС </w:t>
                  </w:r>
                  <w:proofErr w:type="spellStart"/>
                  <w:r w:rsidR="00281362" w:rsidRPr="008406D0">
                    <w:rPr>
                      <w:sz w:val="22"/>
                      <w:szCs w:val="22"/>
                    </w:rPr>
                    <w:t>г.Глазова</w:t>
                  </w:r>
                  <w:proofErr w:type="spellEnd"/>
                  <w:r w:rsidR="00281362" w:rsidRPr="008406D0">
                    <w:rPr>
                      <w:sz w:val="22"/>
                      <w:szCs w:val="22"/>
                    </w:rPr>
                    <w:t>»</w:t>
                  </w:r>
                  <w:r w:rsidR="005B3D8D" w:rsidRPr="008406D0">
                    <w:rPr>
                      <w:sz w:val="22"/>
                      <w:szCs w:val="22"/>
                    </w:rPr>
                    <w:t>,</w:t>
                  </w:r>
                </w:p>
                <w:p w14:paraId="39475793" w14:textId="77777777" w:rsidR="00215238" w:rsidRPr="008406D0" w:rsidRDefault="00215238" w:rsidP="00215238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00F76578" w14:textId="77777777" w:rsidR="00215238" w:rsidRPr="008406D0" w:rsidRDefault="00215238" w:rsidP="0028136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2DFC4F83" w14:textId="77777777" w:rsidR="005B3D8D" w:rsidRPr="008406D0" w:rsidRDefault="005B3D8D" w:rsidP="00281362">
                  <w:pPr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отчетности»,</w:t>
                  </w:r>
                </w:p>
                <w:p w14:paraId="438320CB" w14:textId="77777777" w:rsidR="005B3D8D" w:rsidRPr="008406D0" w:rsidRDefault="005B3D8D" w:rsidP="005B3D8D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отраслевые (функциональные)  органы Администрации города Глазова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88DE6AD" w14:textId="77777777" w:rsidR="0001546C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  <w:lang w:val="en-US"/>
                    </w:rPr>
                    <w:t>2022-202</w:t>
                  </w:r>
                  <w:r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6D72B41" w14:textId="77777777" w:rsidR="0001546C" w:rsidRPr="008406D0" w:rsidRDefault="005B3D8D" w:rsidP="00AB632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</w:rPr>
                    <w:t>Повышение эффективности деятельности и производительности труда за счет системного применения ценностей, принципов и инструментов бережливого управления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7A31D20" w14:textId="25B5D64C" w:rsidR="0001546C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1E248B71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FC222E8" w14:textId="77777777" w:rsidR="0001546C" w:rsidRPr="008406D0" w:rsidRDefault="0001546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5C20756" w14:textId="77777777" w:rsidR="0001546C" w:rsidRPr="008406D0" w:rsidRDefault="0001546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FA014D4" w14:textId="77777777" w:rsidR="0001546C" w:rsidRPr="008406D0" w:rsidRDefault="0001546C" w:rsidP="00781F7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05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B4BF7C3" w14:textId="77777777" w:rsidR="0001546C" w:rsidRPr="008406D0" w:rsidRDefault="0001546C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C6CB94C" w14:textId="77777777" w:rsidR="0001546C" w:rsidRPr="008406D0" w:rsidRDefault="0001546C" w:rsidP="0001546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Субсидии бюджетным, автономным учреждениям и муниципальным унитарным предприятиям на иные цели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20D8110" w14:textId="77777777" w:rsidR="00D665AB" w:rsidRPr="008406D0" w:rsidRDefault="00D665AB" w:rsidP="00D665AB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«Центр достоверной информации и обеспечения безопасности» муниципального образования «Город Глазов»,</w:t>
                  </w:r>
                </w:p>
                <w:p w14:paraId="7B1CFE61" w14:textId="77777777" w:rsidR="00D665AB" w:rsidRPr="008406D0" w:rsidRDefault="00D665AB" w:rsidP="00D665A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Отдел по делам гражданской обороны и чрезвычайным ситуациям,</w:t>
                  </w:r>
                </w:p>
                <w:p w14:paraId="2257B897" w14:textId="77777777" w:rsidR="00D665AB" w:rsidRPr="008406D0" w:rsidRDefault="00D665AB" w:rsidP="00D665AB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отчетности»,</w:t>
                  </w:r>
                </w:p>
                <w:p w14:paraId="1CD0A823" w14:textId="77777777" w:rsidR="00450C3B" w:rsidRPr="008406D0" w:rsidRDefault="00450C3B" w:rsidP="00450C3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МБУ «Служба эксплуатации и ремонта» муниципального образования «Городской округ «Город Глазов» Удмуртской Республики»,</w:t>
                  </w:r>
                </w:p>
                <w:p w14:paraId="395D70B0" w14:textId="77777777" w:rsidR="00D665AB" w:rsidRPr="008406D0" w:rsidRDefault="00D665AB" w:rsidP="00D665A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МУП «ЖКУ»,</w:t>
                  </w:r>
                </w:p>
                <w:p w14:paraId="50B8D6BE" w14:textId="77777777" w:rsidR="0001546C" w:rsidRPr="008406D0" w:rsidRDefault="00D665AB" w:rsidP="00D665AB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жилищно-коммунального хозяйства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E1329D0" w14:textId="77777777" w:rsidR="0001546C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  <w:lang w:val="en-US"/>
                    </w:rPr>
                    <w:t>2022-202</w:t>
                  </w:r>
                  <w:r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037F4E5" w14:textId="77777777" w:rsidR="0001546C" w:rsidRPr="008406D0" w:rsidRDefault="00D665AB" w:rsidP="00AB632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</w:rPr>
                    <w:t>Использование субсидии для достижения цели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DBAB0FD" w14:textId="0F752F39" w:rsidR="0001546C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2F265DC5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0623FF" w14:textId="77777777" w:rsidR="00CE47F2" w:rsidRPr="008406D0" w:rsidRDefault="00CE47F2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59FE573" w14:textId="77777777" w:rsidR="00CE47F2" w:rsidRPr="008406D0" w:rsidRDefault="00CE47F2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2323156" w14:textId="77777777" w:rsidR="00CE47F2" w:rsidRPr="008406D0" w:rsidRDefault="00CE47F2" w:rsidP="007F2F8B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A9B91CC" w14:textId="77777777" w:rsidR="00CE47F2" w:rsidRPr="008406D0" w:rsidRDefault="00CE47F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  <w:vAlign w:val="center"/>
                </w:tcPr>
                <w:p w14:paraId="2BE5131A" w14:textId="7DF0B857" w:rsidR="00CE47F2" w:rsidRPr="008406D0" w:rsidRDefault="00CE47F2" w:rsidP="00402307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 xml:space="preserve">Противодействие коррупции на территории муниципального </w:t>
                  </w:r>
                  <w:r w:rsidRPr="008406D0">
                    <w:rPr>
                      <w:b/>
                      <w:sz w:val="22"/>
                      <w:szCs w:val="22"/>
                    </w:rPr>
                    <w:lastRenderedPageBreak/>
                    <w:t>образования «Городской округ «Город Глазов» Удмуртской Республики»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E1A9AE6" w14:textId="77777777" w:rsidR="00CE47F2" w:rsidRPr="008406D0" w:rsidRDefault="00CE47F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Руководитель Аппарата Администрации города Глазова,</w:t>
                  </w:r>
                </w:p>
                <w:p w14:paraId="2DB523DA" w14:textId="77777777" w:rsidR="00CE47F2" w:rsidRPr="008406D0" w:rsidRDefault="00CE47F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Функциональные (отраслевые) органы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Администрации муниципального образования «Город Глазов»</w:t>
                  </w:r>
                </w:p>
                <w:p w14:paraId="192D21D0" w14:textId="77777777" w:rsidR="00CE47F2" w:rsidRPr="008406D0" w:rsidRDefault="00CE47F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376E434" w14:textId="77777777" w:rsidR="00CE47F2" w:rsidRPr="008406D0" w:rsidRDefault="00CE47F2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31D8F36" w14:textId="77777777" w:rsidR="00CE47F2" w:rsidRPr="008406D0" w:rsidRDefault="00CE47F2" w:rsidP="0019082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Осуществление мер по противодействию коррупции в муниципальном образовании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«Городской округ «Город Глазов» Удмуртской Республики»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00BC8E3" w14:textId="7E69F37F" w:rsidR="00CE47F2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09.1.1</w:t>
                  </w:r>
                </w:p>
              </w:tc>
            </w:tr>
            <w:tr w:rsidR="008406D0" w:rsidRPr="008406D0" w14:paraId="44AEBAFB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DE815F8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9FCF44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CDF4D6D" w14:textId="77777777" w:rsidR="00CE47F2" w:rsidRPr="008406D0" w:rsidRDefault="00CE47F2" w:rsidP="007F2F8B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DAA33D3" w14:textId="77777777" w:rsidR="00CE47F2" w:rsidRPr="008406D0" w:rsidRDefault="00CE47F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5930EB3" w14:textId="77777777" w:rsidR="00CE47F2" w:rsidRPr="008406D0" w:rsidRDefault="00CE47F2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Организация проведения заседаний Комиссии по координации работы по противодействию коррупции муниципального образования «Городской округ «Город Глазов» Удмуртской Республики»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5A7DC31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</w:t>
                  </w:r>
                </w:p>
                <w:p w14:paraId="23B7249C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4044239" w14:textId="77777777" w:rsidR="00CE47F2" w:rsidRPr="008406D0" w:rsidRDefault="00CE47F2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26D5E78" w14:textId="77777777" w:rsidR="00CE47F2" w:rsidRPr="008406D0" w:rsidRDefault="00CE47F2" w:rsidP="00E555D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Проведение заседаний и совершенствование работы Комиссии по координации противодействия коррупции муниципального образования «Городской округ «Город Глазов» Удмуртской Республики»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68CE12A9" w14:textId="7D780EDE" w:rsidR="00CE47F2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4CA84D55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E480400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BCE6585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81959FD" w14:textId="77777777" w:rsidR="00CE47F2" w:rsidRPr="008406D0" w:rsidRDefault="00CE47F2" w:rsidP="007F2F8B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F9DFB00" w14:textId="77777777" w:rsidR="00CE47F2" w:rsidRPr="008406D0" w:rsidRDefault="00CE47F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AB322C4" w14:textId="77777777" w:rsidR="00CE47F2" w:rsidRPr="008406D0" w:rsidRDefault="00CE47F2" w:rsidP="0031611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Проведение антикоррупционной экспертизы нормативных </w:t>
                  </w:r>
                </w:p>
                <w:p w14:paraId="6549851B" w14:textId="77777777" w:rsidR="00CE47F2" w:rsidRPr="008406D0" w:rsidRDefault="00CE47F2" w:rsidP="0031611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муниципальных правовых актов и их проектов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08436B9" w14:textId="77777777" w:rsidR="00CE47F2" w:rsidRPr="008406D0" w:rsidRDefault="00CE47F2" w:rsidP="00E555D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Органы Администрации города Глазова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342FD8" w14:textId="77777777" w:rsidR="00CE47F2" w:rsidRPr="008406D0" w:rsidRDefault="00CE47F2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C1C6D1A" w14:textId="77777777" w:rsidR="00CE47F2" w:rsidRPr="008406D0" w:rsidRDefault="00CE47F2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Проведение антикоррупционной экспертизы нормативных муниципальных правовых актов и их проектов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09924D33" w14:textId="6E5FE960" w:rsidR="00CE47F2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51ACF73A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FAB8B5F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30E9F05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2F73EB0" w14:textId="77777777" w:rsidR="002E18CF" w:rsidRPr="008406D0" w:rsidRDefault="002E18CF" w:rsidP="007F2F8B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22C9E6F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4C6E084" w14:textId="77777777" w:rsidR="002E18CF" w:rsidRPr="008406D0" w:rsidRDefault="002E18CF" w:rsidP="0031611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Проведение антикоррупционного мониторинга в органах местного самоуправления муниципального образования </w:t>
                  </w:r>
                  <w:r w:rsidR="00CA6158" w:rsidRPr="008406D0">
                    <w:rPr>
                      <w:sz w:val="22"/>
                      <w:szCs w:val="22"/>
                    </w:rPr>
                    <w:t>«Городской округ «Город Глазов» Удмуртской Республики»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CA010C7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63B0808D" w14:textId="77777777" w:rsidR="002E18CF" w:rsidRPr="008406D0" w:rsidRDefault="0016776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5408E66" w14:textId="77777777" w:rsidR="002E18CF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8A3851F" w14:textId="77777777" w:rsidR="002E18CF" w:rsidRPr="008406D0" w:rsidRDefault="006D1F09" w:rsidP="00227F8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8406D0">
                    <w:rPr>
                      <w:rFonts w:eastAsia="Calibri"/>
                      <w:sz w:val="22"/>
                      <w:szCs w:val="22"/>
                    </w:rPr>
                    <w:t>Сбор, обработка и обобщение представленных ответственными лицами данных, анализ, оценка результатов мониторинга и формирование отчетов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436B43A" w14:textId="54162F38" w:rsidR="002E18CF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54C61AE4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39543F5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</w:t>
                  </w:r>
                  <w:r w:rsidR="004823C6" w:rsidRPr="008406D0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05D10AE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D55B4A8" w14:textId="77777777" w:rsidR="002E18CF" w:rsidRPr="008406D0" w:rsidRDefault="002E18CF" w:rsidP="007F2F8B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06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C007BE0" w14:textId="77777777" w:rsidR="002E18CF" w:rsidRPr="008406D0" w:rsidRDefault="002E18CF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99D4153" w14:textId="77777777" w:rsidR="002E18CF" w:rsidRPr="008406D0" w:rsidRDefault="002E18CF" w:rsidP="00D2761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Внедрение антикоррупционных механизмов в рамках реализации кадровой политики в органах местного самоуправления муниципального образования </w:t>
                  </w:r>
                  <w:r w:rsidR="00CA6158" w:rsidRPr="008406D0">
                    <w:rPr>
                      <w:sz w:val="22"/>
                      <w:szCs w:val="22"/>
                    </w:rPr>
                    <w:t>«Городской округ «Город Глазов» Удмуртской Республики»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0DFFE38" w14:textId="77777777" w:rsidR="002E18CF" w:rsidRPr="008406D0" w:rsidRDefault="002E18C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3C2887DB" w14:textId="77777777" w:rsidR="002E18CF" w:rsidRPr="008406D0" w:rsidRDefault="0016776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9F0AA68" w14:textId="77777777" w:rsidR="002E18CF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0C64D6C" w14:textId="77777777" w:rsidR="002E18CF" w:rsidRPr="008406D0" w:rsidRDefault="002E18CF" w:rsidP="00A859A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Недопущение случаев нарушений ограничений и запретов на муниципальной службе,</w:t>
                  </w:r>
                  <w:r w:rsidR="00470196" w:rsidRPr="008406D0">
                    <w:rPr>
                      <w:sz w:val="22"/>
                      <w:szCs w:val="22"/>
                    </w:rPr>
                    <w:t xml:space="preserve"> </w:t>
                  </w:r>
                  <w:r w:rsidRPr="008406D0">
                    <w:rPr>
                      <w:sz w:val="22"/>
                      <w:szCs w:val="22"/>
                    </w:rPr>
                    <w:t>контроль за соответствием расходов муниципальных служащих их доходам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294E29A" w14:textId="1051076C" w:rsidR="002E18CF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3D7588CC" w14:textId="77777777" w:rsidTr="00402307">
              <w:trPr>
                <w:trHeight w:val="1405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F027ADD" w14:textId="77777777" w:rsidR="00DF0D74" w:rsidRPr="008406D0" w:rsidRDefault="00DF0D74" w:rsidP="00F62794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  <w:r w:rsidR="006A27DF" w:rsidRPr="008406D0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D30488D" w14:textId="77777777" w:rsidR="00DF0D74" w:rsidRPr="008406D0" w:rsidRDefault="00DF0D74" w:rsidP="00F62794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05C2204" w14:textId="77777777" w:rsidR="00DF0D74" w:rsidRPr="008406D0" w:rsidRDefault="00DF0D74" w:rsidP="00F62794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07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991B04B" w14:textId="77777777" w:rsidR="00DF0D74" w:rsidRPr="008406D0" w:rsidRDefault="00DF0D74" w:rsidP="00F6279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2519F8" w14:textId="77777777" w:rsidR="00DF0D74" w:rsidRPr="008406D0" w:rsidRDefault="006A27DF" w:rsidP="004823C6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Обеспечение е</w:t>
                  </w:r>
                  <w:r w:rsidR="007F1E09" w:rsidRPr="008406D0">
                    <w:rPr>
                      <w:b/>
                      <w:sz w:val="22"/>
                      <w:szCs w:val="22"/>
                    </w:rPr>
                    <w:t>диного порядка документооборота, эффективного контроля исполнения документов и поручений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B620813" w14:textId="77777777" w:rsidR="00DF0D74" w:rsidRPr="008406D0" w:rsidRDefault="00167769" w:rsidP="006A27D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DC9798" w14:textId="77777777" w:rsidR="00DF0D74" w:rsidRPr="008406D0" w:rsidRDefault="00387CAD" w:rsidP="004823C6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BB08221" w14:textId="77777777" w:rsidR="00DF0D74" w:rsidRPr="008406D0" w:rsidRDefault="007F1E0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Своевременное и качественное исполнение документов, повышение исполнительской дисциплины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D7CF2A4" w14:textId="1A6DA3B7" w:rsidR="00DF0D74" w:rsidRPr="008406D0" w:rsidRDefault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09.1.8</w:t>
                  </w:r>
                </w:p>
              </w:tc>
            </w:tr>
            <w:tr w:rsidR="008406D0" w:rsidRPr="008406D0" w14:paraId="4A9C8151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10DC077" w14:textId="77777777" w:rsidR="00DF0D74" w:rsidRPr="008406D0" w:rsidRDefault="00DF0D74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79D8492" w14:textId="77777777" w:rsidR="00DF0D74" w:rsidRPr="008406D0" w:rsidRDefault="00DF0D74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0F3D219" w14:textId="77777777" w:rsidR="00DF0D74" w:rsidRPr="008406D0" w:rsidRDefault="00857DE5" w:rsidP="007D5C4A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  <w:lang w:val="en-US"/>
                    </w:rPr>
                    <w:t>0</w:t>
                  </w:r>
                  <w:r w:rsidR="00DF0D74" w:rsidRPr="008406D0"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4CFC2A1" w14:textId="77777777" w:rsidR="00DF0D74" w:rsidRPr="008406D0" w:rsidRDefault="00DF0D7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16A6125" w14:textId="77777777" w:rsidR="00DF0D74" w:rsidRPr="008406D0" w:rsidRDefault="00DF0D74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 xml:space="preserve">Развитие муниципальной </w:t>
                  </w:r>
                  <w:r w:rsidRPr="008406D0">
                    <w:rPr>
                      <w:b/>
                      <w:sz w:val="22"/>
                      <w:szCs w:val="22"/>
                    </w:rPr>
                    <w:lastRenderedPageBreak/>
                    <w:t xml:space="preserve">службы 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63FAF16" w14:textId="77777777" w:rsidR="0039296E" w:rsidRPr="008406D0" w:rsidRDefault="0039296E" w:rsidP="0039296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 xml:space="preserve">Руководитель Аппарата Администрации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города Глазова,</w:t>
                  </w:r>
                </w:p>
                <w:p w14:paraId="191DAD4C" w14:textId="77777777" w:rsidR="00167769" w:rsidRPr="008406D0" w:rsidRDefault="0016776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228E02F8" w14:textId="77777777" w:rsidR="00DF0D74" w:rsidRPr="008406D0" w:rsidRDefault="00DF0D7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Правовое управление,</w:t>
                  </w:r>
                </w:p>
                <w:p w14:paraId="3D14AD13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283B041B" w14:textId="77777777" w:rsidR="00DF0D74" w:rsidRPr="008406D0" w:rsidRDefault="00AA4DDE" w:rsidP="00AA4DDE">
                  <w:pPr>
                    <w:spacing w:before="40" w:after="40"/>
                    <w:rPr>
                      <w:bCs/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  <w:r w:rsidR="0039296E" w:rsidRPr="008406D0">
                    <w:rPr>
                      <w:bCs/>
                      <w:sz w:val="22"/>
                      <w:szCs w:val="22"/>
                    </w:rPr>
                    <w:t>,</w:t>
                  </w:r>
                </w:p>
                <w:p w14:paraId="5D408898" w14:textId="5F43F702" w:rsidR="0039296E" w:rsidRPr="008406D0" w:rsidRDefault="00190701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Отдел организации проектного управления МБУК «ЦБС 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г.Глазова</w:t>
                  </w:r>
                  <w:proofErr w:type="spellEnd"/>
                  <w:r w:rsidRPr="008406D0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FC50F21" w14:textId="77777777" w:rsidR="00DF0D74" w:rsidRPr="008406D0" w:rsidRDefault="00387CAD" w:rsidP="005B4AAE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5E22BA6" w14:textId="4904D37A" w:rsidR="00DF0D74" w:rsidRPr="008406D0" w:rsidRDefault="00DF0D7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Повышение престижа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муниципальной службы за счет роста профессионализма и компетентности муниципальных служащих. Формирование эффективного кадрового потенциала муниципальной служ</w:t>
                  </w:r>
                  <w:r w:rsidR="00402307" w:rsidRPr="008406D0">
                    <w:rPr>
                      <w:sz w:val="22"/>
                      <w:szCs w:val="22"/>
                    </w:rPr>
                    <w:t>бы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20B13DCC" w14:textId="13B32B3A" w:rsidR="00DF0D74" w:rsidRPr="008406D0" w:rsidRDefault="00CE47F2" w:rsidP="00CE47F2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 xml:space="preserve">09.1.1;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09.1.7; 09.1.13; 09.1.14; 09.1.15; 09.1.16; 09.1.17</w:t>
                  </w:r>
                </w:p>
              </w:tc>
            </w:tr>
            <w:tr w:rsidR="008406D0" w:rsidRPr="008406D0" w14:paraId="0E6B6026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119E1D4" w14:textId="7B19517A" w:rsidR="00DF0D74" w:rsidRPr="008406D0" w:rsidRDefault="00DF0D74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8F98751" w14:textId="77777777" w:rsidR="00DF0D74" w:rsidRPr="008406D0" w:rsidRDefault="00DF0D74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7C8E74B" w14:textId="77777777" w:rsidR="00DF0D74" w:rsidRPr="008406D0" w:rsidRDefault="00DF0D74" w:rsidP="007D5C4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15E2348" w14:textId="77777777" w:rsidR="00DF0D74" w:rsidRPr="008406D0" w:rsidRDefault="00DF0D74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37C3E60" w14:textId="77777777" w:rsidR="00DF0D74" w:rsidRPr="008406D0" w:rsidRDefault="00DF0D74" w:rsidP="0051408F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Совершенствование нормативной правовой базы по вопросам развития муниципальной службы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071ABB6" w14:textId="77777777" w:rsidR="00167769" w:rsidRPr="008406D0" w:rsidRDefault="0016776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63D53FDA" w14:textId="77777777" w:rsidR="00DF0D74" w:rsidRPr="008406D0" w:rsidRDefault="00DF0D7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Правовое управление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6FF8D21" w14:textId="77777777" w:rsidR="00DF0D74" w:rsidRPr="008406D0" w:rsidRDefault="00387CAD" w:rsidP="005B4AAE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4D5D2EE" w14:textId="77777777" w:rsidR="00DF0D74" w:rsidRPr="008406D0" w:rsidRDefault="00DF0D74" w:rsidP="003D7667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Разработка муниципальных правовых актов по вопросам муниципальной службы</w:t>
                  </w:r>
                  <w:r w:rsidR="00543D5B" w:rsidRPr="008406D0">
                    <w:rPr>
                      <w:sz w:val="22"/>
                      <w:szCs w:val="22"/>
                    </w:rPr>
                    <w:t>, мониторинг действующих муниципальных правовых актов на предмет соответствия законодательству Российской Федерации, Удмуртской Республики</w:t>
                  </w:r>
                  <w:r w:rsidR="003D7667" w:rsidRPr="008406D0">
                    <w:rPr>
                      <w:sz w:val="22"/>
                      <w:szCs w:val="22"/>
                    </w:rPr>
                    <w:t>,</w:t>
                  </w:r>
                  <w:r w:rsidR="00543D5B" w:rsidRPr="008406D0">
                    <w:rPr>
                      <w:sz w:val="22"/>
                      <w:szCs w:val="22"/>
                    </w:rPr>
                    <w:t xml:space="preserve"> приведение действующих муниципальных правовых актов в соответстви</w:t>
                  </w:r>
                  <w:r w:rsidR="003D7667" w:rsidRPr="008406D0">
                    <w:rPr>
                      <w:sz w:val="22"/>
                      <w:szCs w:val="22"/>
                    </w:rPr>
                    <w:t>е</w:t>
                  </w:r>
                  <w:r w:rsidR="00543D5B" w:rsidRPr="008406D0">
                    <w:rPr>
                      <w:sz w:val="22"/>
                      <w:szCs w:val="22"/>
                    </w:rPr>
                    <w:t xml:space="preserve"> с требованиями законодательства Российской Федерации и Удмуртской </w:t>
                  </w:r>
                  <w:r w:rsidR="003D7667" w:rsidRPr="008406D0">
                    <w:rPr>
                      <w:sz w:val="22"/>
                      <w:szCs w:val="22"/>
                    </w:rPr>
                    <w:t>Р</w:t>
                  </w:r>
                  <w:r w:rsidR="00543D5B" w:rsidRPr="008406D0">
                    <w:rPr>
                      <w:sz w:val="22"/>
                      <w:szCs w:val="22"/>
                    </w:rPr>
                    <w:t>еспублики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6A09A0D1" w14:textId="3B9FA89E" w:rsidR="00DF0D74" w:rsidRPr="008406D0" w:rsidRDefault="00CE47F2" w:rsidP="00470196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12C4B4F3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8544CB3" w14:textId="77777777" w:rsidR="00DF0D74" w:rsidRPr="008406D0" w:rsidRDefault="00DF0D74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50F4006" w14:textId="77777777" w:rsidR="00DF0D74" w:rsidRPr="008406D0" w:rsidRDefault="00DF0D7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5180D95" w14:textId="77777777" w:rsidR="00DF0D74" w:rsidRPr="008406D0" w:rsidRDefault="00DF0D74" w:rsidP="007D5C4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6CDDA14" w14:textId="77777777" w:rsidR="00DF0D74" w:rsidRPr="008406D0" w:rsidRDefault="00DF0D7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2342003" w14:textId="77777777" w:rsidR="00DF0D74" w:rsidRPr="008406D0" w:rsidRDefault="00DF0D74" w:rsidP="00125BDC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Организация обучения муниципальных служащих по программам профессионального образования, профессиональной переподготовки, повышения квалификации, а также участие в семинарах, форумах, учебах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4BCD867" w14:textId="77777777" w:rsidR="00DF0D74" w:rsidRPr="008406D0" w:rsidRDefault="0016776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</w:t>
                  </w:r>
                  <w:r w:rsidR="00DF0D74" w:rsidRPr="008406D0">
                    <w:rPr>
                      <w:sz w:val="22"/>
                      <w:szCs w:val="22"/>
                    </w:rPr>
                    <w:t>,</w:t>
                  </w:r>
                </w:p>
                <w:p w14:paraId="2BC69B92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7D4AF3B2" w14:textId="77777777" w:rsidR="00DF0D74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F73F4B1" w14:textId="77777777" w:rsidR="00DF0D74" w:rsidRPr="008406D0" w:rsidRDefault="00387CAD" w:rsidP="005B4AA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E7EFC0C" w14:textId="77777777" w:rsidR="00DF0D74" w:rsidRPr="008406D0" w:rsidRDefault="00DF0D74" w:rsidP="002A5E09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Обучение муниципальных служащих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489838B8" w14:textId="58FB7171" w:rsidR="00DF0D74" w:rsidRPr="008406D0" w:rsidRDefault="00CE47F2" w:rsidP="00771684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09.1.7</w:t>
                  </w:r>
                </w:p>
              </w:tc>
            </w:tr>
            <w:tr w:rsidR="008406D0" w:rsidRPr="008406D0" w14:paraId="6300DB88" w14:textId="77777777" w:rsidTr="00061217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F5E9A68" w14:textId="77777777" w:rsidR="00CE47F2" w:rsidRPr="008406D0" w:rsidRDefault="00CE47F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B56503E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9510071" w14:textId="77777777" w:rsidR="00CE47F2" w:rsidRPr="008406D0" w:rsidRDefault="00CE47F2" w:rsidP="007D5C4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38A9F15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805ACA9" w14:textId="77777777" w:rsidR="00CE47F2" w:rsidRPr="008406D0" w:rsidRDefault="00CE47F2" w:rsidP="00061217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Организация проведения обязательных медосмотров работников Администрации города Глазова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CBDCCE7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686A76FB" w14:textId="77777777" w:rsidR="00CE47F2" w:rsidRPr="008406D0" w:rsidRDefault="00CE47F2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57637CCF" w14:textId="77777777" w:rsidR="00CE47F2" w:rsidRPr="008406D0" w:rsidRDefault="00CE47F2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EB7F42F" w14:textId="77777777" w:rsidR="00CE47F2" w:rsidRPr="008406D0" w:rsidRDefault="00CE47F2" w:rsidP="005B4AAE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21F6088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Отсутствие заболеваний, препятствующих прохождению муниципальной службы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8C6F063" w14:textId="1502DAB2" w:rsidR="00CE47F2" w:rsidRPr="008406D0" w:rsidRDefault="00CE47F2" w:rsidP="00771684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7D7B704B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2F2DAE1" w14:textId="77777777" w:rsidR="00CE47F2" w:rsidRPr="008406D0" w:rsidRDefault="00CE47F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9C3C7DA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6D6AF11" w14:textId="77777777" w:rsidR="00CE47F2" w:rsidRPr="008406D0" w:rsidRDefault="00CE47F2" w:rsidP="007D5C4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506F3D9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6C5890C" w14:textId="77777777" w:rsidR="00CE47F2" w:rsidRPr="008406D0" w:rsidRDefault="00CE47F2" w:rsidP="00C219F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Пенсионное обеспечение муниципальных служащих и лиц, замещавших муниципальные должности в органах местного самоуправления муниципального образования «Городской округ «Город Глазов» Удмуртской Республики»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3277A90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6C959AAF" w14:textId="77777777" w:rsidR="00CE47F2" w:rsidRPr="008406D0" w:rsidRDefault="00CE47F2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425C2A81" w14:textId="77777777" w:rsidR="00CE47F2" w:rsidRPr="008406D0" w:rsidRDefault="00CE47F2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4D76550" w14:textId="77777777" w:rsidR="00CE47F2" w:rsidRPr="008406D0" w:rsidRDefault="00CE47F2" w:rsidP="00387CAD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6568EB9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Своевременное и в полном объеме перечисление пенсий за выслугу лет муниципальным служащим и доплат к пенсиям лицам, замещавшим муниципальные должности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31AE0ED3" w14:textId="14F11129" w:rsidR="00CE47F2" w:rsidRPr="008406D0" w:rsidRDefault="00CE47F2" w:rsidP="00771684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432F4C9E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D7C8B52" w14:textId="089B1A66" w:rsidR="00CE47F2" w:rsidRPr="008406D0" w:rsidRDefault="00CE47F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DF9B2AB" w14:textId="41507C18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F47F07C" w14:textId="47B571AC" w:rsidR="00CE47F2" w:rsidRPr="008406D0" w:rsidRDefault="00CE47F2" w:rsidP="007D5C4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E19EE3" w14:textId="16D69BDE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993C22" w14:textId="38D02F7C" w:rsidR="00CE47F2" w:rsidRPr="008406D0" w:rsidRDefault="00CE47F2" w:rsidP="00C219F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Внедрение в работу ОМСУ принципа 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человекоцентричности</w:t>
                  </w:r>
                  <w:proofErr w:type="spellEnd"/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4A1034E" w14:textId="77777777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40A4E41B" w14:textId="1C43C05E" w:rsidR="00CE47F2" w:rsidRPr="008406D0" w:rsidRDefault="00CE47F2" w:rsidP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0CFAE1D" w14:textId="25BA79A5" w:rsidR="00CE47F2" w:rsidRPr="008406D0" w:rsidRDefault="00CE47F2" w:rsidP="00387CAD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2023-2026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A573AE5" w14:textId="5C0FA360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Развитие эффективной управленческой команды в ОМСУ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4F7B2B0C" w14:textId="5EFB7E6D" w:rsidR="00CE47F2" w:rsidRPr="008406D0" w:rsidRDefault="00CE47F2" w:rsidP="00771684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09.1.13; 09.1.14; 09.1.15</w:t>
                  </w:r>
                </w:p>
              </w:tc>
            </w:tr>
            <w:tr w:rsidR="008406D0" w:rsidRPr="008406D0" w14:paraId="1DA43969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A3997AA" w14:textId="403B34F4" w:rsidR="00CE47F2" w:rsidRPr="008406D0" w:rsidRDefault="00CE47F2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E7C2E5F" w14:textId="3A6B5D3E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D0BD5A5" w14:textId="43E4DCE1" w:rsidR="00CE47F2" w:rsidRPr="008406D0" w:rsidRDefault="00CE47F2" w:rsidP="007D5C4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08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0FDA68" w14:textId="3DFA76E9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D3A9BDB" w14:textId="10F080B0" w:rsidR="00CE47F2" w:rsidRPr="008406D0" w:rsidRDefault="00CE47F2" w:rsidP="00C219FA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Разработка новой эффективной системы мотивации управленческой команды и внедрение новых инструментов 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командообразований</w:t>
                  </w:r>
                  <w:proofErr w:type="spellEnd"/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CEF6FA1" w14:textId="77777777" w:rsidR="00CE47F2" w:rsidRPr="008406D0" w:rsidRDefault="00CE47F2" w:rsidP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Руководитель Аппарата Администрации города Глазова,</w:t>
                  </w:r>
                </w:p>
                <w:p w14:paraId="439EF2B4" w14:textId="77777777" w:rsidR="00CE47F2" w:rsidRPr="008406D0" w:rsidRDefault="00CE47F2" w:rsidP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1C79CC65" w14:textId="6E9ECF21" w:rsidR="00CE47F2" w:rsidRPr="008406D0" w:rsidRDefault="00190701" w:rsidP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Отдел организации проектного управления МБУК «ЦБС </w:t>
                  </w:r>
                  <w:proofErr w:type="spellStart"/>
                  <w:r w:rsidRPr="008406D0">
                    <w:rPr>
                      <w:sz w:val="22"/>
                      <w:szCs w:val="22"/>
                    </w:rPr>
                    <w:t>г.Глазова</w:t>
                  </w:r>
                  <w:proofErr w:type="spellEnd"/>
                  <w:r w:rsidRPr="008406D0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7A2FC23" w14:textId="7585A458" w:rsidR="00CE47F2" w:rsidRPr="008406D0" w:rsidRDefault="00CE47F2" w:rsidP="00387CAD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2023-2026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2AF7C18" w14:textId="234AC866" w:rsidR="00CE47F2" w:rsidRPr="008406D0" w:rsidRDefault="00CE47F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Развитие эффективной управленческой команды в ОМСУ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1387317" w14:textId="06F6C2E1" w:rsidR="00CE47F2" w:rsidRPr="008406D0" w:rsidRDefault="00CE47F2" w:rsidP="00771684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09.1.16; 09.1.17</w:t>
                  </w:r>
                </w:p>
              </w:tc>
            </w:tr>
            <w:tr w:rsidR="008406D0" w:rsidRPr="008406D0" w14:paraId="4AC2AF55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38FDD91" w14:textId="43D1A960" w:rsidR="00CE47F2" w:rsidRPr="008406D0" w:rsidRDefault="00CE47F2" w:rsidP="00CA2E93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133C1F1" w14:textId="77777777" w:rsidR="00CE47F2" w:rsidRPr="008406D0" w:rsidRDefault="00CE47F2" w:rsidP="00CA2E93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9A41237" w14:textId="77777777" w:rsidR="00CE47F2" w:rsidRPr="008406D0" w:rsidRDefault="00CE47F2" w:rsidP="00B279B1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  <w:lang w:val="en-US"/>
                    </w:rPr>
                    <w:t>0</w:t>
                  </w:r>
                  <w:r w:rsidRPr="008406D0"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65BB5C1" w14:textId="77777777" w:rsidR="00CE47F2" w:rsidRPr="008406D0" w:rsidRDefault="00CE47F2" w:rsidP="00CA2E9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75864A3" w14:textId="77777777" w:rsidR="00CE47F2" w:rsidRPr="008406D0" w:rsidRDefault="00CE47F2" w:rsidP="00CA2E93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 xml:space="preserve">Капитальный ремонт, строительство и реконструкция 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5198B8C" w14:textId="77777777" w:rsidR="00CE47F2" w:rsidRPr="008406D0" w:rsidRDefault="00CE47F2" w:rsidP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МКУ «Управление капитального строительства» муниципального образования «Город Глазов»,</w:t>
                  </w:r>
                </w:p>
                <w:p w14:paraId="400B3487" w14:textId="77777777" w:rsidR="00CE47F2" w:rsidRPr="008406D0" w:rsidRDefault="00CE47F2" w:rsidP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жилищно-коммунального хозяйства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8EB0181" w14:textId="77777777" w:rsidR="00CE47F2" w:rsidRPr="008406D0" w:rsidRDefault="00CE47F2" w:rsidP="00387CAD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A558E7" w14:textId="77777777" w:rsidR="00CE47F2" w:rsidRPr="008406D0" w:rsidRDefault="00CE47F2" w:rsidP="008E64E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Капитальный ремонт здания Администрации города Глазова, расположенного по адресу: ул. Динамо, д. 6 (объект культурного наследия)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45061BE" w14:textId="597780EC" w:rsidR="00CE47F2" w:rsidRPr="008406D0" w:rsidRDefault="00CE47F2" w:rsidP="00CA2E93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448EC7FE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9CD2CB7" w14:textId="77777777" w:rsidR="00B279B1" w:rsidRPr="008406D0" w:rsidRDefault="00B279B1" w:rsidP="00CA2E93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F394458" w14:textId="77777777" w:rsidR="00B279B1" w:rsidRPr="008406D0" w:rsidRDefault="00B279B1" w:rsidP="00CA2E93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2FFB1F9" w14:textId="77777777" w:rsidR="00B279B1" w:rsidRPr="008406D0" w:rsidRDefault="00B279B1" w:rsidP="00B279B1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65B544D" w14:textId="77777777" w:rsidR="00B279B1" w:rsidRPr="008406D0" w:rsidRDefault="00B279B1" w:rsidP="00CA2E93">
                  <w:pPr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8BE0CAE" w14:textId="77777777" w:rsidR="00B279B1" w:rsidRPr="008406D0" w:rsidRDefault="00B279B1" w:rsidP="00B279B1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Капитальный ремонт здания</w:t>
                  </w:r>
                </w:p>
                <w:p w14:paraId="1DF928AF" w14:textId="77777777" w:rsidR="00B279B1" w:rsidRPr="008406D0" w:rsidRDefault="00B279B1" w:rsidP="000232CD">
                  <w:pPr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Администрации города Глазова</w:t>
                  </w:r>
                  <w:r w:rsidR="000232CD" w:rsidRPr="008406D0">
                    <w:rPr>
                      <w:sz w:val="22"/>
                      <w:szCs w:val="22"/>
                    </w:rPr>
                    <w:t>, расположенного по адресу: ул. Динамо, д. 6 (объект культурного наследия)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A9A8143" w14:textId="77777777" w:rsidR="00B279B1" w:rsidRPr="008406D0" w:rsidRDefault="00B279B1" w:rsidP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МКУ «Управление капитального строительства» муниципального образования «Город Глазов»,</w:t>
                  </w:r>
                </w:p>
                <w:p w14:paraId="145DD051" w14:textId="77777777" w:rsidR="00B279B1" w:rsidRPr="008406D0" w:rsidRDefault="00B279B1" w:rsidP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жилищно-коммунального хозяйства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E0D7955" w14:textId="77777777" w:rsidR="00B279B1" w:rsidRPr="008406D0" w:rsidRDefault="00BC12BE" w:rsidP="00387CAD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5F49DC7" w14:textId="77777777" w:rsidR="00B279B1" w:rsidRPr="008406D0" w:rsidRDefault="008E64E2" w:rsidP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Выполнение проектно-изыскательских работ по капитальному ремонту здания Администрации города Глазова</w:t>
                  </w:r>
                  <w:r w:rsidR="000232CD" w:rsidRPr="008406D0">
                    <w:rPr>
                      <w:sz w:val="22"/>
                      <w:szCs w:val="22"/>
                    </w:rPr>
                    <w:t>; капитальный ремонт здания Администрации города Глазова, расположенного по адресу: ул. Динамо, д. 6 (объект культурного наследия)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6455A459" w14:textId="789657E7" w:rsidR="00B279B1" w:rsidRPr="008406D0" w:rsidRDefault="0039296E" w:rsidP="00CA2E93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09.1.1</w:t>
                  </w:r>
                </w:p>
              </w:tc>
            </w:tr>
            <w:tr w:rsidR="008406D0" w:rsidRPr="008406D0" w14:paraId="5D26386B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auto"/>
                    <w:right w:val="single" w:sz="4" w:space="0" w:color="595959"/>
                  </w:tcBorders>
                  <w:noWrap/>
                </w:tcPr>
                <w:p w14:paraId="349B3710" w14:textId="77777777" w:rsidR="00B279B1" w:rsidRPr="008406D0" w:rsidRDefault="00B279B1">
                  <w:pPr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auto"/>
                    <w:right w:val="single" w:sz="4" w:space="0" w:color="595959"/>
                  </w:tcBorders>
                  <w:noWrap/>
                </w:tcPr>
                <w:p w14:paraId="419C27D8" w14:textId="77777777" w:rsidR="00B279B1" w:rsidRPr="008406D0" w:rsidRDefault="00B279B1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 xml:space="preserve">  2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auto"/>
                    <w:right w:val="single" w:sz="4" w:space="0" w:color="595959"/>
                  </w:tcBorders>
                  <w:noWrap/>
                </w:tcPr>
                <w:p w14:paraId="1EB16ACE" w14:textId="77777777" w:rsidR="00B279B1" w:rsidRPr="008406D0" w:rsidRDefault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auto"/>
                    <w:right w:val="single" w:sz="4" w:space="0" w:color="595959"/>
                  </w:tcBorders>
                  <w:noWrap/>
                </w:tcPr>
                <w:p w14:paraId="175B1271" w14:textId="77777777" w:rsidR="00B279B1" w:rsidRPr="008406D0" w:rsidRDefault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351" w:type="dxa"/>
                  <w:gridSpan w:val="5"/>
                  <w:tcBorders>
                    <w:top w:val="single" w:sz="4" w:space="0" w:color="595959"/>
                    <w:left w:val="single" w:sz="4" w:space="0" w:color="595959"/>
                    <w:bottom w:val="single" w:sz="4" w:space="0" w:color="auto"/>
                    <w:right w:val="single" w:sz="4" w:space="0" w:color="595959"/>
                  </w:tcBorders>
                  <w:noWrap/>
                </w:tcPr>
                <w:p w14:paraId="1BDF35F8" w14:textId="77777777" w:rsidR="00B279B1" w:rsidRPr="008406D0" w:rsidRDefault="00B279B1" w:rsidP="00061217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b/>
                      <w:bCs/>
                      <w:sz w:val="22"/>
                      <w:szCs w:val="22"/>
                    </w:rPr>
                    <w:t>Подпрограмма 2 «Архивное дело»</w:t>
                  </w:r>
                </w:p>
              </w:tc>
            </w:tr>
            <w:tr w:rsidR="008406D0" w:rsidRPr="008406D0" w14:paraId="7D17D638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4F4C19" w14:textId="77777777" w:rsidR="00B279B1" w:rsidRPr="008406D0" w:rsidRDefault="00B279B1">
                  <w:pPr>
                    <w:spacing w:before="40"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3270BC9" w14:textId="77777777" w:rsidR="00B279B1" w:rsidRPr="008406D0" w:rsidRDefault="00B279B1">
                  <w:pPr>
                    <w:spacing w:before="40"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BFBFA67" w14:textId="77777777" w:rsidR="00B279B1" w:rsidRPr="008406D0" w:rsidRDefault="00B279B1">
                  <w:pPr>
                    <w:spacing w:before="40"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CC24032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25A4E5" w14:textId="77777777" w:rsidR="00B279B1" w:rsidRPr="008406D0" w:rsidRDefault="00B279B1" w:rsidP="00125BDC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 xml:space="preserve">Реализация установленных функций (полномочий) Администрации города Глазова и отдельных государственных </w:t>
                  </w:r>
                  <w:r w:rsidRPr="008406D0">
                    <w:rPr>
                      <w:b/>
                      <w:sz w:val="22"/>
                      <w:szCs w:val="22"/>
                    </w:rPr>
                    <w:lastRenderedPageBreak/>
                    <w:t>полномочий, переданных органам местного самоуправления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63399CA" w14:textId="77777777" w:rsidR="00B279B1" w:rsidRPr="008406D0" w:rsidRDefault="00B279B1" w:rsidP="00F82B3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Архивное управление,</w:t>
                  </w:r>
                </w:p>
                <w:p w14:paraId="149FC7DC" w14:textId="77777777" w:rsidR="00B279B1" w:rsidRPr="008406D0" w:rsidRDefault="00B279B1" w:rsidP="00931BC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50C2F57F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6250FA47" w14:textId="77777777" w:rsidR="00B279B1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lastRenderedPageBreak/>
                    <w:t>Муниципальное казенное учреждение «Центр учета и отчетности»</w:t>
                  </w:r>
                  <w:r w:rsidR="00B279B1" w:rsidRPr="008406D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9E5A45" w14:textId="77777777" w:rsidR="00B279B1" w:rsidRPr="008406D0" w:rsidRDefault="00BC12BE" w:rsidP="00387CA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F9F928" w14:textId="77777777" w:rsidR="00B279B1" w:rsidRPr="008406D0" w:rsidRDefault="00B279B1" w:rsidP="00DE3560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Осуществление    полномочий по решению вопросов местного значения, полномочий для осуществления отдельных государственных полномочий,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переданных органам местного самоуправления федеральными законами и законами субъектов 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E7B40" w14:textId="5CBB2E2D" w:rsidR="00222D09" w:rsidRPr="008406D0" w:rsidRDefault="00222D09" w:rsidP="007B1E72">
                  <w:pPr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09.1.1;</w:t>
                  </w:r>
                </w:p>
                <w:p w14:paraId="3AB73646" w14:textId="58BA74B5" w:rsidR="0039296E" w:rsidRPr="008406D0" w:rsidRDefault="0039296E" w:rsidP="007B1E72">
                  <w:pPr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09.2.1;</w:t>
                  </w:r>
                </w:p>
                <w:p w14:paraId="4955D6A2" w14:textId="362DDCCB" w:rsidR="00B279B1" w:rsidRPr="008406D0" w:rsidRDefault="0039296E" w:rsidP="0039296E">
                  <w:pPr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09.2.2; 09.2.3; 09.2.4;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09.2.5</w:t>
                  </w:r>
                </w:p>
              </w:tc>
            </w:tr>
            <w:tr w:rsidR="008406D0" w:rsidRPr="008406D0" w14:paraId="5A81CFC4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822C97" w14:textId="21A9F0ED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AF55547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0D55604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51AD66" w14:textId="77777777" w:rsidR="00B279B1" w:rsidRPr="008406D0" w:rsidRDefault="00B279B1" w:rsidP="004958D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F75E2A5" w14:textId="77777777" w:rsidR="00B279B1" w:rsidRPr="008406D0" w:rsidRDefault="00B279B1" w:rsidP="00FE1567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Расходы на организацию и осуществление деятельности в области архивного дела муниципального образования </w:t>
                  </w:r>
                  <w:r w:rsidR="00543B6A" w:rsidRPr="008406D0">
                    <w:rPr>
                      <w:sz w:val="22"/>
                      <w:szCs w:val="22"/>
                    </w:rPr>
                    <w:t>«Городской округ «Город Глазов» Удмуртской Республики»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8849D72" w14:textId="77777777" w:rsidR="00B279B1" w:rsidRPr="008406D0" w:rsidRDefault="00B279B1" w:rsidP="00D31D2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Архивное управление, </w:t>
                  </w:r>
                </w:p>
                <w:p w14:paraId="5298FF85" w14:textId="77777777" w:rsidR="00B279B1" w:rsidRPr="008406D0" w:rsidRDefault="00B279B1" w:rsidP="00F51880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528F7ABD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6564944D" w14:textId="77777777" w:rsidR="00B279B1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  <w:p w14:paraId="5E9A4089" w14:textId="77777777" w:rsidR="00B279B1" w:rsidRPr="008406D0" w:rsidRDefault="00B279B1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EAABD8E" w14:textId="77777777" w:rsidR="00B279B1" w:rsidRPr="008406D0" w:rsidRDefault="00BC12BE" w:rsidP="00387CA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736DF1B" w14:textId="77777777" w:rsidR="00B279B1" w:rsidRPr="008406D0" w:rsidRDefault="00B279B1" w:rsidP="0017608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Своевременная и в полном объеме оплата труда, выплаты на оплату труда работников архивного управления, прочие выплаты, командировочные расходы, прочие расходы, надлежащее содержание зданий архивного управления, в том числе уровень безопасности здания и сотрудников, использование услуг связи, доступ в сеть Интернет,  техническое обслуживание оборудования и оргтехники, обеспечение  и поддержка работоспособности прикладного и системного обеспечения, наличия необходимых основных средств, комплектующих и расходных материалов для обеспечения деятельности  архивного управления, использование услуг почтовой связи, транспортных и коммунальных, материально-техническое, информационное обеспечение, осуществление платы за загрязнение окружающей среды, расходов по уплате штрафов, пеней, иных налогов, сборов и обязательных платежей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F763D2" w14:textId="77777777" w:rsidR="00222D09" w:rsidRPr="008406D0" w:rsidRDefault="00222D09" w:rsidP="00222D09">
                  <w:pPr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09.2.1;</w:t>
                  </w:r>
                </w:p>
                <w:p w14:paraId="4F891F47" w14:textId="30BD63A7" w:rsidR="00B279B1" w:rsidRPr="008406D0" w:rsidRDefault="00222D09" w:rsidP="00222D09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09.2.2; 09.2.3; 09.2.4; 09.2.5</w:t>
                  </w:r>
                </w:p>
              </w:tc>
            </w:tr>
            <w:tr w:rsidR="008406D0" w:rsidRPr="008406D0" w14:paraId="3C8ADC84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10C7E66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59F3FC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0F1D7B8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8EDB17F" w14:textId="77777777" w:rsidR="00B279B1" w:rsidRPr="008406D0" w:rsidRDefault="00B279B1" w:rsidP="004958D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1BF0E29" w14:textId="77777777" w:rsidR="00B279B1" w:rsidRPr="008406D0" w:rsidRDefault="00B279B1" w:rsidP="00FE1567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Субвенция на осуществление отдельных государственных полномочий в области архивного дела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8EF723" w14:textId="77777777" w:rsidR="00B279B1" w:rsidRPr="008406D0" w:rsidRDefault="00B279B1" w:rsidP="0037309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Архивное управление, </w:t>
                  </w:r>
                </w:p>
                <w:p w14:paraId="3CABD50E" w14:textId="77777777" w:rsidR="00B279B1" w:rsidRPr="008406D0" w:rsidRDefault="00B279B1" w:rsidP="0037309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27193DAC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0E5FC32F" w14:textId="77777777" w:rsidR="00B279B1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lastRenderedPageBreak/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ACF916F" w14:textId="77777777" w:rsidR="00B279B1" w:rsidRPr="008406D0" w:rsidRDefault="00BC12BE" w:rsidP="00387CA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80AFB02" w14:textId="77777777" w:rsidR="00B279B1" w:rsidRPr="008406D0" w:rsidRDefault="00B279B1" w:rsidP="0017608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Своевременная и в полном объеме оплата труда, выплаты на оплату труда работников архивного управления, прочие выплаты, командировочные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расходы, прочие расходы, надлежащее содержание зданий архивного управления, в том числе уровень безопасности здания и сотрудников, использование услуг связи, доступ в сеть Интернет,  техническое обслуживание оборудования и оргтехники, обеспечение  и поддержка работоспособности прикладного и системного обеспечения, наличия необходимых основных средств, комплектующих и расходных материалов для обеспечения деятельности  архивного управления, использование услуг почтовой связи, транспортных и коммунальных, материально-техническое, информационное обеспечение, осуществление платы за загрязнение окружающей среды, расходов по уплате штрафов, пеней, иных налогов, сборов и обязательных платежей.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B591A" w14:textId="77777777" w:rsidR="00222D09" w:rsidRPr="008406D0" w:rsidRDefault="00222D09" w:rsidP="00222D09">
                  <w:pPr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09.2.1;</w:t>
                  </w:r>
                </w:p>
                <w:p w14:paraId="62E31433" w14:textId="0A55FA23" w:rsidR="00B279B1" w:rsidRPr="008406D0" w:rsidRDefault="00222D09" w:rsidP="00222D09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09.2.2; 09.2.3; 09.2.4; 09.2.5</w:t>
                  </w:r>
                </w:p>
              </w:tc>
            </w:tr>
            <w:tr w:rsidR="008406D0" w:rsidRPr="008406D0" w14:paraId="53656554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63A94B0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66EA86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73FCE35" w14:textId="77777777" w:rsidR="00B279B1" w:rsidRPr="008406D0" w:rsidRDefault="00B279B1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5D66B39" w14:textId="77777777" w:rsidR="00B279B1" w:rsidRPr="008406D0" w:rsidRDefault="00B279B1" w:rsidP="004958DA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DDC32C0" w14:textId="77777777" w:rsidR="00B279B1" w:rsidRPr="008406D0" w:rsidRDefault="00B279B1" w:rsidP="0062682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Решение вопросов местного значения по владению имуществом, находящимся в муниципальной собственности, в части уплаты налога на имущество организаций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393E47E" w14:textId="77777777" w:rsidR="00B279B1" w:rsidRPr="008406D0" w:rsidRDefault="00B279B1" w:rsidP="0017608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Архивное управление,</w:t>
                  </w:r>
                </w:p>
                <w:p w14:paraId="5BB1693F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401F8DEC" w14:textId="77777777" w:rsidR="00B279B1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5947020" w14:textId="77777777" w:rsidR="00B279B1" w:rsidRPr="008406D0" w:rsidRDefault="00BC12BE" w:rsidP="00387CA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9E49D9" w14:textId="77777777" w:rsidR="00B279B1" w:rsidRPr="008406D0" w:rsidRDefault="00B279B1" w:rsidP="0062682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Уплата налога на имущество организаций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3FBF3" w14:textId="16DB812D" w:rsidR="00B279B1" w:rsidRPr="008406D0" w:rsidRDefault="00222D09" w:rsidP="00222D09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09.1.1</w:t>
                  </w:r>
                </w:p>
              </w:tc>
            </w:tr>
            <w:tr w:rsidR="008406D0" w:rsidRPr="008406D0" w14:paraId="194485CF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ED2F5D" w14:textId="77777777" w:rsidR="00D7737F" w:rsidRPr="008406D0" w:rsidRDefault="00D7737F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D3EF98B" w14:textId="77777777" w:rsidR="00D7737F" w:rsidRPr="008406D0" w:rsidRDefault="00D7737F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F845F4" w14:textId="77777777" w:rsidR="00D7737F" w:rsidRPr="008406D0" w:rsidRDefault="00D7737F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6A0703F" w14:textId="77777777" w:rsidR="00D7737F" w:rsidRPr="008406D0" w:rsidRDefault="00D7737F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3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3FEC2C1" w14:textId="77777777" w:rsidR="00D7737F" w:rsidRPr="008406D0" w:rsidRDefault="00D7737F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Расходы за счет дотации из бюджета Удмуртской Республики на поддержку мер по обеспечению сбалансированности бюджета МО «Город Глазов»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F8243D9" w14:textId="77777777" w:rsidR="00D7737F" w:rsidRPr="008406D0" w:rsidRDefault="00D7737F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Архивное управление,</w:t>
                  </w:r>
                </w:p>
                <w:p w14:paraId="7371BE96" w14:textId="77777777" w:rsidR="00D7737F" w:rsidRPr="008406D0" w:rsidRDefault="00D7737F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Управление организационной  и кадровой работы,</w:t>
                  </w:r>
                </w:p>
                <w:p w14:paraId="6DA969EA" w14:textId="77777777" w:rsidR="00061217" w:rsidRPr="008406D0" w:rsidRDefault="00AA4DDE" w:rsidP="00061217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Управление учета и отчетности </w:t>
                  </w:r>
                </w:p>
                <w:p w14:paraId="175125BB" w14:textId="77777777" w:rsidR="00D7737F" w:rsidRPr="008406D0" w:rsidRDefault="00D7737F" w:rsidP="00AA4DDE">
                  <w:pPr>
                    <w:pStyle w:val="ab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F2123D1" w14:textId="77777777" w:rsidR="00D7737F" w:rsidRPr="008406D0" w:rsidRDefault="008E64E2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январь-февраль 2020 г.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567DB32" w14:textId="77777777" w:rsidR="00D7737F" w:rsidRPr="008406D0" w:rsidRDefault="00D7737F" w:rsidP="00CA2E93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 xml:space="preserve">Своевременная и в полном объеме оплата труда, выплаты на оплату труда временных работников архивного управления, введенных в соответствии с распоряжением Правительства Удмуртской </w:t>
                  </w:r>
                  <w:r w:rsidRPr="008406D0">
                    <w:rPr>
                      <w:rFonts w:ascii="Times New Roman" w:hAnsi="Times New Roman"/>
                    </w:rPr>
                    <w:lastRenderedPageBreak/>
                    <w:t>Республики от 11.09.2019 № 1079-р «О внесении изменений в распоряжение Правительства Удмуртской Республики от 30.12.2016 № 1778-р «О численности работников в органах местного самоуправления в Удмуртской Республике»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0F7F1" w14:textId="3BF8A3BE" w:rsidR="00D7737F" w:rsidRPr="008406D0" w:rsidRDefault="00222D09" w:rsidP="00CA2E93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lastRenderedPageBreak/>
                    <w:t>09.1.1</w:t>
                  </w:r>
                </w:p>
              </w:tc>
            </w:tr>
            <w:tr w:rsidR="008406D0" w:rsidRPr="008406D0" w14:paraId="47CBB884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CE24F2" w14:textId="77777777" w:rsidR="00D7737F" w:rsidRPr="008406D0" w:rsidRDefault="00D7737F" w:rsidP="00AE71E2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236C5472" w14:textId="77777777" w:rsidR="00D7737F" w:rsidRPr="008406D0" w:rsidRDefault="00D7737F" w:rsidP="00AE71E2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DF06F0F" w14:textId="77777777" w:rsidR="00D7737F" w:rsidRPr="008406D0" w:rsidRDefault="00D7737F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BE15D87" w14:textId="77777777" w:rsidR="00D7737F" w:rsidRPr="008406D0" w:rsidRDefault="00D7737F" w:rsidP="004958DA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35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FCDDE07" w14:textId="77777777" w:rsidR="00D7737F" w:rsidRPr="008406D0" w:rsidRDefault="00D7737F" w:rsidP="00543B6A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 xml:space="preserve">Подпрограмма 3  </w:t>
                  </w:r>
                  <w:r w:rsidRPr="008406D0">
                    <w:rPr>
                      <w:b/>
                      <w:bCs/>
                      <w:sz w:val="22"/>
                      <w:szCs w:val="22"/>
                    </w:rPr>
                    <w:t xml:space="preserve">«Создание условий для государственной регистрации актов гражданского состояния в муниципальном образовании </w:t>
                  </w:r>
                  <w:r w:rsidR="00543B6A" w:rsidRPr="008406D0">
                    <w:rPr>
                      <w:b/>
                      <w:sz w:val="22"/>
                      <w:szCs w:val="22"/>
                    </w:rPr>
                    <w:t>«Городской округ «Город Глазов» Удмуртской Республики»</w:t>
                  </w:r>
                  <w:r w:rsidR="00543B6A" w:rsidRPr="008406D0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8406D0" w:rsidRPr="008406D0" w14:paraId="5575F1D3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D727119" w14:textId="77777777" w:rsidR="00D7737F" w:rsidRPr="008406D0" w:rsidRDefault="00D7737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A69C16B" w14:textId="77777777" w:rsidR="00D7737F" w:rsidRPr="008406D0" w:rsidRDefault="00D7737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62E1118" w14:textId="77777777" w:rsidR="00D7737F" w:rsidRPr="008406D0" w:rsidRDefault="00D7737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0529CC9" w14:textId="77777777" w:rsidR="00D7737F" w:rsidRPr="008406D0" w:rsidRDefault="00D7737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C55A769" w14:textId="77777777" w:rsidR="00D7737F" w:rsidRPr="008406D0" w:rsidRDefault="00D7737F" w:rsidP="00543B6A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Реализация отдельных государственных полномочий, переданных органам местного самоуправления муниципального образовани</w:t>
                  </w:r>
                  <w:r w:rsidR="00543B6A" w:rsidRPr="008406D0">
                    <w:rPr>
                      <w:b/>
                      <w:sz w:val="22"/>
                      <w:szCs w:val="22"/>
                    </w:rPr>
                    <w:t>я</w:t>
                  </w:r>
                  <w:r w:rsidRPr="008406D0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543B6A" w:rsidRPr="008406D0">
                    <w:rPr>
                      <w:b/>
                      <w:sz w:val="22"/>
                      <w:szCs w:val="22"/>
                    </w:rPr>
                    <w:t>«Городской округ «Город Глазов» Удмуртской Республики»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D041932" w14:textId="77777777" w:rsidR="00D7737F" w:rsidRPr="008406D0" w:rsidRDefault="00D7737F" w:rsidP="009C585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 ЗАГС,  </w:t>
                  </w:r>
                </w:p>
                <w:p w14:paraId="314779E4" w14:textId="77777777" w:rsidR="00D7737F" w:rsidRPr="008406D0" w:rsidRDefault="00D7737F" w:rsidP="009C585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1E1BFACB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327104DB" w14:textId="77777777" w:rsidR="00D7737F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4D4077F" w14:textId="77777777" w:rsidR="00D7737F" w:rsidRPr="008406D0" w:rsidRDefault="00BC12B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  <w:r w:rsidR="00D7737F" w:rsidRPr="008406D0">
                    <w:rPr>
                      <w:sz w:val="22"/>
                      <w:szCs w:val="22"/>
                    </w:rPr>
                    <w:t xml:space="preserve">    </w:t>
                  </w:r>
                </w:p>
                <w:p w14:paraId="453066FB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  <w:p w14:paraId="6CEB8ED6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  <w:p w14:paraId="23D397E9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7779C57" w14:textId="77777777" w:rsidR="00D7737F" w:rsidRPr="008406D0" w:rsidRDefault="00D7737F" w:rsidP="0042354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8406D0">
                    <w:rPr>
                      <w:b/>
                      <w:bCs/>
                      <w:sz w:val="22"/>
                      <w:szCs w:val="22"/>
                    </w:rPr>
                    <w:t> </w:t>
                  </w:r>
                  <w:r w:rsidRPr="008406D0">
                    <w:rPr>
                      <w:bCs/>
                      <w:sz w:val="22"/>
                      <w:szCs w:val="22"/>
                    </w:rPr>
                    <w:t>Выполнение органами местного самоуправления в Удмуртской Республике  переданных полномочий надлежащим образом в соответствии с Федеральным законом от 15.11.1997 № 143-ФЗ «Об актах гражданского состояния», иными нормативными правовыми актами Российской Федерации, Законом Удмуртской Республики от 20.03.2007 № 8-РЗ «О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состояния», иными нормативными правовыми актами Удмуртской Республики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2B56F27" w14:textId="49E6BA2B" w:rsidR="00D7737F" w:rsidRPr="008406D0" w:rsidRDefault="00222D09" w:rsidP="00A419C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09.3.1</w:t>
                  </w:r>
                </w:p>
              </w:tc>
            </w:tr>
            <w:tr w:rsidR="008406D0" w:rsidRPr="008406D0" w14:paraId="0E0F1978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8CB1082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1451170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1BAB0BC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21AD4DF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A6527CF" w14:textId="77777777" w:rsidR="00D7737F" w:rsidRPr="008406D0" w:rsidRDefault="00D7737F" w:rsidP="00423544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Субвенция на государственную регистрацию актов гражданского состояния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5B4FDE7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 ЗАГС, </w:t>
                  </w:r>
                </w:p>
                <w:p w14:paraId="0B7D4842" w14:textId="77777777" w:rsidR="00D7737F" w:rsidRPr="008406D0" w:rsidRDefault="00D7737F" w:rsidP="00F51880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Управление организационной и кадровой работы,</w:t>
                  </w:r>
                </w:p>
                <w:p w14:paraId="6049CE70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0A817CF3" w14:textId="77777777" w:rsidR="00D7737F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4A33D16" w14:textId="77777777" w:rsidR="00D7737F" w:rsidRPr="008406D0" w:rsidRDefault="00BC12BE" w:rsidP="00387CA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  <w:r w:rsidR="00D7737F" w:rsidRPr="008406D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56B416C" w14:textId="77777777" w:rsidR="00D7737F" w:rsidRPr="008406D0" w:rsidRDefault="00D7737F" w:rsidP="00A1116F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Своевременная и в полном объеме оплата труда, выплаты на оплату труда работников ЗАГС, прочие выплаты, командировочные расходы, прочие расходы.</w:t>
                  </w:r>
                </w:p>
                <w:p w14:paraId="1EB98A34" w14:textId="77777777" w:rsidR="00D7737F" w:rsidRPr="008406D0" w:rsidRDefault="00D7737F" w:rsidP="00B95F80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Надлежащее содержание здания управления, в том числе </w:t>
                  </w:r>
                  <w:r w:rsidRPr="008406D0">
                    <w:rPr>
                      <w:sz w:val="22"/>
                      <w:szCs w:val="22"/>
                    </w:rPr>
                    <w:lastRenderedPageBreak/>
                    <w:t>уровень безопасности здания и сотрудников, использование услуг связи, доступ в информационно-телекоммуникационную сеть «Интернет»,  техническое обслуживание оборудования и оргтехники, обеспечение  и поддержка работоспособности прикладного и системного обеспечения, наличия необходимых основных средств, комплектующих и расходных материалов для обеспечения деятельности  архивного управления, использование услуг почтовой связи, транспортных и коммунальных, материально-техническое, информационное обеспечение, осуществление платы за загрязнение окружающей среды, расходов по уплате штрафов, пеней, иных налогов, сборов и обязательных платежей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4EF7A8AF" w14:textId="275BF788" w:rsidR="00D7737F" w:rsidRPr="008406D0" w:rsidRDefault="00222D09" w:rsidP="00A419C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09.3.1</w:t>
                  </w:r>
                </w:p>
              </w:tc>
            </w:tr>
            <w:tr w:rsidR="008406D0" w:rsidRPr="008406D0" w14:paraId="5E62E7E5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450C68A" w14:textId="77777777" w:rsidR="00D7737F" w:rsidRPr="008406D0" w:rsidRDefault="00D7737F" w:rsidP="0062682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9DD93F1" w14:textId="77777777" w:rsidR="00D7737F" w:rsidRPr="008406D0" w:rsidRDefault="00D7737F" w:rsidP="0062682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4816F7A" w14:textId="77777777" w:rsidR="00D7737F" w:rsidRPr="008406D0" w:rsidRDefault="00D7737F" w:rsidP="00C35C02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49E5684" w14:textId="77777777" w:rsidR="00D7737F" w:rsidRPr="008406D0" w:rsidRDefault="00D7737F" w:rsidP="00626821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969CC77" w14:textId="77777777" w:rsidR="00D7737F" w:rsidRPr="008406D0" w:rsidRDefault="00D7737F" w:rsidP="0062682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Решение вопросов местного значения по владению имуществом, находящимся в муниципальной собственности, в части уплаты налогов на имущество организаций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AD5A1CA" w14:textId="77777777" w:rsidR="00D7737F" w:rsidRPr="008406D0" w:rsidRDefault="00D7737F" w:rsidP="00F206B3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 xml:space="preserve">Управление  ЗАГС,  </w:t>
                  </w:r>
                </w:p>
                <w:p w14:paraId="40AC6A78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317D5E41" w14:textId="77777777" w:rsidR="00D7737F" w:rsidRPr="008406D0" w:rsidRDefault="00AA4DDE" w:rsidP="00AA4DDE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bCs/>
                      <w:sz w:val="22"/>
                      <w:szCs w:val="22"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195A33B" w14:textId="77777777" w:rsidR="00D7737F" w:rsidRPr="008406D0" w:rsidRDefault="00BC12BE" w:rsidP="00387CAD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2020-202</w:t>
                  </w:r>
                  <w:r w:rsidR="00387CAD" w:rsidRPr="008406D0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4A3CA13" w14:textId="77777777" w:rsidR="00D7737F" w:rsidRPr="008406D0" w:rsidRDefault="00D7737F" w:rsidP="0062682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Уплата налога на имущество организаций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2A8C2B39" w14:textId="4B3F2A90" w:rsidR="00D7737F" w:rsidRPr="008406D0" w:rsidRDefault="00222D09" w:rsidP="00222D09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406D0">
                    <w:rPr>
                      <w:sz w:val="22"/>
                      <w:szCs w:val="22"/>
                    </w:rPr>
                    <w:t>09.3.1</w:t>
                  </w:r>
                </w:p>
              </w:tc>
            </w:tr>
            <w:tr w:rsidR="008406D0" w:rsidRPr="008406D0" w14:paraId="437991D0" w14:textId="77777777" w:rsidTr="00B02FBC">
              <w:trPr>
                <w:trHeight w:val="417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3673341" w14:textId="77777777" w:rsidR="00D7737F" w:rsidRPr="008406D0" w:rsidRDefault="00D7737F">
                  <w:pPr>
                    <w:spacing w:before="40" w:after="40"/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9261023" w14:textId="77777777" w:rsidR="00D7737F" w:rsidRPr="008406D0" w:rsidRDefault="00D7737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4461284" w14:textId="77777777" w:rsidR="00D7737F" w:rsidRPr="008406D0" w:rsidRDefault="00D7737F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F4118E9" w14:textId="77777777" w:rsidR="00D7737F" w:rsidRPr="008406D0" w:rsidRDefault="00D7737F">
                  <w:pPr>
                    <w:spacing w:before="40" w:after="4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351" w:type="dxa"/>
                  <w:gridSpan w:val="5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F657D03" w14:textId="77777777" w:rsidR="00D7737F" w:rsidRPr="008406D0" w:rsidRDefault="00AA4DDE" w:rsidP="00AA4DDE">
                  <w:pPr>
                    <w:spacing w:before="40"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8406D0">
                    <w:rPr>
                      <w:b/>
                      <w:sz w:val="22"/>
                      <w:szCs w:val="22"/>
                    </w:rPr>
                    <w:t xml:space="preserve">Подпрограмма 4  «Развитие </w:t>
                  </w:r>
                  <w:r w:rsidR="00D7737F" w:rsidRPr="008406D0">
                    <w:rPr>
                      <w:b/>
                      <w:sz w:val="22"/>
                      <w:szCs w:val="22"/>
                    </w:rPr>
                    <w:t>информационного общества в городе Глазове»</w:t>
                  </w:r>
                </w:p>
              </w:tc>
            </w:tr>
            <w:tr w:rsidR="008406D0" w:rsidRPr="008406D0" w14:paraId="519E78E5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9DBBB78" w14:textId="77777777" w:rsidR="00D7737F" w:rsidRPr="008406D0" w:rsidRDefault="00D7737F" w:rsidP="00EB3674">
                  <w:pPr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/>
                      <w:sz w:val="22"/>
                      <w:szCs w:val="22"/>
                      <w:lang w:eastAsia="en-US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DB3BB70" w14:textId="77777777" w:rsidR="00D7737F" w:rsidRPr="008406D0" w:rsidRDefault="00D7737F" w:rsidP="00EB3674">
                  <w:pPr>
                    <w:spacing w:line="276" w:lineRule="auto"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32AB784" w14:textId="77777777" w:rsidR="00D7737F" w:rsidRPr="008406D0" w:rsidRDefault="00D7737F" w:rsidP="00EB3674">
                  <w:pPr>
                    <w:spacing w:line="276" w:lineRule="auto"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/>
                      <w:sz w:val="22"/>
                      <w:szCs w:val="22"/>
                      <w:lang w:eastAsia="en-US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8CF184C" w14:textId="77777777" w:rsidR="00D7737F" w:rsidRPr="008406D0" w:rsidRDefault="00D7737F" w:rsidP="00EB3674">
                  <w:pPr>
                    <w:spacing w:line="276" w:lineRule="auto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BE3F12D" w14:textId="6826E2BC" w:rsidR="00D7737F" w:rsidRPr="008406D0" w:rsidRDefault="00126AD4" w:rsidP="00402307">
                  <w:pPr>
                    <w:pStyle w:val="ab"/>
                    <w:rPr>
                      <w:rFonts w:ascii="Times New Roman" w:hAnsi="Times New Roman"/>
                      <w:b/>
                    </w:rPr>
                  </w:pPr>
                  <w:r w:rsidRPr="008406D0">
                    <w:rPr>
                      <w:rFonts w:ascii="Times New Roman" w:hAnsi="Times New Roman"/>
                      <w:b/>
                    </w:rPr>
                    <w:t>Использование и внедрение информационно-</w:t>
                  </w:r>
                  <w:r w:rsidR="00061217" w:rsidRPr="008406D0">
                    <w:rPr>
                      <w:rFonts w:ascii="Times New Roman" w:hAnsi="Times New Roman"/>
                      <w:b/>
                    </w:rPr>
                    <w:t>т</w:t>
                  </w:r>
                  <w:r w:rsidRPr="008406D0">
                    <w:rPr>
                      <w:rFonts w:ascii="Times New Roman" w:hAnsi="Times New Roman"/>
                      <w:b/>
                    </w:rPr>
                    <w:t>елекоммуникационных технологий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2A835D1" w14:textId="77777777" w:rsidR="00D7737F" w:rsidRPr="008406D0" w:rsidRDefault="00D7737F" w:rsidP="00C219FA">
                  <w:pPr>
                    <w:pStyle w:val="ab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A25977A" w14:textId="77777777" w:rsidR="00D7737F" w:rsidRPr="008406D0" w:rsidRDefault="00BC12BE" w:rsidP="00387CAD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2020-202</w:t>
                  </w:r>
                  <w:r w:rsidR="00387CAD" w:rsidRPr="008406D0"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F30E33C" w14:textId="77777777" w:rsidR="00D7737F" w:rsidRPr="008406D0" w:rsidRDefault="00D7737F" w:rsidP="00C219FA">
                  <w:pPr>
                    <w:pStyle w:val="ab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218A4C51" w14:textId="77777777" w:rsidR="00D7737F" w:rsidRPr="008406D0" w:rsidRDefault="00D7737F" w:rsidP="00C219FA">
                  <w:pPr>
                    <w:pStyle w:val="ab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8406D0" w:rsidRPr="008406D0" w14:paraId="081BD54A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790CF3E" w14:textId="77777777" w:rsidR="00D7737F" w:rsidRPr="008406D0" w:rsidRDefault="00D7737F" w:rsidP="00B96BB9">
                  <w:pPr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Cs/>
                      <w:sz w:val="22"/>
                      <w:szCs w:val="22"/>
                      <w:lang w:eastAsia="en-US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96B6680" w14:textId="77777777" w:rsidR="00D7737F" w:rsidRPr="008406D0" w:rsidRDefault="00D7737F" w:rsidP="00B96BB9">
                  <w:pPr>
                    <w:spacing w:line="276" w:lineRule="auto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Cs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8480255" w14:textId="77777777" w:rsidR="00D7737F" w:rsidRPr="008406D0" w:rsidRDefault="00D7737F" w:rsidP="00B96BB9">
                  <w:pPr>
                    <w:spacing w:line="276" w:lineRule="auto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Cs/>
                      <w:sz w:val="22"/>
                      <w:szCs w:val="22"/>
                      <w:lang w:eastAsia="en-US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D8E5BD0" w14:textId="77777777" w:rsidR="00D7737F" w:rsidRPr="008406D0" w:rsidRDefault="00D7737F" w:rsidP="00B96BB9">
                  <w:pPr>
                    <w:spacing w:line="276" w:lineRule="auto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8406D0">
                    <w:rPr>
                      <w:bCs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964E161" w14:textId="1D54F2EE" w:rsidR="00D7737F" w:rsidRPr="008406D0" w:rsidRDefault="00126AD4" w:rsidP="00C219FA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Обеспечение безопасности информационных систем, подключение их к внешним ресурсам с помощью </w:t>
                  </w:r>
                  <w:proofErr w:type="spellStart"/>
                  <w:r w:rsidRPr="008406D0">
                    <w:rPr>
                      <w:rFonts w:ascii="Times New Roman" w:hAnsi="Times New Roman"/>
                      <w:bCs/>
                    </w:rPr>
                    <w:t>совре</w:t>
                  </w:r>
                  <w:r w:rsidR="00061217" w:rsidRPr="008406D0">
                    <w:rPr>
                      <w:rFonts w:ascii="Times New Roman" w:hAnsi="Times New Roman"/>
                      <w:bCs/>
                    </w:rPr>
                    <w:t>-</w:t>
                  </w:r>
                  <w:r w:rsidRPr="008406D0">
                    <w:rPr>
                      <w:rFonts w:ascii="Times New Roman" w:hAnsi="Times New Roman"/>
                      <w:bCs/>
                    </w:rPr>
                    <w:lastRenderedPageBreak/>
                    <w:t>менных</w:t>
                  </w:r>
                  <w:proofErr w:type="spellEnd"/>
                  <w:r w:rsidRPr="008406D0">
                    <w:rPr>
                      <w:rFonts w:ascii="Times New Roman" w:hAnsi="Times New Roman"/>
                      <w:bCs/>
                    </w:rPr>
                    <w:t xml:space="preserve"> информационно-коммуникационных технологий, строительство вн</w:t>
                  </w:r>
                  <w:r w:rsidR="00222D09" w:rsidRPr="008406D0">
                    <w:rPr>
                      <w:rFonts w:ascii="Times New Roman" w:hAnsi="Times New Roman"/>
                      <w:bCs/>
                    </w:rPr>
                    <w:t>утренних сетей телекоммуникаций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E26FD2A" w14:textId="77777777" w:rsidR="00F92D1C" w:rsidRPr="008406D0" w:rsidRDefault="00F92D1C" w:rsidP="00F92D1C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lastRenderedPageBreak/>
                    <w:t xml:space="preserve">Муниципальное бюджетное учреждение «Центр достоверной информации и обеспечения безопасности» муниципального образования «Город </w:t>
                  </w:r>
                  <w:r w:rsidRPr="008406D0">
                    <w:rPr>
                      <w:rFonts w:ascii="Times New Roman" w:hAnsi="Times New Roman"/>
                      <w:bCs/>
                    </w:rPr>
                    <w:lastRenderedPageBreak/>
                    <w:t>Глазов»,</w:t>
                  </w:r>
                </w:p>
                <w:p w14:paraId="58CAED34" w14:textId="77777777" w:rsidR="00F92D1C" w:rsidRPr="008406D0" w:rsidRDefault="00F92D1C" w:rsidP="00F92D1C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Функциональные (отраслевые)  органы Администрации города Глазова,</w:t>
                  </w:r>
                </w:p>
                <w:p w14:paraId="7BFABF86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5D927D80" w14:textId="77777777" w:rsidR="00D7737F" w:rsidRPr="008406D0" w:rsidRDefault="00AA4DDE" w:rsidP="00AA4DDE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7E58139" w14:textId="77777777" w:rsidR="00D7737F" w:rsidRPr="008406D0" w:rsidRDefault="00BC12BE" w:rsidP="00387CAD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lastRenderedPageBreak/>
                    <w:t>2020-202</w:t>
                  </w:r>
                  <w:r w:rsidR="00387CAD" w:rsidRPr="008406D0"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A9B4CDD" w14:textId="77777777" w:rsidR="00D7737F" w:rsidRPr="008406D0" w:rsidRDefault="00126AD4" w:rsidP="0021638F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 xml:space="preserve">Обеспечение заданного уровня информационной безопасности, отказоустойчивости и сохранности данных </w:t>
                  </w:r>
                  <w:r w:rsidRPr="008406D0">
                    <w:rPr>
                      <w:rFonts w:ascii="Times New Roman" w:hAnsi="Times New Roman"/>
                    </w:rPr>
                    <w:lastRenderedPageBreak/>
                    <w:t>информационных систем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2E07601" w14:textId="349099F4" w:rsidR="00D7737F" w:rsidRPr="008406D0" w:rsidRDefault="00222D09" w:rsidP="00AA4DDE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lastRenderedPageBreak/>
                    <w:t xml:space="preserve">09.4.1; 09.4.2; 09.4.3; 09.4.4; </w:t>
                  </w:r>
                  <w:r w:rsidRPr="008406D0">
                    <w:rPr>
                      <w:rFonts w:ascii="Times New Roman" w:hAnsi="Times New Roman"/>
                    </w:rPr>
                    <w:lastRenderedPageBreak/>
                    <w:t>09.4.5; 09.4.6; 09.4.7</w:t>
                  </w:r>
                </w:p>
              </w:tc>
            </w:tr>
            <w:tr w:rsidR="008406D0" w:rsidRPr="008406D0" w14:paraId="4BEADF02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ED231F4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0D32EB6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0B3EA7C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137863E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A25C147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Приобретение, установка и настройка программно-аппаратных комплексов, серверного и </w:t>
                  </w:r>
                  <w:proofErr w:type="spellStart"/>
                  <w:r w:rsidRPr="008406D0">
                    <w:rPr>
                      <w:rFonts w:ascii="Times New Roman" w:hAnsi="Times New Roman"/>
                      <w:bCs/>
                    </w:rPr>
                    <w:t>коммуника</w:t>
                  </w:r>
                  <w:r w:rsidR="00061217" w:rsidRPr="008406D0">
                    <w:rPr>
                      <w:rFonts w:ascii="Times New Roman" w:hAnsi="Times New Roman"/>
                      <w:bCs/>
                    </w:rPr>
                    <w:t>-</w:t>
                  </w:r>
                  <w:r w:rsidRPr="008406D0">
                    <w:rPr>
                      <w:rFonts w:ascii="Times New Roman" w:hAnsi="Times New Roman"/>
                      <w:bCs/>
                    </w:rPr>
                    <w:t>ционного</w:t>
                  </w:r>
                  <w:proofErr w:type="spellEnd"/>
                  <w:r w:rsidRPr="008406D0">
                    <w:rPr>
                      <w:rFonts w:ascii="Times New Roman" w:hAnsi="Times New Roman"/>
                      <w:bCs/>
                    </w:rPr>
                    <w:t xml:space="preserve"> оборудования, систем хранения данных, компьютерной и </w:t>
                  </w:r>
                  <w:proofErr w:type="spellStart"/>
                  <w:r w:rsidRPr="008406D0">
                    <w:rPr>
                      <w:rFonts w:ascii="Times New Roman" w:hAnsi="Times New Roman"/>
                      <w:bCs/>
                    </w:rPr>
                    <w:t>организа</w:t>
                  </w:r>
                  <w:r w:rsidR="00061217" w:rsidRPr="008406D0">
                    <w:rPr>
                      <w:rFonts w:ascii="Times New Roman" w:hAnsi="Times New Roman"/>
                      <w:bCs/>
                    </w:rPr>
                    <w:t>-</w:t>
                  </w:r>
                  <w:r w:rsidRPr="008406D0">
                    <w:rPr>
                      <w:rFonts w:ascii="Times New Roman" w:hAnsi="Times New Roman"/>
                      <w:bCs/>
                    </w:rPr>
                    <w:t>ционной</w:t>
                  </w:r>
                  <w:proofErr w:type="spellEnd"/>
                  <w:r w:rsidRPr="008406D0">
                    <w:rPr>
                      <w:rFonts w:ascii="Times New Roman" w:hAnsi="Times New Roman"/>
                      <w:bCs/>
                    </w:rPr>
                    <w:t xml:space="preserve"> техники, </w:t>
                  </w:r>
                  <w:proofErr w:type="spellStart"/>
                  <w:r w:rsidRPr="008406D0">
                    <w:rPr>
                      <w:rFonts w:ascii="Times New Roman" w:hAnsi="Times New Roman"/>
                      <w:bCs/>
                    </w:rPr>
                    <w:t>програм</w:t>
                  </w:r>
                  <w:proofErr w:type="spellEnd"/>
                  <w:r w:rsidR="00061217" w:rsidRPr="008406D0">
                    <w:rPr>
                      <w:rFonts w:ascii="Times New Roman" w:hAnsi="Times New Roman"/>
                      <w:bCs/>
                    </w:rPr>
                    <w:t>-</w:t>
                  </w:r>
                  <w:r w:rsidRPr="008406D0">
                    <w:rPr>
                      <w:rFonts w:ascii="Times New Roman" w:hAnsi="Times New Roman"/>
                      <w:bCs/>
                    </w:rPr>
                    <w:t>много обеспечения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74A8F1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бюджетное учреждение «Центр достоверной информации и обеспечения безопасности» муниципального образования «Город Глазов»,</w:t>
                  </w:r>
                </w:p>
                <w:p w14:paraId="278211D3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Функциональные (отраслевые)  органы Администрации города Глазова,</w:t>
                  </w:r>
                </w:p>
                <w:p w14:paraId="43F29130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4BB8A77E" w14:textId="77777777" w:rsidR="009714E4" w:rsidRPr="008406D0" w:rsidRDefault="00AA4DDE" w:rsidP="00AA4DDE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5FE6A70" w14:textId="77777777" w:rsidR="009714E4" w:rsidRPr="008406D0" w:rsidRDefault="00BC12BE" w:rsidP="00387CAD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2020-202</w:t>
                  </w:r>
                  <w:r w:rsidR="00387CAD" w:rsidRPr="008406D0"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C46001D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Обеспечение функционирования и развития программно-технических комплексов, серверного и коммуникационного оборудования, систем хранения данных, компьютерной и организационной техники, программного обеспечения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47F1F90" w14:textId="29DFA074" w:rsidR="009714E4" w:rsidRPr="008406D0" w:rsidRDefault="00222D09" w:rsidP="00AA4DDE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09.4.1; 09.4.2; 09.4.3; 09.4.4; 09.4.5; 09.4.6; 09.4.7</w:t>
                  </w:r>
                </w:p>
              </w:tc>
            </w:tr>
            <w:tr w:rsidR="008406D0" w:rsidRPr="008406D0" w14:paraId="650ABA6C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C7A27C5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5547474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4044F58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01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464CE91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A556438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Создание и развитие Единой геоинформационной системы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8F2A67C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бюджетное учреждение «Центр достоверной информации и обеспечения безопасности» муниципального образования «Город Глазов»,</w:t>
                  </w:r>
                </w:p>
                <w:p w14:paraId="3FE9E3B3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Функциональные (отраслевые)  органы Администрации города Глазова,</w:t>
                  </w:r>
                </w:p>
                <w:p w14:paraId="0AD11F26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13A4B579" w14:textId="77777777" w:rsidR="009714E4" w:rsidRPr="008406D0" w:rsidRDefault="00AA4DDE" w:rsidP="00AA4DDE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0D28D11" w14:textId="77777777" w:rsidR="009714E4" w:rsidRPr="008406D0" w:rsidRDefault="00BC12BE" w:rsidP="00387CAD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2020-202</w:t>
                  </w:r>
                  <w:r w:rsidR="00387CAD" w:rsidRPr="008406D0"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87AA22A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Создание электронной карты города Глазова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33ABE8B2" w14:textId="47DBC970" w:rsidR="009714E4" w:rsidRPr="008406D0" w:rsidRDefault="00222D09" w:rsidP="00AA4DDE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09.4.1; 09.4.2; 09.4.3; 09.4.4; 09.4.5; 09.4.6; 09.4.7</w:t>
                  </w:r>
                </w:p>
              </w:tc>
            </w:tr>
            <w:tr w:rsidR="008406D0" w:rsidRPr="008406D0" w14:paraId="59ED431A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79E9F31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/>
                      <w:bCs/>
                      <w:lang w:val="en-US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B4E1276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D2715C8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/>
                      <w:bCs/>
                      <w:lang w:val="en-US"/>
                    </w:rPr>
                    <w:t>02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F7B5620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9A3D382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/>
                    </w:rPr>
                  </w:pPr>
                  <w:r w:rsidRPr="008406D0">
                    <w:rPr>
                      <w:rFonts w:ascii="Times New Roman" w:hAnsi="Times New Roman"/>
                      <w:b/>
                    </w:rPr>
                    <w:t>Создание условий для формирования и развития информационного общества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CF5D974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EA3E598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0ABE9BD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5E32B241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</w:rPr>
                  </w:pPr>
                </w:p>
              </w:tc>
            </w:tr>
            <w:tr w:rsidR="008406D0" w:rsidRPr="008406D0" w14:paraId="5FBAE2C2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E34196E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FC07AC3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632509A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02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34ADB8B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9D534CA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3572CA9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бюджетное учреждение «Центр достоверной информации и обеспечения безопасности» муниципального образования «Город Глазов»,</w:t>
                  </w:r>
                </w:p>
                <w:p w14:paraId="42590BDD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Функциональные (отраслевые)  органы Администрации города Глазова,</w:t>
                  </w:r>
                </w:p>
                <w:p w14:paraId="6D28E729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553913D8" w14:textId="77777777" w:rsidR="009714E4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Муниципальное казенное учреждение </w:t>
                  </w:r>
                  <w:r w:rsidRPr="008406D0">
                    <w:rPr>
                      <w:rFonts w:ascii="Times New Roman" w:hAnsi="Times New Roman"/>
                      <w:bCs/>
                    </w:rPr>
                    <w:lastRenderedPageBreak/>
                    <w:t>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9BB1A5E" w14:textId="77777777" w:rsidR="009714E4" w:rsidRPr="008406D0" w:rsidRDefault="00BC12BE" w:rsidP="00387CAD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lastRenderedPageBreak/>
                    <w:t>2020-202</w:t>
                  </w:r>
                  <w:r w:rsidR="00387CAD" w:rsidRPr="008406D0"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69EF33E8" w14:textId="77777777" w:rsidR="009714E4" w:rsidRPr="008406D0" w:rsidRDefault="009714E4" w:rsidP="009714E4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Обеспечение бесперебойного функционирования</w:t>
                  </w:r>
                  <w:r w:rsidRPr="008406D0">
                    <w:t xml:space="preserve"> </w:t>
                  </w:r>
                  <w:r w:rsidRPr="008406D0">
                    <w:rPr>
                      <w:rFonts w:ascii="Times New Roman" w:hAnsi="Times New Roman"/>
                    </w:rPr>
                    <w:t>информационных систем и компонентов информационно-телекоммуникационной инфраструктуры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18A7281F" w14:textId="01FDA22D" w:rsidR="009714E4" w:rsidRPr="008406D0" w:rsidRDefault="00222D09" w:rsidP="00AA4DDE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09.4.1; 09.4.2; 09.4.3; 09.4.4; 09.4.5; 09.4.6; 09.4.7</w:t>
                  </w:r>
                </w:p>
              </w:tc>
            </w:tr>
            <w:tr w:rsidR="008406D0" w:rsidRPr="008406D0" w14:paraId="167BE0A8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F9A20D8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lastRenderedPageBreak/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6EAB550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53ABCC5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02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9688B09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AAABE53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 xml:space="preserve">Организация предоставления государственных и муниципальных услуг в соответствии с целевой моделью (без необходимости личного посещения государственных органов и иных организаций, с применением реестровой модели, онлайн (в автоматическом режиме), </w:t>
                  </w:r>
                  <w:proofErr w:type="spellStart"/>
                  <w:r w:rsidRPr="008406D0">
                    <w:rPr>
                      <w:rFonts w:ascii="Times New Roman" w:hAnsi="Times New Roman"/>
                      <w:bCs/>
                    </w:rPr>
                    <w:t>проактивно</w:t>
                  </w:r>
                  <w:proofErr w:type="spellEnd"/>
                  <w:r w:rsidRPr="008406D0">
                    <w:rPr>
                      <w:rFonts w:ascii="Times New Roman" w:hAnsi="Times New Roman"/>
                      <w:bCs/>
                    </w:rPr>
                    <w:t>, многоканально, экстерриториально), в том числе с использованием облачной цифровой платформы обеспечения предоставления государственных (муниципальных) услуг и сервисов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35438C4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бюджетное учреждение «Центр достоверной информации и обеспечения безопасности» муниципального образования «Город Глазов»,</w:t>
                  </w:r>
                </w:p>
                <w:p w14:paraId="71127D09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Функциональные (отраслевые)  органы Администрации города Глазова,</w:t>
                  </w:r>
                </w:p>
                <w:p w14:paraId="6D53A732" w14:textId="77777777" w:rsidR="00AA4DD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 до 02.08.2022 г.,</w:t>
                  </w:r>
                </w:p>
                <w:p w14:paraId="3D421CC7" w14:textId="77777777" w:rsidR="00BC12BE" w:rsidRPr="008406D0" w:rsidRDefault="00AA4DDE" w:rsidP="00AA4DD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C56E2A0" w14:textId="77777777" w:rsidR="00BC12BE" w:rsidRPr="008406D0" w:rsidRDefault="00BC12BE" w:rsidP="00387CAD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2020-202</w:t>
                  </w:r>
                  <w:r w:rsidR="00387CAD" w:rsidRPr="008406D0"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C40CFEC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Обеспечение предоставления приоритетных массовых социально значимых государственных (муниципальных) услуг, государственных и иных сервисов в цифровом виде в соответствии с целевым состоянием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7D754242" w14:textId="04A95958" w:rsidR="00BC12BE" w:rsidRPr="008406D0" w:rsidRDefault="00222D09" w:rsidP="00AA4DDE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09.4.1; 09.4.2; 09.4.3; 09.4.4; 09.4.5; 09.4.6; 09.4.7</w:t>
                  </w:r>
                </w:p>
              </w:tc>
            </w:tr>
            <w:tr w:rsidR="008406D0" w:rsidRPr="008406D0" w14:paraId="69C0D0F7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966381E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1839B62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0ECD931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02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5954F76E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8406D0">
                    <w:rPr>
                      <w:rFonts w:ascii="Times New Roman" w:hAnsi="Times New Roman"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BA50D81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Обеспечение регистрацией граждан в единой системе идентификации и аутентификации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603DFD5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бюджетное учреждение «Центр достоверной информации и обеспечения безопасности» муниципального образования «Город Глазов»,</w:t>
                  </w:r>
                </w:p>
                <w:p w14:paraId="0DAEE3A5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Функциональные (отраслевые)  органы Администрации города Глазова,</w:t>
                  </w:r>
                </w:p>
                <w:p w14:paraId="095FEEC3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Управление учета и отчетности</w:t>
                  </w:r>
                  <w:r w:rsidR="00AA4DDE" w:rsidRPr="008406D0">
                    <w:rPr>
                      <w:rFonts w:ascii="Times New Roman" w:hAnsi="Times New Roman"/>
                      <w:bCs/>
                    </w:rPr>
                    <w:t xml:space="preserve"> до 02.08.2022 г.,</w:t>
                  </w:r>
                </w:p>
                <w:p w14:paraId="40575CB2" w14:textId="77777777" w:rsidR="00AA4DDE" w:rsidRPr="008406D0" w:rsidRDefault="00AA4DDE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Муниципальное казенное учреждение «Центр учета и отчетности»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28BF8CB" w14:textId="77777777" w:rsidR="00BC12BE" w:rsidRPr="008406D0" w:rsidRDefault="00BC12BE" w:rsidP="00387CAD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2020-202</w:t>
                  </w:r>
                  <w:r w:rsidR="00387CAD" w:rsidRPr="008406D0"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ED485AB" w14:textId="77777777" w:rsidR="00BC12BE" w:rsidRPr="008406D0" w:rsidRDefault="00BC12BE" w:rsidP="00BC12BE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Организация мероприятий по увеличению доли заявителей, имеющих возможность обращаться за получением государственных и муниципальных услуг в электронной форме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3A18F020" w14:textId="63C0699E" w:rsidR="00BC12BE" w:rsidRPr="008406D0" w:rsidRDefault="00222D09" w:rsidP="00AA4DDE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09.4.1; 09.4.2; 09.4.3; 09.4.4; 09.4.5; 09.4.6; 09.4.7</w:t>
                  </w:r>
                </w:p>
              </w:tc>
            </w:tr>
            <w:tr w:rsidR="008406D0" w:rsidRPr="008406D0" w14:paraId="66F9F146" w14:textId="77777777" w:rsidTr="00B02FBC">
              <w:trPr>
                <w:trHeight w:val="20"/>
              </w:trPr>
              <w:tc>
                <w:tcPr>
                  <w:tcW w:w="502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251D8FAA" w14:textId="6A2126C9" w:rsidR="00BC12BE" w:rsidRPr="008406D0" w:rsidRDefault="00176669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7A1D30DD" w14:textId="14D9D612" w:rsidR="00BC12BE" w:rsidRPr="008406D0" w:rsidRDefault="00176669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4CE892C2" w14:textId="03F63D58" w:rsidR="00BC12BE" w:rsidRPr="008406D0" w:rsidRDefault="00176669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02</w:t>
                  </w:r>
                </w:p>
              </w:tc>
              <w:tc>
                <w:tcPr>
                  <w:tcW w:w="50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1152FBB7" w14:textId="189C136A" w:rsidR="00BC12BE" w:rsidRPr="008406D0" w:rsidRDefault="00176669" w:rsidP="00BC12BE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  <w:tc>
                <w:tcPr>
                  <w:tcW w:w="3145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78F49C9" w14:textId="606A9328" w:rsidR="00BC12BE" w:rsidRPr="008406D0" w:rsidRDefault="00176669" w:rsidP="00176669">
                  <w:pPr>
                    <w:pStyle w:val="ab"/>
                    <w:rPr>
                      <w:rFonts w:ascii="Times New Roman" w:hAnsi="Times New Roman"/>
                      <w:bCs/>
                    </w:rPr>
                  </w:pPr>
                  <w:r w:rsidRPr="008406D0">
                    <w:rPr>
                      <w:rFonts w:ascii="Times New Roman" w:hAnsi="Times New Roman"/>
                      <w:bCs/>
                    </w:rPr>
                    <w:t>Проведение ежегодных опросов об удовлетворенности разными сферами городской жизни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F0E879A" w14:textId="276DE337" w:rsidR="00BC12BE" w:rsidRPr="008406D0" w:rsidRDefault="00176669" w:rsidP="003E1F6D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 xml:space="preserve">Управление общественных связей 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3B74E1C8" w14:textId="57A00D59" w:rsidR="00BC12BE" w:rsidRPr="008406D0" w:rsidRDefault="00176669" w:rsidP="00BC12BE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2023-2026</w:t>
                  </w:r>
                </w:p>
              </w:tc>
              <w:tc>
                <w:tcPr>
                  <w:tcW w:w="3260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  <w:noWrap/>
                </w:tcPr>
                <w:p w14:paraId="0E069066" w14:textId="565DFB5C" w:rsidR="00BC12BE" w:rsidRPr="008406D0" w:rsidRDefault="00176669" w:rsidP="00BC12BE">
                  <w:pPr>
                    <w:pStyle w:val="ab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Модернизация каналов взаимодействия с гражданами в сфере принятия управленческих решений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595959"/>
                    <w:left w:val="single" w:sz="4" w:space="0" w:color="595959"/>
                    <w:bottom w:val="single" w:sz="4" w:space="0" w:color="595959"/>
                    <w:right w:val="single" w:sz="4" w:space="0" w:color="595959"/>
                  </w:tcBorders>
                </w:tcPr>
                <w:p w14:paraId="2CDE4B42" w14:textId="6E80CA8A" w:rsidR="00BC12BE" w:rsidRPr="008406D0" w:rsidRDefault="00176669" w:rsidP="00222D09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 w:rsidRPr="008406D0">
                    <w:rPr>
                      <w:rFonts w:ascii="Times New Roman" w:hAnsi="Times New Roman"/>
                    </w:rPr>
                    <w:t>09.4.8; 09.4.9</w:t>
                  </w:r>
                </w:p>
              </w:tc>
            </w:tr>
          </w:tbl>
          <w:p w14:paraId="1DAA0384" w14:textId="77777777" w:rsidR="00240183" w:rsidRPr="008406D0" w:rsidRDefault="0024018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406D0" w:rsidRPr="008406D0" w14:paraId="419955A0" w14:textId="77777777" w:rsidTr="00E66C1D">
        <w:trPr>
          <w:gridBefore w:val="1"/>
          <w:gridAfter w:val="2"/>
          <w:wBefore w:w="459" w:type="dxa"/>
          <w:wAfter w:w="635" w:type="dxa"/>
        </w:trPr>
        <w:tc>
          <w:tcPr>
            <w:tcW w:w="14283" w:type="dxa"/>
          </w:tcPr>
          <w:p w14:paraId="56ED3474" w14:textId="77777777" w:rsidR="0004150B" w:rsidRPr="008406D0" w:rsidRDefault="0004150B" w:rsidP="0004150B"/>
          <w:p w14:paraId="65023D80" w14:textId="77777777" w:rsidR="0004150B" w:rsidRPr="008406D0" w:rsidRDefault="0004150B" w:rsidP="0004150B"/>
          <w:p w14:paraId="21FE3EE7" w14:textId="77777777" w:rsidR="00587149" w:rsidRPr="008406D0" w:rsidRDefault="00587149" w:rsidP="00061217"/>
          <w:p w14:paraId="31BFF0DF" w14:textId="77777777" w:rsidR="00587149" w:rsidRPr="008406D0" w:rsidRDefault="00587149" w:rsidP="00061217"/>
          <w:p w14:paraId="2B886365" w14:textId="77777777" w:rsidR="002652BC" w:rsidRPr="008406D0" w:rsidRDefault="001268C4" w:rsidP="00061217">
            <w:r w:rsidRPr="008406D0">
              <w:t xml:space="preserve">Руководитель Аппарата </w:t>
            </w:r>
            <w:r w:rsidR="0004150B" w:rsidRPr="008406D0">
              <w:t xml:space="preserve"> </w:t>
            </w:r>
            <w:r w:rsidRPr="008406D0">
              <w:t xml:space="preserve">Администрации города Глазова                                                                                      </w:t>
            </w:r>
            <w:r w:rsidR="0004150B" w:rsidRPr="008406D0">
              <w:t>К.А.</w:t>
            </w:r>
            <w:r w:rsidR="000E1162" w:rsidRPr="008406D0">
              <w:t xml:space="preserve"> </w:t>
            </w:r>
            <w:r w:rsidR="00061217" w:rsidRPr="008406D0">
              <w:t>Максимова</w:t>
            </w:r>
          </w:p>
        </w:tc>
        <w:tc>
          <w:tcPr>
            <w:tcW w:w="284" w:type="dxa"/>
          </w:tcPr>
          <w:p w14:paraId="2A59DF00" w14:textId="77777777" w:rsidR="00571037" w:rsidRPr="008406D0" w:rsidRDefault="00571037">
            <w:pPr>
              <w:jc w:val="both"/>
            </w:pPr>
          </w:p>
          <w:p w14:paraId="54CCDD83" w14:textId="77777777" w:rsidR="00571037" w:rsidRPr="008406D0" w:rsidRDefault="00571037">
            <w:pPr>
              <w:jc w:val="both"/>
            </w:pPr>
          </w:p>
          <w:p w14:paraId="525AD49D" w14:textId="77777777" w:rsidR="00571037" w:rsidRPr="008406D0" w:rsidRDefault="00571037">
            <w:pPr>
              <w:jc w:val="both"/>
            </w:pPr>
          </w:p>
          <w:p w14:paraId="019B65B4" w14:textId="77777777" w:rsidR="00240183" w:rsidRPr="008406D0" w:rsidRDefault="00240183">
            <w:pPr>
              <w:jc w:val="both"/>
            </w:pPr>
          </w:p>
        </w:tc>
      </w:tr>
      <w:tr w:rsidR="008406D0" w:rsidRPr="008406D0" w14:paraId="1FD9B41E" w14:textId="77777777" w:rsidTr="00E66C1D">
        <w:trPr>
          <w:gridBefore w:val="1"/>
          <w:gridAfter w:val="2"/>
          <w:wBefore w:w="459" w:type="dxa"/>
          <w:wAfter w:w="635" w:type="dxa"/>
        </w:trPr>
        <w:tc>
          <w:tcPr>
            <w:tcW w:w="14283" w:type="dxa"/>
          </w:tcPr>
          <w:p w14:paraId="3276AD8C" w14:textId="77777777" w:rsidR="001268C4" w:rsidRPr="008406D0" w:rsidRDefault="001268C4" w:rsidP="00227F81"/>
          <w:p w14:paraId="6B959FBB" w14:textId="77777777" w:rsidR="00587149" w:rsidRPr="008406D0" w:rsidRDefault="00587149" w:rsidP="00227F81"/>
        </w:tc>
        <w:tc>
          <w:tcPr>
            <w:tcW w:w="284" w:type="dxa"/>
          </w:tcPr>
          <w:p w14:paraId="661DC9F5" w14:textId="77777777" w:rsidR="001268C4" w:rsidRPr="008406D0" w:rsidRDefault="001268C4">
            <w:pPr>
              <w:jc w:val="both"/>
            </w:pPr>
          </w:p>
        </w:tc>
      </w:tr>
    </w:tbl>
    <w:p w14:paraId="4B1C2996" w14:textId="37BF023E" w:rsidR="00A61BF2" w:rsidRPr="008406D0" w:rsidRDefault="00A61BF2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sz w:val="22"/>
          <w:szCs w:val="22"/>
        </w:rPr>
        <w:lastRenderedPageBreak/>
        <w:t>Приложение 3</w:t>
      </w:r>
    </w:p>
    <w:p w14:paraId="1274336A" w14:textId="77777777" w:rsidR="00A61BF2" w:rsidRPr="008406D0" w:rsidRDefault="00A61BF2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sz w:val="22"/>
          <w:szCs w:val="22"/>
        </w:rPr>
        <w:t>к муниципальной программе</w:t>
      </w:r>
    </w:p>
    <w:p w14:paraId="0EE52DC5" w14:textId="77777777" w:rsidR="00A61BF2" w:rsidRPr="008406D0" w:rsidRDefault="00A61BF2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sz w:val="22"/>
          <w:szCs w:val="22"/>
        </w:rPr>
        <w:t>«Муниципальное управление» на 2020-2026 годы</w:t>
      </w:r>
    </w:p>
    <w:p w14:paraId="09184CFD" w14:textId="77777777" w:rsidR="00240183" w:rsidRPr="008406D0" w:rsidRDefault="00240183" w:rsidP="00240183">
      <w:pPr>
        <w:spacing w:line="276" w:lineRule="auto"/>
        <w:jc w:val="right"/>
      </w:pPr>
    </w:p>
    <w:p w14:paraId="044E4E12" w14:textId="77777777" w:rsidR="00240183" w:rsidRPr="008406D0" w:rsidRDefault="00240183" w:rsidP="00240183">
      <w:pPr>
        <w:spacing w:before="120" w:after="200" w:line="276" w:lineRule="auto"/>
        <w:jc w:val="center"/>
        <w:rPr>
          <w:b/>
        </w:rPr>
      </w:pPr>
      <w:r w:rsidRPr="008406D0">
        <w:rPr>
          <w:b/>
        </w:rPr>
        <w:t>Финансовая оценка применения мер муниципального регулирования</w:t>
      </w:r>
    </w:p>
    <w:tbl>
      <w:tblPr>
        <w:tblW w:w="1530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133"/>
        <w:gridCol w:w="993"/>
        <w:gridCol w:w="3968"/>
        <w:gridCol w:w="1276"/>
        <w:gridCol w:w="852"/>
        <w:gridCol w:w="992"/>
        <w:gridCol w:w="992"/>
        <w:gridCol w:w="993"/>
        <w:gridCol w:w="992"/>
        <w:gridCol w:w="992"/>
        <w:gridCol w:w="992"/>
        <w:gridCol w:w="1134"/>
      </w:tblGrid>
      <w:tr w:rsidR="008406D0" w:rsidRPr="008406D0" w14:paraId="0CE53D8C" w14:textId="77777777" w:rsidTr="00387CAD">
        <w:trPr>
          <w:trHeight w:val="435"/>
          <w:tblHeader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5B8F1" w14:textId="77777777" w:rsidR="00387CAD" w:rsidRPr="008406D0" w:rsidRDefault="00387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4DC6E" w14:textId="77777777" w:rsidR="00387CAD" w:rsidRPr="008406D0" w:rsidRDefault="00387CAD" w:rsidP="00A52B46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92A80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8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02F5D" w14:textId="77777777" w:rsidR="00387CAD" w:rsidRPr="008406D0" w:rsidRDefault="00387CAD" w:rsidP="00E22175">
            <w:pPr>
              <w:tabs>
                <w:tab w:val="left" w:pos="1185"/>
              </w:tabs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14:paraId="7E75EBD5" w14:textId="77777777" w:rsidR="00387CAD" w:rsidRPr="008406D0" w:rsidRDefault="00387CAD" w:rsidP="00E22175">
            <w:pPr>
              <w:tabs>
                <w:tab w:val="left" w:pos="1185"/>
              </w:tabs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8406D0" w:rsidRPr="008406D0" w14:paraId="3C6A10C2" w14:textId="77777777" w:rsidTr="00387CAD">
        <w:trPr>
          <w:trHeight w:val="243"/>
          <w:tblHeader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76DE61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03C2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FF1E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FA21356" w14:textId="77777777" w:rsidR="00387CAD" w:rsidRPr="008406D0" w:rsidRDefault="00387CAD" w:rsidP="00030FB8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CCA99" w14:textId="77777777" w:rsidR="00387CAD" w:rsidRPr="008406D0" w:rsidRDefault="00387CAD" w:rsidP="00030FB8">
            <w:pPr>
              <w:ind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508E7" w14:textId="77777777" w:rsidR="00387CAD" w:rsidRPr="008406D0" w:rsidRDefault="00387CAD" w:rsidP="00030FB8">
            <w:pPr>
              <w:ind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35E09" w14:textId="77777777" w:rsidR="00387CAD" w:rsidRPr="008406D0" w:rsidRDefault="00387CAD" w:rsidP="00030FB8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42B4A20" w14:textId="77777777" w:rsidR="00387CAD" w:rsidRPr="008406D0" w:rsidRDefault="00387CAD" w:rsidP="00030FB8">
            <w:pPr>
              <w:ind w:left="-113" w:right="-57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  <w:lang w:val="en-US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772B6" w14:textId="77777777" w:rsidR="00387CAD" w:rsidRPr="008406D0" w:rsidRDefault="00387CAD" w:rsidP="00030FB8">
            <w:pPr>
              <w:ind w:left="-113" w:right="-57"/>
              <w:jc w:val="center"/>
              <w:rPr>
                <w:sz w:val="20"/>
                <w:szCs w:val="20"/>
                <w:lang w:val="en-US"/>
              </w:rPr>
            </w:pPr>
            <w:r w:rsidRPr="008406D0">
              <w:rPr>
                <w:sz w:val="20"/>
                <w:szCs w:val="20"/>
              </w:rPr>
              <w:t>202</w:t>
            </w:r>
            <w:r w:rsidRPr="008406D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D8875BA" w14:textId="77777777" w:rsidR="00387CAD" w:rsidRPr="008406D0" w:rsidRDefault="00387CAD" w:rsidP="00387CAD">
            <w:pPr>
              <w:ind w:left="-113" w:right="-57"/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193099" w14:textId="77777777" w:rsidR="00387CAD" w:rsidRPr="008406D0" w:rsidRDefault="00387CAD" w:rsidP="00A6589D">
            <w:pPr>
              <w:ind w:left="-113" w:right="-57"/>
              <w:jc w:val="center"/>
              <w:rPr>
                <w:sz w:val="20"/>
                <w:szCs w:val="20"/>
              </w:rPr>
            </w:pPr>
          </w:p>
        </w:tc>
      </w:tr>
      <w:tr w:rsidR="008406D0" w:rsidRPr="008406D0" w14:paraId="7DCC5A6C" w14:textId="77777777" w:rsidTr="00387CAD">
        <w:trPr>
          <w:trHeight w:val="353"/>
          <w:tblHeader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1BEA3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  <w:r w:rsidRPr="008406D0"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B5D16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  <w:proofErr w:type="spellStart"/>
            <w:r w:rsidRPr="008406D0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0816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E779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DB843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2E218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88105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A6F89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4C5C8FD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732C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29B099E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D9CC" w14:textId="77777777" w:rsidR="00387CAD" w:rsidRPr="008406D0" w:rsidRDefault="00387CAD">
            <w:pPr>
              <w:rPr>
                <w:sz w:val="20"/>
                <w:szCs w:val="20"/>
              </w:rPr>
            </w:pPr>
          </w:p>
        </w:tc>
      </w:tr>
      <w:tr w:rsidR="008406D0" w:rsidRPr="008406D0" w14:paraId="5D0E8DBB" w14:textId="77777777" w:rsidTr="00387CAD">
        <w:trPr>
          <w:trHeight w:val="36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23B5D00E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  <w:r w:rsidRPr="008406D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FB7571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  <w:r w:rsidRPr="008406D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0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5270D" w14:textId="77777777" w:rsidR="00387CAD" w:rsidRPr="008406D0" w:rsidRDefault="00387CAD">
            <w:pPr>
              <w:jc w:val="center"/>
              <w:rPr>
                <w:b/>
              </w:rPr>
            </w:pPr>
            <w:r w:rsidRPr="008406D0">
              <w:rPr>
                <w:b/>
              </w:rPr>
              <w:t>Подпрограмма 1 «Организация муниципального управления»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147DDA4" w14:textId="77777777" w:rsidR="00387CAD" w:rsidRPr="008406D0" w:rsidRDefault="00387CAD">
            <w:pPr>
              <w:jc w:val="center"/>
              <w:rPr>
                <w:b/>
              </w:rPr>
            </w:pPr>
          </w:p>
        </w:tc>
      </w:tr>
      <w:tr w:rsidR="008406D0" w:rsidRPr="008406D0" w14:paraId="68C37FDD" w14:textId="77777777" w:rsidTr="00387CAD">
        <w:trPr>
          <w:trHeight w:val="36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12601EC5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892B42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D4597" w14:textId="77777777" w:rsidR="00387CAD" w:rsidRPr="008406D0" w:rsidRDefault="00387CAD">
            <w:pPr>
              <w:jc w:val="center"/>
            </w:pPr>
            <w:r w:rsidRPr="008406D0">
              <w:t>Меры муниципального регулирования не применяются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7377B1" w14:textId="77777777" w:rsidR="00387CAD" w:rsidRPr="008406D0" w:rsidRDefault="00387CAD">
            <w:pPr>
              <w:jc w:val="center"/>
            </w:pPr>
          </w:p>
        </w:tc>
      </w:tr>
      <w:tr w:rsidR="008406D0" w:rsidRPr="008406D0" w14:paraId="1E0DD26A" w14:textId="77777777" w:rsidTr="00387CAD">
        <w:trPr>
          <w:trHeight w:val="36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2F0D34D4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  <w:r w:rsidRPr="008406D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B06B67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  <w:r w:rsidRPr="008406D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0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525B6" w14:textId="77777777" w:rsidR="00387CAD" w:rsidRPr="008406D0" w:rsidRDefault="00387CAD">
            <w:pPr>
              <w:jc w:val="center"/>
              <w:rPr>
                <w:b/>
              </w:rPr>
            </w:pPr>
            <w:r w:rsidRPr="008406D0">
              <w:rPr>
                <w:b/>
              </w:rPr>
              <w:t>Подпрограмма 2 «Архивное дело»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D54820C" w14:textId="77777777" w:rsidR="00387CAD" w:rsidRPr="008406D0" w:rsidRDefault="00387CAD">
            <w:pPr>
              <w:jc w:val="center"/>
              <w:rPr>
                <w:b/>
              </w:rPr>
            </w:pPr>
          </w:p>
        </w:tc>
      </w:tr>
      <w:tr w:rsidR="008406D0" w:rsidRPr="008406D0" w14:paraId="2D03E170" w14:textId="77777777" w:rsidTr="00387CAD">
        <w:trPr>
          <w:trHeight w:val="36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4DEE00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02009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9CF4A" w14:textId="77777777" w:rsidR="00387CAD" w:rsidRPr="008406D0" w:rsidRDefault="00387CAD">
            <w:pPr>
              <w:jc w:val="center"/>
            </w:pPr>
            <w:r w:rsidRPr="008406D0">
              <w:t>Меры муниципального регулирования не применяются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21170" w14:textId="77777777" w:rsidR="00387CAD" w:rsidRPr="008406D0" w:rsidRDefault="00387CAD">
            <w:pPr>
              <w:jc w:val="center"/>
            </w:pPr>
          </w:p>
        </w:tc>
      </w:tr>
      <w:tr w:rsidR="008406D0" w:rsidRPr="008406D0" w14:paraId="4284AFA0" w14:textId="77777777" w:rsidTr="00387CAD">
        <w:trPr>
          <w:trHeight w:val="36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EC40CF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  <w:r w:rsidRPr="008406D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7F04BC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  <w:r w:rsidRPr="008406D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5A1B3" w14:textId="77777777" w:rsidR="00387CAD" w:rsidRPr="008406D0" w:rsidRDefault="00387CAD" w:rsidP="00C26F4C">
            <w:pPr>
              <w:jc w:val="center"/>
              <w:rPr>
                <w:b/>
              </w:rPr>
            </w:pPr>
            <w:r w:rsidRPr="008406D0">
              <w:rPr>
                <w:b/>
              </w:rPr>
              <w:t xml:space="preserve">Подпрограмма 3 «Создание условий для государственной  регистрации актов гражданского состояния в муниципальном образовании </w:t>
            </w:r>
            <w:r w:rsidR="00543B6A" w:rsidRPr="008406D0">
              <w:rPr>
                <w:b/>
              </w:rPr>
              <w:t>«Городской округ «Город Глазов» Удмуртской Республики»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91E1A" w14:textId="77777777" w:rsidR="00387CAD" w:rsidRPr="008406D0" w:rsidRDefault="00387CAD" w:rsidP="00C26F4C">
            <w:pPr>
              <w:jc w:val="center"/>
              <w:rPr>
                <w:b/>
              </w:rPr>
            </w:pPr>
          </w:p>
        </w:tc>
      </w:tr>
      <w:tr w:rsidR="008406D0" w:rsidRPr="008406D0" w14:paraId="49E97E0B" w14:textId="77777777" w:rsidTr="00387CAD">
        <w:trPr>
          <w:trHeight w:val="36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2616B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702CF9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A23E7" w14:textId="77777777" w:rsidR="00387CAD" w:rsidRPr="008406D0" w:rsidRDefault="00387CAD">
            <w:pPr>
              <w:jc w:val="center"/>
            </w:pPr>
            <w:r w:rsidRPr="008406D0">
              <w:t>Меры муниципального регулирования не применяются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0076C" w14:textId="77777777" w:rsidR="00387CAD" w:rsidRPr="008406D0" w:rsidRDefault="00387CAD">
            <w:pPr>
              <w:jc w:val="center"/>
            </w:pPr>
          </w:p>
        </w:tc>
      </w:tr>
      <w:tr w:rsidR="008406D0" w:rsidRPr="008406D0" w14:paraId="25D1281A" w14:textId="77777777" w:rsidTr="00387CAD">
        <w:trPr>
          <w:trHeight w:val="36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1D955499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  <w:r w:rsidRPr="008406D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DB3AF1" w14:textId="77777777" w:rsidR="00387CAD" w:rsidRPr="008406D0" w:rsidRDefault="00387CAD">
            <w:pPr>
              <w:jc w:val="center"/>
              <w:rPr>
                <w:b/>
                <w:sz w:val="20"/>
                <w:szCs w:val="20"/>
              </w:rPr>
            </w:pPr>
            <w:r w:rsidRPr="008406D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0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0DC5B" w14:textId="77777777" w:rsidR="00387CAD" w:rsidRPr="008406D0" w:rsidRDefault="00387CAD">
            <w:pPr>
              <w:jc w:val="center"/>
              <w:rPr>
                <w:b/>
              </w:rPr>
            </w:pPr>
            <w:r w:rsidRPr="008406D0">
              <w:rPr>
                <w:b/>
              </w:rPr>
              <w:t>Подпрограмма 4 «Развитие информационного общества в городе Глазове»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9C280BA" w14:textId="77777777" w:rsidR="00387CAD" w:rsidRPr="008406D0" w:rsidRDefault="00387CAD">
            <w:pPr>
              <w:jc w:val="center"/>
              <w:rPr>
                <w:b/>
              </w:rPr>
            </w:pPr>
          </w:p>
        </w:tc>
      </w:tr>
      <w:tr w:rsidR="008406D0" w:rsidRPr="008406D0" w14:paraId="604ED7D2" w14:textId="77777777" w:rsidTr="00387CAD">
        <w:trPr>
          <w:trHeight w:val="36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FC40B0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4A9892" w14:textId="77777777" w:rsidR="00387CAD" w:rsidRPr="008406D0" w:rsidRDefault="00387C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C03D0" w14:textId="77777777" w:rsidR="00387CAD" w:rsidRPr="008406D0" w:rsidRDefault="00387CAD">
            <w:pPr>
              <w:jc w:val="center"/>
            </w:pPr>
            <w:r w:rsidRPr="008406D0">
              <w:t>Меры муниципального регулирования не применяются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B162E" w14:textId="77777777" w:rsidR="00387CAD" w:rsidRPr="008406D0" w:rsidRDefault="00387CAD">
            <w:pPr>
              <w:jc w:val="center"/>
            </w:pPr>
          </w:p>
        </w:tc>
      </w:tr>
    </w:tbl>
    <w:p w14:paraId="4BBA8FE5" w14:textId="77777777" w:rsidR="00240183" w:rsidRPr="008406D0" w:rsidRDefault="00240183" w:rsidP="00240183">
      <w:pPr>
        <w:spacing w:line="276" w:lineRule="auto"/>
        <w:jc w:val="right"/>
      </w:pPr>
    </w:p>
    <w:tbl>
      <w:tblPr>
        <w:tblW w:w="1587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1975"/>
        <w:gridCol w:w="3901"/>
      </w:tblGrid>
      <w:tr w:rsidR="008406D0" w:rsidRPr="008406D0" w14:paraId="401FA9C0" w14:textId="77777777" w:rsidTr="004C573D">
        <w:tc>
          <w:tcPr>
            <w:tcW w:w="11150" w:type="dxa"/>
          </w:tcPr>
          <w:p w14:paraId="4F2F20A7" w14:textId="77777777" w:rsidR="005D124E" w:rsidRPr="008406D0" w:rsidRDefault="005D124E" w:rsidP="004C573D">
            <w:pPr>
              <w:ind w:left="402"/>
              <w:jc w:val="center"/>
            </w:pPr>
            <w:r w:rsidRPr="008406D0">
              <w:rPr>
                <w:b/>
                <w:bCs/>
                <w:i/>
                <w:iCs/>
                <w:sz w:val="26"/>
                <w:szCs w:val="26"/>
              </w:rPr>
              <w:br w:type="page"/>
            </w:r>
          </w:p>
          <w:p w14:paraId="5E04860D" w14:textId="77777777" w:rsidR="005D124E" w:rsidRPr="008406D0" w:rsidRDefault="005D124E" w:rsidP="004C573D"/>
          <w:p w14:paraId="6E978353" w14:textId="77777777" w:rsidR="00B662AB" w:rsidRPr="008406D0" w:rsidRDefault="00B662AB" w:rsidP="004C573D">
            <w:r w:rsidRPr="008406D0">
              <w:t xml:space="preserve">Руководитель Аппарата </w:t>
            </w:r>
          </w:p>
          <w:p w14:paraId="459608DA" w14:textId="77777777" w:rsidR="005D124E" w:rsidRPr="008406D0" w:rsidRDefault="00B662AB" w:rsidP="004C573D">
            <w:r w:rsidRPr="008406D0">
              <w:t>Администрации города Глазова</w:t>
            </w:r>
            <w:r w:rsidR="005D124E" w:rsidRPr="008406D0">
              <w:t xml:space="preserve">                      </w:t>
            </w:r>
          </w:p>
        </w:tc>
        <w:tc>
          <w:tcPr>
            <w:tcW w:w="3632" w:type="dxa"/>
          </w:tcPr>
          <w:p w14:paraId="27DE7D38" w14:textId="77777777" w:rsidR="005D124E" w:rsidRPr="008406D0" w:rsidRDefault="005D124E" w:rsidP="004C573D">
            <w:pPr>
              <w:jc w:val="both"/>
            </w:pPr>
          </w:p>
          <w:p w14:paraId="1D76A802" w14:textId="77777777" w:rsidR="005D124E" w:rsidRPr="008406D0" w:rsidRDefault="005D124E" w:rsidP="004C573D">
            <w:pPr>
              <w:jc w:val="both"/>
            </w:pPr>
          </w:p>
          <w:p w14:paraId="6C182652" w14:textId="77777777" w:rsidR="005D124E" w:rsidRPr="008406D0" w:rsidRDefault="005D124E" w:rsidP="004C573D">
            <w:pPr>
              <w:jc w:val="both"/>
            </w:pPr>
          </w:p>
          <w:p w14:paraId="75831092" w14:textId="77777777" w:rsidR="005D124E" w:rsidRPr="008406D0" w:rsidRDefault="00B662AB" w:rsidP="00061217">
            <w:pPr>
              <w:jc w:val="both"/>
            </w:pPr>
            <w:r w:rsidRPr="008406D0">
              <w:t>К.А.</w:t>
            </w:r>
            <w:r w:rsidR="007A49B0" w:rsidRPr="008406D0">
              <w:t xml:space="preserve"> </w:t>
            </w:r>
            <w:r w:rsidR="00061217" w:rsidRPr="008406D0">
              <w:t>Максимова</w:t>
            </w:r>
          </w:p>
        </w:tc>
      </w:tr>
    </w:tbl>
    <w:p w14:paraId="0246CF17" w14:textId="08EE29EC" w:rsidR="00A61BF2" w:rsidRPr="008406D0" w:rsidRDefault="0006249F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b/>
          <w:bCs/>
          <w:i/>
          <w:iCs/>
          <w:sz w:val="26"/>
          <w:szCs w:val="26"/>
        </w:rPr>
        <w:br w:type="page"/>
      </w:r>
      <w:r w:rsidR="00A61BF2" w:rsidRPr="008406D0">
        <w:rPr>
          <w:sz w:val="22"/>
          <w:szCs w:val="22"/>
        </w:rPr>
        <w:lastRenderedPageBreak/>
        <w:t>Приложение 4</w:t>
      </w:r>
    </w:p>
    <w:p w14:paraId="71836557" w14:textId="77777777" w:rsidR="00A61BF2" w:rsidRPr="008406D0" w:rsidRDefault="00A61BF2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sz w:val="22"/>
          <w:szCs w:val="22"/>
        </w:rPr>
        <w:t>к муниципальной программе</w:t>
      </w:r>
    </w:p>
    <w:p w14:paraId="58D3BF74" w14:textId="77777777" w:rsidR="00A61BF2" w:rsidRPr="008406D0" w:rsidRDefault="00A61BF2" w:rsidP="00A61BF2">
      <w:pPr>
        <w:tabs>
          <w:tab w:val="center" w:pos="13041"/>
        </w:tabs>
        <w:ind w:firstLine="10490"/>
        <w:rPr>
          <w:sz w:val="22"/>
          <w:szCs w:val="22"/>
        </w:rPr>
      </w:pPr>
      <w:r w:rsidRPr="008406D0">
        <w:rPr>
          <w:sz w:val="22"/>
          <w:szCs w:val="22"/>
        </w:rPr>
        <w:t>«Муниципальное управление» на 2020-2026 годы</w:t>
      </w:r>
    </w:p>
    <w:p w14:paraId="3DBC23B2" w14:textId="35C5D9F1" w:rsidR="006532C1" w:rsidRPr="008406D0" w:rsidRDefault="006532C1" w:rsidP="00A61BF2">
      <w:pPr>
        <w:spacing w:line="276" w:lineRule="auto"/>
        <w:ind w:left="10620" w:firstLine="708"/>
        <w:jc w:val="both"/>
      </w:pPr>
    </w:p>
    <w:p w14:paraId="75B22812" w14:textId="77777777" w:rsidR="0014732A" w:rsidRPr="008406D0" w:rsidRDefault="0014732A" w:rsidP="0014732A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8406D0">
        <w:rPr>
          <w:rFonts w:ascii="Times New Roman" w:hAnsi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</w:t>
      </w:r>
    </w:p>
    <w:p w14:paraId="4EB83486" w14:textId="77777777" w:rsidR="0014732A" w:rsidRPr="008406D0" w:rsidRDefault="0014732A" w:rsidP="0014732A">
      <w:pPr>
        <w:pStyle w:val="ab"/>
        <w:rPr>
          <w:rFonts w:ascii="Times New Roman" w:hAnsi="Times New Roman"/>
          <w:b/>
          <w:sz w:val="10"/>
          <w:szCs w:val="10"/>
        </w:rPr>
      </w:pPr>
    </w:p>
    <w:tbl>
      <w:tblPr>
        <w:tblW w:w="15667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358"/>
        <w:gridCol w:w="424"/>
        <w:gridCol w:w="425"/>
        <w:gridCol w:w="644"/>
        <w:gridCol w:w="2192"/>
        <w:gridCol w:w="3259"/>
        <w:gridCol w:w="1023"/>
        <w:gridCol w:w="963"/>
        <w:gridCol w:w="992"/>
        <w:gridCol w:w="993"/>
        <w:gridCol w:w="992"/>
        <w:gridCol w:w="992"/>
        <w:gridCol w:w="992"/>
        <w:gridCol w:w="910"/>
      </w:tblGrid>
      <w:tr w:rsidR="008406D0" w:rsidRPr="008406D0" w14:paraId="11749A21" w14:textId="77777777" w:rsidTr="00387CAD">
        <w:trPr>
          <w:trHeight w:val="20"/>
          <w:tblHeader/>
          <w:jc w:val="center"/>
        </w:trPr>
        <w:tc>
          <w:tcPr>
            <w:tcW w:w="1715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BC3C76F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0C69D20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21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E86D07C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2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4F8E243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B0D0D8A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6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CD41DE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364E094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0085C37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BC68AA4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AC17557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14:paraId="4ABF7A8C" w14:textId="77777777" w:rsidR="00387CAD" w:rsidRPr="008406D0" w:rsidRDefault="00387CAD" w:rsidP="00030FB8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91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14:paraId="2ECD34F0" w14:textId="77777777" w:rsidR="00387CAD" w:rsidRPr="008406D0" w:rsidRDefault="00387CAD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</w:tr>
      <w:tr w:rsidR="008406D0" w:rsidRPr="008406D0" w14:paraId="45931BD5" w14:textId="77777777" w:rsidTr="00387CAD">
        <w:trPr>
          <w:trHeight w:val="20"/>
          <w:tblHeader/>
          <w:jc w:val="center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149ADA5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3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2975B9F" w14:textId="77777777" w:rsidR="00387CAD" w:rsidRPr="008406D0" w:rsidRDefault="00387CAD">
            <w:pPr>
              <w:pStyle w:val="ab"/>
              <w:ind w:left="-175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3A2C3F2" w14:textId="77777777" w:rsidR="00387CAD" w:rsidRPr="008406D0" w:rsidRDefault="00387CAD">
            <w:pPr>
              <w:pStyle w:val="ab"/>
              <w:ind w:left="-108" w:right="-1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643E4F1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5B2DD14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9D7EE7B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BE4B096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0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F574467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6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1E8226C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17D5E94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1A22955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5188C5A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9CD36CF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40BC5C12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1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1524F336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</w:tr>
      <w:tr w:rsidR="008406D0" w:rsidRPr="008406D0" w14:paraId="31FCDDF6" w14:textId="77777777" w:rsidTr="00387CAD">
        <w:trPr>
          <w:trHeight w:val="20"/>
          <w:jc w:val="center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79FA394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406D0">
              <w:rPr>
                <w:rFonts w:ascii="Times New Roman" w:hAnsi="Times New Roman"/>
                <w:b/>
                <w:sz w:val="21"/>
                <w:szCs w:val="21"/>
              </w:rPr>
              <w:t>09</w:t>
            </w:r>
          </w:p>
        </w:tc>
        <w:tc>
          <w:tcPr>
            <w:tcW w:w="3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2533F82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406D0"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EB8106E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65B1A44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00B6610" w14:textId="77777777" w:rsidR="00387CAD" w:rsidRPr="008406D0" w:rsidRDefault="00387CAD">
            <w:pPr>
              <w:pStyle w:val="ab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308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05758F8" w14:textId="77777777" w:rsidR="00387CAD" w:rsidRPr="008406D0" w:rsidRDefault="00387CAD">
            <w:pPr>
              <w:pStyle w:val="ab"/>
              <w:jc w:val="center"/>
              <w:rPr>
                <w:rFonts w:ascii="Times New Roman" w:eastAsia="Arial Unicode MS" w:hAnsi="Times New Roman"/>
                <w:b/>
                <w:sz w:val="21"/>
                <w:szCs w:val="21"/>
              </w:rPr>
            </w:pPr>
            <w:r w:rsidRPr="008406D0">
              <w:rPr>
                <w:rFonts w:ascii="Times New Roman" w:eastAsia="Arial Unicode MS" w:hAnsi="Times New Roman"/>
                <w:b/>
                <w:sz w:val="21"/>
                <w:szCs w:val="21"/>
              </w:rPr>
              <w:t>Подпрограмма «Организация муниципального управления»</w:t>
            </w:r>
          </w:p>
        </w:tc>
      </w:tr>
      <w:tr w:rsidR="008406D0" w:rsidRPr="008406D0" w14:paraId="6D42206C" w14:textId="77777777" w:rsidTr="00387CAD">
        <w:trPr>
          <w:trHeight w:val="20"/>
          <w:jc w:val="center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CDC053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FC168A6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9D87555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01A0D3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27A519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960</w:t>
            </w:r>
          </w:p>
        </w:tc>
        <w:tc>
          <w:tcPr>
            <w:tcW w:w="21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99A1BCD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Административное обеспечение деятельности организации</w:t>
            </w: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829558C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4C3C009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4AB13DB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8406D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2257255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81,2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19FDC13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81,0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CCAC3C3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81,0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9C4C7D0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D324456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C7485EA" w14:textId="77777777" w:rsidR="00387CAD" w:rsidRPr="008406D0" w:rsidRDefault="00387CAD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406D0" w:rsidRPr="008406D0" w14:paraId="312588C4" w14:textId="77777777" w:rsidTr="00387CAD">
        <w:trPr>
          <w:trHeight w:val="20"/>
          <w:jc w:val="center"/>
        </w:trPr>
        <w:tc>
          <w:tcPr>
            <w:tcW w:w="5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CE2B4D7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0405B45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FFA449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F2790CE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BEB1137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960</w:t>
            </w:r>
          </w:p>
        </w:tc>
        <w:tc>
          <w:tcPr>
            <w:tcW w:w="21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40057C7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Административное обеспечение деятельности организации</w:t>
            </w: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C343D3F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B1E4618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373E700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3 275,30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071D47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3 605,9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9F202B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3 655,90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46047E8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4 005,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CB3660C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4 412,65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95EC13D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4 412,65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32803C7" w14:textId="27A6EB0E" w:rsidR="00387CAD" w:rsidRPr="008406D0" w:rsidRDefault="00190701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4 412,65</w:t>
            </w:r>
          </w:p>
        </w:tc>
      </w:tr>
      <w:tr w:rsidR="008406D0" w:rsidRPr="008406D0" w14:paraId="13289EF5" w14:textId="77777777" w:rsidTr="00387CAD">
        <w:trPr>
          <w:trHeight w:val="20"/>
          <w:jc w:val="center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FC85C6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5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DA4BABE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39D059B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9ECEB71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111299E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A764487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2FB65F" w14:textId="77777777" w:rsidR="00387CAD" w:rsidRPr="008406D0" w:rsidRDefault="00387CA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Количество отчетов, составленных по результатам работы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F746339" w14:textId="77777777" w:rsidR="00387CAD" w:rsidRPr="008406D0" w:rsidRDefault="00387CAD" w:rsidP="00AA4DDE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единицы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F0F3196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4EE23F5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EE62707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E73F3C9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15C415C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B442A02" w14:textId="77777777" w:rsidR="00387CAD" w:rsidRPr="008406D0" w:rsidRDefault="00387CAD" w:rsidP="00042FA6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10C626C" w14:textId="77777777" w:rsidR="00387CAD" w:rsidRPr="008406D0" w:rsidRDefault="00387CAD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8406D0" w:rsidRPr="008406D0" w14:paraId="4269600C" w14:textId="77777777" w:rsidTr="00387CAD">
        <w:trPr>
          <w:trHeight w:val="20"/>
          <w:jc w:val="center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866C8B1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5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A2DDDCE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CA307D3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56FD0EA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DAE81BE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AB41C9A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ABA4431" w14:textId="77777777" w:rsidR="00387CAD" w:rsidRPr="008406D0" w:rsidRDefault="00387CA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Количество разработанных документов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6D6FC92" w14:textId="77777777" w:rsidR="00387CAD" w:rsidRPr="008406D0" w:rsidRDefault="00387CAD" w:rsidP="00AA4DDE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единицы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0A42EAE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18200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59F812F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72</w:t>
            </w:r>
            <w:r w:rsidRPr="008406D0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32BB5D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16 375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EEC3FF6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16 </w:t>
            </w:r>
            <w:r w:rsidRPr="008406D0"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85EC36B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16 930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67BADDE" w14:textId="77777777" w:rsidR="00387CAD" w:rsidRPr="008406D0" w:rsidRDefault="00387CAD" w:rsidP="00042FA6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16 930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1CA213A" w14:textId="77777777" w:rsidR="00387CAD" w:rsidRPr="008406D0" w:rsidRDefault="00387CAD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16 930</w:t>
            </w:r>
          </w:p>
        </w:tc>
      </w:tr>
      <w:tr w:rsidR="008406D0" w:rsidRPr="008406D0" w14:paraId="76B9A9DB" w14:textId="77777777" w:rsidTr="00387CAD">
        <w:trPr>
          <w:trHeight w:val="806"/>
          <w:jc w:val="center"/>
        </w:trPr>
        <w:tc>
          <w:tcPr>
            <w:tcW w:w="5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F968C1E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D8A50FD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E51B794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FFC6F0D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23D07BC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960</w:t>
            </w:r>
          </w:p>
        </w:tc>
        <w:tc>
          <w:tcPr>
            <w:tcW w:w="21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A5E921C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Style w:val="itemtext"/>
                <w:rFonts w:ascii="Times New Roman" w:hAnsi="Times New Roman"/>
                <w:sz w:val="18"/>
                <w:szCs w:val="18"/>
              </w:rPr>
              <w:t xml:space="preserve">Техническое </w:t>
            </w:r>
            <w:proofErr w:type="spellStart"/>
            <w:r w:rsidRPr="008406D0">
              <w:rPr>
                <w:rStyle w:val="itemtext"/>
                <w:rFonts w:ascii="Times New Roman" w:hAnsi="Times New Roman"/>
                <w:sz w:val="18"/>
                <w:szCs w:val="18"/>
              </w:rPr>
              <w:t>сопровож-дение</w:t>
            </w:r>
            <w:proofErr w:type="spellEnd"/>
            <w:r w:rsidRPr="008406D0">
              <w:rPr>
                <w:rStyle w:val="itemtext"/>
                <w:rFonts w:ascii="Times New Roman" w:hAnsi="Times New Roman"/>
                <w:sz w:val="18"/>
                <w:szCs w:val="18"/>
              </w:rPr>
              <w:t xml:space="preserve"> и эксплуатация, вывод из эксплуатации информационных систем и компонентов </w:t>
            </w:r>
            <w:proofErr w:type="spellStart"/>
            <w:r w:rsidRPr="008406D0">
              <w:rPr>
                <w:rStyle w:val="itemtext"/>
                <w:rFonts w:ascii="Times New Roman" w:hAnsi="Times New Roman"/>
                <w:sz w:val="18"/>
                <w:szCs w:val="18"/>
              </w:rPr>
              <w:t>информа-ционно-телекоммуника-ционной</w:t>
            </w:r>
            <w:proofErr w:type="spellEnd"/>
            <w:r w:rsidRPr="008406D0">
              <w:rPr>
                <w:rStyle w:val="itemtext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06D0">
              <w:rPr>
                <w:rStyle w:val="itemtext"/>
                <w:rFonts w:ascii="Times New Roman" w:hAnsi="Times New Roman"/>
                <w:sz w:val="18"/>
                <w:szCs w:val="18"/>
              </w:rPr>
              <w:t>инфраструкту-ры</w:t>
            </w:r>
            <w:proofErr w:type="spellEnd"/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9181BB4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CEBB8E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A227C11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636,58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7FE90C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2 899,5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C063FF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2 </w:t>
            </w:r>
            <w:r w:rsidRPr="008406D0">
              <w:rPr>
                <w:rFonts w:ascii="Times New Roman" w:hAnsi="Times New Roman"/>
                <w:sz w:val="18"/>
                <w:szCs w:val="18"/>
              </w:rPr>
              <w:t>5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48</w:t>
            </w:r>
            <w:r w:rsidRPr="008406D0">
              <w:rPr>
                <w:rFonts w:ascii="Times New Roman" w:hAnsi="Times New Roman"/>
                <w:sz w:val="18"/>
                <w:szCs w:val="18"/>
              </w:rPr>
              <w:t>,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6D10713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1 722,80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C095903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1 898,15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DA8C4A0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1 898,15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E8BDD68" w14:textId="0ADA5727" w:rsidR="00387CAD" w:rsidRPr="008406D0" w:rsidRDefault="00190701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1 898,15</w:t>
            </w:r>
          </w:p>
        </w:tc>
      </w:tr>
      <w:tr w:rsidR="008406D0" w:rsidRPr="008406D0" w14:paraId="2B1773A7" w14:textId="77777777" w:rsidTr="00387CAD">
        <w:trPr>
          <w:trHeight w:val="20"/>
          <w:jc w:val="center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BB636E9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5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8656854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56036A1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71CAFB4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28D77D6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83B38B7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2FB9481" w14:textId="77777777" w:rsidR="00387CAD" w:rsidRPr="008406D0" w:rsidRDefault="00387CA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Количество типовых компонентов информационно-телекоммуникационной инфраструктуры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87CF266" w14:textId="77777777" w:rsidR="00387CAD" w:rsidRPr="008406D0" w:rsidRDefault="00387CAD" w:rsidP="00AA4DDE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единицы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C6C3594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779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E5058CB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779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B6B181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779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68935D4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12 132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8E2D451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12 132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0F7FA26" w14:textId="77777777" w:rsidR="00387CAD" w:rsidRPr="008406D0" w:rsidRDefault="00387CAD" w:rsidP="00042FA6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12 132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4444BA9" w14:textId="77777777" w:rsidR="00387CAD" w:rsidRPr="008406D0" w:rsidRDefault="00387CAD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12 132</w:t>
            </w:r>
          </w:p>
        </w:tc>
      </w:tr>
      <w:tr w:rsidR="008406D0" w:rsidRPr="008406D0" w14:paraId="068D3AC6" w14:textId="77777777" w:rsidTr="00387CAD">
        <w:trPr>
          <w:trHeight w:val="20"/>
          <w:jc w:val="center"/>
        </w:trPr>
        <w:tc>
          <w:tcPr>
            <w:tcW w:w="5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DBC9EA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81FC72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6283CD9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0B31937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1DB184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961</w:t>
            </w:r>
          </w:p>
        </w:tc>
        <w:tc>
          <w:tcPr>
            <w:tcW w:w="21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D3FA966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Содержание (</w:t>
            </w: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эксплуата-ция</w:t>
            </w:r>
            <w:proofErr w:type="spellEnd"/>
            <w:r w:rsidRPr="008406D0">
              <w:rPr>
                <w:rFonts w:ascii="Times New Roman" w:hAnsi="Times New Roman"/>
                <w:sz w:val="18"/>
                <w:szCs w:val="18"/>
              </w:rPr>
              <w:t>) имущества, находя-</w:t>
            </w: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щегося</w:t>
            </w:r>
            <w:proofErr w:type="spellEnd"/>
            <w:r w:rsidRPr="008406D0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государствен</w:t>
            </w:r>
            <w:proofErr w:type="spellEnd"/>
            <w:r w:rsidRPr="008406D0">
              <w:rPr>
                <w:rFonts w:ascii="Times New Roman" w:hAnsi="Times New Roman"/>
                <w:sz w:val="18"/>
                <w:szCs w:val="18"/>
              </w:rPr>
              <w:t>-ной (муниципальной) собственности</w:t>
            </w: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E5271B7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BE15425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E65E10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1 242,27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5770F0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1 909,07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3895E6F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2 7</w:t>
            </w:r>
            <w:r w:rsidRPr="008406D0">
              <w:rPr>
                <w:rFonts w:ascii="Times New Roman" w:hAnsi="Times New Roman"/>
                <w:sz w:val="18"/>
                <w:szCs w:val="18"/>
              </w:rPr>
              <w:t>05,6</w:t>
            </w:r>
            <w:r w:rsidRPr="008406D0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7F893B4" w14:textId="77777777" w:rsidR="00387CAD" w:rsidRPr="008406D0" w:rsidRDefault="00387CAD" w:rsidP="0074026A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2 039,92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6472FE4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2 076,30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4050CF3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2 076,30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0CEBF4A" w14:textId="55247C9F" w:rsidR="00387CAD" w:rsidRPr="008406D0" w:rsidRDefault="00190701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2 076,30</w:t>
            </w:r>
          </w:p>
        </w:tc>
      </w:tr>
      <w:tr w:rsidR="008406D0" w:rsidRPr="008406D0" w14:paraId="0E8985DD" w14:textId="77777777" w:rsidTr="00387CAD">
        <w:trPr>
          <w:trHeight w:val="381"/>
          <w:jc w:val="center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3147CF1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5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40A2089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38F12B1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2CCF1EE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B6A2B4C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30BFBC4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DC68377" w14:textId="77777777" w:rsidR="00387CAD" w:rsidRPr="008406D0" w:rsidRDefault="00387CA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Эксплуатируемая площадь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3AE5056" w14:textId="77777777" w:rsidR="00387CAD" w:rsidRPr="008406D0" w:rsidRDefault="00387CAD" w:rsidP="00AA4DDE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8406D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14CC07E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3844,2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8818607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4094,8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BFF95E2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3890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725C2AF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3890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EAAADA2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3890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4D3F591" w14:textId="77777777" w:rsidR="00387CAD" w:rsidRPr="008406D0" w:rsidRDefault="00387CAD" w:rsidP="00042FA6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3890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280B416" w14:textId="77777777" w:rsidR="00387CAD" w:rsidRPr="008406D0" w:rsidRDefault="00387CAD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3890</w:t>
            </w:r>
          </w:p>
        </w:tc>
      </w:tr>
      <w:tr w:rsidR="008406D0" w:rsidRPr="008406D0" w14:paraId="56E76DBD" w14:textId="77777777" w:rsidTr="00387CAD">
        <w:trPr>
          <w:trHeight w:val="20"/>
          <w:jc w:val="center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CE128E8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5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4EB19E7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A4DBA03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2E5F21D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A86011A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1E50FA0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B95240C" w14:textId="77777777" w:rsidR="00387CAD" w:rsidRPr="008406D0" w:rsidRDefault="00387CA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394BFAB" w14:textId="77777777" w:rsidR="00387CAD" w:rsidRPr="008406D0" w:rsidRDefault="00387CAD" w:rsidP="00AA4DDE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C89DEC3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03397F0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6589565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F684146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D9CDE64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60C7281" w14:textId="77777777" w:rsidR="00387CAD" w:rsidRPr="008406D0" w:rsidRDefault="00387CAD" w:rsidP="00042FA6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917FFA" w14:textId="77777777" w:rsidR="00387CAD" w:rsidRPr="008406D0" w:rsidRDefault="00387CAD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406D0" w:rsidRPr="008406D0" w14:paraId="5AAFC567" w14:textId="77777777" w:rsidTr="00387CAD">
        <w:trPr>
          <w:trHeight w:val="867"/>
          <w:jc w:val="center"/>
        </w:trPr>
        <w:tc>
          <w:tcPr>
            <w:tcW w:w="5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69D649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24E7435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6CCC5E3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8D04486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8E195DA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961</w:t>
            </w:r>
          </w:p>
        </w:tc>
        <w:tc>
          <w:tcPr>
            <w:tcW w:w="21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13ECFD9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 xml:space="preserve">Организация и </w:t>
            </w: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осущест-вление</w:t>
            </w:r>
            <w:proofErr w:type="spellEnd"/>
            <w:r w:rsidRPr="008406D0">
              <w:rPr>
                <w:rFonts w:ascii="Times New Roman" w:hAnsi="Times New Roman"/>
                <w:sz w:val="18"/>
                <w:szCs w:val="18"/>
              </w:rPr>
              <w:t xml:space="preserve"> транспортного обслуживания должно-</w:t>
            </w: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стных</w:t>
            </w:r>
            <w:proofErr w:type="spellEnd"/>
            <w:r w:rsidRPr="008406D0">
              <w:rPr>
                <w:rFonts w:ascii="Times New Roman" w:hAnsi="Times New Roman"/>
                <w:sz w:val="18"/>
                <w:szCs w:val="18"/>
              </w:rPr>
              <w:t xml:space="preserve"> лиц </w:t>
            </w: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государствен-ных</w:t>
            </w:r>
            <w:proofErr w:type="spellEnd"/>
            <w:r w:rsidRPr="008406D0">
              <w:rPr>
                <w:rFonts w:ascii="Times New Roman" w:hAnsi="Times New Roman"/>
                <w:sz w:val="18"/>
                <w:szCs w:val="18"/>
              </w:rPr>
              <w:t xml:space="preserve"> органов и </w:t>
            </w:r>
            <w:proofErr w:type="spellStart"/>
            <w:r w:rsidRPr="008406D0">
              <w:rPr>
                <w:rFonts w:ascii="Times New Roman" w:hAnsi="Times New Roman"/>
                <w:sz w:val="18"/>
                <w:szCs w:val="18"/>
              </w:rPr>
              <w:t>государ-ственных</w:t>
            </w:r>
            <w:proofErr w:type="spellEnd"/>
            <w:r w:rsidRPr="008406D0">
              <w:rPr>
                <w:rFonts w:ascii="Times New Roman" w:hAnsi="Times New Roman"/>
                <w:sz w:val="18"/>
                <w:szCs w:val="18"/>
              </w:rPr>
              <w:t xml:space="preserve"> учреждений</w:t>
            </w: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1B870DA" w14:textId="77777777" w:rsidR="00387CAD" w:rsidRPr="008406D0" w:rsidRDefault="00387CAD" w:rsidP="004B22C9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BCE3DCC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225C847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E81075C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2 952,29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7043DC5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3 574,50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8C29765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2 617,04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C36B596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2 911,16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9E128A9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2 911,16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DE1CE2E" w14:textId="49C4E77A" w:rsidR="00387CAD" w:rsidRPr="008406D0" w:rsidRDefault="00190701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2 911,16</w:t>
            </w:r>
          </w:p>
        </w:tc>
      </w:tr>
      <w:tr w:rsidR="00387CAD" w:rsidRPr="008406D0" w14:paraId="10DF97BE" w14:textId="77777777" w:rsidTr="00387CAD">
        <w:trPr>
          <w:trHeight w:val="20"/>
          <w:jc w:val="center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434E2A7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5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BE7D92B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882F873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3822599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E945E8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A2BC1A0" w14:textId="77777777" w:rsidR="00387CAD" w:rsidRPr="008406D0" w:rsidRDefault="00387CA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BB00A23" w14:textId="77777777" w:rsidR="00387CAD" w:rsidRPr="008406D0" w:rsidRDefault="00387CA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Машино-часы работы автомобилей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B81DA06" w14:textId="77777777" w:rsidR="00387CAD" w:rsidRPr="008406D0" w:rsidRDefault="00387CAD" w:rsidP="00AA4DDE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единицы</w:t>
            </w:r>
          </w:p>
        </w:tc>
        <w:tc>
          <w:tcPr>
            <w:tcW w:w="9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F95F504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6E57651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6922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BF8CF6D" w14:textId="77777777" w:rsidR="00387CAD" w:rsidRPr="008406D0" w:rsidRDefault="00387CAD" w:rsidP="004B22C9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6804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33A65CF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6804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2608E8B" w14:textId="77777777" w:rsidR="00387CAD" w:rsidRPr="008406D0" w:rsidRDefault="00387CAD" w:rsidP="00073833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6824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4923E5" w14:textId="77777777" w:rsidR="00387CAD" w:rsidRPr="008406D0" w:rsidRDefault="00387CAD" w:rsidP="00042FA6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6824</w:t>
            </w:r>
          </w:p>
        </w:tc>
        <w:tc>
          <w:tcPr>
            <w:tcW w:w="9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F2C0EA" w14:textId="77777777" w:rsidR="00387CAD" w:rsidRPr="008406D0" w:rsidRDefault="00387CAD" w:rsidP="00387CAD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06D0">
              <w:rPr>
                <w:rFonts w:ascii="Times New Roman" w:hAnsi="Times New Roman"/>
                <w:sz w:val="18"/>
                <w:szCs w:val="18"/>
              </w:rPr>
              <w:t>6824</w:t>
            </w:r>
          </w:p>
        </w:tc>
      </w:tr>
    </w:tbl>
    <w:p w14:paraId="6CCD197B" w14:textId="77777777" w:rsidR="0014732A" w:rsidRPr="008406D0" w:rsidRDefault="0014732A" w:rsidP="0014732A">
      <w:pPr>
        <w:pStyle w:val="ab"/>
        <w:rPr>
          <w:rFonts w:ascii="Times New Roman" w:hAnsi="Times New Roman"/>
          <w:sz w:val="10"/>
          <w:szCs w:val="10"/>
        </w:rPr>
      </w:pPr>
    </w:p>
    <w:p w14:paraId="13576C23" w14:textId="77777777" w:rsidR="00061217" w:rsidRPr="008406D0" w:rsidRDefault="00061217" w:rsidP="00061217">
      <w:pPr>
        <w:spacing w:line="276" w:lineRule="auto"/>
        <w:jc w:val="both"/>
      </w:pPr>
    </w:p>
    <w:p w14:paraId="56A949D0" w14:textId="77777777" w:rsidR="00402307" w:rsidRPr="008406D0" w:rsidRDefault="00402307" w:rsidP="00061217">
      <w:pPr>
        <w:spacing w:line="276" w:lineRule="auto"/>
        <w:jc w:val="both"/>
      </w:pPr>
      <w:bookmarkStart w:id="1" w:name="_GoBack"/>
      <w:bookmarkEnd w:id="1"/>
    </w:p>
    <w:p w14:paraId="1BDC3649" w14:textId="77777777" w:rsidR="005D124E" w:rsidRPr="004C573D" w:rsidRDefault="00061217" w:rsidP="00061217">
      <w:pPr>
        <w:spacing w:line="276" w:lineRule="auto"/>
        <w:jc w:val="both"/>
        <w:rPr>
          <w:color w:val="000000"/>
        </w:rPr>
      </w:pPr>
      <w:r>
        <w:rPr>
          <w:color w:val="000000"/>
        </w:rPr>
        <w:t>Руководитель Аппарата Администрации города Глазова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К.А. Максимова</w:t>
      </w:r>
    </w:p>
    <w:sectPr w:rsidR="005D124E" w:rsidRPr="004C573D" w:rsidSect="0035243C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959D0" w14:textId="77777777" w:rsidR="008D2F64" w:rsidRDefault="008D2F64" w:rsidP="0000086C">
      <w:r>
        <w:separator/>
      </w:r>
    </w:p>
  </w:endnote>
  <w:endnote w:type="continuationSeparator" w:id="0">
    <w:p w14:paraId="4E37C777" w14:textId="77777777" w:rsidR="008D2F64" w:rsidRDefault="008D2F64" w:rsidP="0000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4BFC7" w14:textId="77777777" w:rsidR="008D2F64" w:rsidRDefault="008D2F64" w:rsidP="0000086C">
      <w:r>
        <w:separator/>
      </w:r>
    </w:p>
  </w:footnote>
  <w:footnote w:type="continuationSeparator" w:id="0">
    <w:p w14:paraId="70C00709" w14:textId="77777777" w:rsidR="008D2F64" w:rsidRDefault="008D2F64" w:rsidP="0000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6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3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6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DDF4211"/>
    <w:multiLevelType w:val="hybridMultilevel"/>
    <w:tmpl w:val="C3508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4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5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2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2C1"/>
    <w:rsid w:val="0000086C"/>
    <w:rsid w:val="000009BE"/>
    <w:rsid w:val="00003046"/>
    <w:rsid w:val="00003376"/>
    <w:rsid w:val="00003667"/>
    <w:rsid w:val="0000567B"/>
    <w:rsid w:val="000071E6"/>
    <w:rsid w:val="000075F3"/>
    <w:rsid w:val="000102E8"/>
    <w:rsid w:val="00010A44"/>
    <w:rsid w:val="0001228B"/>
    <w:rsid w:val="00013D83"/>
    <w:rsid w:val="00014410"/>
    <w:rsid w:val="00014FE8"/>
    <w:rsid w:val="000150E6"/>
    <w:rsid w:val="000152D6"/>
    <w:rsid w:val="0001546C"/>
    <w:rsid w:val="00017090"/>
    <w:rsid w:val="00017A39"/>
    <w:rsid w:val="00020A38"/>
    <w:rsid w:val="0002223C"/>
    <w:rsid w:val="00022380"/>
    <w:rsid w:val="00022B63"/>
    <w:rsid w:val="00022B93"/>
    <w:rsid w:val="00022F02"/>
    <w:rsid w:val="000232CD"/>
    <w:rsid w:val="00025B40"/>
    <w:rsid w:val="00027358"/>
    <w:rsid w:val="00030FB8"/>
    <w:rsid w:val="0003179D"/>
    <w:rsid w:val="00031ADD"/>
    <w:rsid w:val="00031D39"/>
    <w:rsid w:val="0003202F"/>
    <w:rsid w:val="000329FF"/>
    <w:rsid w:val="00035C1A"/>
    <w:rsid w:val="00036860"/>
    <w:rsid w:val="00036B09"/>
    <w:rsid w:val="00036D90"/>
    <w:rsid w:val="000402E8"/>
    <w:rsid w:val="0004150B"/>
    <w:rsid w:val="00041D39"/>
    <w:rsid w:val="00042FA6"/>
    <w:rsid w:val="00042FAD"/>
    <w:rsid w:val="0004418C"/>
    <w:rsid w:val="00045E76"/>
    <w:rsid w:val="00051397"/>
    <w:rsid w:val="00051566"/>
    <w:rsid w:val="00051DED"/>
    <w:rsid w:val="00052D9B"/>
    <w:rsid w:val="00053286"/>
    <w:rsid w:val="000532C9"/>
    <w:rsid w:val="00053C37"/>
    <w:rsid w:val="00053DDB"/>
    <w:rsid w:val="000562CD"/>
    <w:rsid w:val="0005662E"/>
    <w:rsid w:val="00060902"/>
    <w:rsid w:val="00060CD5"/>
    <w:rsid w:val="00061217"/>
    <w:rsid w:val="0006249F"/>
    <w:rsid w:val="00063619"/>
    <w:rsid w:val="0006373D"/>
    <w:rsid w:val="00063A2B"/>
    <w:rsid w:val="000661EB"/>
    <w:rsid w:val="00066F32"/>
    <w:rsid w:val="000679A0"/>
    <w:rsid w:val="0007065F"/>
    <w:rsid w:val="00071387"/>
    <w:rsid w:val="00072A06"/>
    <w:rsid w:val="00073833"/>
    <w:rsid w:val="0007383E"/>
    <w:rsid w:val="000806BD"/>
    <w:rsid w:val="00080C53"/>
    <w:rsid w:val="00081FC0"/>
    <w:rsid w:val="00083B51"/>
    <w:rsid w:val="00086C90"/>
    <w:rsid w:val="000870FF"/>
    <w:rsid w:val="00090560"/>
    <w:rsid w:val="00090627"/>
    <w:rsid w:val="0009110C"/>
    <w:rsid w:val="000918DF"/>
    <w:rsid w:val="00092091"/>
    <w:rsid w:val="0009646E"/>
    <w:rsid w:val="000A1E64"/>
    <w:rsid w:val="000A20BE"/>
    <w:rsid w:val="000A2F33"/>
    <w:rsid w:val="000A4128"/>
    <w:rsid w:val="000A4B5F"/>
    <w:rsid w:val="000A4D0B"/>
    <w:rsid w:val="000B2CA4"/>
    <w:rsid w:val="000B33FA"/>
    <w:rsid w:val="000B3AA9"/>
    <w:rsid w:val="000B5620"/>
    <w:rsid w:val="000B6372"/>
    <w:rsid w:val="000C07D3"/>
    <w:rsid w:val="000C48C9"/>
    <w:rsid w:val="000C4E93"/>
    <w:rsid w:val="000C4FCE"/>
    <w:rsid w:val="000C5C54"/>
    <w:rsid w:val="000C78EB"/>
    <w:rsid w:val="000D0C06"/>
    <w:rsid w:val="000D125B"/>
    <w:rsid w:val="000D1CBD"/>
    <w:rsid w:val="000D331B"/>
    <w:rsid w:val="000D342A"/>
    <w:rsid w:val="000D4A47"/>
    <w:rsid w:val="000D6DC9"/>
    <w:rsid w:val="000D6DD1"/>
    <w:rsid w:val="000E1162"/>
    <w:rsid w:val="000E1885"/>
    <w:rsid w:val="000E1D2F"/>
    <w:rsid w:val="000E26CE"/>
    <w:rsid w:val="000E3A4B"/>
    <w:rsid w:val="000E73D5"/>
    <w:rsid w:val="000F0B4F"/>
    <w:rsid w:val="000F470C"/>
    <w:rsid w:val="000F4A06"/>
    <w:rsid w:val="000F7285"/>
    <w:rsid w:val="0010191A"/>
    <w:rsid w:val="001036C2"/>
    <w:rsid w:val="00103E37"/>
    <w:rsid w:val="00105295"/>
    <w:rsid w:val="00106463"/>
    <w:rsid w:val="00107486"/>
    <w:rsid w:val="00107D32"/>
    <w:rsid w:val="00110345"/>
    <w:rsid w:val="0011082C"/>
    <w:rsid w:val="00111682"/>
    <w:rsid w:val="0011244F"/>
    <w:rsid w:val="00112C7E"/>
    <w:rsid w:val="00114AE9"/>
    <w:rsid w:val="00115B49"/>
    <w:rsid w:val="00116C54"/>
    <w:rsid w:val="00121196"/>
    <w:rsid w:val="0012279B"/>
    <w:rsid w:val="001250B9"/>
    <w:rsid w:val="00125BDC"/>
    <w:rsid w:val="00125C6B"/>
    <w:rsid w:val="001268C4"/>
    <w:rsid w:val="00126AD4"/>
    <w:rsid w:val="00130F83"/>
    <w:rsid w:val="00131F9B"/>
    <w:rsid w:val="001321B6"/>
    <w:rsid w:val="001350B7"/>
    <w:rsid w:val="001353EF"/>
    <w:rsid w:val="001358B5"/>
    <w:rsid w:val="0013663A"/>
    <w:rsid w:val="001366C4"/>
    <w:rsid w:val="00140992"/>
    <w:rsid w:val="00144053"/>
    <w:rsid w:val="00145E9D"/>
    <w:rsid w:val="0014732A"/>
    <w:rsid w:val="00147CBF"/>
    <w:rsid w:val="001524F5"/>
    <w:rsid w:val="00152A2D"/>
    <w:rsid w:val="00154166"/>
    <w:rsid w:val="00154291"/>
    <w:rsid w:val="00154DDD"/>
    <w:rsid w:val="00155E14"/>
    <w:rsid w:val="00156897"/>
    <w:rsid w:val="00161100"/>
    <w:rsid w:val="0016162B"/>
    <w:rsid w:val="001621F1"/>
    <w:rsid w:val="00162BA1"/>
    <w:rsid w:val="00162EC4"/>
    <w:rsid w:val="00163B8E"/>
    <w:rsid w:val="00163B94"/>
    <w:rsid w:val="00164C34"/>
    <w:rsid w:val="00165CBA"/>
    <w:rsid w:val="00166906"/>
    <w:rsid w:val="00166A50"/>
    <w:rsid w:val="00167769"/>
    <w:rsid w:val="00170F61"/>
    <w:rsid w:val="001717CF"/>
    <w:rsid w:val="0017581D"/>
    <w:rsid w:val="0017608D"/>
    <w:rsid w:val="00176632"/>
    <w:rsid w:val="00176669"/>
    <w:rsid w:val="00177E6A"/>
    <w:rsid w:val="00182162"/>
    <w:rsid w:val="00183490"/>
    <w:rsid w:val="00185EA0"/>
    <w:rsid w:val="00187E03"/>
    <w:rsid w:val="00190701"/>
    <w:rsid w:val="00190824"/>
    <w:rsid w:val="0019358C"/>
    <w:rsid w:val="001940EF"/>
    <w:rsid w:val="001A03B9"/>
    <w:rsid w:val="001A171E"/>
    <w:rsid w:val="001A1E6A"/>
    <w:rsid w:val="001A25EB"/>
    <w:rsid w:val="001A480F"/>
    <w:rsid w:val="001A55A8"/>
    <w:rsid w:val="001A6CB0"/>
    <w:rsid w:val="001A70CE"/>
    <w:rsid w:val="001A76A8"/>
    <w:rsid w:val="001B0060"/>
    <w:rsid w:val="001B01A7"/>
    <w:rsid w:val="001B0A24"/>
    <w:rsid w:val="001B422A"/>
    <w:rsid w:val="001B522E"/>
    <w:rsid w:val="001C2247"/>
    <w:rsid w:val="001C3386"/>
    <w:rsid w:val="001C3FF4"/>
    <w:rsid w:val="001C533E"/>
    <w:rsid w:val="001C5EC9"/>
    <w:rsid w:val="001D14E9"/>
    <w:rsid w:val="001D1621"/>
    <w:rsid w:val="001D4B71"/>
    <w:rsid w:val="001D4C7B"/>
    <w:rsid w:val="001E3E42"/>
    <w:rsid w:val="001E410E"/>
    <w:rsid w:val="001E4B02"/>
    <w:rsid w:val="001E4CF4"/>
    <w:rsid w:val="001E507C"/>
    <w:rsid w:val="001E55C2"/>
    <w:rsid w:val="001E631C"/>
    <w:rsid w:val="001E69B4"/>
    <w:rsid w:val="001E7558"/>
    <w:rsid w:val="001E7691"/>
    <w:rsid w:val="001E791E"/>
    <w:rsid w:val="001F1034"/>
    <w:rsid w:val="001F177E"/>
    <w:rsid w:val="001F3BFC"/>
    <w:rsid w:val="001F4558"/>
    <w:rsid w:val="001F5F6C"/>
    <w:rsid w:val="001F7533"/>
    <w:rsid w:val="00201E02"/>
    <w:rsid w:val="00202EB7"/>
    <w:rsid w:val="002033E1"/>
    <w:rsid w:val="0020358D"/>
    <w:rsid w:val="00206674"/>
    <w:rsid w:val="00207541"/>
    <w:rsid w:val="00211BDE"/>
    <w:rsid w:val="0021213D"/>
    <w:rsid w:val="00215238"/>
    <w:rsid w:val="0021638F"/>
    <w:rsid w:val="0022007E"/>
    <w:rsid w:val="00220DFC"/>
    <w:rsid w:val="00222332"/>
    <w:rsid w:val="00222D09"/>
    <w:rsid w:val="00223140"/>
    <w:rsid w:val="002238E7"/>
    <w:rsid w:val="00224397"/>
    <w:rsid w:val="00224C19"/>
    <w:rsid w:val="00227F81"/>
    <w:rsid w:val="00230CE1"/>
    <w:rsid w:val="00231230"/>
    <w:rsid w:val="00231343"/>
    <w:rsid w:val="002318F5"/>
    <w:rsid w:val="00232DC7"/>
    <w:rsid w:val="0023363F"/>
    <w:rsid w:val="00234348"/>
    <w:rsid w:val="00234585"/>
    <w:rsid w:val="002356B1"/>
    <w:rsid w:val="0023777D"/>
    <w:rsid w:val="00237A1B"/>
    <w:rsid w:val="00240183"/>
    <w:rsid w:val="0024293E"/>
    <w:rsid w:val="00242E99"/>
    <w:rsid w:val="00243100"/>
    <w:rsid w:val="002437A9"/>
    <w:rsid w:val="00244052"/>
    <w:rsid w:val="00245EE7"/>
    <w:rsid w:val="00250B0D"/>
    <w:rsid w:val="00252705"/>
    <w:rsid w:val="00252E1C"/>
    <w:rsid w:val="002552EA"/>
    <w:rsid w:val="00255DA8"/>
    <w:rsid w:val="00257AFA"/>
    <w:rsid w:val="0026088E"/>
    <w:rsid w:val="00260EA0"/>
    <w:rsid w:val="00262B29"/>
    <w:rsid w:val="00265164"/>
    <w:rsid w:val="002652BC"/>
    <w:rsid w:val="00265A5F"/>
    <w:rsid w:val="002703E5"/>
    <w:rsid w:val="00272A1F"/>
    <w:rsid w:val="0027493F"/>
    <w:rsid w:val="00275616"/>
    <w:rsid w:val="002761D6"/>
    <w:rsid w:val="00281362"/>
    <w:rsid w:val="00281F09"/>
    <w:rsid w:val="0028328C"/>
    <w:rsid w:val="002839DE"/>
    <w:rsid w:val="00284340"/>
    <w:rsid w:val="002844EE"/>
    <w:rsid w:val="00285206"/>
    <w:rsid w:val="00286838"/>
    <w:rsid w:val="00290665"/>
    <w:rsid w:val="00293D10"/>
    <w:rsid w:val="00293D68"/>
    <w:rsid w:val="00294371"/>
    <w:rsid w:val="00295734"/>
    <w:rsid w:val="002961E5"/>
    <w:rsid w:val="0029671A"/>
    <w:rsid w:val="002A0E3D"/>
    <w:rsid w:val="002A1669"/>
    <w:rsid w:val="002A461F"/>
    <w:rsid w:val="002A5873"/>
    <w:rsid w:val="002A5CE7"/>
    <w:rsid w:val="002A5E09"/>
    <w:rsid w:val="002B2A09"/>
    <w:rsid w:val="002B4C0F"/>
    <w:rsid w:val="002B63FD"/>
    <w:rsid w:val="002B7EF7"/>
    <w:rsid w:val="002C108B"/>
    <w:rsid w:val="002C1827"/>
    <w:rsid w:val="002C2822"/>
    <w:rsid w:val="002C2F8E"/>
    <w:rsid w:val="002C3FEE"/>
    <w:rsid w:val="002C4600"/>
    <w:rsid w:val="002C47D2"/>
    <w:rsid w:val="002C625A"/>
    <w:rsid w:val="002D0610"/>
    <w:rsid w:val="002D1CA5"/>
    <w:rsid w:val="002D3796"/>
    <w:rsid w:val="002D5D2A"/>
    <w:rsid w:val="002E0514"/>
    <w:rsid w:val="002E0D4C"/>
    <w:rsid w:val="002E0EEB"/>
    <w:rsid w:val="002E11CE"/>
    <w:rsid w:val="002E18CF"/>
    <w:rsid w:val="002E237F"/>
    <w:rsid w:val="002E2627"/>
    <w:rsid w:val="002E2A0A"/>
    <w:rsid w:val="002E37FC"/>
    <w:rsid w:val="002E434F"/>
    <w:rsid w:val="002E688F"/>
    <w:rsid w:val="002E6EE5"/>
    <w:rsid w:val="002E71BA"/>
    <w:rsid w:val="002E7D2A"/>
    <w:rsid w:val="002F32B3"/>
    <w:rsid w:val="002F4D4E"/>
    <w:rsid w:val="002F5764"/>
    <w:rsid w:val="002F5AEA"/>
    <w:rsid w:val="002F5CF6"/>
    <w:rsid w:val="002F5FAE"/>
    <w:rsid w:val="002F7BC7"/>
    <w:rsid w:val="00300505"/>
    <w:rsid w:val="0030285D"/>
    <w:rsid w:val="00302E2F"/>
    <w:rsid w:val="00306FD4"/>
    <w:rsid w:val="00313682"/>
    <w:rsid w:val="0031579E"/>
    <w:rsid w:val="003160A5"/>
    <w:rsid w:val="0031611C"/>
    <w:rsid w:val="00316710"/>
    <w:rsid w:val="00316DC3"/>
    <w:rsid w:val="00322CB5"/>
    <w:rsid w:val="00322FF1"/>
    <w:rsid w:val="003243C2"/>
    <w:rsid w:val="0032551B"/>
    <w:rsid w:val="00333746"/>
    <w:rsid w:val="00333E93"/>
    <w:rsid w:val="00336303"/>
    <w:rsid w:val="003366C6"/>
    <w:rsid w:val="00336A8B"/>
    <w:rsid w:val="00337940"/>
    <w:rsid w:val="00337BFF"/>
    <w:rsid w:val="003415F1"/>
    <w:rsid w:val="003425D7"/>
    <w:rsid w:val="00344E46"/>
    <w:rsid w:val="003467B8"/>
    <w:rsid w:val="0035083A"/>
    <w:rsid w:val="0035185F"/>
    <w:rsid w:val="0035243C"/>
    <w:rsid w:val="003526C4"/>
    <w:rsid w:val="00352CE0"/>
    <w:rsid w:val="00353598"/>
    <w:rsid w:val="00357A53"/>
    <w:rsid w:val="00357E7C"/>
    <w:rsid w:val="0036216D"/>
    <w:rsid w:val="00364584"/>
    <w:rsid w:val="00365B0D"/>
    <w:rsid w:val="003705BE"/>
    <w:rsid w:val="00370861"/>
    <w:rsid w:val="003715D1"/>
    <w:rsid w:val="00371EED"/>
    <w:rsid w:val="00372054"/>
    <w:rsid w:val="003724C9"/>
    <w:rsid w:val="00372802"/>
    <w:rsid w:val="00372DE8"/>
    <w:rsid w:val="0037309A"/>
    <w:rsid w:val="00373951"/>
    <w:rsid w:val="0037474C"/>
    <w:rsid w:val="00374951"/>
    <w:rsid w:val="00376431"/>
    <w:rsid w:val="00380A04"/>
    <w:rsid w:val="00380BBE"/>
    <w:rsid w:val="00381C3D"/>
    <w:rsid w:val="003839D6"/>
    <w:rsid w:val="0038400A"/>
    <w:rsid w:val="003879D9"/>
    <w:rsid w:val="00387CAD"/>
    <w:rsid w:val="00390689"/>
    <w:rsid w:val="0039107B"/>
    <w:rsid w:val="00391E86"/>
    <w:rsid w:val="0039296E"/>
    <w:rsid w:val="00393E93"/>
    <w:rsid w:val="00395979"/>
    <w:rsid w:val="00395BD7"/>
    <w:rsid w:val="00396000"/>
    <w:rsid w:val="0039624F"/>
    <w:rsid w:val="00396FF6"/>
    <w:rsid w:val="003A0EB3"/>
    <w:rsid w:val="003A3960"/>
    <w:rsid w:val="003A421B"/>
    <w:rsid w:val="003A4A1C"/>
    <w:rsid w:val="003A57B7"/>
    <w:rsid w:val="003A5C5B"/>
    <w:rsid w:val="003A6A5A"/>
    <w:rsid w:val="003B0D24"/>
    <w:rsid w:val="003B3776"/>
    <w:rsid w:val="003B4981"/>
    <w:rsid w:val="003B4A2F"/>
    <w:rsid w:val="003B50C7"/>
    <w:rsid w:val="003B55C7"/>
    <w:rsid w:val="003B589D"/>
    <w:rsid w:val="003B6581"/>
    <w:rsid w:val="003B75BB"/>
    <w:rsid w:val="003C11D1"/>
    <w:rsid w:val="003C18AB"/>
    <w:rsid w:val="003C27C5"/>
    <w:rsid w:val="003C781A"/>
    <w:rsid w:val="003C7E5C"/>
    <w:rsid w:val="003D10F2"/>
    <w:rsid w:val="003D1998"/>
    <w:rsid w:val="003D1B38"/>
    <w:rsid w:val="003D31E4"/>
    <w:rsid w:val="003D4152"/>
    <w:rsid w:val="003D43C3"/>
    <w:rsid w:val="003D55EE"/>
    <w:rsid w:val="003D6C1F"/>
    <w:rsid w:val="003D6CC6"/>
    <w:rsid w:val="003D6E2F"/>
    <w:rsid w:val="003D7667"/>
    <w:rsid w:val="003E0E9A"/>
    <w:rsid w:val="003E1F6D"/>
    <w:rsid w:val="003E2099"/>
    <w:rsid w:val="003E248E"/>
    <w:rsid w:val="003E75FA"/>
    <w:rsid w:val="003E7DEE"/>
    <w:rsid w:val="003F153B"/>
    <w:rsid w:val="003F1A83"/>
    <w:rsid w:val="003F5F24"/>
    <w:rsid w:val="003F68A9"/>
    <w:rsid w:val="00401A9F"/>
    <w:rsid w:val="00401BF3"/>
    <w:rsid w:val="00402150"/>
    <w:rsid w:val="00402307"/>
    <w:rsid w:val="00403903"/>
    <w:rsid w:val="00403E1C"/>
    <w:rsid w:val="00404198"/>
    <w:rsid w:val="00404DD3"/>
    <w:rsid w:val="004073AA"/>
    <w:rsid w:val="004109BE"/>
    <w:rsid w:val="0041274B"/>
    <w:rsid w:val="00412762"/>
    <w:rsid w:val="00412BFA"/>
    <w:rsid w:val="00413852"/>
    <w:rsid w:val="00414E78"/>
    <w:rsid w:val="004168B8"/>
    <w:rsid w:val="004170F7"/>
    <w:rsid w:val="00421293"/>
    <w:rsid w:val="00422B7C"/>
    <w:rsid w:val="00423544"/>
    <w:rsid w:val="00423EF5"/>
    <w:rsid w:val="00423F98"/>
    <w:rsid w:val="00427C86"/>
    <w:rsid w:val="00430F60"/>
    <w:rsid w:val="00435A89"/>
    <w:rsid w:val="00436B89"/>
    <w:rsid w:val="00437773"/>
    <w:rsid w:val="00442652"/>
    <w:rsid w:val="004433ED"/>
    <w:rsid w:val="00444221"/>
    <w:rsid w:val="0044454E"/>
    <w:rsid w:val="004460A3"/>
    <w:rsid w:val="00446D19"/>
    <w:rsid w:val="00447136"/>
    <w:rsid w:val="00450B2B"/>
    <w:rsid w:val="00450C3B"/>
    <w:rsid w:val="00454419"/>
    <w:rsid w:val="00454CA2"/>
    <w:rsid w:val="00456623"/>
    <w:rsid w:val="00460824"/>
    <w:rsid w:val="004612A7"/>
    <w:rsid w:val="00461504"/>
    <w:rsid w:val="00461BDB"/>
    <w:rsid w:val="0046249F"/>
    <w:rsid w:val="0046357F"/>
    <w:rsid w:val="00463F70"/>
    <w:rsid w:val="0046495C"/>
    <w:rsid w:val="004677BA"/>
    <w:rsid w:val="00470196"/>
    <w:rsid w:val="0047195C"/>
    <w:rsid w:val="004721C3"/>
    <w:rsid w:val="00472577"/>
    <w:rsid w:val="0047278A"/>
    <w:rsid w:val="004747C6"/>
    <w:rsid w:val="004747E1"/>
    <w:rsid w:val="00475EC3"/>
    <w:rsid w:val="00475FCC"/>
    <w:rsid w:val="00476A1C"/>
    <w:rsid w:val="00477CA5"/>
    <w:rsid w:val="00481875"/>
    <w:rsid w:val="004823C6"/>
    <w:rsid w:val="0048264F"/>
    <w:rsid w:val="00482F05"/>
    <w:rsid w:val="00482F55"/>
    <w:rsid w:val="00483C6A"/>
    <w:rsid w:val="00485D14"/>
    <w:rsid w:val="00486911"/>
    <w:rsid w:val="00487272"/>
    <w:rsid w:val="004904EA"/>
    <w:rsid w:val="00490A4F"/>
    <w:rsid w:val="0049437B"/>
    <w:rsid w:val="004958DA"/>
    <w:rsid w:val="0049713A"/>
    <w:rsid w:val="00497315"/>
    <w:rsid w:val="004A06FC"/>
    <w:rsid w:val="004A0813"/>
    <w:rsid w:val="004A17B8"/>
    <w:rsid w:val="004A680B"/>
    <w:rsid w:val="004B22C9"/>
    <w:rsid w:val="004B4F4B"/>
    <w:rsid w:val="004B5357"/>
    <w:rsid w:val="004B5610"/>
    <w:rsid w:val="004B65E4"/>
    <w:rsid w:val="004B72C3"/>
    <w:rsid w:val="004C06A3"/>
    <w:rsid w:val="004C3585"/>
    <w:rsid w:val="004C39BD"/>
    <w:rsid w:val="004C3C75"/>
    <w:rsid w:val="004C573D"/>
    <w:rsid w:val="004C58D6"/>
    <w:rsid w:val="004C5EC5"/>
    <w:rsid w:val="004C66CB"/>
    <w:rsid w:val="004C6C7D"/>
    <w:rsid w:val="004D1413"/>
    <w:rsid w:val="004D3B40"/>
    <w:rsid w:val="004D75DC"/>
    <w:rsid w:val="004E0367"/>
    <w:rsid w:val="004E0AF7"/>
    <w:rsid w:val="004E2F57"/>
    <w:rsid w:val="004E321B"/>
    <w:rsid w:val="004E345F"/>
    <w:rsid w:val="004E4314"/>
    <w:rsid w:val="004E5720"/>
    <w:rsid w:val="004E6830"/>
    <w:rsid w:val="004E6C2F"/>
    <w:rsid w:val="004E7A96"/>
    <w:rsid w:val="004F10EC"/>
    <w:rsid w:val="004F1761"/>
    <w:rsid w:val="004F3F8B"/>
    <w:rsid w:val="004F5975"/>
    <w:rsid w:val="004F6B72"/>
    <w:rsid w:val="00501C73"/>
    <w:rsid w:val="0050250A"/>
    <w:rsid w:val="00503685"/>
    <w:rsid w:val="00504C6C"/>
    <w:rsid w:val="005056D4"/>
    <w:rsid w:val="00506733"/>
    <w:rsid w:val="00510144"/>
    <w:rsid w:val="005121AD"/>
    <w:rsid w:val="005131B2"/>
    <w:rsid w:val="00513261"/>
    <w:rsid w:val="00513E83"/>
    <w:rsid w:val="0051408F"/>
    <w:rsid w:val="00514A28"/>
    <w:rsid w:val="00514D87"/>
    <w:rsid w:val="00516135"/>
    <w:rsid w:val="005165BA"/>
    <w:rsid w:val="00516825"/>
    <w:rsid w:val="00517D4F"/>
    <w:rsid w:val="00517E93"/>
    <w:rsid w:val="00520FEC"/>
    <w:rsid w:val="005219A7"/>
    <w:rsid w:val="00522C36"/>
    <w:rsid w:val="00522D31"/>
    <w:rsid w:val="00523ED4"/>
    <w:rsid w:val="00526AF2"/>
    <w:rsid w:val="00527B80"/>
    <w:rsid w:val="00527BAA"/>
    <w:rsid w:val="00531163"/>
    <w:rsid w:val="00531AA0"/>
    <w:rsid w:val="005334AD"/>
    <w:rsid w:val="00533A5D"/>
    <w:rsid w:val="0053611C"/>
    <w:rsid w:val="00536C27"/>
    <w:rsid w:val="00536C2B"/>
    <w:rsid w:val="00537CEA"/>
    <w:rsid w:val="00543B6A"/>
    <w:rsid w:val="00543D5B"/>
    <w:rsid w:val="005440BA"/>
    <w:rsid w:val="005443A6"/>
    <w:rsid w:val="005450D9"/>
    <w:rsid w:val="00546104"/>
    <w:rsid w:val="00546241"/>
    <w:rsid w:val="00546A34"/>
    <w:rsid w:val="0054725C"/>
    <w:rsid w:val="005507DF"/>
    <w:rsid w:val="00550961"/>
    <w:rsid w:val="0055176C"/>
    <w:rsid w:val="00552778"/>
    <w:rsid w:val="00553BAF"/>
    <w:rsid w:val="00554FCB"/>
    <w:rsid w:val="005601A8"/>
    <w:rsid w:val="005607D3"/>
    <w:rsid w:val="005622C6"/>
    <w:rsid w:val="005630A4"/>
    <w:rsid w:val="005630FC"/>
    <w:rsid w:val="00564A30"/>
    <w:rsid w:val="00565B71"/>
    <w:rsid w:val="0056651C"/>
    <w:rsid w:val="005678DE"/>
    <w:rsid w:val="005704B4"/>
    <w:rsid w:val="005705D9"/>
    <w:rsid w:val="0057071D"/>
    <w:rsid w:val="00571037"/>
    <w:rsid w:val="00571172"/>
    <w:rsid w:val="00572713"/>
    <w:rsid w:val="00573D37"/>
    <w:rsid w:val="0058143C"/>
    <w:rsid w:val="00585EDC"/>
    <w:rsid w:val="00587149"/>
    <w:rsid w:val="0058731C"/>
    <w:rsid w:val="00587812"/>
    <w:rsid w:val="00590CB2"/>
    <w:rsid w:val="0059176E"/>
    <w:rsid w:val="00592D8B"/>
    <w:rsid w:val="00593993"/>
    <w:rsid w:val="005949F7"/>
    <w:rsid w:val="005A0AF3"/>
    <w:rsid w:val="005A13D4"/>
    <w:rsid w:val="005A44DA"/>
    <w:rsid w:val="005A4961"/>
    <w:rsid w:val="005A4AA1"/>
    <w:rsid w:val="005A4BF8"/>
    <w:rsid w:val="005A6B92"/>
    <w:rsid w:val="005A6BCB"/>
    <w:rsid w:val="005A7928"/>
    <w:rsid w:val="005A7DD2"/>
    <w:rsid w:val="005B0D56"/>
    <w:rsid w:val="005B1DAC"/>
    <w:rsid w:val="005B242C"/>
    <w:rsid w:val="005B2BE0"/>
    <w:rsid w:val="005B3D8D"/>
    <w:rsid w:val="005B483A"/>
    <w:rsid w:val="005B4AAE"/>
    <w:rsid w:val="005B67A7"/>
    <w:rsid w:val="005B69BF"/>
    <w:rsid w:val="005B7783"/>
    <w:rsid w:val="005B7D02"/>
    <w:rsid w:val="005C12B0"/>
    <w:rsid w:val="005C39BB"/>
    <w:rsid w:val="005C4C37"/>
    <w:rsid w:val="005C7266"/>
    <w:rsid w:val="005D0FDB"/>
    <w:rsid w:val="005D124E"/>
    <w:rsid w:val="005D5C0D"/>
    <w:rsid w:val="005D68FA"/>
    <w:rsid w:val="005D7D7E"/>
    <w:rsid w:val="005E4631"/>
    <w:rsid w:val="005E5205"/>
    <w:rsid w:val="005E5A8A"/>
    <w:rsid w:val="005F344A"/>
    <w:rsid w:val="005F4318"/>
    <w:rsid w:val="005F6569"/>
    <w:rsid w:val="005F67E6"/>
    <w:rsid w:val="005F6BD4"/>
    <w:rsid w:val="005F772A"/>
    <w:rsid w:val="0060028A"/>
    <w:rsid w:val="006002D7"/>
    <w:rsid w:val="006008E7"/>
    <w:rsid w:val="00601854"/>
    <w:rsid w:val="0060245F"/>
    <w:rsid w:val="006035DF"/>
    <w:rsid w:val="00606A9F"/>
    <w:rsid w:val="006128E7"/>
    <w:rsid w:val="006200E7"/>
    <w:rsid w:val="00620F90"/>
    <w:rsid w:val="00623293"/>
    <w:rsid w:val="00626821"/>
    <w:rsid w:val="00626A84"/>
    <w:rsid w:val="006313D8"/>
    <w:rsid w:val="00631C68"/>
    <w:rsid w:val="00633B40"/>
    <w:rsid w:val="006355F5"/>
    <w:rsid w:val="00637981"/>
    <w:rsid w:val="006421EE"/>
    <w:rsid w:val="00643767"/>
    <w:rsid w:val="00647616"/>
    <w:rsid w:val="00647D8A"/>
    <w:rsid w:val="00651FF0"/>
    <w:rsid w:val="006532C1"/>
    <w:rsid w:val="0065386C"/>
    <w:rsid w:val="006555A6"/>
    <w:rsid w:val="0065796E"/>
    <w:rsid w:val="0066289B"/>
    <w:rsid w:val="00665CB5"/>
    <w:rsid w:val="00667ED6"/>
    <w:rsid w:val="006720E6"/>
    <w:rsid w:val="006723C4"/>
    <w:rsid w:val="00672857"/>
    <w:rsid w:val="00673FAC"/>
    <w:rsid w:val="00676371"/>
    <w:rsid w:val="00681DED"/>
    <w:rsid w:val="0068213E"/>
    <w:rsid w:val="0068278E"/>
    <w:rsid w:val="00685B6D"/>
    <w:rsid w:val="0068714B"/>
    <w:rsid w:val="00687244"/>
    <w:rsid w:val="00687297"/>
    <w:rsid w:val="00693BDF"/>
    <w:rsid w:val="00694625"/>
    <w:rsid w:val="00695C3C"/>
    <w:rsid w:val="00696483"/>
    <w:rsid w:val="006A1364"/>
    <w:rsid w:val="006A180D"/>
    <w:rsid w:val="006A27DF"/>
    <w:rsid w:val="006A2B6A"/>
    <w:rsid w:val="006A46BA"/>
    <w:rsid w:val="006A4C04"/>
    <w:rsid w:val="006A77AE"/>
    <w:rsid w:val="006A77C2"/>
    <w:rsid w:val="006B1639"/>
    <w:rsid w:val="006B29AD"/>
    <w:rsid w:val="006B3DF4"/>
    <w:rsid w:val="006B5908"/>
    <w:rsid w:val="006C0C6F"/>
    <w:rsid w:val="006C2173"/>
    <w:rsid w:val="006C2A23"/>
    <w:rsid w:val="006C3889"/>
    <w:rsid w:val="006C563E"/>
    <w:rsid w:val="006C662A"/>
    <w:rsid w:val="006C7AD0"/>
    <w:rsid w:val="006D0FA4"/>
    <w:rsid w:val="006D1F09"/>
    <w:rsid w:val="006D2C27"/>
    <w:rsid w:val="006D31AC"/>
    <w:rsid w:val="006D53F1"/>
    <w:rsid w:val="006D6F95"/>
    <w:rsid w:val="006D7127"/>
    <w:rsid w:val="006D71DF"/>
    <w:rsid w:val="006E026D"/>
    <w:rsid w:val="006E197C"/>
    <w:rsid w:val="006E7622"/>
    <w:rsid w:val="006E7C71"/>
    <w:rsid w:val="006E7CA3"/>
    <w:rsid w:val="006F0164"/>
    <w:rsid w:val="006F0BFF"/>
    <w:rsid w:val="006F1023"/>
    <w:rsid w:val="006F264E"/>
    <w:rsid w:val="006F2B18"/>
    <w:rsid w:val="006F4287"/>
    <w:rsid w:val="006F5608"/>
    <w:rsid w:val="006F709E"/>
    <w:rsid w:val="006F77E7"/>
    <w:rsid w:val="00706EC1"/>
    <w:rsid w:val="0070726C"/>
    <w:rsid w:val="0070737A"/>
    <w:rsid w:val="007077D4"/>
    <w:rsid w:val="00707BFF"/>
    <w:rsid w:val="007108FE"/>
    <w:rsid w:val="00714509"/>
    <w:rsid w:val="00715D97"/>
    <w:rsid w:val="007211B8"/>
    <w:rsid w:val="0072339E"/>
    <w:rsid w:val="007239E8"/>
    <w:rsid w:val="007249EF"/>
    <w:rsid w:val="00724C1F"/>
    <w:rsid w:val="007269BA"/>
    <w:rsid w:val="0072732E"/>
    <w:rsid w:val="007275A4"/>
    <w:rsid w:val="00730CE1"/>
    <w:rsid w:val="00735075"/>
    <w:rsid w:val="007352AB"/>
    <w:rsid w:val="0074026A"/>
    <w:rsid w:val="007417E6"/>
    <w:rsid w:val="00744A5A"/>
    <w:rsid w:val="007455BE"/>
    <w:rsid w:val="00752202"/>
    <w:rsid w:val="0075452B"/>
    <w:rsid w:val="007547D6"/>
    <w:rsid w:val="00755808"/>
    <w:rsid w:val="00755AED"/>
    <w:rsid w:val="00755F3E"/>
    <w:rsid w:val="007562E1"/>
    <w:rsid w:val="0075669C"/>
    <w:rsid w:val="007572B2"/>
    <w:rsid w:val="00757D4E"/>
    <w:rsid w:val="00760E7F"/>
    <w:rsid w:val="00761107"/>
    <w:rsid w:val="00761C90"/>
    <w:rsid w:val="00761E59"/>
    <w:rsid w:val="00762F74"/>
    <w:rsid w:val="007638CC"/>
    <w:rsid w:val="00763B21"/>
    <w:rsid w:val="0076432E"/>
    <w:rsid w:val="00766C3D"/>
    <w:rsid w:val="00766CDA"/>
    <w:rsid w:val="00771684"/>
    <w:rsid w:val="007719F5"/>
    <w:rsid w:val="00771C59"/>
    <w:rsid w:val="00772EB5"/>
    <w:rsid w:val="0077506D"/>
    <w:rsid w:val="00775584"/>
    <w:rsid w:val="00780932"/>
    <w:rsid w:val="00780C98"/>
    <w:rsid w:val="00781627"/>
    <w:rsid w:val="00781F7A"/>
    <w:rsid w:val="00784467"/>
    <w:rsid w:val="0079040B"/>
    <w:rsid w:val="007920C9"/>
    <w:rsid w:val="00792C2A"/>
    <w:rsid w:val="00794CC3"/>
    <w:rsid w:val="00795E66"/>
    <w:rsid w:val="00796142"/>
    <w:rsid w:val="00796C91"/>
    <w:rsid w:val="0079783C"/>
    <w:rsid w:val="007A084B"/>
    <w:rsid w:val="007A2D1D"/>
    <w:rsid w:val="007A34FF"/>
    <w:rsid w:val="007A49B0"/>
    <w:rsid w:val="007A75B6"/>
    <w:rsid w:val="007B070F"/>
    <w:rsid w:val="007B0D96"/>
    <w:rsid w:val="007B1E72"/>
    <w:rsid w:val="007B282B"/>
    <w:rsid w:val="007B409B"/>
    <w:rsid w:val="007B5978"/>
    <w:rsid w:val="007C14E2"/>
    <w:rsid w:val="007C1C24"/>
    <w:rsid w:val="007C1DC3"/>
    <w:rsid w:val="007C44E3"/>
    <w:rsid w:val="007C7704"/>
    <w:rsid w:val="007C78D2"/>
    <w:rsid w:val="007C7CCB"/>
    <w:rsid w:val="007D138D"/>
    <w:rsid w:val="007D34C8"/>
    <w:rsid w:val="007D482A"/>
    <w:rsid w:val="007D528A"/>
    <w:rsid w:val="007D5C4A"/>
    <w:rsid w:val="007D6503"/>
    <w:rsid w:val="007E0255"/>
    <w:rsid w:val="007E02CC"/>
    <w:rsid w:val="007E1457"/>
    <w:rsid w:val="007E3B8A"/>
    <w:rsid w:val="007E3DD2"/>
    <w:rsid w:val="007E5CD0"/>
    <w:rsid w:val="007E647D"/>
    <w:rsid w:val="007E75B1"/>
    <w:rsid w:val="007F1E09"/>
    <w:rsid w:val="007F27A8"/>
    <w:rsid w:val="007F2F8B"/>
    <w:rsid w:val="007F3B30"/>
    <w:rsid w:val="007F51DE"/>
    <w:rsid w:val="007F7E67"/>
    <w:rsid w:val="0080144D"/>
    <w:rsid w:val="008015DA"/>
    <w:rsid w:val="00801F38"/>
    <w:rsid w:val="00805883"/>
    <w:rsid w:val="00805DF4"/>
    <w:rsid w:val="00805FC1"/>
    <w:rsid w:val="00806A47"/>
    <w:rsid w:val="00807495"/>
    <w:rsid w:val="0081275C"/>
    <w:rsid w:val="00814713"/>
    <w:rsid w:val="0081507E"/>
    <w:rsid w:val="00815596"/>
    <w:rsid w:val="0081624D"/>
    <w:rsid w:val="00821F4E"/>
    <w:rsid w:val="00824355"/>
    <w:rsid w:val="008248BB"/>
    <w:rsid w:val="00824C79"/>
    <w:rsid w:val="00827377"/>
    <w:rsid w:val="00827AA9"/>
    <w:rsid w:val="0083035C"/>
    <w:rsid w:val="008313BF"/>
    <w:rsid w:val="008328B1"/>
    <w:rsid w:val="00832D30"/>
    <w:rsid w:val="00836844"/>
    <w:rsid w:val="008406D0"/>
    <w:rsid w:val="00843CEC"/>
    <w:rsid w:val="00844E6B"/>
    <w:rsid w:val="00850AA4"/>
    <w:rsid w:val="00851534"/>
    <w:rsid w:val="008539A3"/>
    <w:rsid w:val="00854238"/>
    <w:rsid w:val="00857478"/>
    <w:rsid w:val="00857DE5"/>
    <w:rsid w:val="00860664"/>
    <w:rsid w:val="008621B6"/>
    <w:rsid w:val="008631C1"/>
    <w:rsid w:val="008636C6"/>
    <w:rsid w:val="00863C67"/>
    <w:rsid w:val="008654EC"/>
    <w:rsid w:val="0086772C"/>
    <w:rsid w:val="00870565"/>
    <w:rsid w:val="00872920"/>
    <w:rsid w:val="00872AC1"/>
    <w:rsid w:val="00873093"/>
    <w:rsid w:val="00874DB5"/>
    <w:rsid w:val="008752A0"/>
    <w:rsid w:val="00876560"/>
    <w:rsid w:val="00876A01"/>
    <w:rsid w:val="00877195"/>
    <w:rsid w:val="00877E2A"/>
    <w:rsid w:val="00880604"/>
    <w:rsid w:val="00886A8B"/>
    <w:rsid w:val="00890470"/>
    <w:rsid w:val="00890B2B"/>
    <w:rsid w:val="00891456"/>
    <w:rsid w:val="008934B7"/>
    <w:rsid w:val="00894C2D"/>
    <w:rsid w:val="00895868"/>
    <w:rsid w:val="00895EC7"/>
    <w:rsid w:val="00896A63"/>
    <w:rsid w:val="00896CB2"/>
    <w:rsid w:val="00896CB6"/>
    <w:rsid w:val="00896EB3"/>
    <w:rsid w:val="008975B9"/>
    <w:rsid w:val="00897B3B"/>
    <w:rsid w:val="008A0650"/>
    <w:rsid w:val="008A0661"/>
    <w:rsid w:val="008A186D"/>
    <w:rsid w:val="008A1C53"/>
    <w:rsid w:val="008A4817"/>
    <w:rsid w:val="008A626D"/>
    <w:rsid w:val="008B1A3E"/>
    <w:rsid w:val="008B2E79"/>
    <w:rsid w:val="008B359B"/>
    <w:rsid w:val="008B3959"/>
    <w:rsid w:val="008B4E82"/>
    <w:rsid w:val="008B577A"/>
    <w:rsid w:val="008B7AD1"/>
    <w:rsid w:val="008C0F1D"/>
    <w:rsid w:val="008C1ED3"/>
    <w:rsid w:val="008C2AB1"/>
    <w:rsid w:val="008C2F5D"/>
    <w:rsid w:val="008C50B4"/>
    <w:rsid w:val="008C526D"/>
    <w:rsid w:val="008C75A3"/>
    <w:rsid w:val="008D0978"/>
    <w:rsid w:val="008D1BC4"/>
    <w:rsid w:val="008D219F"/>
    <w:rsid w:val="008D2F64"/>
    <w:rsid w:val="008D35E0"/>
    <w:rsid w:val="008D4C26"/>
    <w:rsid w:val="008D511C"/>
    <w:rsid w:val="008D6A5C"/>
    <w:rsid w:val="008D7E58"/>
    <w:rsid w:val="008D7ED3"/>
    <w:rsid w:val="008E13BF"/>
    <w:rsid w:val="008E20CC"/>
    <w:rsid w:val="008E22DC"/>
    <w:rsid w:val="008E58C8"/>
    <w:rsid w:val="008E64E2"/>
    <w:rsid w:val="008E69F1"/>
    <w:rsid w:val="008E6A88"/>
    <w:rsid w:val="008E7855"/>
    <w:rsid w:val="008F10C5"/>
    <w:rsid w:val="008F5FD4"/>
    <w:rsid w:val="008F6BBF"/>
    <w:rsid w:val="008F7C5E"/>
    <w:rsid w:val="009029B7"/>
    <w:rsid w:val="00903A26"/>
    <w:rsid w:val="009042DE"/>
    <w:rsid w:val="009053DA"/>
    <w:rsid w:val="00905749"/>
    <w:rsid w:val="00906D82"/>
    <w:rsid w:val="00907314"/>
    <w:rsid w:val="00911508"/>
    <w:rsid w:val="009145BC"/>
    <w:rsid w:val="00914A76"/>
    <w:rsid w:val="0091540E"/>
    <w:rsid w:val="00920569"/>
    <w:rsid w:val="0092214F"/>
    <w:rsid w:val="00923F76"/>
    <w:rsid w:val="00925E46"/>
    <w:rsid w:val="0092692B"/>
    <w:rsid w:val="00927334"/>
    <w:rsid w:val="00930A6F"/>
    <w:rsid w:val="00931BC1"/>
    <w:rsid w:val="009325B9"/>
    <w:rsid w:val="009354D9"/>
    <w:rsid w:val="009417D4"/>
    <w:rsid w:val="00942B0E"/>
    <w:rsid w:val="00942FA2"/>
    <w:rsid w:val="009434BB"/>
    <w:rsid w:val="00944A39"/>
    <w:rsid w:val="00945720"/>
    <w:rsid w:val="00951074"/>
    <w:rsid w:val="00954DB2"/>
    <w:rsid w:val="00955B8B"/>
    <w:rsid w:val="009578BB"/>
    <w:rsid w:val="00960E42"/>
    <w:rsid w:val="00962636"/>
    <w:rsid w:val="00963564"/>
    <w:rsid w:val="00963E52"/>
    <w:rsid w:val="00964698"/>
    <w:rsid w:val="00967DBC"/>
    <w:rsid w:val="009714E4"/>
    <w:rsid w:val="00972118"/>
    <w:rsid w:val="00973757"/>
    <w:rsid w:val="00975DB5"/>
    <w:rsid w:val="0098012A"/>
    <w:rsid w:val="009809D3"/>
    <w:rsid w:val="00981909"/>
    <w:rsid w:val="00983108"/>
    <w:rsid w:val="0098502F"/>
    <w:rsid w:val="009859E4"/>
    <w:rsid w:val="00986305"/>
    <w:rsid w:val="00986BA8"/>
    <w:rsid w:val="00987FD1"/>
    <w:rsid w:val="00990727"/>
    <w:rsid w:val="009908E6"/>
    <w:rsid w:val="0099105C"/>
    <w:rsid w:val="00992C07"/>
    <w:rsid w:val="009945CF"/>
    <w:rsid w:val="00996152"/>
    <w:rsid w:val="00996A3F"/>
    <w:rsid w:val="00996AB2"/>
    <w:rsid w:val="00997861"/>
    <w:rsid w:val="00997C2E"/>
    <w:rsid w:val="009A00FC"/>
    <w:rsid w:val="009A08F7"/>
    <w:rsid w:val="009A0BB0"/>
    <w:rsid w:val="009A1E55"/>
    <w:rsid w:val="009A57CD"/>
    <w:rsid w:val="009A63EB"/>
    <w:rsid w:val="009A6A34"/>
    <w:rsid w:val="009A7BC6"/>
    <w:rsid w:val="009B1819"/>
    <w:rsid w:val="009B355A"/>
    <w:rsid w:val="009B7103"/>
    <w:rsid w:val="009C084A"/>
    <w:rsid w:val="009C190D"/>
    <w:rsid w:val="009C585D"/>
    <w:rsid w:val="009D0C7A"/>
    <w:rsid w:val="009D0E20"/>
    <w:rsid w:val="009D1258"/>
    <w:rsid w:val="009D180C"/>
    <w:rsid w:val="009D65D2"/>
    <w:rsid w:val="009E126C"/>
    <w:rsid w:val="009E1F8E"/>
    <w:rsid w:val="009E2727"/>
    <w:rsid w:val="009E2E86"/>
    <w:rsid w:val="009E377D"/>
    <w:rsid w:val="009E4FEF"/>
    <w:rsid w:val="009F05DC"/>
    <w:rsid w:val="009F0843"/>
    <w:rsid w:val="009F1756"/>
    <w:rsid w:val="009F1790"/>
    <w:rsid w:val="009F19A5"/>
    <w:rsid w:val="009F2594"/>
    <w:rsid w:val="009F2A6A"/>
    <w:rsid w:val="009F3234"/>
    <w:rsid w:val="009F4F20"/>
    <w:rsid w:val="009F5125"/>
    <w:rsid w:val="009F7E32"/>
    <w:rsid w:val="00A01DF7"/>
    <w:rsid w:val="00A020F6"/>
    <w:rsid w:val="00A04171"/>
    <w:rsid w:val="00A0485A"/>
    <w:rsid w:val="00A0506C"/>
    <w:rsid w:val="00A056DB"/>
    <w:rsid w:val="00A05B5E"/>
    <w:rsid w:val="00A06B37"/>
    <w:rsid w:val="00A1116F"/>
    <w:rsid w:val="00A11727"/>
    <w:rsid w:val="00A12C3B"/>
    <w:rsid w:val="00A13AB4"/>
    <w:rsid w:val="00A13E47"/>
    <w:rsid w:val="00A14BBC"/>
    <w:rsid w:val="00A1784E"/>
    <w:rsid w:val="00A20E89"/>
    <w:rsid w:val="00A21309"/>
    <w:rsid w:val="00A2154B"/>
    <w:rsid w:val="00A243CE"/>
    <w:rsid w:val="00A24C26"/>
    <w:rsid w:val="00A25054"/>
    <w:rsid w:val="00A26056"/>
    <w:rsid w:val="00A27DC9"/>
    <w:rsid w:val="00A30788"/>
    <w:rsid w:val="00A30F7B"/>
    <w:rsid w:val="00A32157"/>
    <w:rsid w:val="00A32BD2"/>
    <w:rsid w:val="00A33030"/>
    <w:rsid w:val="00A333EC"/>
    <w:rsid w:val="00A360D0"/>
    <w:rsid w:val="00A369DC"/>
    <w:rsid w:val="00A40F58"/>
    <w:rsid w:val="00A41611"/>
    <w:rsid w:val="00A419C5"/>
    <w:rsid w:val="00A41DB4"/>
    <w:rsid w:val="00A42078"/>
    <w:rsid w:val="00A42D49"/>
    <w:rsid w:val="00A44814"/>
    <w:rsid w:val="00A44EFA"/>
    <w:rsid w:val="00A46461"/>
    <w:rsid w:val="00A47C4B"/>
    <w:rsid w:val="00A524A2"/>
    <w:rsid w:val="00A52B46"/>
    <w:rsid w:val="00A53880"/>
    <w:rsid w:val="00A5535F"/>
    <w:rsid w:val="00A5640A"/>
    <w:rsid w:val="00A565C2"/>
    <w:rsid w:val="00A573C4"/>
    <w:rsid w:val="00A6020D"/>
    <w:rsid w:val="00A607F9"/>
    <w:rsid w:val="00A608EA"/>
    <w:rsid w:val="00A61401"/>
    <w:rsid w:val="00A61BF2"/>
    <w:rsid w:val="00A626E3"/>
    <w:rsid w:val="00A644FD"/>
    <w:rsid w:val="00A6589D"/>
    <w:rsid w:val="00A6672D"/>
    <w:rsid w:val="00A66C99"/>
    <w:rsid w:val="00A67A92"/>
    <w:rsid w:val="00A70816"/>
    <w:rsid w:val="00A724A0"/>
    <w:rsid w:val="00A74268"/>
    <w:rsid w:val="00A7635D"/>
    <w:rsid w:val="00A8195A"/>
    <w:rsid w:val="00A8305E"/>
    <w:rsid w:val="00A83F95"/>
    <w:rsid w:val="00A84548"/>
    <w:rsid w:val="00A8540E"/>
    <w:rsid w:val="00A859AB"/>
    <w:rsid w:val="00A87220"/>
    <w:rsid w:val="00A90FDA"/>
    <w:rsid w:val="00A925DE"/>
    <w:rsid w:val="00A927F6"/>
    <w:rsid w:val="00A93290"/>
    <w:rsid w:val="00A95A14"/>
    <w:rsid w:val="00A9727B"/>
    <w:rsid w:val="00A9732E"/>
    <w:rsid w:val="00A97F51"/>
    <w:rsid w:val="00AA3200"/>
    <w:rsid w:val="00AA335B"/>
    <w:rsid w:val="00AA4DDE"/>
    <w:rsid w:val="00AA769B"/>
    <w:rsid w:val="00AB2035"/>
    <w:rsid w:val="00AB23A4"/>
    <w:rsid w:val="00AB3E76"/>
    <w:rsid w:val="00AB5468"/>
    <w:rsid w:val="00AB6329"/>
    <w:rsid w:val="00AC13EC"/>
    <w:rsid w:val="00AC316E"/>
    <w:rsid w:val="00AC51DA"/>
    <w:rsid w:val="00AC5D93"/>
    <w:rsid w:val="00AC618A"/>
    <w:rsid w:val="00AD27BB"/>
    <w:rsid w:val="00AD343D"/>
    <w:rsid w:val="00AD3EE0"/>
    <w:rsid w:val="00AD4764"/>
    <w:rsid w:val="00AD5A0F"/>
    <w:rsid w:val="00AD6844"/>
    <w:rsid w:val="00AE3C42"/>
    <w:rsid w:val="00AE5F0F"/>
    <w:rsid w:val="00AE71E2"/>
    <w:rsid w:val="00AF06AB"/>
    <w:rsid w:val="00AF0D7C"/>
    <w:rsid w:val="00AF148E"/>
    <w:rsid w:val="00AF3785"/>
    <w:rsid w:val="00AF5699"/>
    <w:rsid w:val="00AF796A"/>
    <w:rsid w:val="00B0261B"/>
    <w:rsid w:val="00B02FBC"/>
    <w:rsid w:val="00B04132"/>
    <w:rsid w:val="00B07D7D"/>
    <w:rsid w:val="00B11C61"/>
    <w:rsid w:val="00B11F7A"/>
    <w:rsid w:val="00B1299D"/>
    <w:rsid w:val="00B16987"/>
    <w:rsid w:val="00B17107"/>
    <w:rsid w:val="00B17929"/>
    <w:rsid w:val="00B20C4F"/>
    <w:rsid w:val="00B22C94"/>
    <w:rsid w:val="00B22DDB"/>
    <w:rsid w:val="00B23272"/>
    <w:rsid w:val="00B2337A"/>
    <w:rsid w:val="00B2346A"/>
    <w:rsid w:val="00B26092"/>
    <w:rsid w:val="00B279B1"/>
    <w:rsid w:val="00B27AAB"/>
    <w:rsid w:val="00B306D5"/>
    <w:rsid w:val="00B30851"/>
    <w:rsid w:val="00B30FE6"/>
    <w:rsid w:val="00B310C2"/>
    <w:rsid w:val="00B31331"/>
    <w:rsid w:val="00B313A2"/>
    <w:rsid w:val="00B3164D"/>
    <w:rsid w:val="00B316AD"/>
    <w:rsid w:val="00B34675"/>
    <w:rsid w:val="00B35B7B"/>
    <w:rsid w:val="00B37BC3"/>
    <w:rsid w:val="00B409BD"/>
    <w:rsid w:val="00B40A49"/>
    <w:rsid w:val="00B40C78"/>
    <w:rsid w:val="00B41729"/>
    <w:rsid w:val="00B4208E"/>
    <w:rsid w:val="00B428AF"/>
    <w:rsid w:val="00B42EA8"/>
    <w:rsid w:val="00B43A4E"/>
    <w:rsid w:val="00B45B11"/>
    <w:rsid w:val="00B47CAB"/>
    <w:rsid w:val="00B50235"/>
    <w:rsid w:val="00B50388"/>
    <w:rsid w:val="00B53694"/>
    <w:rsid w:val="00B611EC"/>
    <w:rsid w:val="00B639F5"/>
    <w:rsid w:val="00B662AB"/>
    <w:rsid w:val="00B67E13"/>
    <w:rsid w:val="00B70362"/>
    <w:rsid w:val="00B7351D"/>
    <w:rsid w:val="00B75E71"/>
    <w:rsid w:val="00B76935"/>
    <w:rsid w:val="00B800F0"/>
    <w:rsid w:val="00B80739"/>
    <w:rsid w:val="00B807EF"/>
    <w:rsid w:val="00B80A1B"/>
    <w:rsid w:val="00B84B20"/>
    <w:rsid w:val="00B87316"/>
    <w:rsid w:val="00B87A01"/>
    <w:rsid w:val="00B91718"/>
    <w:rsid w:val="00B91A1A"/>
    <w:rsid w:val="00B93C1A"/>
    <w:rsid w:val="00B955EF"/>
    <w:rsid w:val="00B95F80"/>
    <w:rsid w:val="00B9627B"/>
    <w:rsid w:val="00B965DA"/>
    <w:rsid w:val="00B9661C"/>
    <w:rsid w:val="00B96BB9"/>
    <w:rsid w:val="00B97C5D"/>
    <w:rsid w:val="00BA0CEC"/>
    <w:rsid w:val="00BA0D5F"/>
    <w:rsid w:val="00BA1E49"/>
    <w:rsid w:val="00BA3CB6"/>
    <w:rsid w:val="00BA4662"/>
    <w:rsid w:val="00BA565D"/>
    <w:rsid w:val="00BA7631"/>
    <w:rsid w:val="00BA7B13"/>
    <w:rsid w:val="00BB1FD6"/>
    <w:rsid w:val="00BB506C"/>
    <w:rsid w:val="00BC08AF"/>
    <w:rsid w:val="00BC0C83"/>
    <w:rsid w:val="00BC12BE"/>
    <w:rsid w:val="00BC2873"/>
    <w:rsid w:val="00BC28D9"/>
    <w:rsid w:val="00BC4528"/>
    <w:rsid w:val="00BC4541"/>
    <w:rsid w:val="00BC4A85"/>
    <w:rsid w:val="00BC4D5C"/>
    <w:rsid w:val="00BC5498"/>
    <w:rsid w:val="00BC74F1"/>
    <w:rsid w:val="00BD1540"/>
    <w:rsid w:val="00BD441D"/>
    <w:rsid w:val="00BD566B"/>
    <w:rsid w:val="00BD5927"/>
    <w:rsid w:val="00BD6A41"/>
    <w:rsid w:val="00BE4924"/>
    <w:rsid w:val="00BE638D"/>
    <w:rsid w:val="00BF0757"/>
    <w:rsid w:val="00BF0CD1"/>
    <w:rsid w:val="00BF3043"/>
    <w:rsid w:val="00BF435E"/>
    <w:rsid w:val="00BF5791"/>
    <w:rsid w:val="00BF6FC8"/>
    <w:rsid w:val="00C00083"/>
    <w:rsid w:val="00C00AC9"/>
    <w:rsid w:val="00C011E5"/>
    <w:rsid w:val="00C02A21"/>
    <w:rsid w:val="00C037B2"/>
    <w:rsid w:val="00C045E1"/>
    <w:rsid w:val="00C046BB"/>
    <w:rsid w:val="00C058A7"/>
    <w:rsid w:val="00C07053"/>
    <w:rsid w:val="00C113E5"/>
    <w:rsid w:val="00C13825"/>
    <w:rsid w:val="00C15D5F"/>
    <w:rsid w:val="00C169E9"/>
    <w:rsid w:val="00C176FF"/>
    <w:rsid w:val="00C17C06"/>
    <w:rsid w:val="00C17C6A"/>
    <w:rsid w:val="00C20C93"/>
    <w:rsid w:val="00C219FA"/>
    <w:rsid w:val="00C21E85"/>
    <w:rsid w:val="00C24E01"/>
    <w:rsid w:val="00C25051"/>
    <w:rsid w:val="00C26B52"/>
    <w:rsid w:val="00C26F4C"/>
    <w:rsid w:val="00C27AA4"/>
    <w:rsid w:val="00C30ACE"/>
    <w:rsid w:val="00C30EA2"/>
    <w:rsid w:val="00C32865"/>
    <w:rsid w:val="00C336F2"/>
    <w:rsid w:val="00C35506"/>
    <w:rsid w:val="00C35C02"/>
    <w:rsid w:val="00C370B1"/>
    <w:rsid w:val="00C37723"/>
    <w:rsid w:val="00C411E3"/>
    <w:rsid w:val="00C42C12"/>
    <w:rsid w:val="00C43E87"/>
    <w:rsid w:val="00C4439F"/>
    <w:rsid w:val="00C459AF"/>
    <w:rsid w:val="00C46699"/>
    <w:rsid w:val="00C46B63"/>
    <w:rsid w:val="00C470B4"/>
    <w:rsid w:val="00C5228E"/>
    <w:rsid w:val="00C53B3C"/>
    <w:rsid w:val="00C5464D"/>
    <w:rsid w:val="00C561BC"/>
    <w:rsid w:val="00C6267D"/>
    <w:rsid w:val="00C628E3"/>
    <w:rsid w:val="00C65C4C"/>
    <w:rsid w:val="00C70E88"/>
    <w:rsid w:val="00C72144"/>
    <w:rsid w:val="00C74532"/>
    <w:rsid w:val="00C81309"/>
    <w:rsid w:val="00C81CBA"/>
    <w:rsid w:val="00C8565C"/>
    <w:rsid w:val="00C86B1C"/>
    <w:rsid w:val="00C87201"/>
    <w:rsid w:val="00C87563"/>
    <w:rsid w:val="00C87A30"/>
    <w:rsid w:val="00C90792"/>
    <w:rsid w:val="00C91B0B"/>
    <w:rsid w:val="00C93024"/>
    <w:rsid w:val="00C93878"/>
    <w:rsid w:val="00C939D8"/>
    <w:rsid w:val="00C951C2"/>
    <w:rsid w:val="00C95D83"/>
    <w:rsid w:val="00C96936"/>
    <w:rsid w:val="00CA0185"/>
    <w:rsid w:val="00CA1C99"/>
    <w:rsid w:val="00CA2E93"/>
    <w:rsid w:val="00CA6158"/>
    <w:rsid w:val="00CA61C9"/>
    <w:rsid w:val="00CA68BF"/>
    <w:rsid w:val="00CA76B9"/>
    <w:rsid w:val="00CA7D67"/>
    <w:rsid w:val="00CB1AAF"/>
    <w:rsid w:val="00CB24C6"/>
    <w:rsid w:val="00CB4FD3"/>
    <w:rsid w:val="00CB54CB"/>
    <w:rsid w:val="00CB5A24"/>
    <w:rsid w:val="00CC0502"/>
    <w:rsid w:val="00CC07E2"/>
    <w:rsid w:val="00CC1D45"/>
    <w:rsid w:val="00CC2EB5"/>
    <w:rsid w:val="00CC4893"/>
    <w:rsid w:val="00CC6069"/>
    <w:rsid w:val="00CC64E9"/>
    <w:rsid w:val="00CC6D1D"/>
    <w:rsid w:val="00CC75C7"/>
    <w:rsid w:val="00CD1DBB"/>
    <w:rsid w:val="00CD20E9"/>
    <w:rsid w:val="00CD30EC"/>
    <w:rsid w:val="00CD3465"/>
    <w:rsid w:val="00CD3CE0"/>
    <w:rsid w:val="00CD434F"/>
    <w:rsid w:val="00CD4995"/>
    <w:rsid w:val="00CE0BF3"/>
    <w:rsid w:val="00CE1E1A"/>
    <w:rsid w:val="00CE3C2E"/>
    <w:rsid w:val="00CE3FE2"/>
    <w:rsid w:val="00CE4121"/>
    <w:rsid w:val="00CE47F2"/>
    <w:rsid w:val="00CE56C2"/>
    <w:rsid w:val="00CE6381"/>
    <w:rsid w:val="00CE7E85"/>
    <w:rsid w:val="00CF2865"/>
    <w:rsid w:val="00CF447F"/>
    <w:rsid w:val="00CF456A"/>
    <w:rsid w:val="00CF4E3E"/>
    <w:rsid w:val="00CF526D"/>
    <w:rsid w:val="00CF7A2C"/>
    <w:rsid w:val="00D03B4E"/>
    <w:rsid w:val="00D04A19"/>
    <w:rsid w:val="00D078D2"/>
    <w:rsid w:val="00D11E5D"/>
    <w:rsid w:val="00D12264"/>
    <w:rsid w:val="00D12BA0"/>
    <w:rsid w:val="00D13ED4"/>
    <w:rsid w:val="00D15273"/>
    <w:rsid w:val="00D15B71"/>
    <w:rsid w:val="00D161EC"/>
    <w:rsid w:val="00D16E55"/>
    <w:rsid w:val="00D23581"/>
    <w:rsid w:val="00D250D9"/>
    <w:rsid w:val="00D27612"/>
    <w:rsid w:val="00D2769A"/>
    <w:rsid w:val="00D3120E"/>
    <w:rsid w:val="00D31D24"/>
    <w:rsid w:val="00D33B32"/>
    <w:rsid w:val="00D348A1"/>
    <w:rsid w:val="00D34946"/>
    <w:rsid w:val="00D35BCB"/>
    <w:rsid w:val="00D36D7E"/>
    <w:rsid w:val="00D36F74"/>
    <w:rsid w:val="00D37637"/>
    <w:rsid w:val="00D379B9"/>
    <w:rsid w:val="00D42010"/>
    <w:rsid w:val="00D423AB"/>
    <w:rsid w:val="00D42FDD"/>
    <w:rsid w:val="00D4302A"/>
    <w:rsid w:val="00D4306E"/>
    <w:rsid w:val="00D43A8E"/>
    <w:rsid w:val="00D43B22"/>
    <w:rsid w:val="00D45E06"/>
    <w:rsid w:val="00D50290"/>
    <w:rsid w:val="00D5087F"/>
    <w:rsid w:val="00D5403D"/>
    <w:rsid w:val="00D5486C"/>
    <w:rsid w:val="00D56164"/>
    <w:rsid w:val="00D57E16"/>
    <w:rsid w:val="00D57F12"/>
    <w:rsid w:val="00D60BCF"/>
    <w:rsid w:val="00D60EC8"/>
    <w:rsid w:val="00D65ADA"/>
    <w:rsid w:val="00D665AB"/>
    <w:rsid w:val="00D67A4F"/>
    <w:rsid w:val="00D700F5"/>
    <w:rsid w:val="00D713FE"/>
    <w:rsid w:val="00D719DB"/>
    <w:rsid w:val="00D71A45"/>
    <w:rsid w:val="00D7547B"/>
    <w:rsid w:val="00D757D3"/>
    <w:rsid w:val="00D7597B"/>
    <w:rsid w:val="00D76CA4"/>
    <w:rsid w:val="00D77281"/>
    <w:rsid w:val="00D7737F"/>
    <w:rsid w:val="00D8105C"/>
    <w:rsid w:val="00D81C7D"/>
    <w:rsid w:val="00D82FCD"/>
    <w:rsid w:val="00D8384C"/>
    <w:rsid w:val="00D839E5"/>
    <w:rsid w:val="00D840C6"/>
    <w:rsid w:val="00D84A82"/>
    <w:rsid w:val="00D856F0"/>
    <w:rsid w:val="00D86B6D"/>
    <w:rsid w:val="00D87082"/>
    <w:rsid w:val="00D87207"/>
    <w:rsid w:val="00D8720F"/>
    <w:rsid w:val="00D905EE"/>
    <w:rsid w:val="00D90BD7"/>
    <w:rsid w:val="00D933AB"/>
    <w:rsid w:val="00D948CE"/>
    <w:rsid w:val="00D95558"/>
    <w:rsid w:val="00D96F42"/>
    <w:rsid w:val="00D975E5"/>
    <w:rsid w:val="00DA11D9"/>
    <w:rsid w:val="00DA25B3"/>
    <w:rsid w:val="00DA289F"/>
    <w:rsid w:val="00DA32F5"/>
    <w:rsid w:val="00DA508E"/>
    <w:rsid w:val="00DA66C3"/>
    <w:rsid w:val="00DA7426"/>
    <w:rsid w:val="00DB0626"/>
    <w:rsid w:val="00DB0F23"/>
    <w:rsid w:val="00DB104B"/>
    <w:rsid w:val="00DB37C7"/>
    <w:rsid w:val="00DB5E37"/>
    <w:rsid w:val="00DB6D31"/>
    <w:rsid w:val="00DC013A"/>
    <w:rsid w:val="00DC21F1"/>
    <w:rsid w:val="00DC2CBC"/>
    <w:rsid w:val="00DC4F08"/>
    <w:rsid w:val="00DC5364"/>
    <w:rsid w:val="00DC6754"/>
    <w:rsid w:val="00DC7CD8"/>
    <w:rsid w:val="00DD4310"/>
    <w:rsid w:val="00DD4CA2"/>
    <w:rsid w:val="00DD5295"/>
    <w:rsid w:val="00DD6A05"/>
    <w:rsid w:val="00DE137E"/>
    <w:rsid w:val="00DE3560"/>
    <w:rsid w:val="00DF0D74"/>
    <w:rsid w:val="00DF1F40"/>
    <w:rsid w:val="00DF392E"/>
    <w:rsid w:val="00DF4723"/>
    <w:rsid w:val="00DF48AE"/>
    <w:rsid w:val="00DF5011"/>
    <w:rsid w:val="00DF5953"/>
    <w:rsid w:val="00DF79E1"/>
    <w:rsid w:val="00E056C1"/>
    <w:rsid w:val="00E07E98"/>
    <w:rsid w:val="00E1004F"/>
    <w:rsid w:val="00E1094C"/>
    <w:rsid w:val="00E121C4"/>
    <w:rsid w:val="00E12D04"/>
    <w:rsid w:val="00E13AD4"/>
    <w:rsid w:val="00E1447C"/>
    <w:rsid w:val="00E149D5"/>
    <w:rsid w:val="00E16651"/>
    <w:rsid w:val="00E176C3"/>
    <w:rsid w:val="00E20C6A"/>
    <w:rsid w:val="00E22175"/>
    <w:rsid w:val="00E2250E"/>
    <w:rsid w:val="00E2376F"/>
    <w:rsid w:val="00E25629"/>
    <w:rsid w:val="00E30163"/>
    <w:rsid w:val="00E30796"/>
    <w:rsid w:val="00E312FF"/>
    <w:rsid w:val="00E318EA"/>
    <w:rsid w:val="00E320C5"/>
    <w:rsid w:val="00E3362F"/>
    <w:rsid w:val="00E34AF1"/>
    <w:rsid w:val="00E3576D"/>
    <w:rsid w:val="00E36C99"/>
    <w:rsid w:val="00E36DBA"/>
    <w:rsid w:val="00E36EE9"/>
    <w:rsid w:val="00E37AEC"/>
    <w:rsid w:val="00E417A1"/>
    <w:rsid w:val="00E41824"/>
    <w:rsid w:val="00E41D83"/>
    <w:rsid w:val="00E42EC7"/>
    <w:rsid w:val="00E4477B"/>
    <w:rsid w:val="00E462B7"/>
    <w:rsid w:val="00E5296F"/>
    <w:rsid w:val="00E53306"/>
    <w:rsid w:val="00E54365"/>
    <w:rsid w:val="00E555DC"/>
    <w:rsid w:val="00E5622E"/>
    <w:rsid w:val="00E56530"/>
    <w:rsid w:val="00E5661D"/>
    <w:rsid w:val="00E573FA"/>
    <w:rsid w:val="00E60149"/>
    <w:rsid w:val="00E61F4E"/>
    <w:rsid w:val="00E63539"/>
    <w:rsid w:val="00E669EF"/>
    <w:rsid w:val="00E66C1D"/>
    <w:rsid w:val="00E673DB"/>
    <w:rsid w:val="00E70016"/>
    <w:rsid w:val="00E72660"/>
    <w:rsid w:val="00E72B76"/>
    <w:rsid w:val="00E75E8A"/>
    <w:rsid w:val="00E765B5"/>
    <w:rsid w:val="00E773E3"/>
    <w:rsid w:val="00E77E4A"/>
    <w:rsid w:val="00E8658C"/>
    <w:rsid w:val="00E8715C"/>
    <w:rsid w:val="00E871F8"/>
    <w:rsid w:val="00E87766"/>
    <w:rsid w:val="00E87B74"/>
    <w:rsid w:val="00E90840"/>
    <w:rsid w:val="00E9168A"/>
    <w:rsid w:val="00E92511"/>
    <w:rsid w:val="00E92782"/>
    <w:rsid w:val="00E92D7F"/>
    <w:rsid w:val="00E95A8F"/>
    <w:rsid w:val="00EA087B"/>
    <w:rsid w:val="00EA1307"/>
    <w:rsid w:val="00EA15BE"/>
    <w:rsid w:val="00EA1951"/>
    <w:rsid w:val="00EA2694"/>
    <w:rsid w:val="00EA2728"/>
    <w:rsid w:val="00EA3C0B"/>
    <w:rsid w:val="00EA54D4"/>
    <w:rsid w:val="00EA7657"/>
    <w:rsid w:val="00EB05D7"/>
    <w:rsid w:val="00EB16EA"/>
    <w:rsid w:val="00EB1CE8"/>
    <w:rsid w:val="00EB3451"/>
    <w:rsid w:val="00EB3674"/>
    <w:rsid w:val="00EB3A18"/>
    <w:rsid w:val="00EB3D75"/>
    <w:rsid w:val="00EB47B9"/>
    <w:rsid w:val="00EC03A2"/>
    <w:rsid w:val="00EC072D"/>
    <w:rsid w:val="00EC080C"/>
    <w:rsid w:val="00EC15FC"/>
    <w:rsid w:val="00EC344A"/>
    <w:rsid w:val="00EC47A6"/>
    <w:rsid w:val="00EC49A4"/>
    <w:rsid w:val="00EC5FA2"/>
    <w:rsid w:val="00EC7C4E"/>
    <w:rsid w:val="00ED390E"/>
    <w:rsid w:val="00ED4F92"/>
    <w:rsid w:val="00EE1674"/>
    <w:rsid w:val="00EE1680"/>
    <w:rsid w:val="00EE34CC"/>
    <w:rsid w:val="00EE458D"/>
    <w:rsid w:val="00EF084C"/>
    <w:rsid w:val="00EF2A8B"/>
    <w:rsid w:val="00EF37C3"/>
    <w:rsid w:val="00EF3D7C"/>
    <w:rsid w:val="00EF51B0"/>
    <w:rsid w:val="00EF5894"/>
    <w:rsid w:val="00EF72F6"/>
    <w:rsid w:val="00EF7985"/>
    <w:rsid w:val="00F03222"/>
    <w:rsid w:val="00F035C0"/>
    <w:rsid w:val="00F05D6C"/>
    <w:rsid w:val="00F05E52"/>
    <w:rsid w:val="00F06F43"/>
    <w:rsid w:val="00F10AE5"/>
    <w:rsid w:val="00F10BDE"/>
    <w:rsid w:val="00F118A3"/>
    <w:rsid w:val="00F11F0D"/>
    <w:rsid w:val="00F12AE0"/>
    <w:rsid w:val="00F12CCA"/>
    <w:rsid w:val="00F13DE8"/>
    <w:rsid w:val="00F15719"/>
    <w:rsid w:val="00F200AE"/>
    <w:rsid w:val="00F206B3"/>
    <w:rsid w:val="00F216B0"/>
    <w:rsid w:val="00F22275"/>
    <w:rsid w:val="00F223D7"/>
    <w:rsid w:val="00F234FA"/>
    <w:rsid w:val="00F2352C"/>
    <w:rsid w:val="00F23835"/>
    <w:rsid w:val="00F24386"/>
    <w:rsid w:val="00F24443"/>
    <w:rsid w:val="00F2450A"/>
    <w:rsid w:val="00F26167"/>
    <w:rsid w:val="00F275F8"/>
    <w:rsid w:val="00F278D7"/>
    <w:rsid w:val="00F308C6"/>
    <w:rsid w:val="00F3323A"/>
    <w:rsid w:val="00F33C4C"/>
    <w:rsid w:val="00F34695"/>
    <w:rsid w:val="00F3620B"/>
    <w:rsid w:val="00F40369"/>
    <w:rsid w:val="00F41134"/>
    <w:rsid w:val="00F46AC2"/>
    <w:rsid w:val="00F5049F"/>
    <w:rsid w:val="00F514E7"/>
    <w:rsid w:val="00F51880"/>
    <w:rsid w:val="00F53035"/>
    <w:rsid w:val="00F54E4F"/>
    <w:rsid w:val="00F552CA"/>
    <w:rsid w:val="00F5577C"/>
    <w:rsid w:val="00F60023"/>
    <w:rsid w:val="00F60653"/>
    <w:rsid w:val="00F62794"/>
    <w:rsid w:val="00F65AA2"/>
    <w:rsid w:val="00F65D01"/>
    <w:rsid w:val="00F70237"/>
    <w:rsid w:val="00F70EAE"/>
    <w:rsid w:val="00F7125C"/>
    <w:rsid w:val="00F71C3F"/>
    <w:rsid w:val="00F73899"/>
    <w:rsid w:val="00F73A91"/>
    <w:rsid w:val="00F7464C"/>
    <w:rsid w:val="00F76A4D"/>
    <w:rsid w:val="00F76A79"/>
    <w:rsid w:val="00F8035E"/>
    <w:rsid w:val="00F8058A"/>
    <w:rsid w:val="00F80795"/>
    <w:rsid w:val="00F82B3D"/>
    <w:rsid w:val="00F8323F"/>
    <w:rsid w:val="00F85C4A"/>
    <w:rsid w:val="00F9061A"/>
    <w:rsid w:val="00F90AAD"/>
    <w:rsid w:val="00F92D1C"/>
    <w:rsid w:val="00F93FFE"/>
    <w:rsid w:val="00F949E5"/>
    <w:rsid w:val="00F95348"/>
    <w:rsid w:val="00F95679"/>
    <w:rsid w:val="00F95D56"/>
    <w:rsid w:val="00F96B70"/>
    <w:rsid w:val="00F977AA"/>
    <w:rsid w:val="00F97BEB"/>
    <w:rsid w:val="00FA1A21"/>
    <w:rsid w:val="00FA3B1A"/>
    <w:rsid w:val="00FA7FEB"/>
    <w:rsid w:val="00FB1298"/>
    <w:rsid w:val="00FB231D"/>
    <w:rsid w:val="00FB45A9"/>
    <w:rsid w:val="00FB4CDF"/>
    <w:rsid w:val="00FB5E19"/>
    <w:rsid w:val="00FC0D43"/>
    <w:rsid w:val="00FC1947"/>
    <w:rsid w:val="00FC1B65"/>
    <w:rsid w:val="00FC1DAE"/>
    <w:rsid w:val="00FC3927"/>
    <w:rsid w:val="00FC470D"/>
    <w:rsid w:val="00FC4CA4"/>
    <w:rsid w:val="00FC4D44"/>
    <w:rsid w:val="00FC6401"/>
    <w:rsid w:val="00FC783A"/>
    <w:rsid w:val="00FC7B69"/>
    <w:rsid w:val="00FD0A27"/>
    <w:rsid w:val="00FD245D"/>
    <w:rsid w:val="00FD6FD7"/>
    <w:rsid w:val="00FD7191"/>
    <w:rsid w:val="00FE1567"/>
    <w:rsid w:val="00FE7C00"/>
    <w:rsid w:val="00FF1A45"/>
    <w:rsid w:val="00FF1A4C"/>
    <w:rsid w:val="00FF1CEF"/>
    <w:rsid w:val="00FF22CF"/>
    <w:rsid w:val="00FF4641"/>
    <w:rsid w:val="00FF58B0"/>
    <w:rsid w:val="00FF7C17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2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24C1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0A1E64"/>
    <w:pPr>
      <w:keepNext/>
      <w:spacing w:before="120" w:after="120"/>
      <w:outlineLvl w:val="1"/>
    </w:pPr>
    <w:rPr>
      <w:rFonts w:ascii="Arial" w:eastAsia="Calibri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2,H1 Знак2,Заголов Знак2,1 Знак2,ch Знак2,Глава Знак2,(раздел) Знак2,Раздел Договора Знак2,&quot;Алмаз&quot; Знак2,Head 1 Знак2,Заголовок главы Знак"/>
    <w:link w:val="1"/>
    <w:uiPriority w:val="99"/>
    <w:rsid w:val="00224C1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0">
    <w:name w:val="Body Text Indent"/>
    <w:basedOn w:val="a"/>
    <w:link w:val="a4"/>
    <w:uiPriority w:val="99"/>
    <w:semiHidden/>
    <w:rsid w:val="000A1E64"/>
    <w:pPr>
      <w:spacing w:after="120" w:line="276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a4">
    <w:name w:val="Основной текст с отступом Знак"/>
    <w:link w:val="a0"/>
    <w:uiPriority w:val="99"/>
    <w:semiHidden/>
    <w:rsid w:val="000A1E64"/>
    <w:rPr>
      <w:rFonts w:ascii="Calibri" w:eastAsia="Calibri" w:hAnsi="Calibri" w:cs="Times New Roman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0A1E64"/>
    <w:rPr>
      <w:rFonts w:ascii="Arial" w:eastAsia="Calibri" w:hAnsi="Arial" w:cs="Times New Roman"/>
      <w:b/>
      <w:sz w:val="28"/>
      <w:szCs w:val="20"/>
    </w:rPr>
  </w:style>
  <w:style w:type="paragraph" w:customStyle="1" w:styleId="tar">
    <w:name w:val="tar"/>
    <w:basedOn w:val="a"/>
    <w:uiPriority w:val="99"/>
    <w:rsid w:val="006532C1"/>
    <w:pPr>
      <w:spacing w:before="240" w:after="240"/>
      <w:ind w:firstLine="708"/>
      <w:jc w:val="right"/>
    </w:pPr>
  </w:style>
  <w:style w:type="paragraph" w:customStyle="1" w:styleId="ConsPlusCell">
    <w:name w:val="ConsPlusCell"/>
    <w:rsid w:val="001D16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C7AD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C7A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65AD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0E2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E26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semiHidden/>
    <w:unhideWhenUsed/>
    <w:rsid w:val="00C95D83"/>
    <w:rPr>
      <w:color w:val="000080"/>
      <w:u w:val="single"/>
    </w:rPr>
  </w:style>
  <w:style w:type="paragraph" w:styleId="aa">
    <w:name w:val="List Paragraph"/>
    <w:basedOn w:val="a"/>
    <w:uiPriority w:val="34"/>
    <w:qFormat/>
    <w:rsid w:val="00306F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 Spacing"/>
    <w:uiPriority w:val="99"/>
    <w:qFormat/>
    <w:rsid w:val="000A1E64"/>
    <w:rPr>
      <w:rFonts w:eastAsia="Times New Roman"/>
      <w:sz w:val="22"/>
      <w:szCs w:val="22"/>
      <w:lang w:eastAsia="en-US"/>
    </w:rPr>
  </w:style>
  <w:style w:type="character" w:customStyle="1" w:styleId="Mainheading">
    <w:name w:val="Main heading Знак"/>
    <w:aliases w:val="H1 Знак,Заголов Знак,1 Знак,ch Знак,Глава Знак,(раздел) Знак,Раздел Договора Знак,&quot;Алмаз&quot; Знак,Head 1 Знак,Заголовок главы Знак Знак"/>
    <w:uiPriority w:val="99"/>
    <w:rsid w:val="000A1E64"/>
    <w:rPr>
      <w:rFonts w:ascii="Cambria" w:hAnsi="Cambria"/>
      <w:b/>
      <w:color w:val="365F91"/>
      <w:sz w:val="28"/>
      <w:lang w:eastAsia="en-US"/>
    </w:rPr>
  </w:style>
  <w:style w:type="character" w:customStyle="1" w:styleId="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9"/>
    <w:rsid w:val="000A1E64"/>
    <w:rPr>
      <w:rFonts w:ascii="Cambria" w:hAnsi="Cambria"/>
      <w:b/>
      <w:color w:val="365F91"/>
      <w:sz w:val="28"/>
      <w:lang w:eastAsia="en-US"/>
    </w:rPr>
  </w:style>
  <w:style w:type="character" w:customStyle="1" w:styleId="ac">
    <w:name w:val="Текст сноски Знак"/>
    <w:link w:val="ad"/>
    <w:uiPriority w:val="99"/>
    <w:semiHidden/>
    <w:rsid w:val="000A1E6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note text"/>
    <w:basedOn w:val="a"/>
    <w:link w:val="ac"/>
    <w:uiPriority w:val="99"/>
    <w:semiHidden/>
    <w:rsid w:val="000A1E64"/>
    <w:rPr>
      <w:rFonts w:eastAsia="Calibri"/>
      <w:sz w:val="20"/>
      <w:szCs w:val="20"/>
    </w:rPr>
  </w:style>
  <w:style w:type="character" w:customStyle="1" w:styleId="HeaderChar1">
    <w:name w:val="Header Char1"/>
    <w:uiPriority w:val="99"/>
    <w:locked/>
    <w:rsid w:val="000A1E64"/>
    <w:rPr>
      <w:sz w:val="22"/>
      <w:lang w:eastAsia="en-US"/>
    </w:rPr>
  </w:style>
  <w:style w:type="paragraph" w:styleId="ae">
    <w:name w:val="header"/>
    <w:basedOn w:val="a"/>
    <w:link w:val="af"/>
    <w:uiPriority w:val="99"/>
    <w:rsid w:val="000A1E64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f">
    <w:name w:val="Верхний колонтитул Знак"/>
    <w:link w:val="ae"/>
    <w:uiPriority w:val="99"/>
    <w:rsid w:val="000A1E64"/>
    <w:rPr>
      <w:rFonts w:ascii="Calibri" w:eastAsia="Calibri" w:hAnsi="Calibri" w:cs="Times New Roman"/>
      <w:szCs w:val="20"/>
    </w:rPr>
  </w:style>
  <w:style w:type="character" w:customStyle="1" w:styleId="4">
    <w:name w:val="Знак Знак4"/>
    <w:uiPriority w:val="99"/>
    <w:rsid w:val="000A1E64"/>
    <w:rPr>
      <w:rFonts w:eastAsia="Times New Roman"/>
      <w:sz w:val="22"/>
      <w:lang w:eastAsia="en-US"/>
    </w:rPr>
  </w:style>
  <w:style w:type="paragraph" w:styleId="af0">
    <w:name w:val="Subtitle"/>
    <w:basedOn w:val="a"/>
    <w:next w:val="a"/>
    <w:link w:val="af1"/>
    <w:uiPriority w:val="99"/>
    <w:qFormat/>
    <w:rsid w:val="000A1E64"/>
    <w:rPr>
      <w:rFonts w:ascii="Cambria" w:eastAsia="Calibri" w:hAnsi="Cambria"/>
      <w:i/>
      <w:color w:val="4F81BD"/>
      <w:spacing w:val="15"/>
      <w:szCs w:val="20"/>
    </w:rPr>
  </w:style>
  <w:style w:type="character" w:customStyle="1" w:styleId="af1">
    <w:name w:val="Подзаголовок Знак"/>
    <w:link w:val="af0"/>
    <w:uiPriority w:val="99"/>
    <w:rsid w:val="000A1E64"/>
    <w:rPr>
      <w:rFonts w:ascii="Cambria" w:eastAsia="Calibri" w:hAnsi="Cambria" w:cs="Times New Roman"/>
      <w:i/>
      <w:color w:val="4F81BD"/>
      <w:spacing w:val="15"/>
      <w:sz w:val="24"/>
      <w:szCs w:val="20"/>
    </w:rPr>
  </w:style>
  <w:style w:type="character" w:customStyle="1" w:styleId="SubtitleChar">
    <w:name w:val="Subtitle Char"/>
    <w:uiPriority w:val="99"/>
    <w:locked/>
    <w:rsid w:val="000A1E64"/>
    <w:rPr>
      <w:rFonts w:ascii="Cambria" w:hAnsi="Cambria" w:cs="Times New Roman"/>
      <w:sz w:val="24"/>
      <w:szCs w:val="24"/>
    </w:rPr>
  </w:style>
  <w:style w:type="paragraph" w:styleId="af2">
    <w:name w:val="Title"/>
    <w:basedOn w:val="a"/>
    <w:next w:val="af0"/>
    <w:link w:val="af3"/>
    <w:uiPriority w:val="99"/>
    <w:qFormat/>
    <w:rsid w:val="000A1E64"/>
    <w:pPr>
      <w:suppressAutoHyphens/>
      <w:jc w:val="center"/>
    </w:pPr>
    <w:rPr>
      <w:rFonts w:ascii="Calibri" w:eastAsia="Calibri" w:hAnsi="Calibri"/>
      <w:b/>
      <w:sz w:val="20"/>
      <w:szCs w:val="20"/>
      <w:u w:val="single"/>
      <w:lang w:eastAsia="ar-SA"/>
    </w:rPr>
  </w:style>
  <w:style w:type="character" w:customStyle="1" w:styleId="af3">
    <w:name w:val="Название Знак"/>
    <w:link w:val="af2"/>
    <w:uiPriority w:val="99"/>
    <w:rsid w:val="000A1E64"/>
    <w:rPr>
      <w:rFonts w:ascii="Calibri" w:eastAsia="Calibri" w:hAnsi="Calibri" w:cs="Times New Roman"/>
      <w:b/>
      <w:szCs w:val="20"/>
      <w:u w:val="single"/>
      <w:lang w:eastAsia="ar-SA"/>
    </w:rPr>
  </w:style>
  <w:style w:type="character" w:customStyle="1" w:styleId="TitleChar">
    <w:name w:val="Title Char"/>
    <w:uiPriority w:val="99"/>
    <w:locked/>
    <w:rsid w:val="000A1E6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link w:val="af5"/>
    <w:uiPriority w:val="99"/>
    <w:semiHidden/>
    <w:rsid w:val="000A1E64"/>
    <w:rPr>
      <w:rFonts w:ascii="Calibri" w:eastAsia="Calibri" w:hAnsi="Calibri" w:cs="Times New Roman"/>
      <w:sz w:val="24"/>
      <w:szCs w:val="20"/>
      <w:lang w:eastAsia="ru-RU"/>
    </w:rPr>
  </w:style>
  <w:style w:type="paragraph" w:styleId="af5">
    <w:name w:val="Body Text"/>
    <w:aliases w:val="Основной текст1,Основной текст Знак Знак,bt"/>
    <w:basedOn w:val="a"/>
    <w:link w:val="af4"/>
    <w:uiPriority w:val="99"/>
    <w:semiHidden/>
    <w:rsid w:val="000A1E64"/>
    <w:pPr>
      <w:spacing w:after="120"/>
    </w:pPr>
    <w:rPr>
      <w:rFonts w:ascii="Calibri" w:eastAsia="Calibri" w:hAnsi="Calibri"/>
      <w:szCs w:val="20"/>
    </w:rPr>
  </w:style>
  <w:style w:type="character" w:customStyle="1" w:styleId="21">
    <w:name w:val="Основной текст 2 Знак"/>
    <w:link w:val="22"/>
    <w:uiPriority w:val="99"/>
    <w:semiHidden/>
    <w:rsid w:val="000A1E64"/>
    <w:rPr>
      <w:rFonts w:ascii="Calibri" w:eastAsia="Calibri" w:hAnsi="Calibri" w:cs="Times New Roman"/>
      <w:sz w:val="24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rsid w:val="000A1E64"/>
    <w:pPr>
      <w:ind w:firstLine="567"/>
      <w:jc w:val="both"/>
    </w:pPr>
    <w:rPr>
      <w:rFonts w:ascii="Calibri" w:eastAsia="Calibri" w:hAnsi="Calibri"/>
      <w:szCs w:val="20"/>
    </w:rPr>
  </w:style>
  <w:style w:type="paragraph" w:customStyle="1" w:styleId="12">
    <w:name w:val="Без интервала1"/>
    <w:uiPriority w:val="99"/>
    <w:rsid w:val="000A1E64"/>
    <w:rPr>
      <w:rFonts w:eastAsia="Times New Roman"/>
      <w:sz w:val="22"/>
      <w:szCs w:val="22"/>
      <w:lang w:eastAsia="en-US"/>
    </w:rPr>
  </w:style>
  <w:style w:type="character" w:customStyle="1" w:styleId="af6">
    <w:name w:val="Абзац списка Знак"/>
    <w:link w:val="13"/>
    <w:uiPriority w:val="99"/>
    <w:locked/>
    <w:rsid w:val="000A1E64"/>
  </w:style>
  <w:style w:type="paragraph" w:customStyle="1" w:styleId="13">
    <w:name w:val="Абзац списка1"/>
    <w:basedOn w:val="a"/>
    <w:link w:val="af6"/>
    <w:uiPriority w:val="99"/>
    <w:rsid w:val="000A1E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0A1E6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21">
    <w:name w:val="заголовок 221"/>
    <w:basedOn w:val="1"/>
    <w:next w:val="2"/>
    <w:uiPriority w:val="99"/>
    <w:rsid w:val="000A1E64"/>
    <w:pPr>
      <w:keepLines w:val="0"/>
      <w:suppressAutoHyphens/>
      <w:spacing w:before="0" w:after="360" w:line="360" w:lineRule="auto"/>
    </w:pPr>
    <w:rPr>
      <w:rFonts w:ascii="Times New Roman" w:eastAsia="Calibri" w:hAnsi="Times New Roman"/>
      <w:b w:val="0"/>
      <w:bCs w:val="0"/>
      <w:color w:val="auto"/>
      <w:spacing w:val="20"/>
      <w:kern w:val="28"/>
      <w:sz w:val="32"/>
      <w:szCs w:val="32"/>
    </w:rPr>
  </w:style>
  <w:style w:type="character" w:customStyle="1" w:styleId="st">
    <w:name w:val="st"/>
    <w:uiPriority w:val="99"/>
    <w:rsid w:val="000A1E64"/>
  </w:style>
  <w:style w:type="paragraph" w:customStyle="1" w:styleId="Style5">
    <w:name w:val="Style5"/>
    <w:basedOn w:val="a"/>
    <w:uiPriority w:val="99"/>
    <w:rsid w:val="000A1E64"/>
    <w:pPr>
      <w:widowControl w:val="0"/>
      <w:autoSpaceDE w:val="0"/>
      <w:autoSpaceDN w:val="0"/>
      <w:adjustRightInd w:val="0"/>
      <w:spacing w:line="486" w:lineRule="exact"/>
      <w:ind w:firstLine="331"/>
      <w:jc w:val="both"/>
    </w:pPr>
    <w:rPr>
      <w:rFonts w:eastAsia="Calibri"/>
    </w:rPr>
  </w:style>
  <w:style w:type="character" w:customStyle="1" w:styleId="FontStyle16">
    <w:name w:val="Font Style16"/>
    <w:uiPriority w:val="99"/>
    <w:rsid w:val="000A1E64"/>
    <w:rPr>
      <w:rFonts w:ascii="Times New Roman" w:hAnsi="Times New Roman"/>
      <w:sz w:val="26"/>
    </w:rPr>
  </w:style>
  <w:style w:type="character" w:styleId="af7">
    <w:name w:val="Intense Emphasis"/>
    <w:uiPriority w:val="21"/>
    <w:qFormat/>
    <w:rsid w:val="00A565C2"/>
    <w:rPr>
      <w:b/>
      <w:bCs/>
      <w:i/>
      <w:iCs/>
      <w:color w:val="4F81BD"/>
    </w:rPr>
  </w:style>
  <w:style w:type="paragraph" w:styleId="af8">
    <w:name w:val="endnote text"/>
    <w:basedOn w:val="a"/>
    <w:link w:val="af9"/>
    <w:uiPriority w:val="99"/>
    <w:semiHidden/>
    <w:unhideWhenUsed/>
    <w:rsid w:val="0000086C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sid w:val="0000086C"/>
    <w:rPr>
      <w:rFonts w:ascii="Times New Roman" w:eastAsia="Times New Roman" w:hAnsi="Times New Roman"/>
    </w:rPr>
  </w:style>
  <w:style w:type="character" w:styleId="afa">
    <w:name w:val="endnote reference"/>
    <w:uiPriority w:val="99"/>
    <w:semiHidden/>
    <w:unhideWhenUsed/>
    <w:rsid w:val="0000086C"/>
    <w:rPr>
      <w:vertAlign w:val="superscript"/>
    </w:rPr>
  </w:style>
  <w:style w:type="character" w:styleId="afb">
    <w:name w:val="footnote reference"/>
    <w:uiPriority w:val="99"/>
    <w:semiHidden/>
    <w:unhideWhenUsed/>
    <w:rsid w:val="0000086C"/>
    <w:rPr>
      <w:vertAlign w:val="superscript"/>
    </w:rPr>
  </w:style>
  <w:style w:type="character" w:customStyle="1" w:styleId="itemtext">
    <w:name w:val="itemtext"/>
    <w:rsid w:val="006D7127"/>
  </w:style>
  <w:style w:type="character" w:styleId="afc">
    <w:name w:val="annotation reference"/>
    <w:uiPriority w:val="99"/>
    <w:semiHidden/>
    <w:unhideWhenUsed/>
    <w:rsid w:val="00873093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873093"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sid w:val="00873093"/>
    <w:rPr>
      <w:rFonts w:ascii="Times New Roman" w:eastAsia="Times New Roman" w:hAnsi="Times New Roman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873093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873093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BD08-3872-499F-8B34-D27D7C7F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7546</Words>
  <Characters>43015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Хальфеев</dc:creator>
  <cp:lastModifiedBy>Алла Н. Кондратова</cp:lastModifiedBy>
  <cp:revision>24</cp:revision>
  <cp:lastPrinted>2023-10-20T06:54:00Z</cp:lastPrinted>
  <dcterms:created xsi:type="dcterms:W3CDTF">2023-02-09T12:13:00Z</dcterms:created>
  <dcterms:modified xsi:type="dcterms:W3CDTF">2023-10-31T10:51:00Z</dcterms:modified>
</cp:coreProperties>
</file>