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007D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895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94F3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007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007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007D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007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55CF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007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007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007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007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55C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5C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07D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55CF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007D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104C8">
        <w:rPr>
          <w:rFonts w:eastAsiaTheme="minorEastAsia"/>
          <w:color w:val="000000"/>
          <w:sz w:val="26"/>
          <w:szCs w:val="26"/>
        </w:rPr>
        <w:t>28.04.2023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</w:t>
      </w:r>
      <w:r w:rsidR="008104C8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__</w:t>
      </w:r>
      <w:r w:rsidR="008104C8" w:rsidRPr="008104C8">
        <w:rPr>
          <w:rFonts w:eastAsiaTheme="minorEastAsia"/>
          <w:color w:val="000000"/>
          <w:sz w:val="26"/>
          <w:szCs w:val="26"/>
        </w:rPr>
        <w:t>25/6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55CF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007D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55C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53765" w:rsidRPr="002066AD" w:rsidRDefault="00753765" w:rsidP="00753765">
      <w:pPr>
        <w:jc w:val="center"/>
        <w:outlineLvl w:val="0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</w:t>
      </w:r>
      <w:r>
        <w:rPr>
          <w:rStyle w:val="af2"/>
          <w:b/>
          <w:color w:val="auto"/>
          <w:sz w:val="26"/>
          <w:szCs w:val="26"/>
        </w:rPr>
        <w:t xml:space="preserve"> города Глазо</w:t>
      </w:r>
      <w:r w:rsidR="00114764">
        <w:rPr>
          <w:rStyle w:val="af2"/>
          <w:b/>
          <w:color w:val="auto"/>
          <w:sz w:val="26"/>
          <w:szCs w:val="26"/>
        </w:rPr>
        <w:t>ва во время проведения репетиций</w:t>
      </w:r>
      <w:r>
        <w:rPr>
          <w:rStyle w:val="af2"/>
          <w:b/>
          <w:color w:val="auto"/>
          <w:sz w:val="26"/>
          <w:szCs w:val="26"/>
        </w:rPr>
        <w:t xml:space="preserve"> к  празднованию</w:t>
      </w:r>
      <w:r w:rsidRPr="00E649DB">
        <w:rPr>
          <w:rStyle w:val="af2"/>
          <w:b/>
          <w:color w:val="auto"/>
          <w:sz w:val="26"/>
          <w:szCs w:val="26"/>
        </w:rPr>
        <w:t xml:space="preserve"> Дня Победы в Великой Отечественной войне</w:t>
      </w:r>
      <w:r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1941-1945 годов в городе Глазове</w:t>
      </w:r>
      <w:r>
        <w:rPr>
          <w:rStyle w:val="af2"/>
          <w:b/>
          <w:color w:val="auto"/>
          <w:sz w:val="26"/>
          <w:szCs w:val="26"/>
        </w:rPr>
        <w:t xml:space="preserve"> в 2023</w:t>
      </w:r>
      <w:r w:rsidRPr="00E649DB">
        <w:rPr>
          <w:rStyle w:val="af2"/>
          <w:b/>
          <w:color w:val="auto"/>
          <w:sz w:val="26"/>
          <w:szCs w:val="26"/>
        </w:rPr>
        <w:t xml:space="preserve"> году   </w:t>
      </w:r>
    </w:p>
    <w:p w:rsidR="00753765" w:rsidRPr="00760BEF" w:rsidRDefault="00753765" w:rsidP="0075376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53765" w:rsidRPr="0086765A" w:rsidRDefault="00753765" w:rsidP="00753765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14.04.2023 № 29/7 «О праздновании Дня Победы в Великой Отечественной войне 1941-1945 годов в городе Глазове в 2023 году», в целях обеспечения безопасности дорожного движения во время проведения репет</w:t>
      </w:r>
      <w:r w:rsidR="00114764">
        <w:rPr>
          <w:sz w:val="26"/>
          <w:szCs w:val="26"/>
        </w:rPr>
        <w:t>иций</w:t>
      </w:r>
      <w:r w:rsidR="00B50129">
        <w:rPr>
          <w:sz w:val="26"/>
          <w:szCs w:val="26"/>
        </w:rPr>
        <w:t xml:space="preserve"> к празднованию</w:t>
      </w:r>
      <w:r>
        <w:rPr>
          <w:sz w:val="26"/>
          <w:szCs w:val="26"/>
        </w:rPr>
        <w:t xml:space="preserve"> Дня Победы</w:t>
      </w:r>
    </w:p>
    <w:p w:rsidR="00753765" w:rsidRDefault="00753765" w:rsidP="00753765">
      <w:pPr>
        <w:spacing w:line="336" w:lineRule="auto"/>
        <w:rPr>
          <w:b/>
          <w:sz w:val="26"/>
          <w:szCs w:val="26"/>
        </w:rPr>
      </w:pPr>
    </w:p>
    <w:p w:rsidR="00753765" w:rsidRPr="00D73E53" w:rsidRDefault="00753765" w:rsidP="00753765">
      <w:pPr>
        <w:spacing w:line="336" w:lineRule="auto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53765" w:rsidRDefault="00753765" w:rsidP="00753765">
      <w:pPr>
        <w:tabs>
          <w:tab w:val="left" w:pos="10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53765" w:rsidRDefault="00753765" w:rsidP="004101C2">
      <w:pPr>
        <w:pStyle w:val="af5"/>
        <w:numPr>
          <w:ilvl w:val="0"/>
          <w:numId w:val="42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>ия транспортных средств во время проведения</w:t>
      </w:r>
      <w:r w:rsidRPr="008C267B">
        <w:rPr>
          <w:sz w:val="26"/>
          <w:szCs w:val="26"/>
        </w:rPr>
        <w:t xml:space="preserve"> </w:t>
      </w:r>
      <w:r w:rsidR="00114764">
        <w:rPr>
          <w:sz w:val="26"/>
          <w:szCs w:val="26"/>
        </w:rPr>
        <w:t>репетиций</w:t>
      </w:r>
      <w:r>
        <w:rPr>
          <w:sz w:val="26"/>
          <w:szCs w:val="26"/>
        </w:rPr>
        <w:t xml:space="preserve"> к празднованию</w:t>
      </w:r>
      <w:r w:rsidRPr="008E0262">
        <w:rPr>
          <w:sz w:val="26"/>
          <w:szCs w:val="26"/>
        </w:rPr>
        <w:t xml:space="preserve"> Дня Победы в Великой Отечественной войне 1941-19</w:t>
      </w:r>
      <w:r>
        <w:rPr>
          <w:sz w:val="26"/>
          <w:szCs w:val="26"/>
        </w:rPr>
        <w:t>45 годов в городе Глазове в 2023</w:t>
      </w:r>
      <w:r w:rsidRPr="008E0262">
        <w:rPr>
          <w:sz w:val="26"/>
          <w:szCs w:val="26"/>
        </w:rPr>
        <w:t xml:space="preserve"> году путем прекращения движения на следующих участках автомобильных дорог местного значения города Глазова: </w:t>
      </w:r>
    </w:p>
    <w:p w:rsidR="00753765" w:rsidRPr="002066AD" w:rsidRDefault="00753765" w:rsidP="00753765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03.05.2023 с</w:t>
      </w:r>
      <w:r w:rsidRPr="008E0262">
        <w:rPr>
          <w:b/>
          <w:sz w:val="26"/>
          <w:szCs w:val="26"/>
        </w:rPr>
        <w:t xml:space="preserve"> 17:30 до 21:00</w:t>
      </w:r>
    </w:p>
    <w:p w:rsidR="00753765" w:rsidRDefault="00753765" w:rsidP="00753765">
      <w:pPr>
        <w:tabs>
          <w:tab w:val="left" w:pos="10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</w:t>
      </w:r>
      <w:r w:rsidRPr="0012529E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Свободы реверсивное движение (выезд с моста через р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епца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запрещен);</w:t>
      </w:r>
    </w:p>
    <w:p w:rsidR="00753765" w:rsidRDefault="00753765" w:rsidP="00753765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04.05.2023 с</w:t>
      </w:r>
      <w:r w:rsidRPr="008E0262">
        <w:rPr>
          <w:b/>
          <w:sz w:val="26"/>
          <w:szCs w:val="26"/>
        </w:rPr>
        <w:t xml:space="preserve"> 17:30 до 21:00</w:t>
      </w:r>
    </w:p>
    <w:p w:rsidR="00753765" w:rsidRDefault="00753765" w:rsidP="00753765">
      <w:pPr>
        <w:tabs>
          <w:tab w:val="left" w:pos="10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</w:t>
      </w:r>
      <w:r w:rsidRPr="0012529E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Свободы реверсивное движение (выезд с моста через р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епца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запрещен);</w:t>
      </w:r>
    </w:p>
    <w:p w:rsidR="00753765" w:rsidRDefault="00753765" w:rsidP="00753765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05.05.2023 с</w:t>
      </w:r>
      <w:r w:rsidRPr="008E0262">
        <w:rPr>
          <w:b/>
          <w:sz w:val="26"/>
          <w:szCs w:val="26"/>
        </w:rPr>
        <w:t xml:space="preserve"> 17:30 до 21:00</w:t>
      </w:r>
    </w:p>
    <w:p w:rsidR="00753765" w:rsidRDefault="00753765" w:rsidP="00753765">
      <w:pPr>
        <w:tabs>
          <w:tab w:val="left" w:pos="10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</w:t>
      </w:r>
      <w:r w:rsidRPr="0012529E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Свободы реверсивное движение (выезд с моста через р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епца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запрещен).</w:t>
      </w:r>
    </w:p>
    <w:p w:rsidR="00753765" w:rsidRDefault="00753765" w:rsidP="00753765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2023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праздничных мероприятий.</w:t>
      </w:r>
    </w:p>
    <w:p w:rsidR="00753765" w:rsidRDefault="00753765" w:rsidP="0075376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753765" w:rsidRDefault="00753765" w:rsidP="0075376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Толстого, К.Маркса, </w:t>
      </w:r>
      <w:proofErr w:type="gramStart"/>
      <w:r>
        <w:rPr>
          <w:sz w:val="26"/>
          <w:szCs w:val="26"/>
        </w:rPr>
        <w:t>Сибирская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Сулимова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>, Советская.</w:t>
      </w:r>
    </w:p>
    <w:p w:rsidR="00753765" w:rsidRDefault="00753765" w:rsidP="0075376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753765" w:rsidRDefault="00753765" w:rsidP="0075376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753765" w:rsidRDefault="00753765" w:rsidP="0075376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</w:p>
    <w:p w:rsidR="00962EB8" w:rsidRPr="00760BEF" w:rsidRDefault="00962EB8" w:rsidP="00962EB8">
      <w:pPr>
        <w:spacing w:line="33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62EB8" w:rsidTr="0019705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62EB8" w:rsidRPr="00E649DB" w:rsidRDefault="00962EB8" w:rsidP="00197050">
            <w:pPr>
              <w:spacing w:line="336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62EB8" w:rsidRPr="00E649DB" w:rsidRDefault="00962EB8" w:rsidP="00197050">
            <w:pPr>
              <w:spacing w:line="336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962EB8" w:rsidRPr="00760BEF" w:rsidRDefault="00962EB8" w:rsidP="00962EB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62EB8" w:rsidRDefault="00962EB8" w:rsidP="00962EB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62EB8" w:rsidRDefault="00962EB8" w:rsidP="00962EB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5C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5C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55C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D55CF4" w:rsidP="008104C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D55C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F4" w:rsidRDefault="00D55CF4" w:rsidP="00694F36">
      <w:r>
        <w:separator/>
      </w:r>
    </w:p>
  </w:endnote>
  <w:endnote w:type="continuationSeparator" w:id="0">
    <w:p w:rsidR="00D55CF4" w:rsidRDefault="00D55CF4" w:rsidP="0069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F4" w:rsidRDefault="00D55CF4" w:rsidP="00694F36">
      <w:r>
        <w:separator/>
      </w:r>
    </w:p>
  </w:footnote>
  <w:footnote w:type="continuationSeparator" w:id="0">
    <w:p w:rsidR="00D55CF4" w:rsidRDefault="00D55CF4" w:rsidP="0069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470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7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55C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470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7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04C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55C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AA08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2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24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EF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C0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C7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05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4F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396F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BA8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C1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23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E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6A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CF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21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BE6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B8CE5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74A7E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28090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6E04A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D141E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A85A7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77C96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B0C35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2A078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E7491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48E7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76C5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929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948C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608B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FA5D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D062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D873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2441E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722BD04" w:tentative="1">
      <w:start w:val="1"/>
      <w:numFmt w:val="lowerLetter"/>
      <w:lvlText w:val="%2."/>
      <w:lvlJc w:val="left"/>
      <w:pPr>
        <w:ind w:left="1440" w:hanging="360"/>
      </w:pPr>
    </w:lvl>
    <w:lvl w:ilvl="2" w:tplc="DD34C34E" w:tentative="1">
      <w:start w:val="1"/>
      <w:numFmt w:val="lowerRoman"/>
      <w:lvlText w:val="%3."/>
      <w:lvlJc w:val="right"/>
      <w:pPr>
        <w:ind w:left="2160" w:hanging="180"/>
      </w:pPr>
    </w:lvl>
    <w:lvl w:ilvl="3" w:tplc="149AA2E4" w:tentative="1">
      <w:start w:val="1"/>
      <w:numFmt w:val="decimal"/>
      <w:lvlText w:val="%4."/>
      <w:lvlJc w:val="left"/>
      <w:pPr>
        <w:ind w:left="2880" w:hanging="360"/>
      </w:pPr>
    </w:lvl>
    <w:lvl w:ilvl="4" w:tplc="98127BB4" w:tentative="1">
      <w:start w:val="1"/>
      <w:numFmt w:val="lowerLetter"/>
      <w:lvlText w:val="%5."/>
      <w:lvlJc w:val="left"/>
      <w:pPr>
        <w:ind w:left="3600" w:hanging="360"/>
      </w:pPr>
    </w:lvl>
    <w:lvl w:ilvl="5" w:tplc="2B108C88" w:tentative="1">
      <w:start w:val="1"/>
      <w:numFmt w:val="lowerRoman"/>
      <w:lvlText w:val="%6."/>
      <w:lvlJc w:val="right"/>
      <w:pPr>
        <w:ind w:left="4320" w:hanging="180"/>
      </w:pPr>
    </w:lvl>
    <w:lvl w:ilvl="6" w:tplc="B0A0647E" w:tentative="1">
      <w:start w:val="1"/>
      <w:numFmt w:val="decimal"/>
      <w:lvlText w:val="%7."/>
      <w:lvlJc w:val="left"/>
      <w:pPr>
        <w:ind w:left="5040" w:hanging="360"/>
      </w:pPr>
    </w:lvl>
    <w:lvl w:ilvl="7" w:tplc="AE4AE29E" w:tentative="1">
      <w:start w:val="1"/>
      <w:numFmt w:val="lowerLetter"/>
      <w:lvlText w:val="%8."/>
      <w:lvlJc w:val="left"/>
      <w:pPr>
        <w:ind w:left="5760" w:hanging="360"/>
      </w:pPr>
    </w:lvl>
    <w:lvl w:ilvl="8" w:tplc="85B04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D521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25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23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AD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B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29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C4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C6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80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8B47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1CA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A8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E7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6F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46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23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AE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88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6761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05F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288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41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65B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2E2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4F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0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CF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8DC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0A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61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62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A9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45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CE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48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47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29559CC"/>
    <w:multiLevelType w:val="hybridMultilevel"/>
    <w:tmpl w:val="C980F23C"/>
    <w:lvl w:ilvl="0" w:tplc="41C48E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EC6C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F65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88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49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07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8F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3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2C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6C3A6DA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9B4A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CF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8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80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81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A7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247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68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C4B85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CC1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E1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0D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C1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4A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4D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8A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0F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445E1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46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83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26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C4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AA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2B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C0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44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F809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5E2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84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6F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AE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B21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05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8C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6E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49C6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E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28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A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E2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E5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E8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CA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02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36142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36F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60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24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4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E1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89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C7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24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B5E5A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B0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4F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4A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AC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25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F69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45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4B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6A425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D5617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5A484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F4DC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6E2B0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012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B2482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F9619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26B8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E4E6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58B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C0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6A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C6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C2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00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8A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0A2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90E4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DFE19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7D027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7CDE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06D3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02AF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33E74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3C061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5A13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0A0A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3C1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48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8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2E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CA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0B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EA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44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978E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6C9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E42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85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60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6EF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69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43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283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028C6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B12D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C8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20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84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4B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88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4D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EA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2C8F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4D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8E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EC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09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29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E4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CA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21EA0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0AF1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E43C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66CD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DA43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0409F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328A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6A91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CAE57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D7EC8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FC6F27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4D8646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B681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06450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3670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4DC55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B2E2C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0E2CF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BB8F13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CC54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E6AC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A0FB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E2CB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ACD4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C04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42CF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4EE8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A36AB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202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A9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22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8D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89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4D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4D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E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B90A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C0B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E48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AB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06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8B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4E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64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AC4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6FEF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741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92F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60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CA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A9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EA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C09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E800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3A2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AD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43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6E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361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C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01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76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D3C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CD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C9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49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AA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8F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67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25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1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F36"/>
    <w:rsid w:val="000466C8"/>
    <w:rsid w:val="00114764"/>
    <w:rsid w:val="00130A08"/>
    <w:rsid w:val="00224EB4"/>
    <w:rsid w:val="002370F8"/>
    <w:rsid w:val="004101C2"/>
    <w:rsid w:val="005A6FA0"/>
    <w:rsid w:val="00694F36"/>
    <w:rsid w:val="006F3027"/>
    <w:rsid w:val="007049E4"/>
    <w:rsid w:val="00753765"/>
    <w:rsid w:val="00765327"/>
    <w:rsid w:val="007D01F6"/>
    <w:rsid w:val="008104C8"/>
    <w:rsid w:val="00820368"/>
    <w:rsid w:val="008A076B"/>
    <w:rsid w:val="008A19F0"/>
    <w:rsid w:val="00962EB8"/>
    <w:rsid w:val="009B3D2B"/>
    <w:rsid w:val="00A52A41"/>
    <w:rsid w:val="00B05C87"/>
    <w:rsid w:val="00B35F48"/>
    <w:rsid w:val="00B50129"/>
    <w:rsid w:val="00C007DF"/>
    <w:rsid w:val="00D432C4"/>
    <w:rsid w:val="00D55CF4"/>
    <w:rsid w:val="00E30CEC"/>
    <w:rsid w:val="00E414BE"/>
    <w:rsid w:val="00E470A2"/>
    <w:rsid w:val="00E6677B"/>
    <w:rsid w:val="00EB2AF3"/>
    <w:rsid w:val="00F2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6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52</cp:revision>
  <cp:lastPrinted>2023-05-03T07:09:00Z</cp:lastPrinted>
  <dcterms:created xsi:type="dcterms:W3CDTF">2016-12-16T12:43:00Z</dcterms:created>
  <dcterms:modified xsi:type="dcterms:W3CDTF">2023-05-03T07:56:00Z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