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9435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1157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E5CA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9435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9435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9435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9435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C74B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9435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9435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9435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9435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C74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C74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9435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C74B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9435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D5E42">
        <w:rPr>
          <w:rFonts w:eastAsiaTheme="minorEastAsia"/>
          <w:color w:val="000000"/>
          <w:sz w:val="26"/>
          <w:szCs w:val="26"/>
        </w:rPr>
        <w:t>18.04.2023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  </w:t>
      </w:r>
      <w:r w:rsidR="009D5E42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</w:t>
      </w:r>
      <w:r w:rsidR="009D5E42">
        <w:rPr>
          <w:rFonts w:eastAsiaTheme="minorEastAsia"/>
          <w:color w:val="000000"/>
          <w:sz w:val="26"/>
          <w:szCs w:val="26"/>
        </w:rPr>
        <w:t>13/1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C74B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9435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C74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8392C" w:rsidRDefault="0089435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занесении на Доску Почета города Глазова </w:t>
      </w:r>
    </w:p>
    <w:p w:rsidR="00D623C2" w:rsidRPr="00E649DB" w:rsidRDefault="0089435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наименований коллективов и имен граждан</w:t>
      </w:r>
    </w:p>
    <w:p w:rsidR="00AC14C7" w:rsidRPr="00760BEF" w:rsidRDefault="002C74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74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8392C" w:rsidRPr="00F32C7F" w:rsidRDefault="0098392C" w:rsidP="0098392C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proofErr w:type="gramStart"/>
      <w:r w:rsidRPr="00F32C7F">
        <w:rPr>
          <w:iCs/>
          <w:kern w:val="32"/>
          <w:sz w:val="26"/>
          <w:szCs w:val="26"/>
        </w:rPr>
        <w:t xml:space="preserve">В соответствии с положением «О Доске </w:t>
      </w:r>
      <w:r>
        <w:rPr>
          <w:iCs/>
          <w:kern w:val="32"/>
          <w:sz w:val="26"/>
          <w:szCs w:val="26"/>
        </w:rPr>
        <w:t>П</w:t>
      </w:r>
      <w:r w:rsidRPr="00F32C7F">
        <w:rPr>
          <w:iCs/>
          <w:kern w:val="32"/>
          <w:sz w:val="26"/>
          <w:szCs w:val="26"/>
        </w:rPr>
        <w:t xml:space="preserve">очета города Глазова», утвержденным постановлением Администрации города Глазова от 01.02.2019 №13/2, протоколом Комиссии при Главе города Глазова по  рассмотрению документов кандидатов для занесения на Доску </w:t>
      </w:r>
      <w:r>
        <w:rPr>
          <w:iCs/>
          <w:kern w:val="32"/>
          <w:sz w:val="26"/>
          <w:szCs w:val="26"/>
        </w:rPr>
        <w:t>П</w:t>
      </w:r>
      <w:r w:rsidRPr="00F32C7F">
        <w:rPr>
          <w:iCs/>
          <w:kern w:val="32"/>
          <w:sz w:val="26"/>
          <w:szCs w:val="26"/>
        </w:rPr>
        <w:t>очета города Глазова №</w:t>
      </w:r>
      <w:r>
        <w:rPr>
          <w:iCs/>
          <w:kern w:val="32"/>
          <w:sz w:val="26"/>
          <w:szCs w:val="26"/>
        </w:rPr>
        <w:t xml:space="preserve"> </w:t>
      </w:r>
      <w:r w:rsidRPr="00F32C7F">
        <w:rPr>
          <w:iCs/>
          <w:kern w:val="32"/>
          <w:sz w:val="26"/>
          <w:szCs w:val="26"/>
        </w:rPr>
        <w:t xml:space="preserve">1 от </w:t>
      </w:r>
      <w:r>
        <w:rPr>
          <w:iCs/>
          <w:kern w:val="32"/>
          <w:sz w:val="26"/>
          <w:szCs w:val="26"/>
        </w:rPr>
        <w:t>10.04.2023 года</w:t>
      </w:r>
      <w:r w:rsidRPr="00F32C7F">
        <w:rPr>
          <w:iCs/>
          <w:kern w:val="32"/>
          <w:sz w:val="26"/>
          <w:szCs w:val="26"/>
        </w:rPr>
        <w:t>, отмечая высокие трудовые достижения коллективов предприятий, учреждений, организаций города и отдельных граждан, их вклад в социально-экономическое развитие города Глазова,</w:t>
      </w:r>
      <w:proofErr w:type="gramEnd"/>
    </w:p>
    <w:p w:rsidR="0098392C" w:rsidRPr="00F32C7F" w:rsidRDefault="0098392C" w:rsidP="0098392C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</w:p>
    <w:p w:rsidR="0098392C" w:rsidRDefault="0098392C" w:rsidP="0098392C">
      <w:pPr>
        <w:spacing w:line="288" w:lineRule="auto"/>
        <w:ind w:right="-1" w:firstLine="709"/>
        <w:jc w:val="both"/>
        <w:rPr>
          <w:b/>
          <w:iCs/>
          <w:kern w:val="32"/>
          <w:sz w:val="26"/>
          <w:szCs w:val="26"/>
        </w:rPr>
      </w:pPr>
      <w:proofErr w:type="gramStart"/>
      <w:r w:rsidRPr="00F32C7F">
        <w:rPr>
          <w:b/>
          <w:iCs/>
          <w:kern w:val="32"/>
          <w:sz w:val="26"/>
          <w:szCs w:val="26"/>
        </w:rPr>
        <w:t>П</w:t>
      </w:r>
      <w:proofErr w:type="gramEnd"/>
      <w:r w:rsidRPr="00F32C7F">
        <w:rPr>
          <w:b/>
          <w:iCs/>
          <w:kern w:val="32"/>
          <w:sz w:val="26"/>
          <w:szCs w:val="26"/>
        </w:rPr>
        <w:t xml:space="preserve"> О С Т А Н О В Л Я Ю:</w:t>
      </w:r>
    </w:p>
    <w:p w:rsidR="0098392C" w:rsidRPr="00F32C7F" w:rsidRDefault="0098392C" w:rsidP="0098392C">
      <w:pPr>
        <w:spacing w:line="288" w:lineRule="auto"/>
        <w:ind w:right="-1" w:firstLine="709"/>
        <w:jc w:val="both"/>
        <w:rPr>
          <w:b/>
          <w:iCs/>
          <w:kern w:val="32"/>
          <w:sz w:val="26"/>
          <w:szCs w:val="26"/>
        </w:rPr>
      </w:pPr>
    </w:p>
    <w:p w:rsidR="0098392C" w:rsidRPr="00F32C7F" w:rsidRDefault="0098392C" w:rsidP="0098392C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 xml:space="preserve">1. Утвердить прилагаемый перечень наименований трудовых коллективов, </w:t>
      </w:r>
      <w:r>
        <w:rPr>
          <w:iCs/>
          <w:kern w:val="32"/>
          <w:sz w:val="26"/>
          <w:szCs w:val="26"/>
        </w:rPr>
        <w:t>удостоенных занесения на Доску П</w:t>
      </w:r>
      <w:r w:rsidRPr="00F32C7F">
        <w:rPr>
          <w:iCs/>
          <w:kern w:val="32"/>
          <w:sz w:val="26"/>
          <w:szCs w:val="26"/>
        </w:rPr>
        <w:t>очета города Глазова.</w:t>
      </w:r>
    </w:p>
    <w:p w:rsidR="0098392C" w:rsidRPr="00F32C7F" w:rsidRDefault="0098392C" w:rsidP="0098392C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 xml:space="preserve">2.  Утвердить прилагаемый список имен граждан, удостоенных занесения на Доску </w:t>
      </w:r>
      <w:r>
        <w:rPr>
          <w:iCs/>
          <w:kern w:val="32"/>
          <w:sz w:val="26"/>
          <w:szCs w:val="26"/>
        </w:rPr>
        <w:t>П</w:t>
      </w:r>
      <w:r w:rsidRPr="00F32C7F">
        <w:rPr>
          <w:iCs/>
          <w:kern w:val="32"/>
          <w:sz w:val="26"/>
          <w:szCs w:val="26"/>
        </w:rPr>
        <w:t>очета города Глазова.</w:t>
      </w:r>
    </w:p>
    <w:p w:rsidR="0098392C" w:rsidRPr="00F32C7F" w:rsidRDefault="0098392C" w:rsidP="0098392C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>3.  Муниципальному казенному учреждению «Центр учета и отчетности»</w:t>
      </w:r>
      <w:r w:rsidRPr="00F32C7F">
        <w:rPr>
          <w:iCs/>
          <w:kern w:val="32"/>
          <w:sz w:val="26"/>
          <w:szCs w:val="26"/>
        </w:rPr>
        <w:t xml:space="preserve"> (</w:t>
      </w:r>
      <w:r>
        <w:rPr>
          <w:iCs/>
          <w:kern w:val="32"/>
          <w:sz w:val="26"/>
          <w:szCs w:val="26"/>
        </w:rPr>
        <w:t>директор Дедова Е.Н.</w:t>
      </w:r>
      <w:r w:rsidRPr="00F32C7F">
        <w:rPr>
          <w:iCs/>
          <w:kern w:val="32"/>
          <w:sz w:val="26"/>
          <w:szCs w:val="26"/>
        </w:rPr>
        <w:t>):</w:t>
      </w:r>
    </w:p>
    <w:p w:rsidR="0098392C" w:rsidRPr="00F32C7F" w:rsidRDefault="0098392C" w:rsidP="0098392C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 xml:space="preserve">3.1 организовать фотографирование граждан, чьи имена утверждены для занесения на Доску </w:t>
      </w:r>
      <w:r>
        <w:rPr>
          <w:iCs/>
          <w:kern w:val="32"/>
          <w:sz w:val="26"/>
          <w:szCs w:val="26"/>
        </w:rPr>
        <w:t>П</w:t>
      </w:r>
      <w:r w:rsidRPr="00F32C7F">
        <w:rPr>
          <w:iCs/>
          <w:kern w:val="32"/>
          <w:sz w:val="26"/>
          <w:szCs w:val="26"/>
        </w:rPr>
        <w:t>очета города Глазова;</w:t>
      </w:r>
    </w:p>
    <w:p w:rsidR="0098392C" w:rsidRPr="00F32C7F" w:rsidRDefault="0098392C" w:rsidP="0098392C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 xml:space="preserve">3.2 оформить Доску </w:t>
      </w:r>
      <w:r>
        <w:rPr>
          <w:iCs/>
          <w:kern w:val="32"/>
          <w:sz w:val="26"/>
          <w:szCs w:val="26"/>
        </w:rPr>
        <w:t>П</w:t>
      </w:r>
      <w:r w:rsidRPr="00F32C7F">
        <w:rPr>
          <w:iCs/>
          <w:kern w:val="32"/>
          <w:sz w:val="26"/>
          <w:szCs w:val="26"/>
        </w:rPr>
        <w:t>очета города Глазова наименованиями коллективов и фотографиями граждан.</w:t>
      </w:r>
    </w:p>
    <w:p w:rsidR="0098392C" w:rsidRPr="00F32C7F" w:rsidRDefault="0098392C" w:rsidP="0098392C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 xml:space="preserve">4.  </w:t>
      </w:r>
      <w:r w:rsidRPr="00F32C7F">
        <w:rPr>
          <w:iCs/>
          <w:kern w:val="32"/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98392C" w:rsidRPr="00F32C7F" w:rsidRDefault="0098392C" w:rsidP="0098392C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 xml:space="preserve">5. </w:t>
      </w:r>
      <w:proofErr w:type="gramStart"/>
      <w:r w:rsidRPr="00F32C7F">
        <w:rPr>
          <w:iCs/>
          <w:kern w:val="32"/>
          <w:sz w:val="26"/>
          <w:szCs w:val="26"/>
        </w:rPr>
        <w:t>Контроль за</w:t>
      </w:r>
      <w:proofErr w:type="gramEnd"/>
      <w:r w:rsidRPr="00F32C7F">
        <w:rPr>
          <w:iCs/>
          <w:kern w:val="32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</w:t>
      </w:r>
      <w:r>
        <w:rPr>
          <w:iCs/>
          <w:kern w:val="32"/>
          <w:sz w:val="26"/>
          <w:szCs w:val="26"/>
        </w:rPr>
        <w:t>Максимову</w:t>
      </w:r>
      <w:r w:rsidRPr="00F32C7F">
        <w:rPr>
          <w:iCs/>
          <w:kern w:val="32"/>
          <w:sz w:val="26"/>
          <w:szCs w:val="26"/>
        </w:rPr>
        <w:t xml:space="preserve"> Ксению Александровну.</w:t>
      </w:r>
    </w:p>
    <w:p w:rsidR="0098392C" w:rsidRPr="00760BEF" w:rsidRDefault="0098392C" w:rsidP="0098392C">
      <w:pPr>
        <w:spacing w:line="288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8392C" w:rsidRPr="00760BEF" w:rsidRDefault="0098392C" w:rsidP="0098392C">
      <w:pPr>
        <w:spacing w:line="288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8392C" w:rsidTr="00806760">
        <w:trPr>
          <w:trHeight w:val="80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98392C" w:rsidRPr="00E649DB" w:rsidRDefault="0098392C" w:rsidP="00806760">
            <w:pPr>
              <w:spacing w:line="288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8392C" w:rsidRPr="00E649DB" w:rsidRDefault="0098392C" w:rsidP="00806760">
            <w:pPr>
              <w:spacing w:line="288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98392C" w:rsidRDefault="0098392C" w:rsidP="0098392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8392C" w:rsidRPr="007D5942" w:rsidRDefault="0098392C" w:rsidP="0098392C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>УТВЕРЖДЕН</w:t>
      </w:r>
    </w:p>
    <w:p w:rsidR="0098392C" w:rsidRPr="007D5942" w:rsidRDefault="0098392C" w:rsidP="0098392C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 xml:space="preserve">постановлением </w:t>
      </w:r>
    </w:p>
    <w:p w:rsidR="0098392C" w:rsidRPr="007D5942" w:rsidRDefault="0098392C" w:rsidP="0098392C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>Администрации города Глазова</w:t>
      </w:r>
    </w:p>
    <w:p w:rsidR="0098392C" w:rsidRPr="007D5942" w:rsidRDefault="0098392C" w:rsidP="0098392C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 xml:space="preserve">от  </w:t>
      </w:r>
      <w:r>
        <w:rPr>
          <w:sz w:val="26"/>
          <w:szCs w:val="26"/>
        </w:rPr>
        <w:t>_</w:t>
      </w:r>
      <w:r w:rsidR="009D5E42">
        <w:rPr>
          <w:sz w:val="26"/>
          <w:szCs w:val="26"/>
        </w:rPr>
        <w:t>18.04.2023</w:t>
      </w:r>
      <w:r>
        <w:rPr>
          <w:sz w:val="26"/>
          <w:szCs w:val="26"/>
        </w:rPr>
        <w:t xml:space="preserve">_  </w:t>
      </w:r>
      <w:r w:rsidRPr="007D5942">
        <w:rPr>
          <w:sz w:val="26"/>
          <w:szCs w:val="26"/>
        </w:rPr>
        <w:t>№</w:t>
      </w:r>
      <w:r>
        <w:rPr>
          <w:sz w:val="26"/>
          <w:szCs w:val="26"/>
        </w:rPr>
        <w:t>_</w:t>
      </w:r>
      <w:r w:rsidR="009D5E42">
        <w:rPr>
          <w:sz w:val="26"/>
          <w:szCs w:val="26"/>
        </w:rPr>
        <w:t>13/1</w:t>
      </w:r>
      <w:r w:rsidRPr="007D5942">
        <w:rPr>
          <w:sz w:val="26"/>
          <w:szCs w:val="26"/>
        </w:rPr>
        <w:t>_</w:t>
      </w:r>
    </w:p>
    <w:p w:rsidR="0098392C" w:rsidRPr="00F32C7F" w:rsidRDefault="0098392C" w:rsidP="0098392C">
      <w:pPr>
        <w:jc w:val="right"/>
        <w:rPr>
          <w:b/>
        </w:rPr>
      </w:pPr>
    </w:p>
    <w:p w:rsidR="0098392C" w:rsidRPr="00F32C7F" w:rsidRDefault="0098392C" w:rsidP="0098392C">
      <w:pPr>
        <w:jc w:val="right"/>
        <w:rPr>
          <w:b/>
        </w:rPr>
      </w:pPr>
    </w:p>
    <w:p w:rsidR="0098392C" w:rsidRPr="007D5942" w:rsidRDefault="0098392C" w:rsidP="0098392C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>ПЕРЕЧЕНЬ</w:t>
      </w:r>
    </w:p>
    <w:p w:rsidR="0098392C" w:rsidRPr="007D5942" w:rsidRDefault="0098392C" w:rsidP="0098392C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 xml:space="preserve">наименований трудовых коллективов, </w:t>
      </w:r>
    </w:p>
    <w:p w:rsidR="0098392C" w:rsidRPr="007D5942" w:rsidRDefault="0098392C" w:rsidP="0098392C">
      <w:pPr>
        <w:jc w:val="center"/>
        <w:rPr>
          <w:b/>
          <w:sz w:val="26"/>
          <w:szCs w:val="26"/>
        </w:rPr>
      </w:pPr>
      <w:proofErr w:type="gramStart"/>
      <w:r w:rsidRPr="007D5942">
        <w:rPr>
          <w:b/>
          <w:sz w:val="26"/>
          <w:szCs w:val="26"/>
        </w:rPr>
        <w:t>удостоенных</w:t>
      </w:r>
      <w:proofErr w:type="gramEnd"/>
      <w:r w:rsidRPr="007D5942">
        <w:rPr>
          <w:b/>
          <w:sz w:val="26"/>
          <w:szCs w:val="26"/>
        </w:rPr>
        <w:t xml:space="preserve"> занесения на Доску </w:t>
      </w:r>
      <w:r>
        <w:rPr>
          <w:b/>
          <w:sz w:val="26"/>
          <w:szCs w:val="26"/>
        </w:rPr>
        <w:t>П</w:t>
      </w:r>
      <w:r w:rsidRPr="007D5942">
        <w:rPr>
          <w:b/>
          <w:sz w:val="26"/>
          <w:szCs w:val="26"/>
        </w:rPr>
        <w:t>очета города Глазова</w:t>
      </w:r>
    </w:p>
    <w:p w:rsidR="0098392C" w:rsidRPr="007D5942" w:rsidRDefault="0098392C" w:rsidP="0098392C">
      <w:pPr>
        <w:jc w:val="center"/>
        <w:rPr>
          <w:b/>
          <w:sz w:val="26"/>
          <w:szCs w:val="26"/>
        </w:rPr>
      </w:pPr>
    </w:p>
    <w:tbl>
      <w:tblPr>
        <w:tblStyle w:val="13"/>
        <w:tblW w:w="9606" w:type="dxa"/>
        <w:tblLook w:val="04A0"/>
      </w:tblPr>
      <w:tblGrid>
        <w:gridCol w:w="534"/>
        <w:gridCol w:w="5244"/>
        <w:gridCol w:w="3828"/>
      </w:tblGrid>
      <w:tr w:rsidR="0098392C" w:rsidRPr="007D5942" w:rsidTr="00806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2C" w:rsidRPr="007D5942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98392C" w:rsidRPr="007D5942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2C" w:rsidRPr="007D5942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2C" w:rsidRPr="007D5942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</w:p>
        </w:tc>
      </w:tr>
      <w:tr w:rsidR="0098392C" w:rsidRPr="007D5942" w:rsidTr="00806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2C" w:rsidRPr="00240DCD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Pr="00240DCD" w:rsidRDefault="0098392C" w:rsidP="004F7D5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240DCD">
              <w:rPr>
                <w:rFonts w:ascii="Times New Roman" w:hAnsi="Times New Roman"/>
                <w:iCs/>
                <w:sz w:val="26"/>
                <w:szCs w:val="26"/>
              </w:rPr>
              <w:t>Муниципальное бюджетное учреждение культуры «</w:t>
            </w:r>
            <w:proofErr w:type="gramStart"/>
            <w:r w:rsidRPr="00240DCD">
              <w:rPr>
                <w:rFonts w:ascii="Times New Roman" w:hAnsi="Times New Roman"/>
                <w:iCs/>
                <w:sz w:val="26"/>
                <w:szCs w:val="26"/>
              </w:rPr>
              <w:t>Культурный</w:t>
            </w:r>
            <w:proofErr w:type="gramEnd"/>
            <w:r w:rsidRPr="00240DCD">
              <w:rPr>
                <w:rFonts w:ascii="Times New Roman" w:hAnsi="Times New Roman"/>
                <w:iCs/>
                <w:sz w:val="26"/>
                <w:szCs w:val="26"/>
              </w:rPr>
              <w:t xml:space="preserve"> центр «Россия»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Pr="00240DCD" w:rsidRDefault="0098392C" w:rsidP="00347F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98392C" w:rsidRPr="00240DCD" w:rsidRDefault="0098392C" w:rsidP="00347F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240DCD">
              <w:rPr>
                <w:rFonts w:ascii="Times New Roman" w:hAnsi="Times New Roman"/>
                <w:sz w:val="26"/>
                <w:szCs w:val="26"/>
              </w:rPr>
              <w:t>Проц</w:t>
            </w:r>
            <w:proofErr w:type="spellEnd"/>
            <w:proofErr w:type="gramEnd"/>
            <w:r w:rsidRPr="00240DCD">
              <w:rPr>
                <w:rFonts w:ascii="Times New Roman" w:hAnsi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98392C" w:rsidRPr="007D5942" w:rsidTr="00806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2C" w:rsidRPr="00240DCD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Pr="00240DCD" w:rsidRDefault="0098392C" w:rsidP="00347F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Общество с ограниченной ответственностью «Удмуртская птицефабрика»</w:t>
            </w:r>
          </w:p>
          <w:p w:rsidR="0098392C" w:rsidRPr="00240DCD" w:rsidRDefault="0098392C" w:rsidP="00347F92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Pr="00240DCD" w:rsidRDefault="0098392C" w:rsidP="00347F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аместитель </w:t>
            </w:r>
            <w:proofErr w:type="gramStart"/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генерального</w:t>
            </w:r>
            <w:proofErr w:type="gramEnd"/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директора-управляющий</w:t>
            </w:r>
            <w:proofErr w:type="spellEnd"/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98392C" w:rsidRPr="00240DCD" w:rsidRDefault="0098392C" w:rsidP="00347F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Фаткин</w:t>
            </w:r>
            <w:proofErr w:type="spellEnd"/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Александр Анатольевич </w:t>
            </w:r>
          </w:p>
        </w:tc>
      </w:tr>
      <w:tr w:rsidR="0098392C" w:rsidRPr="007D5942" w:rsidTr="00806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2C" w:rsidRPr="00240DCD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Pr="00240DCD" w:rsidRDefault="0098392C" w:rsidP="004F7D5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Общество с ограниченной ответственностью «Управление автомобильного транспорта»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Default="0098392C" w:rsidP="00347F92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Директор</w:t>
            </w:r>
          </w:p>
          <w:p w:rsidR="0098392C" w:rsidRPr="00240DCD" w:rsidRDefault="0098392C" w:rsidP="00347F92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Опарин Михаил Сергеевич</w:t>
            </w:r>
          </w:p>
        </w:tc>
      </w:tr>
      <w:tr w:rsidR="0098392C" w:rsidRPr="007D5942" w:rsidTr="00806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2C" w:rsidRPr="00240DCD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Pr="00240DCD" w:rsidRDefault="0098392C" w:rsidP="004F7D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образовательное учреждение дополнительного образования «Детско-юношеская спортивная школа № 1»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Default="0098392C" w:rsidP="00347F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Директор</w:t>
            </w:r>
          </w:p>
          <w:p w:rsidR="0098392C" w:rsidRPr="00240DCD" w:rsidRDefault="0098392C" w:rsidP="00347F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Григорьева Тать</w:t>
            </w:r>
            <w:bookmarkStart w:id="0" w:name="_GoBack"/>
            <w:bookmarkEnd w:id="0"/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яна Алексеевна</w:t>
            </w:r>
          </w:p>
        </w:tc>
      </w:tr>
      <w:tr w:rsidR="0098392C" w:rsidRPr="007D5942" w:rsidTr="00806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2C" w:rsidRPr="00240DCD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Pr="00240DCD" w:rsidRDefault="0098392C" w:rsidP="004F7D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Автономная некоммерческая организация «Центр развития бизнеса и городской среды»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Default="0098392C" w:rsidP="00347F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98392C" w:rsidRPr="00240DCD" w:rsidRDefault="0098392C" w:rsidP="00347F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Мальшакова</w:t>
            </w:r>
            <w:proofErr w:type="spellEnd"/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Наталия Владимировна</w:t>
            </w:r>
          </w:p>
        </w:tc>
      </w:tr>
      <w:tr w:rsidR="0098392C" w:rsidRPr="007D5942" w:rsidTr="00806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2C" w:rsidRPr="00240DCD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Pr="00240DCD" w:rsidRDefault="0098392C" w:rsidP="00347F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Общество с ограниченной ответственностью «Гостиница Глазов»</w:t>
            </w:r>
          </w:p>
          <w:p w:rsidR="0098392C" w:rsidRPr="00240DCD" w:rsidRDefault="0098392C" w:rsidP="00347F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C" w:rsidRDefault="0098392C" w:rsidP="00347F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Генеральный директор</w:t>
            </w:r>
          </w:p>
          <w:p w:rsidR="0098392C" w:rsidRPr="00240DCD" w:rsidRDefault="0098392C" w:rsidP="00347F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DCD">
              <w:rPr>
                <w:rFonts w:ascii="Times New Roman" w:hAnsi="Times New Roman"/>
                <w:color w:val="000000"/>
                <w:sz w:val="26"/>
                <w:szCs w:val="26"/>
              </w:rPr>
              <w:t>Шаталова Вероника Геннадьевна</w:t>
            </w:r>
          </w:p>
        </w:tc>
      </w:tr>
    </w:tbl>
    <w:p w:rsidR="0098392C" w:rsidRPr="00F32C7F" w:rsidRDefault="0098392C" w:rsidP="0098392C"/>
    <w:p w:rsidR="0098392C" w:rsidRPr="00F32C7F" w:rsidRDefault="0098392C" w:rsidP="0098392C"/>
    <w:p w:rsidR="0098392C" w:rsidRPr="00F32C7F" w:rsidRDefault="0098392C" w:rsidP="0098392C"/>
    <w:p w:rsidR="0098392C" w:rsidRPr="00F32C7F" w:rsidRDefault="0098392C" w:rsidP="0098392C"/>
    <w:p w:rsidR="0098392C" w:rsidRPr="00F32C7F" w:rsidRDefault="0098392C" w:rsidP="0098392C"/>
    <w:p w:rsidR="0098392C" w:rsidRDefault="0098392C" w:rsidP="0098392C"/>
    <w:p w:rsidR="0098392C" w:rsidRDefault="0098392C" w:rsidP="0098392C"/>
    <w:p w:rsidR="0098392C" w:rsidRDefault="0098392C" w:rsidP="0098392C"/>
    <w:p w:rsidR="0098392C" w:rsidRDefault="0098392C" w:rsidP="0098392C"/>
    <w:p w:rsidR="0098392C" w:rsidRDefault="0098392C" w:rsidP="0098392C"/>
    <w:p w:rsidR="0098392C" w:rsidRDefault="0098392C" w:rsidP="0098392C"/>
    <w:p w:rsidR="0098392C" w:rsidRDefault="0098392C" w:rsidP="0098392C"/>
    <w:p w:rsidR="0098392C" w:rsidRDefault="0098392C" w:rsidP="0098392C"/>
    <w:p w:rsidR="0098392C" w:rsidRDefault="0098392C" w:rsidP="0098392C"/>
    <w:p w:rsidR="0098392C" w:rsidRDefault="0098392C" w:rsidP="0098392C"/>
    <w:p w:rsidR="0098392C" w:rsidRDefault="0098392C" w:rsidP="0098392C"/>
    <w:p w:rsidR="0098392C" w:rsidRDefault="0098392C" w:rsidP="0098392C"/>
    <w:p w:rsidR="004F7D56" w:rsidRDefault="004F7D56" w:rsidP="0098392C"/>
    <w:p w:rsidR="004F7D56" w:rsidRDefault="004F7D56" w:rsidP="0098392C"/>
    <w:p w:rsidR="004F7D56" w:rsidRDefault="004F7D56" w:rsidP="0098392C"/>
    <w:p w:rsidR="004F7D56" w:rsidRDefault="004F7D56" w:rsidP="0098392C"/>
    <w:p w:rsidR="004F7D56" w:rsidRDefault="004F7D56" w:rsidP="0098392C"/>
    <w:p w:rsidR="0098392C" w:rsidRDefault="0098392C" w:rsidP="0098392C">
      <w:pPr>
        <w:jc w:val="right"/>
        <w:rPr>
          <w:sz w:val="26"/>
          <w:szCs w:val="26"/>
        </w:rPr>
      </w:pPr>
    </w:p>
    <w:p w:rsidR="0098392C" w:rsidRDefault="0098392C" w:rsidP="0098392C">
      <w:pPr>
        <w:jc w:val="right"/>
        <w:rPr>
          <w:sz w:val="26"/>
          <w:szCs w:val="26"/>
        </w:rPr>
      </w:pPr>
    </w:p>
    <w:p w:rsidR="0098392C" w:rsidRPr="007D5942" w:rsidRDefault="0098392C" w:rsidP="0098392C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>УТВЕРЖДЕН</w:t>
      </w:r>
    </w:p>
    <w:p w:rsidR="0098392C" w:rsidRPr="007D5942" w:rsidRDefault="0098392C" w:rsidP="0098392C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7D5942">
        <w:rPr>
          <w:sz w:val="26"/>
          <w:szCs w:val="26"/>
        </w:rPr>
        <w:t xml:space="preserve">остановлением </w:t>
      </w:r>
    </w:p>
    <w:p w:rsidR="0098392C" w:rsidRPr="007D5942" w:rsidRDefault="0098392C" w:rsidP="0098392C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>Администрации города Глазова</w:t>
      </w:r>
    </w:p>
    <w:p w:rsidR="0098392C" w:rsidRPr="007D5942" w:rsidRDefault="0098392C" w:rsidP="0098392C">
      <w:pPr>
        <w:jc w:val="right"/>
        <w:rPr>
          <w:sz w:val="26"/>
          <w:szCs w:val="26"/>
        </w:rPr>
      </w:pPr>
      <w:r>
        <w:rPr>
          <w:sz w:val="26"/>
          <w:szCs w:val="26"/>
        </w:rPr>
        <w:t>от _</w:t>
      </w:r>
      <w:r w:rsidR="009D5E42">
        <w:rPr>
          <w:sz w:val="26"/>
          <w:szCs w:val="26"/>
        </w:rPr>
        <w:t>18.04.2023</w:t>
      </w:r>
      <w:r>
        <w:rPr>
          <w:sz w:val="26"/>
          <w:szCs w:val="26"/>
        </w:rPr>
        <w:t xml:space="preserve">_  </w:t>
      </w:r>
      <w:r w:rsidRPr="007D5942">
        <w:rPr>
          <w:sz w:val="26"/>
          <w:szCs w:val="26"/>
        </w:rPr>
        <w:t>№_</w:t>
      </w:r>
      <w:r w:rsidR="009D5E42">
        <w:rPr>
          <w:sz w:val="26"/>
          <w:szCs w:val="26"/>
        </w:rPr>
        <w:t>13/1</w:t>
      </w:r>
      <w:r>
        <w:rPr>
          <w:sz w:val="26"/>
          <w:szCs w:val="26"/>
        </w:rPr>
        <w:t>_</w:t>
      </w:r>
    </w:p>
    <w:p w:rsidR="0098392C" w:rsidRPr="007D5942" w:rsidRDefault="0098392C" w:rsidP="0098392C">
      <w:pPr>
        <w:jc w:val="center"/>
        <w:rPr>
          <w:b/>
          <w:sz w:val="26"/>
          <w:szCs w:val="26"/>
        </w:rPr>
      </w:pPr>
    </w:p>
    <w:p w:rsidR="0098392C" w:rsidRPr="007D5942" w:rsidRDefault="0098392C" w:rsidP="0098392C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>СПИСОК</w:t>
      </w:r>
    </w:p>
    <w:p w:rsidR="0098392C" w:rsidRPr="007D5942" w:rsidRDefault="0098392C" w:rsidP="0098392C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 xml:space="preserve">имен граждан, удостоенных занесения на Доску </w:t>
      </w:r>
      <w:r>
        <w:rPr>
          <w:b/>
          <w:sz w:val="26"/>
          <w:szCs w:val="26"/>
        </w:rPr>
        <w:t>П</w:t>
      </w:r>
      <w:r w:rsidRPr="007D5942">
        <w:rPr>
          <w:b/>
          <w:sz w:val="26"/>
          <w:szCs w:val="26"/>
        </w:rPr>
        <w:t>очета города Глазова</w:t>
      </w:r>
    </w:p>
    <w:p w:rsidR="0098392C" w:rsidRPr="007D5942" w:rsidRDefault="0098392C" w:rsidP="0098392C">
      <w:pPr>
        <w:jc w:val="center"/>
        <w:rPr>
          <w:b/>
          <w:sz w:val="26"/>
          <w:szCs w:val="26"/>
        </w:rPr>
      </w:pPr>
    </w:p>
    <w:tbl>
      <w:tblPr>
        <w:tblStyle w:val="23"/>
        <w:tblW w:w="10065" w:type="dxa"/>
        <w:tblInd w:w="-318" w:type="dxa"/>
        <w:tblLook w:val="04A0"/>
      </w:tblPr>
      <w:tblGrid>
        <w:gridCol w:w="817"/>
        <w:gridCol w:w="3295"/>
        <w:gridCol w:w="5953"/>
      </w:tblGrid>
      <w:tr w:rsidR="0098392C" w:rsidRPr="007D5942" w:rsidTr="004F7D56">
        <w:tc>
          <w:tcPr>
            <w:tcW w:w="817" w:type="dxa"/>
          </w:tcPr>
          <w:p w:rsidR="0098392C" w:rsidRPr="007D5942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98392C" w:rsidRPr="007D5942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295" w:type="dxa"/>
          </w:tcPr>
          <w:p w:rsidR="0098392C" w:rsidRPr="007D5942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5953" w:type="dxa"/>
          </w:tcPr>
          <w:p w:rsidR="0098392C" w:rsidRPr="007D5942" w:rsidRDefault="0098392C" w:rsidP="008067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Должность и наименование организации</w:t>
            </w:r>
          </w:p>
        </w:tc>
      </w:tr>
      <w:tr w:rsidR="0098392C" w:rsidRPr="007D5942" w:rsidTr="004F7D56">
        <w:trPr>
          <w:trHeight w:val="704"/>
        </w:trPr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Белоусова Елена</w:t>
            </w:r>
          </w:p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Петровна</w:t>
            </w:r>
          </w:p>
        </w:tc>
        <w:tc>
          <w:tcPr>
            <w:tcW w:w="5953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директора по общим вопросам муниципального бюджетного учреждения «Молодежный центр»</w:t>
            </w:r>
          </w:p>
        </w:tc>
      </w:tr>
      <w:tr w:rsidR="0098392C" w:rsidRPr="007D5942" w:rsidTr="004F7D56">
        <w:trPr>
          <w:trHeight w:val="704"/>
        </w:trPr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Булыгина Татьяна </w:t>
            </w:r>
          </w:p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Юрьевна</w:t>
            </w:r>
          </w:p>
        </w:tc>
        <w:tc>
          <w:tcPr>
            <w:tcW w:w="5953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 отдела технического контроля общества с ограниченной ответственностью «</w:t>
            </w:r>
            <w:proofErr w:type="spellStart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Энергоспецмонтаж</w:t>
            </w:r>
            <w:proofErr w:type="spellEnd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A276A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Владимиров</w:t>
            </w:r>
            <w:r w:rsidR="004F7D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Василий </w:t>
            </w:r>
          </w:p>
          <w:p w:rsidR="0098392C" w:rsidRPr="00A276A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Леонидович</w:t>
            </w:r>
          </w:p>
        </w:tc>
        <w:tc>
          <w:tcPr>
            <w:tcW w:w="5953" w:type="dxa"/>
          </w:tcPr>
          <w:p w:rsidR="0098392C" w:rsidRPr="00A276A4" w:rsidRDefault="0098392C" w:rsidP="0080676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Токарь инструментального участка акционерного общества «</w:t>
            </w:r>
            <w:proofErr w:type="spellStart"/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Реммаш</w:t>
            </w:r>
            <w:proofErr w:type="spellEnd"/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11B5C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11B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Волков Евгений Михайлович</w:t>
            </w:r>
          </w:p>
        </w:tc>
        <w:tc>
          <w:tcPr>
            <w:tcW w:w="5953" w:type="dxa"/>
          </w:tcPr>
          <w:p w:rsidR="0098392C" w:rsidRPr="00C11B5C" w:rsidRDefault="0098392C" w:rsidP="0080676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11B5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Начальник конструкторского бюро п</w:t>
            </w:r>
            <w:r w:rsidRPr="00C11B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убличного акционерного общества «Уральский завод химического машиностроения» 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Волкова Людмила </w:t>
            </w:r>
          </w:p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Николаевна</w:t>
            </w:r>
          </w:p>
        </w:tc>
        <w:tc>
          <w:tcPr>
            <w:tcW w:w="5953" w:type="dxa"/>
          </w:tcPr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заведующего филиалом бюджетного учреждения социального обслуживания Удмуртской Республики «Республиканский комплексный центр социального обслуживания населения» в </w:t>
            </w:r>
            <w:proofErr w:type="gramStart"/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городе</w:t>
            </w:r>
            <w:proofErr w:type="gramEnd"/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Глазове и </w:t>
            </w:r>
            <w:proofErr w:type="spellStart"/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Глазовском</w:t>
            </w:r>
            <w:proofErr w:type="spellEnd"/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районе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Волкова Марина Юрьевна</w:t>
            </w:r>
          </w:p>
        </w:tc>
        <w:tc>
          <w:tcPr>
            <w:tcW w:w="5953" w:type="dxa"/>
          </w:tcPr>
          <w:p w:rsidR="0098392C" w:rsidRPr="00C462F3" w:rsidRDefault="0098392C" w:rsidP="00806760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учебно-воспитательной</w:t>
            </w:r>
            <w:proofErr w:type="gramEnd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работе муниципального бюджетного учреждения дополнительного образования «Детская школа искусств № 2»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A276A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Диченская</w:t>
            </w:r>
            <w:proofErr w:type="spellEnd"/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Любовь </w:t>
            </w:r>
          </w:p>
          <w:p w:rsidR="0098392C" w:rsidRPr="00A276A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Владимировна</w:t>
            </w:r>
          </w:p>
        </w:tc>
        <w:tc>
          <w:tcPr>
            <w:tcW w:w="5953" w:type="dxa"/>
          </w:tcPr>
          <w:p w:rsidR="0098392C" w:rsidRPr="00A276A4" w:rsidRDefault="0098392C" w:rsidP="0080676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Оператор производственного участка 5 разряда очистного участка  моечно-разливного цеха  открытого акционерного общества «Ликероводочный завод «Глазовский»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A276A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Ежова Наталья Юрьевна</w:t>
            </w:r>
          </w:p>
        </w:tc>
        <w:tc>
          <w:tcPr>
            <w:tcW w:w="5953" w:type="dxa"/>
          </w:tcPr>
          <w:p w:rsidR="0098392C" w:rsidRPr="00A276A4" w:rsidRDefault="0098392C" w:rsidP="0080676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Швея 4 разряда общества с ограниченной ответственностью Швейная фабрика «Рабочая марка»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Емельянов Сергей</w:t>
            </w:r>
          </w:p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Феликсович</w:t>
            </w:r>
          </w:p>
        </w:tc>
        <w:tc>
          <w:tcPr>
            <w:tcW w:w="5953" w:type="dxa"/>
          </w:tcPr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Музыкальный руководитель муниципального бюджетного дошкольного образовательного учреждения «Детский сад № 53»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Закирова</w:t>
            </w:r>
            <w:proofErr w:type="spellEnd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Наталия </w:t>
            </w:r>
          </w:p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Николаевна</w:t>
            </w:r>
          </w:p>
        </w:tc>
        <w:tc>
          <w:tcPr>
            <w:tcW w:w="5953" w:type="dxa"/>
          </w:tcPr>
          <w:p w:rsidR="0098392C" w:rsidRPr="00C462F3" w:rsidRDefault="0098392C" w:rsidP="004F7D5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андидат филологических наук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д</w:t>
            </w: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оцент кафед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ры русского языка и литературы </w:t>
            </w: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федерального государственного бюджетного образовательного учреждения высшего образования «Глазовский государственный педагогический институт имени В.Г.Короленко»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Зверева Светлана Юрьевна</w:t>
            </w:r>
          </w:p>
        </w:tc>
        <w:tc>
          <w:tcPr>
            <w:tcW w:w="5953" w:type="dxa"/>
          </w:tcPr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Фельдшер кабинета медицинской профилактики поликлиники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</w:t>
            </w: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едерального бюджетного учреждения здравоохранения «Медико-санитарная </w:t>
            </w: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часть № 41»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Федерального медико-биологического агентства 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Касимова Лидия Владимировна</w:t>
            </w:r>
          </w:p>
        </w:tc>
        <w:tc>
          <w:tcPr>
            <w:tcW w:w="5953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начальника управления жилищно-коммунального хозяйства по вопросам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жилищного хозяйства, наделенного правами юридического лица,</w:t>
            </w: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города Глазова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B72E85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2E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Кузнецова Наталья </w:t>
            </w:r>
          </w:p>
          <w:p w:rsidR="0098392C" w:rsidRPr="00B72E85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2E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Сергеевна</w:t>
            </w:r>
          </w:p>
        </w:tc>
        <w:tc>
          <w:tcPr>
            <w:tcW w:w="5953" w:type="dxa"/>
          </w:tcPr>
          <w:p w:rsidR="0098392C" w:rsidRPr="00B72E85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2E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Медицинская сестра участковая (приписного участка) терапевтического отделения взрослой поликлиники № 2 бюджетного  учреждения здравоохранения Удмуртской Республики «Глазовская межрайонная больница Министерства здравоохранения Удмуртской Республики»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A276A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Лукашенко Иван</w:t>
            </w:r>
          </w:p>
          <w:p w:rsidR="0098392C" w:rsidRPr="00A276A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Владимирович</w:t>
            </w:r>
          </w:p>
        </w:tc>
        <w:tc>
          <w:tcPr>
            <w:tcW w:w="5953" w:type="dxa"/>
          </w:tcPr>
          <w:p w:rsidR="0098392C" w:rsidRPr="00A276A4" w:rsidRDefault="0098392C" w:rsidP="0080676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 участка  производственной службы общества с ограниченной ответственностью «Новая мебельная фабрика»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11B5C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11B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Лысков</w:t>
            </w:r>
            <w:proofErr w:type="spellEnd"/>
            <w:r w:rsidRPr="00C11B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Денис Николаевич</w:t>
            </w:r>
          </w:p>
        </w:tc>
        <w:tc>
          <w:tcPr>
            <w:tcW w:w="5953" w:type="dxa"/>
          </w:tcPr>
          <w:p w:rsidR="0098392C" w:rsidRPr="00C11B5C" w:rsidRDefault="0098392C" w:rsidP="0080676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11B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 по маркетингу 2 категории общества с ограниченной ответственностью «Прибор-Сервис»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Лыссов</w:t>
            </w:r>
            <w:proofErr w:type="spellEnd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Тарих</w:t>
            </w:r>
            <w:proofErr w:type="spellEnd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Пеэтерович</w:t>
            </w:r>
            <w:proofErr w:type="spellEnd"/>
          </w:p>
        </w:tc>
        <w:tc>
          <w:tcPr>
            <w:tcW w:w="5953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Мастер автоматизированной системы управления общества с ограниченной ответственностью «</w:t>
            </w:r>
            <w:proofErr w:type="spellStart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Горсвет</w:t>
            </w:r>
            <w:proofErr w:type="spellEnd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11B5C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11B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Молчанов Сергей Владимирович</w:t>
            </w:r>
          </w:p>
        </w:tc>
        <w:tc>
          <w:tcPr>
            <w:tcW w:w="5953" w:type="dxa"/>
          </w:tcPr>
          <w:p w:rsidR="0098392C" w:rsidRPr="00C11B5C" w:rsidRDefault="0098392C" w:rsidP="0080676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C11B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Станочник деревообрабатывающих станков 4 разряда общества с ограниченной ответственностью «Глазовская мебельная фабрика»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D56DDF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D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Мышкина Галина</w:t>
            </w:r>
          </w:p>
          <w:p w:rsidR="0098392C" w:rsidRPr="00D56DDF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56D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Арсентьевна</w:t>
            </w:r>
            <w:proofErr w:type="spellEnd"/>
          </w:p>
          <w:p w:rsidR="0098392C" w:rsidRPr="00D56DDF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:rsidR="0098392C" w:rsidRPr="00D56DDF" w:rsidRDefault="0098392C" w:rsidP="004F7D5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D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Учитель русского языка и литературы муниципального бюджетного общеобразовательного учреждения «Средняя общеобразовательная школа № 10» имени Героя Российской Федерации Антона Борисовича Ушакова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Набокова</w:t>
            </w:r>
            <w:r w:rsidR="004F7D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Фаина </w:t>
            </w:r>
          </w:p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Алексеевна</w:t>
            </w:r>
          </w:p>
        </w:tc>
        <w:tc>
          <w:tcPr>
            <w:tcW w:w="5953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Рабочий по комплексной уборке и содержанию домовладений  муниципального унитарного предприятия «</w:t>
            </w:r>
            <w:proofErr w:type="gramStart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Жилищно-коммунальное</w:t>
            </w:r>
            <w:proofErr w:type="gramEnd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управление» муниципального образования «Город Глазов»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Невоструев Константин </w:t>
            </w:r>
          </w:p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Ардальонович</w:t>
            </w:r>
            <w:proofErr w:type="spellEnd"/>
          </w:p>
        </w:tc>
        <w:tc>
          <w:tcPr>
            <w:tcW w:w="5953" w:type="dxa"/>
          </w:tcPr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Водитель ИП </w:t>
            </w:r>
            <w:proofErr w:type="spellStart"/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Чупин</w:t>
            </w:r>
            <w:proofErr w:type="spellEnd"/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Вадим Валентинович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4A1BCF" w:rsidRDefault="0098392C" w:rsidP="004F7D5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1B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Пепеляев </w:t>
            </w:r>
            <w:r w:rsidR="004F7D5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A1BCF">
              <w:rPr>
                <w:rFonts w:ascii="Times New Roman" w:hAnsi="Times New Roman"/>
                <w:color w:val="000000"/>
                <w:sz w:val="26"/>
                <w:szCs w:val="26"/>
              </w:rPr>
              <w:t>Константин Леонидович</w:t>
            </w:r>
          </w:p>
        </w:tc>
        <w:tc>
          <w:tcPr>
            <w:tcW w:w="5953" w:type="dxa"/>
          </w:tcPr>
          <w:p w:rsidR="0098392C" w:rsidRPr="004A1BCF" w:rsidRDefault="0098392C" w:rsidP="0080676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1BCF">
              <w:rPr>
                <w:rFonts w:ascii="Times New Roman" w:hAnsi="Times New Roman"/>
                <w:color w:val="000000"/>
                <w:sz w:val="26"/>
                <w:szCs w:val="26"/>
              </w:rPr>
              <w:t>Шлифовщик (сухим способом) 6 разряда цеха № 85 акционерно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</w:t>
            </w:r>
            <w:r w:rsidRPr="004A1B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обществ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4A1B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«Чепецкий механический завод»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A276A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Семакин Сергей </w:t>
            </w:r>
          </w:p>
          <w:p w:rsidR="0098392C" w:rsidRPr="00A276A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Аркадьевич</w:t>
            </w:r>
          </w:p>
        </w:tc>
        <w:tc>
          <w:tcPr>
            <w:tcW w:w="5953" w:type="dxa"/>
          </w:tcPr>
          <w:p w:rsidR="0098392C" w:rsidRPr="00A276A4" w:rsidRDefault="0098392C" w:rsidP="0080676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76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 инструментального участка акционерного общества «Глазовский завод Металлист»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17209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720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Сунцов</w:t>
            </w:r>
            <w:proofErr w:type="spellEnd"/>
            <w:r w:rsidRPr="001720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Дмитрий</w:t>
            </w:r>
          </w:p>
          <w:p w:rsidR="0098392C" w:rsidRPr="0017209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20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Владимирович</w:t>
            </w:r>
          </w:p>
        </w:tc>
        <w:tc>
          <w:tcPr>
            <w:tcW w:w="5953" w:type="dxa"/>
          </w:tcPr>
          <w:p w:rsidR="0098392C" w:rsidRPr="00172093" w:rsidRDefault="0098392C" w:rsidP="0080676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720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Электрик общества с ограниченной ответственностью «Строй-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</w:t>
            </w:r>
            <w:r w:rsidRPr="001720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ентр»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B72E85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72E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Токмин</w:t>
            </w:r>
            <w:proofErr w:type="spellEnd"/>
            <w:r w:rsidRPr="00B72E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Константин Анатольевич</w:t>
            </w:r>
          </w:p>
        </w:tc>
        <w:tc>
          <w:tcPr>
            <w:tcW w:w="5953" w:type="dxa"/>
          </w:tcPr>
          <w:p w:rsidR="0098392C" w:rsidRPr="00B72E85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2E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Технолог по подготовке производства общества с ограниченной ответственностью «Фабрика упаковки «ГЛАЗОВПАК»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Тофан</w:t>
            </w:r>
            <w:proofErr w:type="spellEnd"/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Ольга Петровна</w:t>
            </w:r>
          </w:p>
        </w:tc>
        <w:tc>
          <w:tcPr>
            <w:tcW w:w="5953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Старший специалист 1 разряда отдела государственной службы, кадров и </w:t>
            </w: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делопроизводства Глазовского районного суда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4A1BCF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1B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Хлебникова Татьяна Александровна</w:t>
            </w:r>
          </w:p>
        </w:tc>
        <w:tc>
          <w:tcPr>
            <w:tcW w:w="5953" w:type="dxa"/>
          </w:tcPr>
          <w:p w:rsidR="0098392C" w:rsidRPr="004A1BCF" w:rsidRDefault="0098392C" w:rsidP="0080676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1BCF">
              <w:rPr>
                <w:rFonts w:ascii="Times New Roman" w:hAnsi="Times New Roman"/>
                <w:color w:val="000000"/>
                <w:sz w:val="26"/>
                <w:szCs w:val="26"/>
              </w:rPr>
              <w:t>Инженер лаборатории 2 категории цеха № 8 акционерно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</w:t>
            </w:r>
            <w:r w:rsidRPr="004A1B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обществ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4A1B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«Чепецкий механический завод»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Широбокова</w:t>
            </w:r>
            <w:proofErr w:type="spellEnd"/>
          </w:p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Лариса Алексеевна</w:t>
            </w:r>
          </w:p>
        </w:tc>
        <w:tc>
          <w:tcPr>
            <w:tcW w:w="5953" w:type="dxa"/>
          </w:tcPr>
          <w:p w:rsidR="0098392C" w:rsidRPr="00674694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46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Санитарка отделения медико-социальной реабилитации детей-инвалидов филиала казенного учреждения социального обслуживания Удмуртской Республики «Республиканский социально-реабилитационный центр для несовершеннолетних» «Глазовский детский дом-интернат для умственно-отсталых детей»</w:t>
            </w:r>
          </w:p>
        </w:tc>
      </w:tr>
      <w:tr w:rsidR="0098392C" w:rsidRPr="007D5942" w:rsidTr="004F7D56">
        <w:tc>
          <w:tcPr>
            <w:tcW w:w="817" w:type="dxa"/>
          </w:tcPr>
          <w:p w:rsidR="0098392C" w:rsidRPr="007D5942" w:rsidRDefault="0098392C" w:rsidP="0098392C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5" w:type="dxa"/>
          </w:tcPr>
          <w:p w:rsidR="0098392C" w:rsidRPr="00C462F3" w:rsidRDefault="0098392C" w:rsidP="008067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Шкляева Галина Борисовна</w:t>
            </w:r>
          </w:p>
        </w:tc>
        <w:tc>
          <w:tcPr>
            <w:tcW w:w="5953" w:type="dxa"/>
          </w:tcPr>
          <w:p w:rsidR="0098392C" w:rsidRPr="00C462F3" w:rsidRDefault="0098392C" w:rsidP="0080676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Член президиума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Глазовской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городской общественной организации </w:t>
            </w: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ветеранов (пенсионеров) войны, труда,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r w:rsidRPr="00C46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ооруженных сил и правоохранительных органов</w:t>
            </w:r>
          </w:p>
        </w:tc>
      </w:tr>
    </w:tbl>
    <w:p w:rsidR="0098392C" w:rsidRDefault="0098392C" w:rsidP="0098392C"/>
    <w:p w:rsidR="0098392C" w:rsidRPr="00F32C7F" w:rsidRDefault="0098392C" w:rsidP="0098392C"/>
    <w:p w:rsidR="0098392C" w:rsidRPr="009131CA" w:rsidRDefault="0098392C" w:rsidP="0098392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98392C" w:rsidRPr="00AC14C7" w:rsidRDefault="0098392C" w:rsidP="0098392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60BEF" w:rsidRDefault="002C74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74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74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894350" w:rsidP="009D5E4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2C74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B3" w:rsidRDefault="002C74B3">
      <w:r>
        <w:separator/>
      </w:r>
    </w:p>
  </w:endnote>
  <w:endnote w:type="continuationSeparator" w:id="0">
    <w:p w:rsidR="002C74B3" w:rsidRDefault="002C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B3" w:rsidRDefault="002C74B3">
      <w:r>
        <w:separator/>
      </w:r>
    </w:p>
  </w:footnote>
  <w:footnote w:type="continuationSeparator" w:id="0">
    <w:p w:rsidR="002C74B3" w:rsidRDefault="002C7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259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435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C74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259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43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5E42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2C74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3F07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AF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4A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26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0CA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AE9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41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C7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C5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8082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863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83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A2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0D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C62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29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A5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6CA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EA026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A92FDF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A1AC0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6E846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7B05E3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F6E314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4FADAC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16C425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7BC7E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018F9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A622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E226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74E0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FE3C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F46F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54CB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805D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9E36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BAE0B5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290E69E" w:tentative="1">
      <w:start w:val="1"/>
      <w:numFmt w:val="lowerLetter"/>
      <w:lvlText w:val="%2."/>
      <w:lvlJc w:val="left"/>
      <w:pPr>
        <w:ind w:left="1440" w:hanging="360"/>
      </w:pPr>
    </w:lvl>
    <w:lvl w:ilvl="2" w:tplc="E940C85E" w:tentative="1">
      <w:start w:val="1"/>
      <w:numFmt w:val="lowerRoman"/>
      <w:lvlText w:val="%3."/>
      <w:lvlJc w:val="right"/>
      <w:pPr>
        <w:ind w:left="2160" w:hanging="180"/>
      </w:pPr>
    </w:lvl>
    <w:lvl w:ilvl="3" w:tplc="3724C808" w:tentative="1">
      <w:start w:val="1"/>
      <w:numFmt w:val="decimal"/>
      <w:lvlText w:val="%4."/>
      <w:lvlJc w:val="left"/>
      <w:pPr>
        <w:ind w:left="2880" w:hanging="360"/>
      </w:pPr>
    </w:lvl>
    <w:lvl w:ilvl="4" w:tplc="98C075AE" w:tentative="1">
      <w:start w:val="1"/>
      <w:numFmt w:val="lowerLetter"/>
      <w:lvlText w:val="%5."/>
      <w:lvlJc w:val="left"/>
      <w:pPr>
        <w:ind w:left="3600" w:hanging="360"/>
      </w:pPr>
    </w:lvl>
    <w:lvl w:ilvl="5" w:tplc="1438F86C" w:tentative="1">
      <w:start w:val="1"/>
      <w:numFmt w:val="lowerRoman"/>
      <w:lvlText w:val="%6."/>
      <w:lvlJc w:val="right"/>
      <w:pPr>
        <w:ind w:left="4320" w:hanging="180"/>
      </w:pPr>
    </w:lvl>
    <w:lvl w:ilvl="6" w:tplc="0C3CD03E" w:tentative="1">
      <w:start w:val="1"/>
      <w:numFmt w:val="decimal"/>
      <w:lvlText w:val="%7."/>
      <w:lvlJc w:val="left"/>
      <w:pPr>
        <w:ind w:left="5040" w:hanging="360"/>
      </w:pPr>
    </w:lvl>
    <w:lvl w:ilvl="7" w:tplc="82928AD6" w:tentative="1">
      <w:start w:val="1"/>
      <w:numFmt w:val="lowerLetter"/>
      <w:lvlText w:val="%8."/>
      <w:lvlJc w:val="left"/>
      <w:pPr>
        <w:ind w:left="5760" w:hanging="360"/>
      </w:pPr>
    </w:lvl>
    <w:lvl w:ilvl="8" w:tplc="CD6EA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5BC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84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07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A0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83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240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A5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A2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2C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4EE56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FC3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EFB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28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5F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6C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00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C9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443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BD0D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68E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86F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1E2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A8A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253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F82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8A9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605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A381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83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F4D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2A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80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EB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E1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43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84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1028A8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2362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A05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C8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42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70A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8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28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85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A7A31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CB43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E7E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48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0F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C3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CD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AA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4A6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4EC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EDE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2D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8E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0E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A7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C5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84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C5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7E6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E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1A9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A4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AF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A4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26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C7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C1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0522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745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40B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61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A3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123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63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C8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C8C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C21022"/>
    <w:multiLevelType w:val="hybridMultilevel"/>
    <w:tmpl w:val="587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51C61"/>
    <w:multiLevelType w:val="hybridMultilevel"/>
    <w:tmpl w:val="21B6CD0A"/>
    <w:lvl w:ilvl="0" w:tplc="0700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87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5ED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81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EE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08B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2D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C9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341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4C4C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1CF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26E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61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6C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B27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2C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C5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FE5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52CE4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7E057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A4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6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0B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26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EA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E9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2CF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E9AEFD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EFE1C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CF24E3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638EFA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9FEDC0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F64D2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99E97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CC781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1271D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56AC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54D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702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1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4C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70C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5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22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A9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CA884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DDA0B7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B96C2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3B0D9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7278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BA21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07EA9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445C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35ECE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2F25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224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F81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0C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42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C64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44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8F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50B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15A4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24D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EC5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8A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E0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5A1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6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4E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165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BFA73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63AA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CB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48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26A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45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6D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E9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07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15E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65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2E69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8A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3CF6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4F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4A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C2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CA0041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350D67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F440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D8A79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50282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88867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54A6F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1BE10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FF094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130F54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CDE7B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C14B6D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A8271F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2DA73D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50CC26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3B0C07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70E275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AEEC8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340FD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538AB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0E0D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8603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E2E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7894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7CB2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CE5E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504E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474CA8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4E4A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4F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0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D2E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66C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80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C82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F082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725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4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AD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9E2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A7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EE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609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C2CA6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EAC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ECC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EB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4F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1C1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E1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E1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CE8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E88C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706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D86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68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2B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DCA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86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69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0D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7481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CB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66F5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0E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8D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AF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E5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01A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C3B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CAF"/>
    <w:rsid w:val="001E5CAF"/>
    <w:rsid w:val="002C74B3"/>
    <w:rsid w:val="00347F92"/>
    <w:rsid w:val="004F7D56"/>
    <w:rsid w:val="00581970"/>
    <w:rsid w:val="0072597B"/>
    <w:rsid w:val="00885814"/>
    <w:rsid w:val="00894350"/>
    <w:rsid w:val="0098392C"/>
    <w:rsid w:val="009D5E42"/>
    <w:rsid w:val="00EA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9839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9839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2023-04-18T05:14:00Z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